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2C" w:rsidRPr="00A34922" w:rsidRDefault="00F6132C" w:rsidP="00F6132C">
      <w:pPr>
        <w:jc w:val="right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                                                                      </w:t>
      </w:r>
      <w:proofErr w:type="spellStart"/>
      <w:r w:rsidRPr="00A34922">
        <w:rPr>
          <w:rFonts w:asciiTheme="minorHAnsi" w:hAnsiTheme="minorHAnsi" w:cstheme="minorHAnsi"/>
          <w:b/>
          <w:bCs/>
          <w:sz w:val="20"/>
          <w:szCs w:val="20"/>
          <w:lang w:val="ru-RU"/>
        </w:rPr>
        <w:t>Додаток</w:t>
      </w:r>
      <w:proofErr w:type="spellEnd"/>
      <w:r w:rsidRPr="00A34922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2</w:t>
      </w:r>
    </w:p>
    <w:p w:rsidR="00F6132C" w:rsidRPr="00A34922" w:rsidRDefault="00F6132C" w:rsidP="00F6132C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8B19A9" w:rsidRPr="00A34922" w:rsidRDefault="001622E4" w:rsidP="001622E4">
      <w:pPr>
        <w:jc w:val="both"/>
        <w:rPr>
          <w:rFonts w:asciiTheme="minorHAnsi" w:hAnsiTheme="minorHAnsi" w:cstheme="minorHAnsi"/>
          <w:b/>
          <w:sz w:val="20"/>
          <w:szCs w:val="20"/>
          <w:lang w:val="uk-UA" w:eastAsia="uk-UA"/>
        </w:rPr>
      </w:pPr>
      <w:r w:rsidRPr="00A34922">
        <w:rPr>
          <w:rFonts w:asciiTheme="minorHAnsi" w:hAnsiTheme="minorHAnsi" w:cstheme="minorHAnsi"/>
          <w:b/>
          <w:sz w:val="20"/>
          <w:szCs w:val="20"/>
          <w:lang w:val="ru-RU" w:eastAsia="uk-UA"/>
        </w:rPr>
        <w:t>«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Перелік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протоколів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клінічних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випробувань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лікарських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засобів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r w:rsidR="00120CBD"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для </w:t>
      </w:r>
      <w:proofErr w:type="spellStart"/>
      <w:r w:rsidR="00120CBD"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>профілактики</w:t>
      </w:r>
      <w:proofErr w:type="spellEnd"/>
      <w:r w:rsidR="00120CBD" w:rsidRPr="00A34922">
        <w:rPr>
          <w:rFonts w:asciiTheme="minorHAnsi" w:hAnsiTheme="minorHAnsi" w:cstheme="minorHAnsi"/>
          <w:b/>
          <w:sz w:val="20"/>
          <w:szCs w:val="20"/>
          <w:lang w:val="ru-RU" w:eastAsia="ru-RU"/>
        </w:rPr>
        <w:t xml:space="preserve"> </w:t>
      </w:r>
      <w:proofErr w:type="spellStart"/>
      <w:r w:rsidR="00120CBD" w:rsidRPr="00A34922">
        <w:rPr>
          <w:rFonts w:asciiTheme="minorHAnsi" w:hAnsiTheme="minorHAnsi" w:cstheme="minorHAnsi"/>
          <w:b/>
          <w:bCs/>
          <w:sz w:val="20"/>
          <w:szCs w:val="20"/>
          <w:lang w:val="uk-UA"/>
        </w:rPr>
        <w:t>коронавірусної</w:t>
      </w:r>
      <w:proofErr w:type="spellEnd"/>
      <w:r w:rsidR="00120CBD" w:rsidRPr="00A34922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 хвороби (COVID-19) в Україні, </w:t>
      </w:r>
      <w:r w:rsidR="00120CBD"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розглянутих на </w:t>
      </w:r>
      <w:proofErr w:type="spellStart"/>
      <w:r w:rsidR="00120CBD" w:rsidRPr="00A34922">
        <w:rPr>
          <w:rFonts w:asciiTheme="minorHAnsi" w:hAnsiTheme="minorHAnsi" w:cstheme="minorHAnsi"/>
          <w:b/>
          <w:sz w:val="20"/>
          <w:szCs w:val="20"/>
          <w:lang w:val="ru-RU"/>
        </w:rPr>
        <w:t>засідані</w:t>
      </w:r>
      <w:proofErr w:type="spellEnd"/>
      <w:r w:rsidR="00120CBD"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НЕР №03</w:t>
      </w:r>
      <w:r w:rsidR="00A34922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/COVID-19 </w:t>
      </w:r>
      <w:bookmarkStart w:id="0" w:name="_GoBack"/>
      <w:bookmarkEnd w:id="0"/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від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 2</w:t>
      </w:r>
      <w:r w:rsidR="00120CBD" w:rsidRPr="00A34922">
        <w:rPr>
          <w:rFonts w:asciiTheme="minorHAnsi" w:hAnsiTheme="minorHAnsi" w:cstheme="minorHAnsi"/>
          <w:b/>
          <w:sz w:val="20"/>
          <w:szCs w:val="20"/>
          <w:lang w:val="ru-RU"/>
        </w:rPr>
        <w:t>7</w:t>
      </w:r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.</w:t>
      </w:r>
      <w:r w:rsidR="00120CBD" w:rsidRPr="00A34922">
        <w:rPr>
          <w:rFonts w:asciiTheme="minorHAnsi" w:hAnsiTheme="minorHAnsi" w:cstheme="minorHAnsi"/>
          <w:b/>
          <w:sz w:val="20"/>
          <w:szCs w:val="20"/>
          <w:lang w:val="ru-RU"/>
        </w:rPr>
        <w:t>0</w:t>
      </w:r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1.202</w:t>
      </w:r>
      <w:r w:rsidR="00120CBD" w:rsidRPr="00A34922">
        <w:rPr>
          <w:rFonts w:asciiTheme="minorHAnsi" w:hAnsiTheme="minorHAnsi" w:cstheme="minorHAnsi"/>
          <w:b/>
          <w:sz w:val="20"/>
          <w:szCs w:val="20"/>
          <w:lang w:val="ru-RU"/>
        </w:rPr>
        <w:t>2</w:t>
      </w:r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,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відмовлено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 у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затвердженні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згідно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 чинного </w:t>
      </w:r>
      <w:proofErr w:type="spellStart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>законодавства</w:t>
      </w:r>
      <w:proofErr w:type="spellEnd"/>
      <w:r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.» </w:t>
      </w:r>
      <w:r w:rsidR="00F6132C" w:rsidRPr="00A34922">
        <w:rPr>
          <w:rFonts w:asciiTheme="minorHAnsi" w:hAnsiTheme="minorHAnsi" w:cstheme="minorHAnsi"/>
          <w:b/>
          <w:sz w:val="20"/>
          <w:szCs w:val="20"/>
          <w:lang w:val="ru-RU"/>
        </w:rPr>
        <w:t xml:space="preserve">                 </w:t>
      </w:r>
    </w:p>
    <w:p w:rsidR="00F6132C" w:rsidRPr="00A34922" w:rsidRDefault="00F6132C" w:rsidP="008B19A9">
      <w:pPr>
        <w:rPr>
          <w:rFonts w:asciiTheme="minorHAnsi" w:hAnsiTheme="minorHAnsi" w:cstheme="minorHAnsi"/>
          <w:sz w:val="20"/>
          <w:szCs w:val="20"/>
          <w:lang w:val="uk-UA" w:eastAsia="uk-UA"/>
        </w:rPr>
      </w:pPr>
    </w:p>
    <w:p w:rsidR="00120CBD" w:rsidRPr="00A34922" w:rsidRDefault="00A23AE3" w:rsidP="00120CBD">
      <w:pPr>
        <w:jc w:val="both"/>
        <w:rPr>
          <w:rStyle w:val="cs80d9435b1"/>
          <w:rFonts w:asciiTheme="minorHAnsi" w:hAnsiTheme="minorHAnsi" w:cstheme="minorHAnsi"/>
          <w:sz w:val="20"/>
          <w:szCs w:val="20"/>
          <w:lang w:val="uk-UA"/>
        </w:rPr>
      </w:pPr>
      <w:r w:rsidRPr="00A34922">
        <w:rPr>
          <w:rStyle w:val="cs9f0a404011"/>
          <w:rFonts w:asciiTheme="minorHAnsi" w:hAnsiTheme="minorHAnsi" w:cstheme="minorHAnsi"/>
          <w:b/>
          <w:lang w:val="uk-UA"/>
        </w:rPr>
        <w:t xml:space="preserve">1. </w:t>
      </w:r>
      <w:r w:rsidR="00120CBD" w:rsidRPr="00A34922">
        <w:rPr>
          <w:rStyle w:val="cs9f0a40401"/>
          <w:rFonts w:asciiTheme="minorHAnsi" w:hAnsiTheme="minorHAnsi" w:cstheme="minorHAnsi"/>
          <w:lang w:val="uk-UA"/>
        </w:rPr>
        <w:t>«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Багатоцентрове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,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рандомізоване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, подвійне сліпе, плацебо-контрольоване дослідження фази ІІ/ІІІ для оцінки ефективності, безпеки та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імуногенності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="00120CBD" w:rsidRPr="00A34922">
        <w:rPr>
          <w:rStyle w:val="cs9b006261"/>
          <w:rFonts w:asciiTheme="minorHAnsi" w:hAnsiTheme="minorHAnsi" w:cstheme="minorHAnsi"/>
          <w:lang w:val="uk-UA"/>
        </w:rPr>
        <w:t>рекомбінантної</w:t>
      </w:r>
      <w:proofErr w:type="spellEnd"/>
      <w:r w:rsidR="00120CBD" w:rsidRPr="00A34922">
        <w:rPr>
          <w:rStyle w:val="cs9b006261"/>
          <w:rFonts w:asciiTheme="minorHAnsi" w:hAnsiTheme="minorHAnsi" w:cstheme="minorHAnsi"/>
          <w:lang w:val="uk-UA"/>
        </w:rPr>
        <w:t xml:space="preserve"> двокомпонентної вакцини проти COVID-19</w:t>
      </w:r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(клітина CHO) у дорослих у віці 18 років і старше», код дослідження </w:t>
      </w:r>
      <w:r w:rsidR="00120CBD" w:rsidRPr="00A34922">
        <w:rPr>
          <w:rStyle w:val="cs9b006261"/>
          <w:rFonts w:asciiTheme="minorHAnsi" w:hAnsiTheme="minorHAnsi" w:cstheme="minorHAnsi"/>
          <w:lang w:val="uk-UA"/>
        </w:rPr>
        <w:t>REC611C301</w:t>
      </w:r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, версія 1.0 від 18.10.2021 року, спонсор -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Цзянсу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Рекбіо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Текнолоджі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Ко.,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Лтд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>. (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Jiangsu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Recbio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Technology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Co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 xml:space="preserve">., </w:t>
      </w:r>
      <w:proofErr w:type="spellStart"/>
      <w:r w:rsidR="00120CBD" w:rsidRPr="00A34922">
        <w:rPr>
          <w:rStyle w:val="cs9f0a40401"/>
          <w:rFonts w:asciiTheme="minorHAnsi" w:hAnsiTheme="minorHAnsi" w:cstheme="minorHAnsi"/>
          <w:lang w:val="uk-UA"/>
        </w:rPr>
        <w:t>Ltd</w:t>
      </w:r>
      <w:proofErr w:type="spellEnd"/>
      <w:r w:rsidR="00120CBD" w:rsidRPr="00A34922">
        <w:rPr>
          <w:rStyle w:val="cs9f0a40401"/>
          <w:rFonts w:asciiTheme="minorHAnsi" w:hAnsiTheme="minorHAnsi" w:cstheme="minorHAnsi"/>
          <w:lang w:val="uk-UA"/>
        </w:rPr>
        <w:t>.), Китай</w:t>
      </w:r>
    </w:p>
    <w:p w:rsidR="00120CBD" w:rsidRPr="00A34922" w:rsidRDefault="00120CBD" w:rsidP="00120CBD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A34922">
        <w:rPr>
          <w:rStyle w:val="cs9f0a40401"/>
          <w:rFonts w:asciiTheme="minorHAnsi" w:hAnsiTheme="minorHAnsi" w:cstheme="minorHAnsi"/>
          <w:lang w:val="uk-UA"/>
        </w:rPr>
        <w:t>Фаза - ІІ/ІІІ</w:t>
      </w:r>
    </w:p>
    <w:p w:rsidR="00120CBD" w:rsidRPr="00A34922" w:rsidRDefault="00120CBD" w:rsidP="00120CBD">
      <w:pPr>
        <w:pStyle w:val="cs80d9435b"/>
        <w:rPr>
          <w:rStyle w:val="cs9f0a40401"/>
          <w:rFonts w:asciiTheme="minorHAnsi" w:hAnsiTheme="minorHAnsi" w:cstheme="minorHAnsi"/>
          <w:lang w:val="uk-UA"/>
        </w:rPr>
      </w:pPr>
      <w:r w:rsidRPr="00A34922">
        <w:rPr>
          <w:rStyle w:val="cs9f0a40401"/>
          <w:rFonts w:asciiTheme="minorHAnsi" w:hAnsiTheme="minorHAnsi" w:cstheme="minorHAnsi"/>
          <w:lang w:val="uk-UA"/>
        </w:rPr>
        <w:t xml:space="preserve">Заявник - Опера Контракт 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Рісерч</w:t>
      </w:r>
      <w:proofErr w:type="spellEnd"/>
      <w:r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Організейшн</w:t>
      </w:r>
      <w:proofErr w:type="spellEnd"/>
      <w:r w:rsidRPr="00A34922">
        <w:rPr>
          <w:rStyle w:val="cs9f0a40401"/>
          <w:rFonts w:asciiTheme="minorHAnsi" w:hAnsiTheme="minorHAnsi" w:cstheme="minorHAnsi"/>
          <w:lang w:val="uk-UA"/>
        </w:rPr>
        <w:t xml:space="preserve"> СРЛ, Румунія/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Opera</w:t>
      </w:r>
      <w:proofErr w:type="spellEnd"/>
      <w:r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Contract</w:t>
      </w:r>
      <w:proofErr w:type="spellEnd"/>
      <w:r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Research</w:t>
      </w:r>
      <w:proofErr w:type="spellEnd"/>
      <w:r w:rsidRPr="00A34922">
        <w:rPr>
          <w:rStyle w:val="cs9f0a40401"/>
          <w:rFonts w:asciiTheme="minorHAnsi" w:hAnsiTheme="minorHAnsi" w:cstheme="minorHAnsi"/>
          <w:lang w:val="uk-UA"/>
        </w:rPr>
        <w:t xml:space="preserve"> 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Organization</w:t>
      </w:r>
      <w:proofErr w:type="spellEnd"/>
      <w:r w:rsidRPr="00A34922">
        <w:rPr>
          <w:rStyle w:val="cs9f0a40401"/>
          <w:rFonts w:asciiTheme="minorHAnsi" w:hAnsiTheme="minorHAnsi" w:cstheme="minorHAnsi"/>
          <w:lang w:val="uk-UA"/>
        </w:rPr>
        <w:t xml:space="preserve"> SRL, </w:t>
      </w:r>
      <w:proofErr w:type="spellStart"/>
      <w:r w:rsidRPr="00A34922">
        <w:rPr>
          <w:rStyle w:val="cs9f0a40401"/>
          <w:rFonts w:asciiTheme="minorHAnsi" w:hAnsiTheme="minorHAnsi" w:cstheme="minorHAnsi"/>
          <w:lang w:val="uk-UA"/>
        </w:rPr>
        <w:t>Romania</w:t>
      </w:r>
      <w:proofErr w:type="spellEnd"/>
    </w:p>
    <w:p w:rsidR="00120CBD" w:rsidRPr="00A34922" w:rsidRDefault="00120CBD" w:rsidP="00120CBD">
      <w:pPr>
        <w:pStyle w:val="cs80d9435b"/>
        <w:rPr>
          <w:rStyle w:val="cs9f0a40401"/>
          <w:rFonts w:asciiTheme="minorHAnsi" w:hAnsiTheme="minorHAnsi" w:cstheme="minorHAnsi"/>
          <w:lang w:val="uk-UA"/>
        </w:rPr>
      </w:pPr>
    </w:p>
    <w:p w:rsidR="00120CBD" w:rsidRPr="00A34922" w:rsidRDefault="00120CBD" w:rsidP="00120CBD">
      <w:pPr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A34922">
        <w:rPr>
          <w:rFonts w:asciiTheme="minorHAnsi" w:hAnsiTheme="minorHAnsi" w:cstheme="minorHAnsi"/>
          <w:b/>
          <w:bCs/>
          <w:sz w:val="20"/>
          <w:szCs w:val="20"/>
          <w:lang w:val="uk-UA"/>
        </w:rPr>
        <w:t>Місця, на яких планувалося проведення клінічного випробування:</w:t>
      </w:r>
    </w:p>
    <w:p w:rsidR="00120CBD" w:rsidRPr="00A34922" w:rsidRDefault="00120CBD" w:rsidP="00120CBD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6644"/>
        <w:gridCol w:w="2270"/>
      </w:tblGrid>
      <w:tr w:rsidR="00120CBD" w:rsidRPr="00A34922" w:rsidTr="00CB09D1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BD" w:rsidRPr="00A34922" w:rsidRDefault="00120CBD" w:rsidP="00CB09D1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afaf57411"/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uk-UA"/>
              </w:rPr>
              <w:t> </w:t>
            </w: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№ п/п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BD" w:rsidRPr="00A34922" w:rsidRDefault="00120CBD" w:rsidP="00CB09D1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120CBD" w:rsidRPr="00A34922" w:rsidRDefault="00120CBD" w:rsidP="00CB09D1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</w:t>
            </w: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BD" w:rsidRPr="00A34922" w:rsidRDefault="00120CBD" w:rsidP="00CB09D1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Примітки</w:t>
            </w:r>
            <w:proofErr w:type="spellEnd"/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1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Пугач М.М. 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Медична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клініка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Благомед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2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Ащеулова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Т.В.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Комунальне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некомерційне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підприємство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Міська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клінічна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№ 13»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Харківської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міської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Амбулаторія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№1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Центру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первинної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медичної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допомоги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комунального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некомерційного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підприємства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Міська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клінічна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№13»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Харківської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міської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, 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Харків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3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Главацький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О.М.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Пологівська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багатопрофільна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інтенсивного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лікування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Пологівської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ради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Пологівського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району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Запорізької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області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поліклінічне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, м. Пологи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4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д.м.н., проф. Корж М.О.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Медико-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санітарна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частина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приватного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акціонерного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Харківський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тракторний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завод»,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терапевтичне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5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Надашкевич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О.Н.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Академічна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медична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група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», 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Львів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6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д.м.н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, проф. Молодцов В.Є.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Миколаївської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ради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поліклінічне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</w:t>
            </w: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  </w:t>
            </w: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Миколаїв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7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Фолуменова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О.П. 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Комунальне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некомерційне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підприємство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Запорізька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обласна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клінічна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»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Запорізької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обласної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ради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консультативна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поліклініка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uk-UA"/>
              </w:rPr>
              <w:t xml:space="preserve">                          </w:t>
            </w: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Запоріжжя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8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Гиріна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О.М. 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Товариство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з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обмеженою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відповідальністю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центр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Адоніс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плюс»,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амбулаторне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 </w:t>
            </w:r>
          </w:p>
        </w:tc>
      </w:tr>
      <w:tr w:rsidR="00120CBD" w:rsidRPr="00A34922" w:rsidTr="00CB09D1">
        <w:trPr>
          <w:trHeight w:val="486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4922">
              <w:rPr>
                <w:rStyle w:val="cs9b006261"/>
                <w:rFonts w:asciiTheme="minorHAnsi" w:hAnsiTheme="minorHAnsi" w:cstheme="minorHAnsi"/>
                <w:b w:val="0"/>
                <w:color w:val="000000" w:themeColor="text1"/>
              </w:rPr>
              <w:t>9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лікар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Савві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С.О. </w:t>
            </w:r>
          </w:p>
          <w:p w:rsidR="00120CBD" w:rsidRPr="00A34922" w:rsidRDefault="00120CBD" w:rsidP="00CB09D1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Державна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установа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«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Інститут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загальної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та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невідкладної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хірургії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імені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В.Т.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Зайцева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Національної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академії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медичних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наук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України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»,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консультативна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поліклініка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 xml:space="preserve"> , м.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</w:rPr>
              <w:t>Харків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BD" w:rsidRPr="00A34922" w:rsidRDefault="00120CBD" w:rsidP="00CB09D1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Знято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розгляду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за </w:t>
            </w:r>
            <w:proofErr w:type="spellStart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>рішенням</w:t>
            </w:r>
            <w:proofErr w:type="spellEnd"/>
            <w:r w:rsidRPr="00A34922">
              <w:rPr>
                <w:rStyle w:val="cs7d567a251"/>
                <w:rFonts w:asciiTheme="minorHAnsi" w:hAnsiTheme="minorHAnsi" w:cstheme="minorHAnsi"/>
                <w:b w:val="0"/>
                <w:color w:val="000000" w:themeColor="text1"/>
                <w:lang w:val="ru-RU"/>
              </w:rPr>
              <w:t xml:space="preserve"> спонсора</w:t>
            </w:r>
          </w:p>
        </w:tc>
      </w:tr>
    </w:tbl>
    <w:p w:rsidR="009D3AF5" w:rsidRPr="00A34922" w:rsidRDefault="009D3AF5" w:rsidP="00120CBD">
      <w:pPr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sectPr w:rsidR="009D3AF5" w:rsidRPr="00A34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F5" w:rsidRDefault="009D3AF5">
      <w:pPr>
        <w:rPr>
          <w:lang w:val="ru-RU"/>
        </w:rPr>
      </w:pPr>
      <w:r>
        <w:rPr>
          <w:lang w:val="ru-RU"/>
        </w:rPr>
        <w:separator/>
      </w:r>
    </w:p>
    <w:p w:rsidR="009D3AF5" w:rsidRDefault="009D3AF5">
      <w:pPr>
        <w:rPr>
          <w:lang w:val="ru-RU"/>
        </w:rPr>
      </w:pPr>
    </w:p>
  </w:endnote>
  <w:endnote w:type="continuationSeparator" w:id="0">
    <w:p w:rsidR="009D3AF5" w:rsidRDefault="009D3AF5">
      <w:pPr>
        <w:rPr>
          <w:lang w:val="ru-RU"/>
        </w:rPr>
      </w:pPr>
      <w:r>
        <w:rPr>
          <w:lang w:val="ru-RU"/>
        </w:rPr>
        <w:continuationSeparator/>
      </w:r>
    </w:p>
    <w:p w:rsidR="009D3AF5" w:rsidRDefault="009D3AF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34922" w:rsidRPr="00A3492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F5" w:rsidRDefault="009D3AF5">
      <w:pPr>
        <w:rPr>
          <w:lang w:val="ru-RU"/>
        </w:rPr>
      </w:pPr>
      <w:r>
        <w:rPr>
          <w:lang w:val="ru-RU"/>
        </w:rPr>
        <w:separator/>
      </w:r>
    </w:p>
    <w:p w:rsidR="009D3AF5" w:rsidRDefault="009D3AF5">
      <w:pPr>
        <w:rPr>
          <w:lang w:val="ru-RU"/>
        </w:rPr>
      </w:pPr>
    </w:p>
  </w:footnote>
  <w:footnote w:type="continuationSeparator" w:id="0">
    <w:p w:rsidR="009D3AF5" w:rsidRDefault="009D3AF5">
      <w:pPr>
        <w:rPr>
          <w:lang w:val="ru-RU"/>
        </w:rPr>
      </w:pPr>
      <w:r>
        <w:rPr>
          <w:lang w:val="ru-RU"/>
        </w:rPr>
        <w:continuationSeparator/>
      </w:r>
    </w:p>
    <w:p w:rsidR="009D3AF5" w:rsidRDefault="009D3AF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8867DB"/>
    <w:multiLevelType w:val="multilevel"/>
    <w:tmpl w:val="DA743C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25"/>
    <w:rsid w:val="00071C0C"/>
    <w:rsid w:val="00120CBD"/>
    <w:rsid w:val="001622E4"/>
    <w:rsid w:val="00386FA5"/>
    <w:rsid w:val="00516205"/>
    <w:rsid w:val="005C5536"/>
    <w:rsid w:val="006B361F"/>
    <w:rsid w:val="008B19A9"/>
    <w:rsid w:val="0099211A"/>
    <w:rsid w:val="009B0A26"/>
    <w:rsid w:val="009D3AF5"/>
    <w:rsid w:val="00A23AE3"/>
    <w:rsid w:val="00A34922"/>
    <w:rsid w:val="00C70D89"/>
    <w:rsid w:val="00F57311"/>
    <w:rsid w:val="00F6132C"/>
    <w:rsid w:val="00F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C85345C"/>
  <w15:chartTrackingRefBased/>
  <w15:docId w15:val="{5CF1C1CF-66B3-4BD8-94FA-21DB13E9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41f504b9">
    <w:name w:val="cs41f504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5df765">
    <w:name w:val="cs455df76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4">
    <w:name w:val="cs80d9435b4"/>
    <w:basedOn w:val="a0"/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C2BA-7DDB-4D7D-96B9-B16AFF40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16</cp:revision>
  <cp:lastPrinted>2014-04-25T09:08:00Z</cp:lastPrinted>
  <dcterms:created xsi:type="dcterms:W3CDTF">2021-12-21T13:49:00Z</dcterms:created>
  <dcterms:modified xsi:type="dcterms:W3CDTF">2022-01-27T14:11:00Z</dcterms:modified>
</cp:coreProperties>
</file>