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D2" w:rsidRDefault="00BA55A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522B4">
        <w:t>1</w:t>
      </w:r>
    </w:p>
    <w:p w:rsidR="003F79AE" w:rsidRDefault="00BA55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3F79AE">
        <w:rPr>
          <w:lang w:val="uk-UA"/>
        </w:rPr>
        <w:t>«</w:t>
      </w:r>
      <w:r w:rsidR="003F79AE" w:rsidRPr="003F79AE">
        <w:rPr>
          <w:lang w:val="uk-UA"/>
        </w:rPr>
        <w:t>Про затвердження суттєвих</w:t>
      </w:r>
      <w:r w:rsidR="003F79AE">
        <w:rPr>
          <w:lang w:val="uk-UA"/>
        </w:rPr>
        <w:t xml:space="preserve"> </w:t>
      </w:r>
      <w:r w:rsidR="003F79AE" w:rsidRPr="003F79AE">
        <w:rPr>
          <w:lang w:val="uk-UA"/>
        </w:rPr>
        <w:t>поправок до протоколів</w:t>
      </w:r>
      <w:r w:rsidR="003F79AE">
        <w:rPr>
          <w:lang w:val="uk-UA"/>
        </w:rPr>
        <w:t xml:space="preserve"> </w:t>
      </w:r>
      <w:r w:rsidR="003F79AE" w:rsidRPr="003F79AE">
        <w:rPr>
          <w:lang w:val="uk-UA"/>
        </w:rPr>
        <w:t>клінічних випробувань</w:t>
      </w:r>
      <w:r w:rsidR="003F79AE"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 w:rsidR="00BA55A3"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6 від 30 вересня 2022 р.; Форма інформованої згоди, версія 4.0 для України українською та російською мовами від 16 листопада 2022 р. На основі майстер-версії форми інформованої згоди для дослідження BO42162, версія 6 від 29 вересня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2147 </w:t>
            </w:r>
            <w:proofErr w:type="spellStart"/>
            <w:r>
              <w:t>від</w:t>
            </w:r>
            <w:proofErr w:type="spellEnd"/>
            <w:r>
              <w:t xml:space="preserve"> 04.10.2021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«Рандомізоване, відкрите, контрольоване активним препаратом,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(ПНГ), які раніше не отримували лікування інгібіторами комплементу», BO42162, версія 5 від 24 січня 2022 р.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Ф.Хоффманн-Ля Рош Лтд, Швейцарія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2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LEX-210, версія 07 від 06 грудня 2021 року, англійською мовою; Брошура дослідника, видання 15 від 17 листопада 2021 року, англійською мовою; Брошура дослідника, видання 16 від 28 листопада 2022 року, англійською мовою; Інформаційний листок пацієнта й форма інформованої згоди, версія для України 2.0 від 21 листопада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2947 </w:t>
            </w:r>
            <w:proofErr w:type="spellStart"/>
            <w:r>
              <w:t>від</w:t>
            </w:r>
            <w:proofErr w:type="spellEnd"/>
            <w:r>
              <w:t xml:space="preserve"> 30.12.2021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«Дослідження чотирифакторного концентрату протромбінового комплексу ОКТАПЛЕКС у пацієнтів з гострою масивною кровотечею, що отримують терапію пероральним антикоагулянтом прямої дії (ПАКПД), інгібітором фактора Xa», LEX-210, версія 06 від 18 лютого 2021 року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«Прем’єр Ресерч Україна»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«Октафарма АҐ» (Octapharma AG), Швейцарія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522B4">
        <w:t>3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Брошура дослідника лікарського засобу SAR442168 (Толебрутиніб), версія №9 від 14 листопада 2022р., англійською мовою; Брошура дослідника лікарського засобу SAR442168 (Толебрутиніб), версія №10 від 4 січня 2023р., англійською мовою; Розділи «Лікарська субстанція», «Лікарський засіб» та «Плацебо» оновленого досьє досліджуваного лікарського засобу SAR442168, таблетки, вкриті оболонкою, по 60 мг, версія від грудня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B4" w:rsidRDefault="007522B4">
            <w:pPr>
              <w:jc w:val="both"/>
            </w:pPr>
            <w:r>
              <w:t xml:space="preserve">№ 2487 </w:t>
            </w:r>
            <w:proofErr w:type="spellStart"/>
            <w:r>
              <w:t>від</w:t>
            </w:r>
            <w:proofErr w:type="spellEnd"/>
            <w:r>
              <w:t xml:space="preserve"> 17.12.2019 </w:t>
            </w:r>
          </w:p>
          <w:p w:rsidR="007522B4" w:rsidRDefault="007522B4">
            <w:pPr>
              <w:jc w:val="both"/>
            </w:pPr>
            <w:r>
              <w:t xml:space="preserve">№ 2243 </w:t>
            </w:r>
            <w:proofErr w:type="spellStart"/>
            <w:r>
              <w:t>від</w:t>
            </w:r>
            <w:proofErr w:type="spellEnd"/>
            <w:r>
              <w:t xml:space="preserve"> 05.10.2020</w:t>
            </w:r>
            <w:r w:rsidR="00BA55A3">
              <w:t xml:space="preserve"> </w:t>
            </w:r>
          </w:p>
          <w:p w:rsidR="005178D2" w:rsidRDefault="00BA55A3">
            <w:pPr>
              <w:jc w:val="both"/>
            </w:pPr>
            <w:r>
              <w:t xml:space="preserve">№ 2554 </w:t>
            </w:r>
            <w:proofErr w:type="spellStart"/>
            <w:r>
              <w:t>від</w:t>
            </w:r>
            <w:proofErr w:type="spellEnd"/>
            <w:r>
              <w:t xml:space="preserve"> 09.11.2020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B4" w:rsidRDefault="00BA55A3">
            <w:pPr>
              <w:jc w:val="both"/>
            </w:pPr>
            <w:r>
              <w:t xml:space="preserve">«Довгострокове розширене дослідження з оцінки безпеки та ефективності препарату SAR442168 у учасників дослідження з рецидивуючим розсіяним склерозом», LTS16004, з </w:t>
            </w:r>
            <w:proofErr w:type="spellStart"/>
            <w:r>
              <w:t>поправкою</w:t>
            </w:r>
            <w:proofErr w:type="spellEnd"/>
            <w:r>
              <w:t xml:space="preserve"> 06,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F735B5" w:rsidRPr="000315D7">
              <w:t xml:space="preserve">             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23 </w:t>
            </w:r>
            <w:proofErr w:type="spellStart"/>
            <w:r>
              <w:t>травня</w:t>
            </w:r>
            <w:proofErr w:type="spellEnd"/>
            <w:r>
              <w:t xml:space="preserve"> 2022 року; </w:t>
            </w:r>
          </w:p>
          <w:p w:rsidR="007522B4" w:rsidRDefault="00BA55A3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III фази з вивчення ефективності та безпечності препарату SAR442168 у порівнянні з плацебо серед учасників з вторинно-прогресуючим розсіяним склерозом без рецидивів (HERCULES)», EFC16645, з </w:t>
            </w:r>
            <w:proofErr w:type="spellStart"/>
            <w:r>
              <w:t>поправкою</w:t>
            </w:r>
            <w:proofErr w:type="spellEnd"/>
            <w:r>
              <w:t xml:space="preserve"> 07,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13 вересня 2022р.;</w:t>
            </w:r>
          </w:p>
          <w:p w:rsidR="005178D2" w:rsidRDefault="00BA55A3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фази для вивчення ефективності та безпечності препарату SAR442168 у порівнянні з плацебо в учасників з первинно-прогресуючим розсіяним склерозом (PERSEUS)», EFC16035, з поправкою 09, версія 1 від 13 вересня 2022р.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«Санофі-Авентіс Україна»</w:t>
            </w:r>
          </w:p>
        </w:tc>
      </w:tr>
      <w:tr w:rsidR="005178D2" w:rsidRPr="00A07C9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Pr="007522B4" w:rsidRDefault="00BA55A3">
            <w:pPr>
              <w:jc w:val="both"/>
              <w:rPr>
                <w:lang w:val="en-US"/>
              </w:rPr>
            </w:pPr>
            <w:r w:rsidRPr="007522B4">
              <w:rPr>
                <w:lang w:val="en-US"/>
              </w:rPr>
              <w:t>Genzyme Corporation, USA (</w:t>
            </w:r>
            <w:proofErr w:type="spellStart"/>
            <w:r>
              <w:t>Джензайм</w:t>
            </w:r>
            <w:proofErr w:type="spellEnd"/>
            <w:r w:rsidRPr="007522B4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7522B4">
              <w:rPr>
                <w:lang w:val="en-US"/>
              </w:rPr>
              <w:t xml:space="preserve">, </w:t>
            </w:r>
            <w:r>
              <w:t>США</w:t>
            </w:r>
            <w:r w:rsidRPr="007522B4">
              <w:rPr>
                <w:lang w:val="en-US"/>
              </w:rPr>
              <w:t>)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4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Оновлена брошура дослідника Imlunestrant [LY3484356], видання від 01 грудня 2022 року, англійською мовою; Оновлена брошура дослідника Imlunestrant [LY3484356], видання від 02 грудня 2021 року, англійською мовою; Додаткова назва досліджуваного лікарського засобу LY3484356 - Імлунестрант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1326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«EMBER-3: Рандомізоване, відкрите дослідження III фази для порівняння лікування препаратом LY3484356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HER2, які раніше отр</w:t>
            </w:r>
            <w:r w:rsidR="007522B4">
              <w:t>имували ендокринну терапію»</w:t>
            </w:r>
            <w:r>
              <w:t>, J2J-OX-JZLC, версія 1.0 від 15 березня 2021 року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5178D2" w:rsidRPr="00A07C9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Pr="007522B4" w:rsidRDefault="00BA55A3">
            <w:pPr>
              <w:jc w:val="both"/>
              <w:rPr>
                <w:lang w:val="en-US"/>
              </w:rPr>
            </w:pPr>
            <w:proofErr w:type="spellStart"/>
            <w:r>
              <w:t>Елі</w:t>
            </w:r>
            <w:proofErr w:type="spellEnd"/>
            <w:r w:rsidRPr="007522B4">
              <w:rPr>
                <w:lang w:val="en-US"/>
              </w:rPr>
              <w:t xml:space="preserve"> </w:t>
            </w:r>
            <w:proofErr w:type="spellStart"/>
            <w:r>
              <w:t>Ліллі</w:t>
            </w:r>
            <w:proofErr w:type="spellEnd"/>
            <w:r w:rsidRPr="007522B4">
              <w:rPr>
                <w:lang w:val="en-US"/>
              </w:rPr>
              <w:t xml:space="preserve"> </w:t>
            </w:r>
            <w:proofErr w:type="spellStart"/>
            <w:r>
              <w:t>енд</w:t>
            </w:r>
            <w:proofErr w:type="spellEnd"/>
            <w:r w:rsidRPr="007522B4">
              <w:rPr>
                <w:lang w:val="en-US"/>
              </w:rPr>
              <w:t xml:space="preserve"> </w:t>
            </w:r>
            <w:proofErr w:type="spellStart"/>
            <w:r>
              <w:t>Компані</w:t>
            </w:r>
            <w:proofErr w:type="spellEnd"/>
            <w:r w:rsidRPr="007522B4">
              <w:rPr>
                <w:lang w:val="en-US"/>
              </w:rPr>
              <w:t xml:space="preserve">, </w:t>
            </w:r>
            <w:r>
              <w:t>США</w:t>
            </w:r>
            <w:r w:rsidRPr="007522B4">
              <w:rPr>
                <w:lang w:val="en-US"/>
              </w:rPr>
              <w:t xml:space="preserve"> / Eli Lilly and Company, USA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7522B4">
      <w:pPr>
        <w:rPr>
          <w:lang w:val="uk-UA"/>
        </w:rPr>
      </w:pPr>
      <w:r>
        <w:rPr>
          <w:lang w:val="uk-UA"/>
        </w:rPr>
        <w:lastRenderedPageBreak/>
        <w:t xml:space="preserve">    </w:t>
      </w:r>
      <w:r w:rsidR="00BA55A3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BA55A3">
        <w:rPr>
          <w:lang w:val="uk-UA"/>
        </w:rPr>
        <w:t xml:space="preserve">                                                                                                                                               Додаток </w:t>
      </w:r>
      <w:r w:rsidR="00BA55A3" w:rsidRPr="00A07C92">
        <w:t>5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Pr="007522B4" w:rsidRDefault="00BA55A3">
            <w:pPr>
              <w:jc w:val="both"/>
            </w:pPr>
            <w:r>
              <w:t xml:space="preserve">Інформація для учасника і Форма згоди на участь для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4.0-UA(UK)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522B4">
              <w:rPr>
                <w:lang w:val="uk-UA"/>
              </w:rPr>
              <w:t xml:space="preserve">               </w:t>
            </w:r>
            <w:r>
              <w:t xml:space="preserve">12-Грудня-2022,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</w:t>
            </w:r>
            <w:r w:rsidR="007522B4">
              <w:rPr>
                <w:lang w:val="uk-UA"/>
              </w:rP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і Форма </w:t>
            </w:r>
            <w:proofErr w:type="spellStart"/>
            <w:r>
              <w:t>згоди</w:t>
            </w:r>
            <w:proofErr w:type="spellEnd"/>
            <w:r>
              <w:t xml:space="preserve"> на участь для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4.0-UA(RU) </w:t>
            </w:r>
            <w:proofErr w:type="spellStart"/>
            <w:r>
              <w:t>від</w:t>
            </w:r>
            <w:proofErr w:type="spellEnd"/>
            <w:r>
              <w:t xml:space="preserve"> 12-Грудня-2022,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</w:t>
            </w:r>
            <w:r w:rsidR="007522B4">
              <w:rPr>
                <w:lang w:val="uk-UA"/>
              </w:rP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r w:rsidR="00F735B5" w:rsidRPr="00F735B5">
              <w:t xml:space="preserve">                      </w:t>
            </w:r>
            <w:r>
              <w:t xml:space="preserve">і Форма </w:t>
            </w:r>
            <w:proofErr w:type="spellStart"/>
            <w:r>
              <w:t>згоди</w:t>
            </w:r>
            <w:proofErr w:type="spellEnd"/>
            <w:r>
              <w:t xml:space="preserve"> на участь для </w:t>
            </w:r>
            <w:proofErr w:type="spellStart"/>
            <w:r>
              <w:t>батьків</w:t>
            </w:r>
            <w:proofErr w:type="spellEnd"/>
            <w:r>
              <w:t xml:space="preserve">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5.0-UA(UK) </w:t>
            </w:r>
            <w:proofErr w:type="spellStart"/>
            <w:r>
              <w:t>від</w:t>
            </w:r>
            <w:proofErr w:type="spellEnd"/>
            <w:r>
              <w:t xml:space="preserve"> 12-Гр</w:t>
            </w:r>
            <w:r w:rsidR="007522B4">
              <w:t xml:space="preserve">удня-2022, </w:t>
            </w:r>
            <w:proofErr w:type="spellStart"/>
            <w:r w:rsidR="007522B4">
              <w:t>українською</w:t>
            </w:r>
            <w:proofErr w:type="spellEnd"/>
            <w:r w:rsidR="007522B4">
              <w:t xml:space="preserve"> </w:t>
            </w:r>
            <w:proofErr w:type="spellStart"/>
            <w:r w:rsidR="007522B4">
              <w:t>мовою</w:t>
            </w:r>
            <w:proofErr w:type="spellEnd"/>
            <w:r w:rsidR="007522B4"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і Форма </w:t>
            </w:r>
            <w:proofErr w:type="spellStart"/>
            <w:r>
              <w:t>згоди</w:t>
            </w:r>
            <w:proofErr w:type="spellEnd"/>
            <w:r>
              <w:t xml:space="preserve"> на участь для </w:t>
            </w:r>
            <w:proofErr w:type="spellStart"/>
            <w:r>
              <w:t>батьків</w:t>
            </w:r>
            <w:proofErr w:type="spellEnd"/>
            <w:r>
              <w:t xml:space="preserve">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5.0-UA(RU) </w:t>
            </w:r>
            <w:proofErr w:type="spellStart"/>
            <w:r>
              <w:t>від</w:t>
            </w:r>
            <w:proofErr w:type="spellEnd"/>
            <w:r>
              <w:t xml:space="preserve"> 12-Грудня-2022,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</w:t>
            </w:r>
            <w:r w:rsidR="007522B4">
              <w:rPr>
                <w:lang w:val="uk-UA"/>
              </w:rP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та Форма </w:t>
            </w:r>
            <w:proofErr w:type="spellStart"/>
            <w:r>
              <w:t>згоди</w:t>
            </w:r>
            <w:proofErr w:type="spellEnd"/>
            <w:r>
              <w:t xml:space="preserve"> на участь у дослідженні для дітей (12–13 років) фінальна версія 4.0-UA(UK) від 12-Грудня-2022, українською мовою; Інформація для учасника та Форма згоди на участь у дослідженні для дітей (12–13 років) фінальна версія 4.0-UA(RU) від 12-Грудня-2022, російською мовою; Інформація для учасника та Форма згоди на участь у </w:t>
            </w:r>
            <w:proofErr w:type="spellStart"/>
            <w:r>
              <w:t>дослідженні</w:t>
            </w:r>
            <w:proofErr w:type="spellEnd"/>
            <w:r>
              <w:t xml:space="preserve"> для </w:t>
            </w:r>
            <w:proofErr w:type="spellStart"/>
            <w:r>
              <w:t>підлітків</w:t>
            </w:r>
            <w:proofErr w:type="spellEnd"/>
            <w:r>
              <w:t xml:space="preserve"> (14–17 </w:t>
            </w:r>
            <w:proofErr w:type="spellStart"/>
            <w:r>
              <w:t>років</w:t>
            </w:r>
            <w:proofErr w:type="spellEnd"/>
            <w:r>
              <w:t xml:space="preserve">)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4.0-UA(UK)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522B4">
              <w:rPr>
                <w:lang w:val="uk-UA"/>
              </w:rPr>
              <w:t xml:space="preserve">            </w:t>
            </w:r>
            <w:r>
              <w:t xml:space="preserve">12-Грудня-2022,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та Форма </w:t>
            </w:r>
            <w:proofErr w:type="spellStart"/>
            <w:r>
              <w:t>згоди</w:t>
            </w:r>
            <w:proofErr w:type="spellEnd"/>
            <w:r>
              <w:t xml:space="preserve"> на участь </w:t>
            </w:r>
            <w:r w:rsidR="00F735B5" w:rsidRPr="00F735B5">
              <w:t xml:space="preserve">                                 </w:t>
            </w:r>
            <w:r>
              <w:t xml:space="preserve">у </w:t>
            </w:r>
            <w:proofErr w:type="spellStart"/>
            <w:r>
              <w:t>дослідженні</w:t>
            </w:r>
            <w:proofErr w:type="spellEnd"/>
            <w:r>
              <w:t xml:space="preserve"> для </w:t>
            </w:r>
            <w:proofErr w:type="spellStart"/>
            <w:r>
              <w:t>підлітків</w:t>
            </w:r>
            <w:proofErr w:type="spellEnd"/>
            <w:r>
              <w:t xml:space="preserve"> (14–17 років) фінальна версія 4.0-UA(RU) від 12-Грудня-2022, російською мовою; Інформація для учасника дослідження та Форма згоди на використання зразків крові для майбутніх досліджень фінальна версія 5.0-UA(UK) від 12-Грудня-2022, українською мовою; Інформація для учасника дослідження та Форма згоди на використання зразків крові для майбутніх досліджень фінальна версія 5.0-UA(RU) від 12-Грудня-2022,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 w:rsidTr="00765E4E">
        <w:trPr>
          <w:trHeight w:val="9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38 </w:t>
            </w:r>
            <w:proofErr w:type="spellStart"/>
            <w:r>
              <w:t>від</w:t>
            </w:r>
            <w:proofErr w:type="spellEnd"/>
            <w:r>
              <w:t xml:space="preserve"> 11.01.2020</w:t>
            </w:r>
          </w:p>
        </w:tc>
      </w:tr>
      <w:tr w:rsidR="005178D2" w:rsidTr="007522B4">
        <w:trPr>
          <w:trHeight w:val="80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</w:t>
            </w:r>
            <w:proofErr w:type="spellStart"/>
            <w:r>
              <w:t>Ефективність</w:t>
            </w:r>
            <w:proofErr w:type="spellEnd"/>
            <w:r>
              <w:t xml:space="preserve"> та </w:t>
            </w:r>
            <w:proofErr w:type="spellStart"/>
            <w:r>
              <w:t>безпека</w:t>
            </w:r>
            <w:proofErr w:type="spellEnd"/>
            <w:r>
              <w:t xml:space="preserve"> </w:t>
            </w:r>
            <w:proofErr w:type="spellStart"/>
            <w:r>
              <w:t>профілактичного</w:t>
            </w:r>
            <w:proofErr w:type="spellEnd"/>
            <w:r>
              <w:t xml:space="preserve">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Концизумабу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гемофілією</w:t>
            </w:r>
            <w:proofErr w:type="spellEnd"/>
            <w:r>
              <w:t xml:space="preserve"> </w:t>
            </w:r>
            <w:r w:rsidR="00F735B5" w:rsidRPr="00F735B5">
              <w:t xml:space="preserve">                  </w:t>
            </w:r>
            <w:r>
              <w:t xml:space="preserve">А </w:t>
            </w:r>
            <w:proofErr w:type="spellStart"/>
            <w:r>
              <w:t>чи</w:t>
            </w:r>
            <w:proofErr w:type="spellEnd"/>
            <w:r>
              <w:t xml:space="preserve"> Б, не </w:t>
            </w:r>
            <w:proofErr w:type="spellStart"/>
            <w:r>
              <w:t>ускладненою</w:t>
            </w:r>
            <w:proofErr w:type="spellEnd"/>
            <w:r>
              <w:t xml:space="preserve"> </w:t>
            </w:r>
            <w:proofErr w:type="spellStart"/>
            <w:r>
              <w:t>інгібіторами</w:t>
            </w:r>
            <w:proofErr w:type="spellEnd"/>
            <w:r>
              <w:t xml:space="preserve">», NN7415-4307,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5.0 від 25 березня 2021 р.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«Ново Нордіск Україна»</w:t>
            </w:r>
          </w:p>
        </w:tc>
      </w:tr>
      <w:tr w:rsidR="005178D2" w:rsidRPr="00A07C9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Pr="007522B4" w:rsidRDefault="00BA55A3">
            <w:pPr>
              <w:jc w:val="both"/>
              <w:rPr>
                <w:lang w:val="en-US"/>
              </w:rPr>
            </w:pPr>
            <w:r w:rsidRPr="007522B4">
              <w:rPr>
                <w:lang w:val="en-US"/>
              </w:rPr>
              <w:t>Novo Nordisk A/S (</w:t>
            </w:r>
            <w:proofErr w:type="spellStart"/>
            <w:r>
              <w:t>Данія</w:t>
            </w:r>
            <w:proofErr w:type="spellEnd"/>
            <w:r w:rsidRPr="007522B4">
              <w:rPr>
                <w:lang w:val="en-US"/>
              </w:rPr>
              <w:t>)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6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Брошура дослідника Belzutifan (MK-6482), видання 10 від 19 грудня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767 </w:t>
            </w:r>
            <w:proofErr w:type="spellStart"/>
            <w:r>
              <w:t>від</w:t>
            </w:r>
            <w:proofErr w:type="spellEnd"/>
            <w:r>
              <w:t xml:space="preserve"> 02.04.2020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«Відкрите, рандомізоване дослідження 3 фази препарату MK-6482 в порівнянні з препаратом еверолімус у учасників з поширеним нирково-клітинним раком, який прогресував після попередньої PD-1/L1 та VEGF-таргетної терапії», MK-6482-005, з інкорпорованою поправкою 06 від 13 липня 2022 року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7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Брошура дослідника, Дапагліфлозін/Dapagliflozin, видання 18 від 04 листопада 2022 р. англійською мовою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1467 </w:t>
            </w:r>
            <w:proofErr w:type="spellStart"/>
            <w:r>
              <w:t>від</w:t>
            </w:r>
            <w:proofErr w:type="spellEnd"/>
            <w:r>
              <w:t xml:space="preserve"> 21.11.2017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7522B4">
            <w:pPr>
              <w:jc w:val="both"/>
            </w:pPr>
            <w:r>
              <w:rPr>
                <w:lang w:val="uk-UA"/>
              </w:rPr>
              <w:t>«</w:t>
            </w:r>
            <w:r w:rsidR="00BA55A3">
              <w:t xml:space="preserve">26-тижневе, багатоцентрове, рандомізоване, плацебо-контрольоване, подвійно-сліпе випробування фази 3 в паралельних групах із 26-тижневим подовженим періодом із міркувань безпеки для оцінювання безпеки й ефективності дапагліфлозіну в дозі 5 і 10 мг та саксагліптіну в дозі 2,5 і 5 мг у пацієнтів дитячого віку хворих на цукровий діабет 2-го типу, віком від 10 років та старше, але </w:t>
            </w:r>
            <w:proofErr w:type="spellStart"/>
            <w:r w:rsidR="00BA55A3">
              <w:t>які</w:t>
            </w:r>
            <w:proofErr w:type="spellEnd"/>
            <w:r w:rsidR="00BA55A3">
              <w:t xml:space="preserve"> не </w:t>
            </w:r>
            <w:proofErr w:type="spellStart"/>
            <w:r w:rsidR="00BA55A3">
              <w:t>досягл</w:t>
            </w:r>
            <w:r>
              <w:t>и</w:t>
            </w:r>
            <w:proofErr w:type="spellEnd"/>
            <w:r>
              <w:t xml:space="preserve"> 18-річного </w:t>
            </w:r>
            <w:proofErr w:type="spellStart"/>
            <w:r>
              <w:t>віку</w:t>
            </w:r>
            <w:proofErr w:type="spellEnd"/>
            <w:r>
              <w:rPr>
                <w:lang w:val="uk-UA"/>
              </w:rPr>
              <w:t>»</w:t>
            </w:r>
            <w:r w:rsidR="00BA55A3">
              <w:t xml:space="preserve">, CV181375/D1680C00019, </w:t>
            </w:r>
            <w:proofErr w:type="spellStart"/>
            <w:r w:rsidR="00BA55A3">
              <w:t>версія</w:t>
            </w:r>
            <w:proofErr w:type="spellEnd"/>
            <w:r w:rsidR="00BA55A3">
              <w:t xml:space="preserve"> 06 </w:t>
            </w:r>
            <w:proofErr w:type="spellStart"/>
            <w:r w:rsidR="00BA55A3">
              <w:t>від</w:t>
            </w:r>
            <w:proofErr w:type="spellEnd"/>
            <w:r w:rsidR="00BA55A3">
              <w:t xml:space="preserve"> 07 лютого 2022 року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AstraZeneca AB / АстраЗенека АБ, Швеція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8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 w:rsidTr="00F95363">
        <w:trPr>
          <w:trHeight w:val="372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MK-7625A-036, з інкорпорованою поправкою 02 від 12 грудня 2022 року, англійською мовою; Брошура дослідника цефтолозан/тазобактам (MK-7625А), видання 12 від 30 вересня 2022 р., англійською мовою; Україна_МK-7625А-036, Інформація та документ про інформовану згоду для </w:t>
            </w:r>
            <w:proofErr w:type="spellStart"/>
            <w:r>
              <w:t>батьків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, яка </w:t>
            </w:r>
            <w:proofErr w:type="spellStart"/>
            <w:r>
              <w:t>бере</w:t>
            </w:r>
            <w:proofErr w:type="spellEnd"/>
            <w:r>
              <w:t xml:space="preserve"> участь у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04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95363">
              <w:rPr>
                <w:lang w:val="uk-UA"/>
              </w:rPr>
              <w:t xml:space="preserve">            </w:t>
            </w:r>
            <w:r>
              <w:t xml:space="preserve">26 </w:t>
            </w:r>
            <w:proofErr w:type="spellStart"/>
            <w:r>
              <w:t>грудня</w:t>
            </w:r>
            <w:proofErr w:type="spellEnd"/>
            <w:r>
              <w:t xml:space="preserve"> 2022 р., українською мовою; Україна_МK-7625А-036, Інформації та документ про інформовану згоду для пацієнта,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виповнилося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участі</w:t>
            </w:r>
            <w:proofErr w:type="spellEnd"/>
            <w:r>
              <w:t xml:space="preserve"> у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F95363">
              <w:rPr>
                <w:lang w:val="uk-UA"/>
              </w:rPr>
              <w:t xml:space="preserve">           </w:t>
            </w:r>
            <w:r>
              <w:t xml:space="preserve">03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грудня</w:t>
            </w:r>
            <w:proofErr w:type="spellEnd"/>
            <w:r>
              <w:t xml:space="preserve"> 2022 р., українською мовою; Україна, MK-7625A-036, Інформація та документ про інформовану згоду для дітей (вік від 14 до &lt; 18 років), версія 03 від 26 грудня 2022 р., українською мовою; Україна, MK-7625A-036, Інформація та документ про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для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r w:rsidR="00F95363">
              <w:rPr>
                <w:lang w:val="uk-UA"/>
              </w:rPr>
              <w:t xml:space="preserve">               </w:t>
            </w:r>
            <w:r>
              <w:t>(</w:t>
            </w:r>
            <w:proofErr w:type="spellStart"/>
            <w:r>
              <w:t>від</w:t>
            </w:r>
            <w:proofErr w:type="spellEnd"/>
            <w:r>
              <w:t xml:space="preserve"> 12 до &lt; 14 років), версія 03 від 26 грудня 2022 р., українською мовою; Україна, MK-7625A-036, Інформація та документ про інформовану згоду для дітей (вік від 8 до &lt; 12 </w:t>
            </w:r>
            <w:proofErr w:type="spellStart"/>
            <w:r>
              <w:t>років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95363">
              <w:rPr>
                <w:lang w:val="uk-UA"/>
              </w:rPr>
              <w:t xml:space="preserve">            </w:t>
            </w:r>
            <w:r>
              <w:t xml:space="preserve">26 </w:t>
            </w:r>
            <w:proofErr w:type="spellStart"/>
            <w:r>
              <w:t>грудня</w:t>
            </w:r>
            <w:proofErr w:type="spellEnd"/>
            <w:r>
              <w:t xml:space="preserve"> 2022 р., українською мовою; Україна, MK-7625A-036, Інформація та документ про інформовану згоду для дітей (вік від 5 до &lt;8 років), версія 02 від 26 грудня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893 </w:t>
            </w:r>
            <w:proofErr w:type="spellStart"/>
            <w:r>
              <w:t>від</w:t>
            </w:r>
            <w:proofErr w:type="spellEnd"/>
            <w:r>
              <w:t xml:space="preserve"> 15.04.2020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«Відкрите багатоцентрове клінічне дослідження І фази без групи порівняння для оцінки безпеки, </w:t>
            </w:r>
            <w:proofErr w:type="spellStart"/>
            <w:r>
              <w:t>переносимості</w:t>
            </w:r>
            <w:proofErr w:type="spellEnd"/>
            <w:r>
              <w:t xml:space="preserve"> та </w:t>
            </w:r>
            <w:proofErr w:type="spellStart"/>
            <w:r>
              <w:t>фармакокінетики</w:t>
            </w:r>
            <w:proofErr w:type="spellEnd"/>
            <w:r>
              <w:t xml:space="preserve"> </w:t>
            </w:r>
            <w:proofErr w:type="spellStart"/>
            <w:r>
              <w:t>цефтолозану</w:t>
            </w:r>
            <w:proofErr w:type="spellEnd"/>
            <w:r>
              <w:t>/</w:t>
            </w:r>
            <w:proofErr w:type="spellStart"/>
            <w:r>
              <w:t>тазобактаму</w:t>
            </w:r>
            <w:proofErr w:type="spellEnd"/>
            <w:r>
              <w:t xml:space="preserve"> (МК-7625А) у </w:t>
            </w:r>
            <w:proofErr w:type="spellStart"/>
            <w:r>
              <w:t>дітей</w:t>
            </w:r>
            <w:proofErr w:type="spellEnd"/>
            <w:r>
              <w:t xml:space="preserve"> з </w:t>
            </w:r>
            <w:proofErr w:type="spellStart"/>
            <w:r>
              <w:t>нозокоміальною</w:t>
            </w:r>
            <w:proofErr w:type="spellEnd"/>
            <w:r>
              <w:t xml:space="preserve"> </w:t>
            </w:r>
            <w:proofErr w:type="spellStart"/>
            <w:r>
              <w:t>пневмонією</w:t>
            </w:r>
            <w:proofErr w:type="spellEnd"/>
            <w:r>
              <w:t xml:space="preserve">», </w:t>
            </w:r>
            <w:r w:rsidR="00F95363">
              <w:t>MK-7625A-036</w:t>
            </w:r>
            <w:r>
              <w:t xml:space="preserve">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01 </w:t>
            </w:r>
            <w:proofErr w:type="spellStart"/>
            <w:r>
              <w:t>від</w:t>
            </w:r>
            <w:proofErr w:type="spellEnd"/>
            <w:r>
              <w:t xml:space="preserve"> 05 травня 2020 року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9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Україна, MK-7339-012, Інформація та документ про інформовану згоду для пацієнта, версія 2.06 від 05 січня 2023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1468 </w:t>
            </w:r>
            <w:proofErr w:type="spellStart"/>
            <w:r>
              <w:t>від</w:t>
            </w:r>
            <w:proofErr w:type="spellEnd"/>
            <w:r>
              <w:t xml:space="preserve"> 26.06.2020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«Дослідження ІІІ фази пембролізумабу (MK-3475) у комбінації з супутньою хіміопроменевою </w:t>
            </w:r>
            <w:proofErr w:type="spellStart"/>
            <w:r>
              <w:t>терапією</w:t>
            </w:r>
            <w:proofErr w:type="spellEnd"/>
            <w:r>
              <w:t xml:space="preserve"> з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пембролізумабу</w:t>
            </w:r>
            <w:proofErr w:type="spellEnd"/>
            <w:r>
              <w:t xml:space="preserve"> з </w:t>
            </w:r>
            <w:proofErr w:type="spellStart"/>
            <w:r>
              <w:t>олапарибом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без </w:t>
            </w:r>
            <w:proofErr w:type="spellStart"/>
            <w:r>
              <w:t>нього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</w:t>
            </w:r>
            <w:r w:rsidR="00005923" w:rsidRPr="00005923">
              <w:t xml:space="preserve">                             </w:t>
            </w:r>
            <w:r>
              <w:t xml:space="preserve">з </w:t>
            </w:r>
            <w:proofErr w:type="spellStart"/>
            <w:r>
              <w:t>супутньою</w:t>
            </w:r>
            <w:proofErr w:type="spellEnd"/>
            <w:r>
              <w:t xml:space="preserve"> </w:t>
            </w:r>
            <w:proofErr w:type="spellStart"/>
            <w:r>
              <w:t>хіміопроменевою</w:t>
            </w:r>
            <w:proofErr w:type="spellEnd"/>
            <w:r>
              <w:t xml:space="preserve"> </w:t>
            </w:r>
            <w:proofErr w:type="spellStart"/>
            <w:r>
              <w:t>терапією</w:t>
            </w:r>
            <w:proofErr w:type="spellEnd"/>
            <w:r>
              <w:t xml:space="preserve"> з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дурвалумабу</w:t>
            </w:r>
            <w:proofErr w:type="spellEnd"/>
            <w:r>
              <w:t xml:space="preserve"> в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r w:rsidR="00005923" w:rsidRPr="00005923">
              <w:t xml:space="preserve">                                 </w:t>
            </w:r>
            <w:r>
              <w:t xml:space="preserve">з </w:t>
            </w:r>
            <w:proofErr w:type="spellStart"/>
            <w:r>
              <w:t>неоперабельним</w:t>
            </w:r>
            <w:proofErr w:type="spellEnd"/>
            <w:r>
              <w:t xml:space="preserve"> локально </w:t>
            </w:r>
            <w:proofErr w:type="spellStart"/>
            <w:r>
              <w:t>розповсюдженим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легенів</w:t>
            </w:r>
            <w:proofErr w:type="spellEnd"/>
            <w:r>
              <w:t xml:space="preserve"> III стадії (НДРЛ)», MK-7339-012, з інкорпорованою поправкою 07 від 11 жовтня 2022 року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10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 xml:space="preserve">Інформаційний листок </w:t>
            </w:r>
            <w:proofErr w:type="spellStart"/>
            <w:r>
              <w:t>пацієнта</w:t>
            </w:r>
            <w:proofErr w:type="spellEnd"/>
            <w:r>
              <w:t xml:space="preserve"> і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9/1/0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95363">
              <w:rPr>
                <w:lang w:val="uk-UA"/>
              </w:rPr>
              <w:t xml:space="preserve">                </w:t>
            </w:r>
            <w:r>
              <w:t xml:space="preserve">08 </w:t>
            </w:r>
            <w:proofErr w:type="spellStart"/>
            <w:r>
              <w:t>грудня</w:t>
            </w:r>
            <w:proofErr w:type="spellEnd"/>
            <w:r>
              <w:t xml:space="preserve"> 2022 р. (на основі базової версії 9.0 від 10 листопада 2022 р.); Інформаційний листок пацієнта і форма інформованої згоди українською мовою, версія 9/1/0 від 08 грудня 2022 р. (на основі базової версії 9.0 від 10 листопада 2022 р.); Інформаційний листок пацієнта і форма інформованої згоди російською мовою, версія 9/1/0 від 08 грудня 2022 р. (на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базової</w:t>
            </w:r>
            <w:proofErr w:type="spellEnd"/>
            <w:r>
              <w:t xml:space="preserve"> </w:t>
            </w:r>
            <w:proofErr w:type="spellStart"/>
            <w:r>
              <w:t>версії</w:t>
            </w:r>
            <w:proofErr w:type="spellEnd"/>
            <w:r>
              <w:t xml:space="preserve"> 9.0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F95363">
              <w:rPr>
                <w:lang w:val="uk-UA"/>
              </w:rPr>
              <w:t xml:space="preserve">                            </w:t>
            </w:r>
            <w:r>
              <w:t xml:space="preserve">10 листопада 2022 р.);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PF-06801591 (</w:t>
            </w:r>
            <w:proofErr w:type="spellStart"/>
            <w:r>
              <w:t>Сасанлімаб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8.0 </w:t>
            </w:r>
            <w:proofErr w:type="spellStart"/>
            <w:r>
              <w:t>від</w:t>
            </w:r>
            <w:proofErr w:type="spellEnd"/>
            <w:r>
              <w:t xml:space="preserve"> листопада </w:t>
            </w:r>
            <w:r w:rsidR="00F95363">
              <w:rPr>
                <w:lang w:val="uk-UA"/>
              </w:rPr>
              <w:t xml:space="preserve">                 </w:t>
            </w:r>
            <w:r>
              <w:t>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1636 </w:t>
            </w:r>
            <w:proofErr w:type="spellStart"/>
            <w:r>
              <w:t>від</w:t>
            </w:r>
            <w:proofErr w:type="spellEnd"/>
            <w:r>
              <w:t xml:space="preserve"> 20.07.2020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«Відкрите дослідження фази 1b/2 з метою оцінки фармакокінетики, безпечності, ефективності та фармакодинаміки препарату PF-06801591 (інгібітор PD-1) в учасників із розповсюдженими злоякісними новоутвореннями», B8011007, остаточна версія протоколу, Поправка 2 від 24 червня 2020 року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Пфайзер Інк., США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Пфайзер Інк., США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11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>Брошура дослідника лікарського засобу SAR442168 (Толебрутиніб), версія №9 від 14 листопада 2022р., англійською мовою; Брошура дослідника лікарського засобу SAR442168 (Толебрутиніб), версія №10 від 4 січня 2023р., англійською мовою; Розділи «Лікарська субстанція», «Лікарський засіб» та «Плацебо» оновленого досьє досліджуваного лікарського засобу SAR442168, таблетки, вкриті оболонкою, по 60 мг, версія від грудня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63" w:rsidRDefault="00F95363">
            <w:pPr>
              <w:jc w:val="both"/>
            </w:pPr>
            <w:r>
              <w:t xml:space="preserve">№ 2554 </w:t>
            </w:r>
            <w:proofErr w:type="spellStart"/>
            <w:r>
              <w:t>від</w:t>
            </w:r>
            <w:proofErr w:type="spellEnd"/>
            <w:r>
              <w:t xml:space="preserve"> 09.11.2020</w:t>
            </w:r>
          </w:p>
          <w:p w:rsidR="005178D2" w:rsidRDefault="00BA55A3">
            <w:pPr>
              <w:jc w:val="both"/>
            </w:pPr>
            <w:r>
              <w:t xml:space="preserve">№ 2243 </w:t>
            </w:r>
            <w:proofErr w:type="spellStart"/>
            <w:r>
              <w:t>від</w:t>
            </w:r>
            <w:proofErr w:type="spellEnd"/>
            <w:r>
              <w:t xml:space="preserve"> 0</w:t>
            </w:r>
            <w:r w:rsidR="00F95363">
              <w:t>5.10.2020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63" w:rsidRDefault="00BA55A3">
            <w:pPr>
              <w:jc w:val="both"/>
            </w:pPr>
            <w:r>
              <w:t xml:space="preserve">«Рандомізоване,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2)», EFC16034, з поправкою 07, версія 1 від 13 вересня 2022р.; </w:t>
            </w:r>
          </w:p>
          <w:p w:rsidR="005178D2" w:rsidRDefault="00BA55A3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1)», EFC16033, з поправкою 07, версія 1 від 13 вересня 2022р.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«Санофі-Авентіс Україна»</w:t>
            </w:r>
          </w:p>
        </w:tc>
      </w:tr>
      <w:tr w:rsidR="005178D2" w:rsidRPr="00A07C9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Pr="007522B4" w:rsidRDefault="00BA55A3">
            <w:pPr>
              <w:jc w:val="both"/>
              <w:rPr>
                <w:lang w:val="en-US"/>
              </w:rPr>
            </w:pPr>
            <w:r w:rsidRPr="007522B4">
              <w:rPr>
                <w:lang w:val="en-US"/>
              </w:rPr>
              <w:t>Genzyme Corporation, USA (</w:t>
            </w:r>
            <w:proofErr w:type="spellStart"/>
            <w:r>
              <w:t>Джензайм</w:t>
            </w:r>
            <w:proofErr w:type="spellEnd"/>
            <w:r w:rsidRPr="007522B4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7522B4">
              <w:rPr>
                <w:lang w:val="en-US"/>
              </w:rPr>
              <w:t xml:space="preserve">, </w:t>
            </w:r>
            <w:r>
              <w:t>США</w:t>
            </w:r>
            <w:r w:rsidRPr="007522B4">
              <w:rPr>
                <w:lang w:val="en-US"/>
              </w:rPr>
              <w:t>)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12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jc w:val="both"/>
              <w:rPr>
                <w:rFonts w:cstheme="minorBidi"/>
              </w:rPr>
            </w:pPr>
            <w:r>
              <w:t xml:space="preserve">Зміна назви місця проведення клінічного випробування;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в </w:t>
            </w:r>
            <w:proofErr w:type="spellStart"/>
            <w:r>
              <w:t>місці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F95363" w:rsidRPr="00F95363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5178D2" w:rsidTr="00240B3A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78D2" w:rsidRDefault="000315D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78D2" w:rsidRDefault="000315D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F95363" w:rsidTr="00240B3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80d9435b"/>
                    <w:rPr>
                      <w:b/>
                      <w:lang w:val="ru-RU"/>
                    </w:rPr>
                  </w:pPr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Шамрай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В.А. 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Подільський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регіональний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хіміотерапевтичне</w:t>
                  </w:r>
                  <w:proofErr w:type="spellEnd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f06cd379"/>
                    <w:rPr>
                      <w:b/>
                      <w:lang w:val="ru-RU"/>
                    </w:rPr>
                  </w:pPr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Машевська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О.В. 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Подільський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регіональний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Вінницької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</w:t>
                  </w:r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хіміотерапевтичне</w:t>
                  </w:r>
                  <w:proofErr w:type="spellEnd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Вінниця</w:t>
                  </w:r>
                  <w:proofErr w:type="spellEnd"/>
                </w:p>
              </w:tc>
            </w:tr>
            <w:tr w:rsidR="00F95363" w:rsidTr="00240B3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Курочкін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А.В. 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</w:t>
                  </w: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Курочкін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А.В.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Сумської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диспансер</w:t>
                  </w: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онкоторакальне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Суми</w:t>
                  </w:r>
                  <w:proofErr w:type="spellEnd"/>
                </w:p>
              </w:tc>
            </w:tr>
            <w:tr w:rsidR="00F95363" w:rsidTr="00240B3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Дудніченко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 С. 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невідкладної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В.Т. Зайцева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гнійної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25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палатою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інтенсивної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6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Харківська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післядипломної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освіти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дитячої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240B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f06cd379"/>
                    <w:rPr>
                      <w:lang w:val="ru-RU"/>
                    </w:rPr>
                  </w:pP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Дудніченко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 С.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невідкладної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хірургії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В.Т. Зайцева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хірургічних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ускладненої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онкологічної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патології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25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палатою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інтенсивної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на 6 </w:t>
                  </w:r>
                  <w:proofErr w:type="spellStart"/>
                  <w:r w:rsidRPr="00240B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ліжок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  <w:tr w:rsidR="00F95363" w:rsidTr="00240B3A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Каджоян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А.В. 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«ОНКОЛАЙФ»,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денний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стаціонар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Запоріжжя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363" w:rsidRPr="00F95363" w:rsidRDefault="00F95363" w:rsidP="00F95363">
                  <w:pPr>
                    <w:pStyle w:val="csf06cd379"/>
                    <w:rPr>
                      <w:lang w:val="ru-RU"/>
                    </w:rPr>
                  </w:pPr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Колеснік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О.П.</w:t>
                  </w:r>
                </w:p>
                <w:p w:rsidR="00F95363" w:rsidRPr="00F95363" w:rsidRDefault="00F95363" w:rsidP="00F9536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«ОНКОЛАЙФ»,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денний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стаціонар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Запоріжжя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:rsidR="005178D2" w:rsidRDefault="005178D2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846A3D" w:rsidRDefault="00846A3D">
      <w:r>
        <w:br w:type="page"/>
      </w:r>
    </w:p>
    <w:p w:rsidR="00846A3D" w:rsidRPr="00846A3D" w:rsidRDefault="00846A3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</w:t>
      </w:r>
      <w:r>
        <w:rPr>
          <w:lang w:val="en-US"/>
        </w:rPr>
        <w:t xml:space="preserve">2 </w:t>
      </w:r>
      <w:r>
        <w:rPr>
          <w:lang w:val="uk-UA"/>
        </w:rPr>
        <w:t xml:space="preserve">                                                                    продовження додатка 12</w:t>
      </w:r>
    </w:p>
    <w:p w:rsidR="00846A3D" w:rsidRDefault="00846A3D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46A3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3D" w:rsidRDefault="00846A3D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846A3D" w:rsidRPr="00F95363" w:rsidTr="00927C6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A3D" w:rsidRPr="00F95363" w:rsidRDefault="00846A3D" w:rsidP="00846A3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Колачко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І.В.</w:t>
                  </w:r>
                </w:p>
                <w:p w:rsidR="00846A3D" w:rsidRPr="00F95363" w:rsidRDefault="00846A3D" w:rsidP="00846A3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Товариство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Юрія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Прокоповича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Спіженка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онкохіміотерапії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гематології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область,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Києво-Святошинський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район</w:t>
                  </w: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  </w:t>
                  </w:r>
                  <w:proofErr w:type="gram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</w:t>
                  </w: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Капітанівка</w:t>
                  </w:r>
                  <w:proofErr w:type="spellEnd"/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6A3D" w:rsidRPr="00F95363" w:rsidRDefault="00846A3D" w:rsidP="00846A3D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Лещенко Ю.М. </w:t>
                  </w:r>
                </w:p>
                <w:p w:rsidR="00846A3D" w:rsidRPr="00F95363" w:rsidRDefault="00846A3D" w:rsidP="00846A3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Товариство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Юрія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Прокоповича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Спіженка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онкохіміотерапії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область, </w:t>
                  </w:r>
                  <w:proofErr w:type="spellStart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Бучанський</w:t>
                  </w:r>
                  <w:proofErr w:type="spellEnd"/>
                  <w:r w:rsidRPr="00F95363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район</w:t>
                  </w:r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с. </w:t>
                  </w:r>
                  <w:proofErr w:type="spellStart"/>
                  <w:r w:rsidRPr="00F95363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Капітанівка</w:t>
                  </w:r>
                  <w:proofErr w:type="spellEnd"/>
                </w:p>
              </w:tc>
            </w:tr>
          </w:tbl>
          <w:p w:rsidR="00846A3D" w:rsidRDefault="00846A3D">
            <w:pPr>
              <w:jc w:val="both"/>
            </w:pP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1804 </w:t>
            </w:r>
            <w:proofErr w:type="spellStart"/>
            <w:r>
              <w:t>від</w:t>
            </w:r>
            <w:proofErr w:type="spellEnd"/>
            <w:r>
              <w:t xml:space="preserve"> 15.08.2019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«Рандомізоване, подвійне сліпе, багатоцентрове дослідження еквівалентності фази III у паралельних групах для порівняння ефективності, безпеки, фармакокінетики та імуногенності HD204 та Авастину® у пацієнтів з метастатичним або рецидивним неплоскоклітинним недрібноклітинним раком легень», SAMSON-II, версія 5.0 від 04 липня 2022 р.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«Кромосфарма Україна»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Prestige BioPharma Limited, Сінгапур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13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 w:rsidTr="00687171">
        <w:trPr>
          <w:trHeight w:val="66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Pr="00240B3A" w:rsidRDefault="00BA55A3" w:rsidP="00687171">
            <w:pPr>
              <w:jc w:val="both"/>
            </w:pPr>
            <w:r>
              <w:t xml:space="preserve">Протокол – A5481092, Поправка 5, від 26 квітня 2022 англійською мовою; Синопсис протоколу A5481092, Поправка 5, від 26 квітня 2022 англійською мовою; Синопсис протоколу A5481092, Поправка 5,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квітня</w:t>
            </w:r>
            <w:proofErr w:type="spellEnd"/>
            <w:r>
              <w:t xml:space="preserve"> 2022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</w:t>
            </w:r>
            <w:r w:rsidR="00240B3A" w:rsidRPr="00240B3A">
              <w:t xml:space="preserve"> </w:t>
            </w:r>
            <w:r>
              <w:t xml:space="preserve">Лист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протоколу з «Дослідження фази 1/2 для оцінки палбоциклібу (Ібранс®) в комбінації з іринотеканом і темозоломідом та/або в комбінації з топотеканом і циклофосфамідом у пацієнтів дитячого віку з рецидивуючими або рефрактерними солідними пухлинами» на «Дослідження фази 1/2 для оцінки палбоциклібу (Ібранс®) в комбінації з іринотеканом і темозоломідом або в комбінації з топотеканом і циклофосфамідом у пацієнтів дитячого віку з рецидивуючими або рефрактерними солідними пухлинами», англійською мовою; Брошура дослідника палбоцикліб версії 15.0 від квітня 2022 р. англійською мовою; Інформована згода для педіатричного дослідження фази 1/2 версія 03/01/00 від 27 липня 2022 року для України, українською мовою; Інформована згода для педіатричного дослідження фази 1/2 версія 03/01/00 від 27 липня 2022 року для України, англійською мовою; Інформована згода для </w:t>
            </w:r>
            <w:proofErr w:type="spellStart"/>
            <w:r>
              <w:t>дорослого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1/2 </w:t>
            </w:r>
            <w:proofErr w:type="spellStart"/>
            <w:r>
              <w:t>версія</w:t>
            </w:r>
            <w:proofErr w:type="spellEnd"/>
            <w:r>
              <w:t xml:space="preserve"> 03/01/00 </w:t>
            </w:r>
            <w:proofErr w:type="spellStart"/>
            <w:r>
              <w:t>від</w:t>
            </w:r>
            <w:proofErr w:type="spellEnd"/>
            <w:r>
              <w:t xml:space="preserve"> 27 липня </w:t>
            </w:r>
            <w:r w:rsidR="00240B3A" w:rsidRPr="00240B3A">
              <w:t xml:space="preserve">              </w:t>
            </w:r>
            <w:r>
              <w:t xml:space="preserve">2022 року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Інформована</w:t>
            </w:r>
            <w:proofErr w:type="spellEnd"/>
            <w:r>
              <w:t xml:space="preserve"> згода для дорослого учасника дослідження фази 1/2 версія 03/01/00 від 27 липня 2022 року для України, англійською мовою; Форма дозволу вагітної партнерки на передачу інформації версія 2.0 від 27 липня 2022 року для України українською мовою; Форма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вагітної</w:t>
            </w:r>
            <w:proofErr w:type="spellEnd"/>
            <w:r>
              <w:t xml:space="preserve"> </w:t>
            </w:r>
            <w:proofErr w:type="spellStart"/>
            <w:r>
              <w:t>партнерки</w:t>
            </w:r>
            <w:proofErr w:type="spellEnd"/>
            <w:r>
              <w:t xml:space="preserve"> на передачу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240B3A" w:rsidRPr="00240B3A">
              <w:t xml:space="preserve">                   </w:t>
            </w:r>
            <w:r>
              <w:t xml:space="preserve">27 липня 2022 року для України англійською мовою; Згода малолітнього на участь у клінічному дослідженні фази 1/2 для малолітніх дітей для малолітніх дітей віком від 3 до 6 років версія 01/00/00 від 26 квітня 2022 року для України українською мовою; Згода малолітнього на участь у клінічному дослідженні фази 1/2 для малолітніх дітей для малолітніх дітей віком від 3 до 6 років версія 01/00/00 від 26 квітня 2022 року для України англійською мовою; Згода малолітньої дитини на участь у клінічному дослідженні фази 1/2 для малолітніх дітей для малолітніх дітей віком від 7 до 13 років версія 02/00/00 (з ілюстраціями) від 26 </w:t>
            </w:r>
            <w:proofErr w:type="spellStart"/>
            <w:r>
              <w:t>квітня</w:t>
            </w:r>
            <w:proofErr w:type="spellEnd"/>
            <w:r>
              <w:t xml:space="preserve"> 2022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Згода</w:t>
            </w:r>
            <w:proofErr w:type="spellEnd"/>
          </w:p>
        </w:tc>
      </w:tr>
    </w:tbl>
    <w:p w:rsidR="00604A5E" w:rsidRDefault="00604A5E">
      <w:r>
        <w:br w:type="page"/>
      </w:r>
    </w:p>
    <w:p w:rsidR="00604A5E" w:rsidRDefault="00604A5E">
      <w:r>
        <w:rPr>
          <w:lang w:val="uk-UA"/>
        </w:rPr>
        <w:lastRenderedPageBreak/>
        <w:t xml:space="preserve">                                                                                                            </w:t>
      </w:r>
      <w:r>
        <w:rPr>
          <w:lang w:val="en-US"/>
        </w:rPr>
        <w:t xml:space="preserve">2 </w:t>
      </w:r>
      <w:r>
        <w:rPr>
          <w:lang w:val="uk-UA"/>
        </w:rPr>
        <w:t xml:space="preserve">                                                                    продовження додатка 13</w:t>
      </w:r>
    </w:p>
    <w:p w:rsidR="00604A5E" w:rsidRDefault="00604A5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87171">
        <w:trPr>
          <w:trHeight w:val="103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87171" w:rsidRDefault="00687171" w:rsidP="00687171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87171" w:rsidRDefault="00687171" w:rsidP="00687171">
            <w:pPr>
              <w:jc w:val="both"/>
            </w:pPr>
            <w:r>
              <w:t xml:space="preserve"> </w:t>
            </w:r>
            <w:proofErr w:type="spellStart"/>
            <w:r>
              <w:t>малолітньої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на участь у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r>
              <w:t>дослідженні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1/2 для </w:t>
            </w:r>
            <w:proofErr w:type="spellStart"/>
            <w:r>
              <w:t>малолітніх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для </w:t>
            </w:r>
            <w:proofErr w:type="spellStart"/>
            <w:r>
              <w:t>малолітніх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7 до 13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02/00/00 (з </w:t>
            </w:r>
            <w:proofErr w:type="spellStart"/>
            <w:r>
              <w:t>ілюстраціями</w:t>
            </w:r>
            <w:proofErr w:type="spellEnd"/>
            <w:r>
              <w:t xml:space="preserve">)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квітня</w:t>
            </w:r>
            <w:proofErr w:type="spellEnd"/>
            <w:r>
              <w:t xml:space="preserve"> 2022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Письмовий</w:t>
            </w:r>
            <w:proofErr w:type="spellEnd"/>
            <w:r>
              <w:t xml:space="preserve"> документ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неповнолітнього</w:t>
            </w:r>
            <w:proofErr w:type="spellEnd"/>
            <w:r>
              <w:t xml:space="preserve"> для </w:t>
            </w:r>
            <w:proofErr w:type="spellStart"/>
            <w:r>
              <w:t>неповнолітніх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до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квітня</w:t>
            </w:r>
            <w:proofErr w:type="spellEnd"/>
            <w:r>
              <w:t xml:space="preserve"> 2022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Письмовий</w:t>
            </w:r>
            <w:proofErr w:type="spellEnd"/>
            <w:r>
              <w:t xml:space="preserve"> документ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неповнолітнього</w:t>
            </w:r>
            <w:proofErr w:type="spellEnd"/>
            <w:r>
              <w:t xml:space="preserve"> для </w:t>
            </w:r>
            <w:proofErr w:type="spellStart"/>
            <w:r>
              <w:t>неповнолітніх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14 до 18 </w:t>
            </w:r>
            <w:proofErr w:type="spellStart"/>
            <w:r>
              <w:t>років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квітня</w:t>
            </w:r>
            <w:proofErr w:type="spellEnd"/>
            <w:r>
              <w:t xml:space="preserve"> 2022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531 </w:t>
            </w:r>
            <w:proofErr w:type="spellStart"/>
            <w:r>
              <w:t>від</w:t>
            </w:r>
            <w:proofErr w:type="spellEnd"/>
            <w:r>
              <w:t xml:space="preserve"> 26.03.2022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«Дослідження фази 1/2 для оцінки палбоциклібу (Ібранс®) в комбінації з іринотеканом і темозоломідом та/або в комбінації з топотеканом і циклофосфамідом у пацієнтів дитячого віку з рецидивуючими або рефрактерними солідними пухлинами», A5481092, Поправка 4 від 18 червня 2021 р.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Пфайзер Інк., США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Пфайзер Інк., США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  <w:r w:rsidR="00BA55A3">
        <w:br w:type="page"/>
      </w:r>
    </w:p>
    <w:p w:rsidR="005178D2" w:rsidRDefault="00BA55A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07C92">
        <w:t>14</w:t>
      </w:r>
    </w:p>
    <w:p w:rsidR="005178D2" w:rsidRDefault="003F79A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3F79AE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3F79AE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3F79AE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178D2" w:rsidRDefault="00A07C92">
      <w:pPr>
        <w:ind w:left="9072"/>
        <w:rPr>
          <w:lang w:val="en-US"/>
        </w:rPr>
      </w:pPr>
      <w:r w:rsidRPr="00A07C92">
        <w:rPr>
          <w:u w:val="single"/>
          <w:lang w:val="uk-UA"/>
        </w:rPr>
        <w:t>21.02.2023</w:t>
      </w:r>
      <w:r>
        <w:rPr>
          <w:lang w:val="uk-UA"/>
        </w:rPr>
        <w:t xml:space="preserve"> № </w:t>
      </w:r>
      <w:r w:rsidRPr="00A07C92">
        <w:rPr>
          <w:u w:val="single"/>
          <w:lang w:val="uk-UA"/>
        </w:rPr>
        <w:t>350</w:t>
      </w:r>
      <w:bookmarkStart w:id="0" w:name="_GoBack"/>
      <w:bookmarkEnd w:id="0"/>
    </w:p>
    <w:p w:rsidR="005178D2" w:rsidRDefault="005178D2"/>
    <w:p w:rsidR="005178D2" w:rsidRDefault="005178D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178D2" w:rsidRPr="00A07C9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178D2" w:rsidRPr="00240B3A" w:rsidRDefault="00BA55A3">
            <w:pPr>
              <w:jc w:val="both"/>
            </w:pPr>
            <w:r>
              <w:t xml:space="preserve">Оновлений протокол (Версія 1.3 від 12.12.2022); Оновлений Синопсис </w:t>
            </w:r>
            <w:proofErr w:type="gramStart"/>
            <w:r>
              <w:t>до протоколу</w:t>
            </w:r>
            <w:proofErr w:type="gramEnd"/>
            <w:r>
              <w:t xml:space="preserve"> (</w:t>
            </w:r>
            <w:proofErr w:type="spellStart"/>
            <w:r>
              <w:t>Версія</w:t>
            </w:r>
            <w:proofErr w:type="spellEnd"/>
            <w:r>
              <w:t xml:space="preserve"> 1.3 </w:t>
            </w:r>
            <w:proofErr w:type="spellStart"/>
            <w:r>
              <w:t>від</w:t>
            </w:r>
            <w:proofErr w:type="spellEnd"/>
            <w:r>
              <w:t xml:space="preserve"> 12.12.2022); </w:t>
            </w:r>
            <w:proofErr w:type="spellStart"/>
            <w:r>
              <w:t>Залучення</w:t>
            </w:r>
            <w:proofErr w:type="spellEnd"/>
            <w:r>
              <w:t xml:space="preserve"> нового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>/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240B3A" w:rsidRPr="00240B3A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5178D2" w:rsidTr="00C474B0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78D2" w:rsidRDefault="00BA55A3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78D2" w:rsidRDefault="00BA55A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</w:t>
                  </w:r>
                  <w:proofErr w:type="spellStart"/>
                  <w:r>
                    <w:rPr>
                      <w:rFonts w:cs="Bookman Old Style"/>
                    </w:rPr>
                    <w:t>відповідального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дослідника</w:t>
                  </w:r>
                  <w:proofErr w:type="spellEnd"/>
                </w:p>
                <w:p w:rsidR="005178D2" w:rsidRDefault="00BA55A3">
                  <w:pPr>
                    <w:jc w:val="center"/>
                  </w:pPr>
                  <w:proofErr w:type="spellStart"/>
                  <w:r>
                    <w:rPr>
                      <w:rFonts w:cs="Bookman Old Style"/>
                    </w:rPr>
                    <w:t>Назва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місця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проведення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клінічного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випробування</w:t>
                  </w:r>
                  <w:proofErr w:type="spellEnd"/>
                </w:p>
              </w:tc>
            </w:tr>
            <w:tr w:rsidR="00240B3A" w:rsidRPr="00A07C92" w:rsidTr="00C474B0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0B3A" w:rsidRPr="00240B3A" w:rsidRDefault="00240B3A" w:rsidP="00240B3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0B3A" w:rsidRPr="00240B3A" w:rsidRDefault="00240B3A" w:rsidP="00240B3A">
                  <w:pPr>
                    <w:pStyle w:val="csf06cd379"/>
                    <w:rPr>
                      <w:lang w:val="uk-UA"/>
                    </w:rPr>
                  </w:pPr>
                  <w:r w:rsidRPr="00240B3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лікар </w:t>
                  </w:r>
                  <w:proofErr w:type="spellStart"/>
                  <w:r w:rsidRPr="00240B3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Ногаєва</w:t>
                  </w:r>
                  <w:proofErr w:type="spellEnd"/>
                  <w:r w:rsidRPr="00240B3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Л.І.</w:t>
                  </w:r>
                </w:p>
                <w:p w:rsidR="00240B3A" w:rsidRPr="00240B3A" w:rsidRDefault="00240B3A" w:rsidP="00240B3A">
                  <w:pPr>
                    <w:pStyle w:val="cs80d9435b"/>
                    <w:rPr>
                      <w:lang w:val="uk-UA"/>
                    </w:rPr>
                  </w:pPr>
                  <w:r w:rsidRPr="00240B3A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 «Черкаський обласний онкологічний диспансер Черкаської обласної ради», Обласний лікувально-діагностичний гематологічний центр,                 м. Черкаси</w:t>
                  </w:r>
                </w:p>
              </w:tc>
            </w:tr>
          </w:tbl>
          <w:p w:rsidR="005178D2" w:rsidRPr="000315D7" w:rsidRDefault="005178D2">
            <w:pPr>
              <w:rPr>
                <w:rFonts w:asciiTheme="minorHAnsi" w:hAnsiTheme="minorHAnsi"/>
                <w:sz w:val="22"/>
                <w:lang w:val="en-US" w:eastAsia="ru-RU"/>
              </w:rPr>
            </w:pP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№ 333 </w:t>
            </w:r>
            <w:proofErr w:type="spellStart"/>
            <w:r>
              <w:t>від</w:t>
            </w:r>
            <w:proofErr w:type="spellEnd"/>
            <w:r>
              <w:t xml:space="preserve"> 17.02.2022</w:t>
            </w:r>
          </w:p>
        </w:tc>
      </w:tr>
      <w:tr w:rsidR="005178D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«Відкрите, багатоцентрове, міжнародне дослідження ефективності, безпечності та переносимості препарату Біовен, виробництва ТОВ «Біофарма Плазма», у дорослих пацієнтів з хронічною первинною імунною тромбоцитопенією (ІТП)», 2021-BV-ITP-BP, Версія 1.2 від 20.06.2022</w:t>
            </w:r>
          </w:p>
        </w:tc>
      </w:tr>
      <w:tr w:rsidR="005178D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«БІОФАРМА ПЛАЗМА», Україна</w:t>
            </w:r>
          </w:p>
        </w:tc>
      </w:tr>
      <w:tr w:rsidR="005178D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>ТОВ «БІОФАРМА ПЛАЗМА», Україна</w:t>
            </w:r>
          </w:p>
        </w:tc>
      </w:tr>
      <w:tr w:rsidR="005178D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D2" w:rsidRDefault="00BA55A3">
            <w:pPr>
              <w:jc w:val="both"/>
            </w:pPr>
            <w:r>
              <w:t xml:space="preserve">― </w:t>
            </w:r>
          </w:p>
        </w:tc>
      </w:tr>
    </w:tbl>
    <w:p w:rsidR="005178D2" w:rsidRDefault="005178D2">
      <w:pPr>
        <w:rPr>
          <w:lang w:val="uk-UA"/>
        </w:rPr>
      </w:pPr>
    </w:p>
    <w:p w:rsidR="005178D2" w:rsidRDefault="000315D7">
      <w:r>
        <w:rPr>
          <w:rFonts w:cs="Times New Roman"/>
          <w:b/>
          <w:szCs w:val="24"/>
          <w:lang w:val="uk-UA"/>
        </w:rPr>
        <w:t>В.о. начальника Фармацевтичного управління                                             _______________________ Олександр ГРІЦЕНКО</w:t>
      </w:r>
    </w:p>
    <w:sectPr w:rsidR="005178D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A3"/>
    <w:rsid w:val="00005923"/>
    <w:rsid w:val="000315D7"/>
    <w:rsid w:val="00240B3A"/>
    <w:rsid w:val="003F79AE"/>
    <w:rsid w:val="005178D2"/>
    <w:rsid w:val="005E538A"/>
    <w:rsid w:val="00604A5E"/>
    <w:rsid w:val="00687171"/>
    <w:rsid w:val="006F288E"/>
    <w:rsid w:val="007522B4"/>
    <w:rsid w:val="00765E4E"/>
    <w:rsid w:val="00845B4F"/>
    <w:rsid w:val="00846A3D"/>
    <w:rsid w:val="009F0EE4"/>
    <w:rsid w:val="00A07C92"/>
    <w:rsid w:val="00B34164"/>
    <w:rsid w:val="00BA55A3"/>
    <w:rsid w:val="00C474B0"/>
    <w:rsid w:val="00EF245C"/>
    <w:rsid w:val="00F735B5"/>
    <w:rsid w:val="00F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FF0B5"/>
  <w15:chartTrackingRefBased/>
  <w15:docId w15:val="{5F540BD5-4E36-456C-8723-8AD8D9DC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F95363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F95363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12">
    <w:name w:val="cs5e98e93012"/>
    <w:basedOn w:val="a0"/>
    <w:rsid w:val="00F9536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F9536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240B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845B4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5B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3078</Words>
  <Characters>24502</Characters>
  <Application>Microsoft Office Word</Application>
  <DocSecurity>0</DocSecurity>
  <Lines>204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2023-02-16T15:31:00Z</cp:lastPrinted>
  <dcterms:created xsi:type="dcterms:W3CDTF">2023-02-22T10:04:00Z</dcterms:created>
  <dcterms:modified xsi:type="dcterms:W3CDTF">2023-02-22T10:05:00Z</dcterms:modified>
</cp:coreProperties>
</file>