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2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644937" w:rsidRDefault="00EB6DAD" w:rsidP="00EB6DAD">
            <w:pPr>
              <w:pStyle w:val="2"/>
              <w:ind w:right="-54"/>
              <w:rPr>
                <w:b/>
                <w:caps/>
                <w:sz w:val="20"/>
                <w:lang w:val="ru-RU"/>
              </w:rPr>
            </w:pPr>
          </w:p>
          <w:p w:rsidR="00EB6DAD" w:rsidRPr="00644937" w:rsidRDefault="00EB6DAD" w:rsidP="00644937">
            <w:pPr>
              <w:pStyle w:val="2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B10A8E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350619">
              <w:rPr>
                <w:b/>
                <w:caps/>
                <w:sz w:val="20"/>
                <w:u w:val="single"/>
                <w:lang w:val="ru-RU"/>
              </w:rPr>
              <w:t>ОМТ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</w:t>
            </w:r>
            <w:r w:rsidR="00B10A8E">
              <w:rPr>
                <w:b/>
                <w:caps/>
                <w:sz w:val="20"/>
                <w:lang w:val="ru-RU"/>
              </w:rPr>
              <w:t>2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64493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20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B10A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AF3F5A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6B5585" w:rsidRPr="006B5585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іменований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далі «Виконавець», що є платником податку на прибуток за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ос</w:t>
                  </w:r>
                  <w:r w:rsidR="006B558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ст. 136 ПКУ, в особі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директора Департаменту фінансово-економічної та адміністративно-господарської роботи Ковтун С.В., яка</w:t>
                  </w:r>
                  <w:r w:rsidR="00E16E73" w:rsidRPr="006B558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діє на підставі </w:t>
                  </w:r>
                  <w:r w:rsidR="00E16E73" w:rsidRPr="008C6D91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довіреності від </w:t>
                  </w:r>
                  <w:r w:rsidR="00B8680A">
                    <w:rPr>
                      <w:rFonts w:ascii="Times New Roman" w:hAnsi="Times New Roman"/>
                      <w:sz w:val="20"/>
                      <w:lang w:val="uk-UA"/>
                    </w:rPr>
                    <w:t xml:space="preserve">12.12.2022 </w:t>
                  </w:r>
                  <w:r w:rsidR="008C6D91" w:rsidRPr="008C6D91">
                    <w:rPr>
                      <w:rFonts w:ascii="Times New Roman" w:hAnsi="Times New Roman"/>
                      <w:sz w:val="20"/>
                      <w:lang w:val="uk-UA"/>
                    </w:rPr>
                    <w:t xml:space="preserve"> </w:t>
                  </w:r>
                  <w:r w:rsidR="00881EBB" w:rsidRPr="00881EBB">
                    <w:rPr>
                      <w:rFonts w:ascii="Times New Roman" w:hAnsi="Times New Roman"/>
                      <w:sz w:val="20"/>
                      <w:lang w:val="uk-UA"/>
                    </w:rPr>
                    <w:t>№ 14/Д/С</w:t>
                  </w:r>
                  <w:r w:rsidR="006B5585" w:rsidRPr="008C6D91">
                    <w:rPr>
                      <w:rFonts w:ascii="Times New Roman" w:hAnsi="Times New Roman"/>
                      <w:sz w:val="20"/>
                      <w:lang w:val="uk-UA"/>
                    </w:rPr>
                    <w:t xml:space="preserve">, </w:t>
                  </w:r>
                  <w:r w:rsidR="00EB6361" w:rsidRPr="008C6D91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 одного боку, та</w:t>
                  </w:r>
                  <w:r w:rsidR="006B5585" w:rsidRPr="008C6D91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8C6D91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__________________________________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9116DB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</w:t>
                  </w:r>
                  <w:r w:rsidR="00881EBB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</w:t>
                  </w:r>
                  <w:bookmarkStart w:id="0" w:name="_GoBack"/>
                  <w:bookmarkEnd w:id="0"/>
                </w:p>
                <w:p w:rsidR="00EB6DAD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>_______________________________________________________________________________________________,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_____________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AF3F5A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AF3F5A">
                    <w:rPr>
                      <w:sz w:val="20"/>
                      <w:lang w:val="uk-UA"/>
                    </w:rPr>
                    <w:t xml:space="preserve"> 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№_</w:t>
                  </w:r>
                  <w:r w:rsidR="009116DB">
                    <w:rPr>
                      <w:spacing w:val="2"/>
                      <w:sz w:val="20"/>
                      <w:lang w:val="uk-UA"/>
                    </w:rPr>
                    <w:t>__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___/20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B10A8E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/</w:t>
                  </w:r>
                  <w:r w:rsidR="00350619">
                    <w:rPr>
                      <w:spacing w:val="2"/>
                      <w:sz w:val="20"/>
                      <w:lang w:val="uk-UA"/>
                    </w:rPr>
                    <w:t>ОМТ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B10A8E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AF3F5A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AB40E2" w:rsidRPr="00015039" w:rsidRDefault="00AB40E2" w:rsidP="00AB40E2">
                  <w:pPr>
                    <w:pStyle w:val="Normal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707DD7" w:rsidRPr="00321112" w:rsidRDefault="00D2461A" w:rsidP="00B10A8E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B10A8E">
                    <w:rPr>
                      <w:rFonts w:eastAsia="Calibri"/>
                      <w:sz w:val="20"/>
                      <w:lang w:val="uk-UA" w:eastAsia="en-US"/>
                    </w:rPr>
                    <w:t>4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BC48A5" w:rsidRPr="00AF3F5A" w:rsidRDefault="009116DB" w:rsidP="00882E55">
                  <w:pPr>
                    <w:pStyle w:val="2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2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Pr="00AF3F5A" w:rsidRDefault="009116DB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3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</w:t>
                  </w:r>
                  <w:r>
                    <w:rPr>
                      <w:sz w:val="20"/>
                      <w:lang w:val="uk-UA"/>
                    </w:rPr>
                    <w:t>__</w:t>
                  </w:r>
                  <w:r w:rsidR="00EB6361" w:rsidRPr="00AF3F5A">
                    <w:rPr>
                      <w:sz w:val="20"/>
                      <w:lang w:val="uk-UA"/>
                    </w:rPr>
                    <w:t>__/20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B10A8E">
                    <w:rPr>
                      <w:sz w:val="20"/>
                      <w:lang w:val="uk-UA"/>
                    </w:rPr>
                    <w:t>2</w:t>
                  </w:r>
                  <w:r w:rsidR="00EB6361" w:rsidRPr="00AF3F5A">
                    <w:rPr>
                      <w:sz w:val="20"/>
                      <w:lang w:val="uk-UA"/>
                    </w:rPr>
                    <w:t>/</w:t>
                  </w:r>
                  <w:r w:rsidR="00350619">
                    <w:rPr>
                      <w:sz w:val="20"/>
                      <w:lang w:val="uk-UA"/>
                    </w:rPr>
                    <w:t>ОМТ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B10A8E">
                    <w:rPr>
                      <w:sz w:val="20"/>
                      <w:lang w:val="uk-UA"/>
                    </w:rPr>
                    <w:t>2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на проведення </w:t>
                  </w:r>
                  <w:r w:rsidR="00350619">
                    <w:rPr>
                      <w:sz w:val="20"/>
                      <w:lang w:val="uk-UA"/>
                    </w:rPr>
                    <w:t>державної оцінки медичних технологій щодо лікарських засобів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</w:p>
                <w:p w:rsidR="00EB6DAD" w:rsidRDefault="009116DB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EB6DAD" w:rsidRDefault="009116DB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9116DB" w:rsidRDefault="009116DB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  <w:p w:rsidR="00E95E1C" w:rsidRPr="00015039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Default="00644937" w:rsidP="00C651B3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AE7F33" w:rsidRDefault="00EB6361" w:rsidP="00644937">
            <w:pPr>
              <w:pStyle w:val="11"/>
              <w:jc w:val="center"/>
              <w:rPr>
                <w:b/>
                <w:caps/>
                <w:sz w:val="8"/>
                <w:szCs w:val="8"/>
                <w:lang w:val="en-US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AE7F33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CC742D" w:rsidRDefault="006B5585" w:rsidP="006B5585">
                  <w:pPr>
                    <w:pStyle w:val="2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ДЕРЖАВНЕ ПІДПРИЄМСТВО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</w:p>
                <w:p w:rsidR="00EB6DAD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CC742D"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 МІНІСТЕРСТВА ОХОРОНИ ЗДОРОВ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`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»</w:t>
                  </w:r>
                </w:p>
                <w:p w:rsidR="006B5585" w:rsidRPr="00EC1A79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6B5585" w:rsidRDefault="00EB6DAD" w:rsidP="006B5585">
                  <w:pPr>
                    <w:pStyle w:val="21"/>
                    <w:jc w:val="both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Назва:</w:t>
                  </w:r>
                  <w:r w:rsidR="006B5585">
                    <w:rPr>
                      <w:b/>
                      <w:sz w:val="20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  <w:r w:rsidR="006B5585">
                    <w:rPr>
                      <w:b/>
                      <w:sz w:val="20"/>
                    </w:rPr>
                    <w:t>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762637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9116DB" w:rsidRPr="00015039" w:rsidRDefault="009116DB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015039" w:rsidRDefault="00EB6DAD" w:rsidP="0002743D">
                  <w:pPr>
                    <w:pStyle w:val="11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44937" w:rsidRPr="00015039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D44BD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C48A5" w:rsidRPr="00EB6361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B6361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EB63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6B5585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BD44BD" w:rsidRPr="00015039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EB6361" w:rsidRDefault="00EB6361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B10A8E">
              <w:rPr>
                <w:rFonts w:ascii="Times New Roman" w:hAnsi="Times New Roman"/>
                <w:bCs/>
                <w:sz w:val="20"/>
                <w:lang w:val="uk-UA"/>
              </w:rPr>
              <w:t>3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BC48A5" w:rsidRPr="00EB6361" w:rsidRDefault="00BC48A5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644937" w:rsidRDefault="00644937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E95E1C" w:rsidRDefault="00644937" w:rsidP="0069449A">
            <w:pPr>
              <w:pStyle w:val="21"/>
              <w:rPr>
                <w:sz w:val="16"/>
                <w:szCs w:val="16"/>
              </w:rPr>
            </w:pPr>
          </w:p>
          <w:p w:rsidR="00644937" w:rsidRPr="00EC1A79" w:rsidRDefault="00644937" w:rsidP="00B10A8E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B10A8E">
              <w:rPr>
                <w:sz w:val="20"/>
              </w:rPr>
              <w:t>3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6E" w:rsidRDefault="002A116E">
      <w:r>
        <w:separator/>
      </w:r>
    </w:p>
  </w:endnote>
  <w:endnote w:type="continuationSeparator" w:id="0">
    <w:p w:rsidR="002A116E" w:rsidRDefault="002A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EBB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6E" w:rsidRDefault="002A116E">
      <w:r>
        <w:separator/>
      </w:r>
    </w:p>
  </w:footnote>
  <w:footnote w:type="continuationSeparator" w:id="0">
    <w:p w:rsidR="002A116E" w:rsidRDefault="002A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47A3"/>
    <w:rsid w:val="00015039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62A9D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446A9"/>
    <w:rsid w:val="00150939"/>
    <w:rsid w:val="0016480E"/>
    <w:rsid w:val="00171C27"/>
    <w:rsid w:val="001843A5"/>
    <w:rsid w:val="00194CC2"/>
    <w:rsid w:val="00195A64"/>
    <w:rsid w:val="001B2CC2"/>
    <w:rsid w:val="001B690E"/>
    <w:rsid w:val="001D08E6"/>
    <w:rsid w:val="00222AC0"/>
    <w:rsid w:val="00223FBF"/>
    <w:rsid w:val="002321E3"/>
    <w:rsid w:val="00234151"/>
    <w:rsid w:val="002362EF"/>
    <w:rsid w:val="002601A0"/>
    <w:rsid w:val="002740C0"/>
    <w:rsid w:val="00276114"/>
    <w:rsid w:val="0027759D"/>
    <w:rsid w:val="00277C46"/>
    <w:rsid w:val="002A116E"/>
    <w:rsid w:val="002A493E"/>
    <w:rsid w:val="002C1EB9"/>
    <w:rsid w:val="002C710D"/>
    <w:rsid w:val="002D4201"/>
    <w:rsid w:val="002E769F"/>
    <w:rsid w:val="002F4703"/>
    <w:rsid w:val="00303538"/>
    <w:rsid w:val="00321112"/>
    <w:rsid w:val="00350619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339B4"/>
    <w:rsid w:val="00442D16"/>
    <w:rsid w:val="004431C2"/>
    <w:rsid w:val="00450F95"/>
    <w:rsid w:val="004B3808"/>
    <w:rsid w:val="004B4533"/>
    <w:rsid w:val="004C53F9"/>
    <w:rsid w:val="004D71C7"/>
    <w:rsid w:val="004E2480"/>
    <w:rsid w:val="004E63D7"/>
    <w:rsid w:val="004F4E59"/>
    <w:rsid w:val="004F754D"/>
    <w:rsid w:val="00501E40"/>
    <w:rsid w:val="00522682"/>
    <w:rsid w:val="0054091D"/>
    <w:rsid w:val="00545796"/>
    <w:rsid w:val="00545973"/>
    <w:rsid w:val="005569AB"/>
    <w:rsid w:val="005A61E5"/>
    <w:rsid w:val="005B0ADD"/>
    <w:rsid w:val="005B7314"/>
    <w:rsid w:val="005C1B3D"/>
    <w:rsid w:val="005C5AD5"/>
    <w:rsid w:val="005C6CA3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B5585"/>
    <w:rsid w:val="006D0155"/>
    <w:rsid w:val="006D275A"/>
    <w:rsid w:val="00707DD7"/>
    <w:rsid w:val="007121DE"/>
    <w:rsid w:val="00713472"/>
    <w:rsid w:val="007200E0"/>
    <w:rsid w:val="00723E88"/>
    <w:rsid w:val="00725B6A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7392A"/>
    <w:rsid w:val="00881EBB"/>
    <w:rsid w:val="00882E55"/>
    <w:rsid w:val="008C6D91"/>
    <w:rsid w:val="008D1B27"/>
    <w:rsid w:val="008F03B4"/>
    <w:rsid w:val="008F4363"/>
    <w:rsid w:val="008F5BA7"/>
    <w:rsid w:val="009050A2"/>
    <w:rsid w:val="009116DB"/>
    <w:rsid w:val="009153EA"/>
    <w:rsid w:val="009221A5"/>
    <w:rsid w:val="009322B2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4320C"/>
    <w:rsid w:val="00A4411A"/>
    <w:rsid w:val="00A60B50"/>
    <w:rsid w:val="00A711C3"/>
    <w:rsid w:val="00A73E1B"/>
    <w:rsid w:val="00A845C2"/>
    <w:rsid w:val="00A9455E"/>
    <w:rsid w:val="00A95696"/>
    <w:rsid w:val="00A971DF"/>
    <w:rsid w:val="00AA3555"/>
    <w:rsid w:val="00AB40E2"/>
    <w:rsid w:val="00AD4255"/>
    <w:rsid w:val="00AE3F7F"/>
    <w:rsid w:val="00AE7F33"/>
    <w:rsid w:val="00AF3F5A"/>
    <w:rsid w:val="00B04247"/>
    <w:rsid w:val="00B067D0"/>
    <w:rsid w:val="00B10A8E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8680A"/>
    <w:rsid w:val="00BA26AB"/>
    <w:rsid w:val="00BA6ECA"/>
    <w:rsid w:val="00BB4BB8"/>
    <w:rsid w:val="00BB4DE4"/>
    <w:rsid w:val="00BC48A5"/>
    <w:rsid w:val="00BD44BD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8298F"/>
    <w:rsid w:val="00C8455E"/>
    <w:rsid w:val="00CA4296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7B5"/>
    <w:rsid w:val="00D16CDC"/>
    <w:rsid w:val="00D2461A"/>
    <w:rsid w:val="00D327AB"/>
    <w:rsid w:val="00D352AC"/>
    <w:rsid w:val="00D4447D"/>
    <w:rsid w:val="00D62705"/>
    <w:rsid w:val="00D67AEF"/>
    <w:rsid w:val="00D77B1F"/>
    <w:rsid w:val="00D8319C"/>
    <w:rsid w:val="00D86298"/>
    <w:rsid w:val="00DA75C8"/>
    <w:rsid w:val="00DB4C99"/>
    <w:rsid w:val="00DB4FF8"/>
    <w:rsid w:val="00DC3F8C"/>
    <w:rsid w:val="00DC4FDB"/>
    <w:rsid w:val="00DF5CD1"/>
    <w:rsid w:val="00E03A37"/>
    <w:rsid w:val="00E16E73"/>
    <w:rsid w:val="00E41FEC"/>
    <w:rsid w:val="00E469BC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5E8F"/>
    <w:rsid w:val="00EF6BDF"/>
    <w:rsid w:val="00F03497"/>
    <w:rsid w:val="00F04D42"/>
    <w:rsid w:val="00F13AB0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3139"/>
  <w15:chartTrackingRefBased/>
  <w15:docId w15:val="{BFEF7C2F-FA2F-49B5-AFCE-97986CFC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2">
    <w:name w:val="Обычный2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3</cp:revision>
  <cp:lastPrinted>2020-12-11T12:44:00Z</cp:lastPrinted>
  <dcterms:created xsi:type="dcterms:W3CDTF">2022-12-20T09:35:00Z</dcterms:created>
  <dcterms:modified xsi:type="dcterms:W3CDTF">2022-12-20T09:53:00Z</dcterms:modified>
</cp:coreProperties>
</file>