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CA1E50" w:rsidRDefault="00222AC0" w:rsidP="009750D4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9750D4">
              <w:rPr>
                <w:b/>
                <w:caps/>
                <w:lang w:val="uk-UA"/>
              </w:rPr>
              <w:t>3</w:t>
            </w:r>
            <w:r w:rsidRPr="00EF144C">
              <w:rPr>
                <w:b/>
                <w:caps/>
              </w:rPr>
              <w:t>/</w:t>
            </w:r>
            <w:r w:rsidR="00CA1E50">
              <w:rPr>
                <w:b/>
                <w:caps/>
                <w:lang w:val="uk-UA"/>
              </w:rPr>
              <w:t>ОМТ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F13EDA" w:rsidRDefault="00222AC0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942CD">
              <w:rPr>
                <w:sz w:val="20"/>
                <w:lang w:val="uk-UA"/>
              </w:rPr>
              <w:t>2</w:t>
            </w:r>
            <w:r w:rsidR="009750D4">
              <w:rPr>
                <w:sz w:val="20"/>
                <w:lang w:val="uk-UA"/>
              </w:rPr>
              <w:t>3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Default="00222AC0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11AA" w:rsidRPr="00F13EDA" w:rsidRDefault="007611AA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33538" w:rsidRDefault="004C63E4" w:rsidP="007611AA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823872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>
              <w:rPr>
                <w:b/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 xml:space="preserve">, в особі </w:t>
            </w:r>
            <w:r w:rsidR="006E12DD">
              <w:rPr>
                <w:sz w:val="20"/>
                <w:lang w:val="uk-UA"/>
              </w:rPr>
              <w:t xml:space="preserve">директора </w:t>
            </w:r>
            <w:r w:rsidR="006E12DD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6E12DD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6E12DD" w:rsidRPr="00CC742D">
              <w:rPr>
                <w:sz w:val="20"/>
                <w:lang w:val="uk-UA"/>
              </w:rPr>
              <w:t>роботи</w:t>
            </w:r>
            <w:r w:rsidR="006E12DD">
              <w:rPr>
                <w:sz w:val="20"/>
                <w:lang w:val="uk-UA"/>
              </w:rPr>
              <w:t xml:space="preserve"> Ковтун С.В., яка</w:t>
            </w:r>
            <w:r w:rsidR="006E12DD" w:rsidRPr="00CC742D">
              <w:rPr>
                <w:b/>
                <w:sz w:val="20"/>
                <w:lang w:val="uk-UA"/>
              </w:rPr>
              <w:t xml:space="preserve"> </w:t>
            </w:r>
            <w:r w:rsidR="006E12DD" w:rsidRPr="00CC742D">
              <w:rPr>
                <w:sz w:val="20"/>
                <w:lang w:val="uk-UA"/>
              </w:rPr>
              <w:t>діє на підставі</w:t>
            </w:r>
            <w:r w:rsidR="006E12DD">
              <w:rPr>
                <w:sz w:val="20"/>
                <w:lang w:val="uk-UA"/>
              </w:rPr>
              <w:t xml:space="preserve"> довіреності </w:t>
            </w:r>
            <w:r w:rsidR="006E12DD" w:rsidRPr="00CC742D">
              <w:rPr>
                <w:sz w:val="20"/>
                <w:lang w:val="uk-UA"/>
              </w:rPr>
              <w:t xml:space="preserve">від </w:t>
            </w:r>
            <w:r w:rsidR="00EB2886">
              <w:rPr>
                <w:sz w:val="20"/>
                <w:lang w:val="uk-UA"/>
              </w:rPr>
              <w:t xml:space="preserve">12.12.2022 </w:t>
            </w:r>
            <w:r w:rsidR="007611AA">
              <w:rPr>
                <w:sz w:val="20"/>
                <w:lang w:val="uk-UA"/>
              </w:rPr>
              <w:t xml:space="preserve"> </w:t>
            </w:r>
            <w:r w:rsidR="00A104F2" w:rsidRPr="00A104F2">
              <w:rPr>
                <w:sz w:val="20"/>
                <w:lang w:val="uk-UA"/>
              </w:rPr>
              <w:t>№ 14/Д/С</w:t>
            </w:r>
            <w:r w:rsidRPr="00CC742D">
              <w:rPr>
                <w:sz w:val="20"/>
                <w:lang w:val="uk-UA"/>
              </w:rPr>
              <w:t xml:space="preserve">, </w:t>
            </w:r>
            <w:r w:rsidR="00222AC0" w:rsidRPr="00B04247">
              <w:rPr>
                <w:sz w:val="20"/>
                <w:lang w:val="uk-UA"/>
              </w:rPr>
              <w:t xml:space="preserve">з одного боку, та </w:t>
            </w:r>
            <w:r>
              <w:rPr>
                <w:sz w:val="20"/>
                <w:lang w:val="uk-UA"/>
              </w:rPr>
              <w:t>____________________________________</w:t>
            </w:r>
            <w:r w:rsidR="009750D4">
              <w:rPr>
                <w:sz w:val="20"/>
                <w:lang w:val="uk-UA"/>
              </w:rPr>
              <w:t>___________________________</w:t>
            </w:r>
            <w:r w:rsidR="00E96D67">
              <w:rPr>
                <w:sz w:val="20"/>
                <w:lang w:val="uk-UA"/>
              </w:rPr>
              <w:t>___________________</w:t>
            </w:r>
            <w:bookmarkStart w:id="0" w:name="_GoBack"/>
            <w:bookmarkEnd w:id="0"/>
          </w:p>
          <w:p w:rsidR="00222AC0" w:rsidRPr="00B04247" w:rsidRDefault="00C30FEA" w:rsidP="002A493E">
            <w:pPr>
              <w:pStyle w:val="11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>______________</w:t>
            </w:r>
            <w:r w:rsidR="002A493E" w:rsidRPr="00EF570A">
              <w:rPr>
                <w:sz w:val="20"/>
                <w:lang w:val="uk-UA"/>
              </w:rPr>
              <w:t>_____</w:t>
            </w:r>
            <w:r w:rsidR="002A493E" w:rsidRPr="00B04247">
              <w:rPr>
                <w:sz w:val="20"/>
                <w:lang w:val="ru-RU"/>
              </w:rPr>
              <w:t>____________________________________________________________________________,</w:t>
            </w:r>
            <w:r w:rsidRPr="00B04247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Замовник</w:t>
            </w:r>
            <w:r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="00222AC0"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="00222AC0"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Pr="00B04247">
              <w:rPr>
                <w:sz w:val="20"/>
                <w:lang w:val="uk-UA"/>
              </w:rPr>
              <w:t xml:space="preserve"> який(-а)</w:t>
            </w:r>
            <w:r w:rsidR="00222AC0"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="00222AC0" w:rsidRPr="00B04247">
              <w:rPr>
                <w:sz w:val="20"/>
                <w:lang w:val="uk-UA"/>
              </w:rPr>
              <w:t>__</w:t>
            </w:r>
            <w:r w:rsidR="004C63E4">
              <w:rPr>
                <w:sz w:val="20"/>
                <w:lang w:val="uk-UA"/>
              </w:rPr>
              <w:t>_____________</w:t>
            </w:r>
            <w:r w:rsidR="00222AC0" w:rsidRPr="00B04247">
              <w:rPr>
                <w:sz w:val="20"/>
                <w:lang w:val="uk-UA"/>
              </w:rPr>
              <w:t>__, з іншого боку</w:t>
            </w:r>
            <w:r w:rsidRPr="00B04247">
              <w:rPr>
                <w:sz w:val="20"/>
                <w:lang w:val="uk-UA"/>
              </w:rPr>
              <w:t>,</w:t>
            </w:r>
            <w:r w:rsidR="00222AC0" w:rsidRPr="00B04247">
              <w:rPr>
                <w:sz w:val="20"/>
                <w:lang w:val="uk-UA"/>
              </w:rPr>
              <w:t xml:space="preserve"> </w:t>
            </w:r>
            <w:r w:rsidRPr="00B04247">
              <w:rPr>
                <w:sz w:val="20"/>
                <w:lang w:val="uk-UA"/>
              </w:rPr>
              <w:t>іменовані надалі «Сторони»</w:t>
            </w:r>
            <w:r w:rsidR="00222AC0"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6D3935" w:rsidRDefault="00EC1A79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4339B4" w:rsidRPr="007611AA" w:rsidRDefault="004339B4" w:rsidP="004339B4">
            <w:pPr>
              <w:pStyle w:val="11"/>
              <w:ind w:left="360"/>
              <w:rPr>
                <w:b/>
                <w:caps/>
                <w:sz w:val="4"/>
                <w:szCs w:val="4"/>
                <w:lang w:val="uk-UA"/>
              </w:rPr>
            </w:pP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2B0744">
              <w:rPr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2B0744">
              <w:rPr>
                <w:sz w:val="20"/>
                <w:lang w:val="uk-UA"/>
              </w:rPr>
              <w:t xml:space="preserve"> </w:t>
            </w:r>
            <w:r w:rsidR="00550815" w:rsidRPr="002B0744">
              <w:rPr>
                <w:sz w:val="20"/>
                <w:lang w:val="uk-UA"/>
              </w:rPr>
              <w:t>надати</w:t>
            </w:r>
            <w:r w:rsidR="00C45B9D" w:rsidRPr="002B0744">
              <w:rPr>
                <w:sz w:val="20"/>
                <w:lang w:val="uk-UA"/>
              </w:rPr>
              <w:t xml:space="preserve"> експертні </w:t>
            </w:r>
            <w:r w:rsidR="00550815" w:rsidRPr="002B0744">
              <w:rPr>
                <w:sz w:val="20"/>
                <w:lang w:val="uk-UA"/>
              </w:rPr>
              <w:t>послуги</w:t>
            </w:r>
            <w:r w:rsidR="006E7D0A" w:rsidRPr="002B0744">
              <w:rPr>
                <w:sz w:val="20"/>
                <w:lang w:val="uk-UA"/>
              </w:rPr>
              <w:t xml:space="preserve"> </w:t>
            </w:r>
            <w:r w:rsidR="007D6C7A" w:rsidRPr="002B0744">
              <w:rPr>
                <w:sz w:val="20"/>
                <w:lang w:val="uk-UA"/>
              </w:rPr>
              <w:t xml:space="preserve">з </w:t>
            </w:r>
            <w:r w:rsidR="006812DB" w:rsidRPr="002B0744">
              <w:rPr>
                <w:sz w:val="20"/>
                <w:lang w:val="uk-UA"/>
              </w:rPr>
              <w:t xml:space="preserve">проведення </w:t>
            </w:r>
            <w:r w:rsidR="006E7D0A" w:rsidRPr="002B0744">
              <w:rPr>
                <w:sz w:val="20"/>
                <w:lang w:val="uk-UA"/>
              </w:rPr>
              <w:t xml:space="preserve">державної оцінки </w:t>
            </w:r>
            <w:r w:rsidR="00CA1E50" w:rsidRPr="002B0744">
              <w:rPr>
                <w:sz w:val="20"/>
                <w:lang w:val="uk-UA"/>
              </w:rPr>
              <w:t>медичних технологій</w:t>
            </w:r>
            <w:r w:rsidR="00FF3542" w:rsidRPr="002B0744">
              <w:rPr>
                <w:sz w:val="20"/>
                <w:lang w:val="uk-UA"/>
              </w:rPr>
              <w:t xml:space="preserve"> </w:t>
            </w:r>
            <w:r w:rsidR="006E7D0A" w:rsidRPr="002B0744">
              <w:rPr>
                <w:sz w:val="20"/>
                <w:lang w:val="uk-UA"/>
              </w:rPr>
              <w:t>щодо</w:t>
            </w:r>
            <w:r w:rsidR="00FF3542" w:rsidRPr="002B0744">
              <w:rPr>
                <w:sz w:val="20"/>
                <w:lang w:val="uk-UA"/>
              </w:rPr>
              <w:t xml:space="preserve"> </w:t>
            </w:r>
            <w:r w:rsidRPr="002B0744">
              <w:rPr>
                <w:sz w:val="20"/>
                <w:lang w:val="uk-UA"/>
              </w:rPr>
              <w:t>лікарськ</w:t>
            </w:r>
            <w:r w:rsidR="00FF3542" w:rsidRPr="002B0744">
              <w:rPr>
                <w:sz w:val="20"/>
                <w:lang w:val="uk-UA"/>
              </w:rPr>
              <w:t>их</w:t>
            </w:r>
            <w:r w:rsidRPr="002B0744">
              <w:rPr>
                <w:sz w:val="20"/>
                <w:lang w:val="uk-UA"/>
              </w:rPr>
              <w:t xml:space="preserve"> засоб</w:t>
            </w:r>
            <w:r w:rsidR="00FF3542" w:rsidRPr="002B0744">
              <w:rPr>
                <w:sz w:val="20"/>
                <w:lang w:val="uk-UA"/>
              </w:rPr>
              <w:t>ів</w:t>
            </w:r>
            <w:r w:rsidRPr="002B0744">
              <w:rPr>
                <w:sz w:val="20"/>
                <w:lang w:val="uk-UA"/>
              </w:rPr>
              <w:t xml:space="preserve"> </w:t>
            </w:r>
            <w:r w:rsidR="00B00A98" w:rsidRPr="002B0744">
              <w:rPr>
                <w:sz w:val="20"/>
                <w:lang w:val="uk-UA"/>
              </w:rPr>
              <w:t xml:space="preserve">(далі – </w:t>
            </w:r>
            <w:r w:rsidR="00550815" w:rsidRPr="002B0744">
              <w:rPr>
                <w:sz w:val="20"/>
                <w:lang w:val="uk-UA"/>
              </w:rPr>
              <w:t>послуги</w:t>
            </w:r>
            <w:r w:rsidR="00B00A98" w:rsidRPr="002B0744">
              <w:rPr>
                <w:sz w:val="20"/>
                <w:lang w:val="uk-UA"/>
              </w:rPr>
              <w:t xml:space="preserve">) </w:t>
            </w:r>
            <w:r w:rsidRPr="002B0744">
              <w:rPr>
                <w:sz w:val="20"/>
                <w:lang w:val="uk-UA"/>
              </w:rPr>
              <w:t>згідно з Рахунками-Специфікаціями, що є невід`ємною складовою частиною цього Договору, а Замовник – прийняти та оплатити</w:t>
            </w:r>
            <w:r w:rsidRPr="00EC1A79">
              <w:rPr>
                <w:sz w:val="20"/>
                <w:lang w:val="uk-UA"/>
              </w:rPr>
              <w:t xml:space="preserve"> надані послуги на умовах даного Договору.</w:t>
            </w:r>
          </w:p>
          <w:p w:rsidR="009221A5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</w:t>
            </w:r>
            <w:r w:rsidR="00E40741">
              <w:rPr>
                <w:spacing w:val="2"/>
                <w:sz w:val="20"/>
                <w:lang w:val="uk-UA"/>
              </w:rPr>
              <w:t xml:space="preserve">державної оцінки </w:t>
            </w:r>
            <w:r w:rsidR="00A36936">
              <w:rPr>
                <w:spacing w:val="2"/>
                <w:sz w:val="20"/>
                <w:lang w:val="uk-UA"/>
              </w:rPr>
              <w:t>медичних тех</w:t>
            </w:r>
            <w:r w:rsidR="00346FD4">
              <w:rPr>
                <w:spacing w:val="2"/>
                <w:sz w:val="20"/>
                <w:lang w:val="uk-UA"/>
              </w:rPr>
              <w:t>нологій</w:t>
            </w:r>
            <w:r w:rsidRPr="00EC1A79">
              <w:rPr>
                <w:spacing w:val="2"/>
                <w:sz w:val="20"/>
                <w:lang w:val="uk-UA"/>
              </w:rPr>
              <w:t xml:space="preserve">, </w:t>
            </w:r>
            <w:r w:rsidR="002E0685">
              <w:rPr>
                <w:spacing w:val="2"/>
                <w:sz w:val="20"/>
                <w:lang w:val="uk-UA"/>
              </w:rPr>
              <w:t>Сторони можуть підтверджувати його</w:t>
            </w:r>
            <w:r w:rsidRPr="00EC1A79">
              <w:rPr>
                <w:spacing w:val="2"/>
                <w:sz w:val="20"/>
                <w:lang w:val="uk-UA"/>
              </w:rPr>
              <w:t xml:space="preserve"> виконання відповідними документами.</w:t>
            </w:r>
          </w:p>
          <w:p w:rsidR="00EC1A79" w:rsidRPr="007611AA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2B0744">
        <w:trPr>
          <w:trHeight w:val="54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4339B4" w:rsidRPr="007611AA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</w:t>
            </w:r>
            <w:r w:rsidR="006812DB">
              <w:rPr>
                <w:sz w:val="20"/>
                <w:lang w:val="uk-UA"/>
              </w:rPr>
              <w:t xml:space="preserve">, а </w:t>
            </w:r>
            <w:r w:rsidRPr="006965A6">
              <w:rPr>
                <w:sz w:val="20"/>
                <w:lang w:val="uk-UA"/>
              </w:rPr>
              <w:t>та</w:t>
            </w:r>
            <w:r w:rsidR="006812DB">
              <w:rPr>
                <w:sz w:val="20"/>
                <w:lang w:val="uk-UA"/>
              </w:rPr>
              <w:t>кож</w:t>
            </w:r>
            <w:r w:rsidRPr="006965A6">
              <w:rPr>
                <w:sz w:val="20"/>
                <w:lang w:val="uk-UA"/>
              </w:rPr>
              <w:t xml:space="preserve">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Загальна вартість Договору визначається як сума вартості послуг, визначених у </w:t>
            </w:r>
            <w:r w:rsidR="005C5910" w:rsidRPr="00EC1A79">
              <w:rPr>
                <w:spacing w:val="2"/>
                <w:sz w:val="20"/>
                <w:lang w:val="uk-UA"/>
              </w:rPr>
              <w:t>Рахунк</w:t>
            </w:r>
            <w:r w:rsidR="005C5910">
              <w:rPr>
                <w:spacing w:val="2"/>
                <w:sz w:val="20"/>
                <w:lang w:val="uk-UA"/>
              </w:rPr>
              <w:t>у</w:t>
            </w:r>
            <w:r w:rsidRPr="00EC1A79">
              <w:rPr>
                <w:spacing w:val="2"/>
                <w:sz w:val="20"/>
                <w:lang w:val="uk-UA"/>
              </w:rPr>
              <w:t>-</w:t>
            </w:r>
            <w:r w:rsidR="005C5910" w:rsidRPr="00EC1A79">
              <w:rPr>
                <w:spacing w:val="2"/>
                <w:sz w:val="20"/>
                <w:lang w:val="uk-UA"/>
              </w:rPr>
              <w:t>Специфікаці</w:t>
            </w:r>
            <w:r w:rsidR="005C5910">
              <w:rPr>
                <w:spacing w:val="2"/>
                <w:sz w:val="20"/>
                <w:lang w:val="uk-UA"/>
              </w:rPr>
              <w:t>ї</w:t>
            </w:r>
            <w:r w:rsidRPr="00EC1A79">
              <w:rPr>
                <w:spacing w:val="2"/>
                <w:sz w:val="20"/>
                <w:lang w:val="uk-UA"/>
              </w:rPr>
              <w:t>,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Початком </w:t>
            </w:r>
            <w:r w:rsidR="00FC73BB">
              <w:rPr>
                <w:spacing w:val="2"/>
                <w:sz w:val="20"/>
                <w:lang w:val="uk-UA"/>
              </w:rPr>
              <w:t>надання</w:t>
            </w:r>
            <w:r w:rsidRPr="00EC1A79">
              <w:rPr>
                <w:spacing w:val="2"/>
                <w:sz w:val="20"/>
                <w:lang w:val="uk-UA"/>
              </w:rPr>
              <w:t xml:space="preserve"> Виконавцем послуг вважається</w:t>
            </w:r>
            <w:r w:rsidR="008133A7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7121DE" w:rsidRPr="00EC1A79">
              <w:rPr>
                <w:spacing w:val="2"/>
                <w:sz w:val="20"/>
                <w:lang w:val="uk-UA"/>
              </w:rPr>
              <w:t>г, передбачених пунктом 1.1</w:t>
            </w:r>
            <w:r w:rsidR="00A03058">
              <w:rPr>
                <w:spacing w:val="2"/>
                <w:sz w:val="20"/>
                <w:lang w:val="ru-RU"/>
              </w:rPr>
              <w:t xml:space="preserve"> Договору</w:t>
            </w:r>
            <w:r w:rsidRPr="00EC1A79">
              <w:rPr>
                <w:spacing w:val="2"/>
                <w:sz w:val="20"/>
                <w:lang w:val="uk-UA"/>
              </w:rPr>
              <w:t xml:space="preserve">, та надання </w:t>
            </w:r>
            <w:r w:rsidR="00121561">
              <w:rPr>
                <w:spacing w:val="2"/>
                <w:sz w:val="20"/>
                <w:lang w:val="uk-UA"/>
              </w:rPr>
              <w:t xml:space="preserve">заяви та </w:t>
            </w:r>
            <w:r w:rsidR="00B31915">
              <w:rPr>
                <w:spacing w:val="2"/>
                <w:sz w:val="20"/>
                <w:lang w:val="uk-UA"/>
              </w:rPr>
              <w:t>досьє</w:t>
            </w:r>
            <w:r w:rsidRPr="00EC1A79">
              <w:rPr>
                <w:sz w:val="20"/>
                <w:lang w:val="uk-UA"/>
              </w:rPr>
              <w:t>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B55AF" w:rsidRPr="006D3935" w:rsidRDefault="00223FBF" w:rsidP="00CA7C55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8"/>
                <w:szCs w:val="8"/>
                <w:lang w:val="uk-UA"/>
              </w:rPr>
            </w:pPr>
            <w:r w:rsidRPr="002B0744">
              <w:rPr>
                <w:sz w:val="20"/>
                <w:lang w:val="uk-UA"/>
              </w:rPr>
              <w:t xml:space="preserve">У разі, якщо Замовник у випадках, передбачених нормативними документами, не надає Виконавцеві </w:t>
            </w:r>
            <w:r w:rsidR="00F92828" w:rsidRPr="002B0744">
              <w:rPr>
                <w:sz w:val="20"/>
                <w:lang w:val="uk-UA"/>
              </w:rPr>
              <w:t xml:space="preserve">додаткові матеріали, данні та (або) інформацію </w:t>
            </w:r>
            <w:r w:rsidRPr="002B0744">
              <w:rPr>
                <w:sz w:val="20"/>
                <w:lang w:val="uk-UA"/>
              </w:rPr>
              <w:t xml:space="preserve">в установлені чинним законодавством строки, а Виконавець з вини Замовника не в змозі розпочати </w:t>
            </w:r>
            <w:r w:rsidR="003A2E95" w:rsidRPr="002B0744">
              <w:rPr>
                <w:sz w:val="20"/>
                <w:lang w:val="uk-UA"/>
              </w:rPr>
              <w:t xml:space="preserve"> надання послуг</w:t>
            </w:r>
            <w:r w:rsidRPr="002B0744">
              <w:rPr>
                <w:sz w:val="20"/>
                <w:lang w:val="uk-UA"/>
              </w:rPr>
              <w:t xml:space="preserve">, </w:t>
            </w:r>
            <w:r w:rsidRPr="002B0744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2B0744">
              <w:rPr>
                <w:spacing w:val="2"/>
                <w:sz w:val="20"/>
                <w:lang w:val="uk-UA"/>
              </w:rPr>
              <w:t xml:space="preserve"> не повертається</w:t>
            </w:r>
            <w:r w:rsidR="00A03058" w:rsidRPr="002B0744">
              <w:rPr>
                <w:spacing w:val="2"/>
                <w:sz w:val="20"/>
                <w:lang w:val="ru-RU"/>
              </w:rPr>
              <w:t>.</w:t>
            </w:r>
            <w:r w:rsidR="00D67AEF" w:rsidRPr="002B0744">
              <w:rPr>
                <w:spacing w:val="2"/>
                <w:sz w:val="20"/>
                <w:lang w:val="uk-UA"/>
              </w:rPr>
              <w:t xml:space="preserve"> </w:t>
            </w:r>
          </w:p>
          <w:p w:rsidR="006D3935" w:rsidRPr="007611AA" w:rsidRDefault="006D3935" w:rsidP="006D3935">
            <w:pPr>
              <w:pStyle w:val="11"/>
              <w:tabs>
                <w:tab w:val="left" w:pos="360"/>
              </w:tabs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D24E13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4339B4" w:rsidRPr="007611AA" w:rsidRDefault="004339B4" w:rsidP="004339B4">
            <w:pPr>
              <w:pStyle w:val="11"/>
              <w:rPr>
                <w:b/>
                <w:caps/>
                <w:sz w:val="8"/>
                <w:szCs w:val="8"/>
                <w:lang w:val="uk-UA"/>
              </w:rPr>
            </w:pP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B81D07" w:rsidRDefault="0096434D" w:rsidP="00B81D07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сплатити вартість  послуг протягом 30 (тридцяти) календарних днів від дати оформлення Виконавцем </w:t>
            </w:r>
            <w:r w:rsidRPr="009231F6">
              <w:rPr>
                <w:sz w:val="20"/>
                <w:lang w:val="uk-UA"/>
              </w:rPr>
              <w:t>Рахунку-Специфікації;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Виконавцю усі необхідні відомості </w:t>
            </w:r>
            <w:r w:rsidR="005C5910">
              <w:rPr>
                <w:sz w:val="20"/>
                <w:lang w:val="uk-UA"/>
              </w:rPr>
              <w:t>та досьє</w:t>
            </w:r>
            <w:r w:rsidRPr="00EC1A79">
              <w:rPr>
                <w:sz w:val="20"/>
                <w:lang w:val="uk-UA"/>
              </w:rPr>
              <w:t>, у порядку</w:t>
            </w:r>
            <w:r w:rsidR="00194CC2" w:rsidRPr="00EC1A79">
              <w:rPr>
                <w:sz w:val="20"/>
                <w:lang w:val="uk-UA"/>
              </w:rPr>
              <w:t xml:space="preserve">, обсязі та </w:t>
            </w:r>
            <w:r w:rsidR="009733F9" w:rsidRPr="00EC1A79">
              <w:rPr>
                <w:sz w:val="20"/>
                <w:lang w:val="uk-UA"/>
              </w:rPr>
              <w:t>строк</w:t>
            </w:r>
            <w:r w:rsidRPr="00EC1A79">
              <w:rPr>
                <w:sz w:val="20"/>
                <w:lang w:val="uk-UA"/>
              </w:rPr>
              <w:t xml:space="preserve">, </w:t>
            </w:r>
            <w:r w:rsidR="009733F9" w:rsidRPr="00EC1A79">
              <w:rPr>
                <w:sz w:val="20"/>
                <w:lang w:val="uk-UA"/>
              </w:rPr>
              <w:t xml:space="preserve">встановлені </w:t>
            </w:r>
            <w:r w:rsidRPr="00EC1A79">
              <w:rPr>
                <w:sz w:val="20"/>
                <w:lang w:val="uk-UA"/>
              </w:rPr>
              <w:t>чинним законодавством України;</w:t>
            </w:r>
          </w:p>
          <w:p w:rsidR="00A141D4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протягом 5 (п</w:t>
            </w:r>
            <w:r w:rsidRPr="00850C8D">
              <w:rPr>
                <w:sz w:val="20"/>
                <w:lang w:val="uk-UA"/>
              </w:rPr>
              <w:t>‘</w:t>
            </w:r>
            <w:r w:rsidRPr="00EC1A79">
              <w:rPr>
                <w:sz w:val="20"/>
                <w:lang w:val="uk-UA"/>
              </w:rPr>
              <w:t>яти)</w:t>
            </w:r>
            <w:r w:rsidR="00442D16">
              <w:rPr>
                <w:sz w:val="20"/>
                <w:lang w:val="uk-UA"/>
              </w:rPr>
              <w:t xml:space="preserve"> календарних</w:t>
            </w:r>
            <w:r w:rsidR="008B3566">
              <w:rPr>
                <w:sz w:val="20"/>
                <w:lang w:val="uk-UA"/>
              </w:rPr>
              <w:t xml:space="preserve"> днів з дати отримання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 xml:space="preserve">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>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C45676" w:rsidRPr="005C5910" w:rsidRDefault="00C45676" w:rsidP="005C5910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CB2A3B">
              <w:rPr>
                <w:sz w:val="20"/>
                <w:shd w:val="clear" w:color="auto" w:fill="FFFFFF"/>
                <w:lang w:val="uk-UA"/>
              </w:rPr>
              <w:lastRenderedPageBreak/>
              <w:t xml:space="preserve">у разі зміни </w:t>
            </w:r>
            <w:r w:rsidR="00617B5D" w:rsidRPr="00CB2A3B">
              <w:rPr>
                <w:sz w:val="20"/>
                <w:shd w:val="clear" w:color="auto" w:fill="FFFFFF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CB2A3B">
              <w:rPr>
                <w:sz w:val="20"/>
                <w:shd w:val="clear" w:color="auto" w:fill="FFFFFF"/>
                <w:lang w:val="uk-UA"/>
              </w:rPr>
              <w:t xml:space="preserve"> письмово повідомити Виконавця 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 xml:space="preserve">протягом </w:t>
            </w:r>
            <w:r w:rsidR="007831C3" w:rsidRPr="00CB2A3B">
              <w:rPr>
                <w:spacing w:val="2"/>
                <w:sz w:val="20"/>
                <w:shd w:val="clear" w:color="auto" w:fill="FFFFFF"/>
                <w:lang w:val="uk-UA"/>
              </w:rPr>
              <w:t xml:space="preserve">3 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>(</w:t>
            </w:r>
            <w:r w:rsidR="007831C3" w:rsidRPr="00CB2A3B">
              <w:rPr>
                <w:spacing w:val="2"/>
                <w:sz w:val="20"/>
                <w:shd w:val="clear" w:color="auto" w:fill="FFFFFF"/>
                <w:lang w:val="uk-UA"/>
              </w:rPr>
              <w:t>трьох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>) календарних днів</w:t>
            </w:r>
            <w:r w:rsidR="00C30FEA" w:rsidRPr="00CB2A3B" w:rsidDel="00C30FEA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="00D16CDC" w:rsidRPr="00CB2A3B">
              <w:rPr>
                <w:sz w:val="20"/>
                <w:shd w:val="clear" w:color="auto" w:fill="FFFFFF"/>
                <w:lang w:val="uk-UA"/>
              </w:rPr>
              <w:t xml:space="preserve">з дня зміни </w:t>
            </w:r>
            <w:r w:rsidR="00C30FEA" w:rsidRPr="00CB2A3B">
              <w:rPr>
                <w:sz w:val="20"/>
                <w:shd w:val="clear" w:color="auto" w:fill="FFFFFF"/>
                <w:lang w:val="uk-UA"/>
              </w:rPr>
              <w:t>такої</w:t>
            </w:r>
            <w:r w:rsidR="00D16CDC" w:rsidRPr="00CB2A3B">
              <w:rPr>
                <w:sz w:val="20"/>
                <w:shd w:val="clear" w:color="auto" w:fill="FFFFFF"/>
                <w:lang w:val="uk-UA"/>
              </w:rPr>
              <w:t xml:space="preserve"> особи</w:t>
            </w:r>
            <w:r w:rsidRPr="005C5910">
              <w:rPr>
                <w:sz w:val="20"/>
                <w:lang w:val="uk-UA"/>
              </w:rPr>
              <w:t>;</w:t>
            </w:r>
          </w:p>
          <w:p w:rsidR="00A141D4" w:rsidRDefault="00A141D4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6D3935" w:rsidRPr="006D3935" w:rsidRDefault="006D3935" w:rsidP="006D3935">
            <w:pPr>
              <w:pStyle w:val="11"/>
              <w:tabs>
                <w:tab w:val="left" w:pos="720"/>
              </w:tabs>
              <w:ind w:left="720"/>
              <w:jc w:val="both"/>
              <w:rPr>
                <w:sz w:val="8"/>
                <w:szCs w:val="8"/>
                <w:lang w:val="uk-UA"/>
              </w:rPr>
            </w:pPr>
          </w:p>
          <w:p w:rsidR="00A141D4" w:rsidRPr="00EC1A79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3.2. </w:t>
            </w:r>
            <w:r w:rsidR="00A141D4" w:rsidRPr="00EC1A79">
              <w:rPr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EC1A79" w:rsidRDefault="009A4EE2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надати послуги </w:t>
            </w:r>
            <w:r w:rsidR="00A141D4" w:rsidRPr="00EC1A79">
              <w:rPr>
                <w:sz w:val="20"/>
                <w:lang w:val="uk-UA"/>
              </w:rPr>
              <w:t xml:space="preserve">відповідно до </w:t>
            </w:r>
            <w:r w:rsidR="005C5910" w:rsidRPr="00EC1A79">
              <w:rPr>
                <w:sz w:val="20"/>
                <w:lang w:val="uk-UA"/>
              </w:rPr>
              <w:t>Рахунк</w:t>
            </w:r>
            <w:r w:rsidR="005C5910">
              <w:rPr>
                <w:sz w:val="20"/>
                <w:lang w:val="uk-UA"/>
              </w:rPr>
              <w:t>у</w:t>
            </w:r>
            <w:r w:rsidR="00A141D4" w:rsidRPr="00EC1A79">
              <w:rPr>
                <w:sz w:val="20"/>
                <w:lang w:val="uk-UA"/>
              </w:rPr>
              <w:t>-</w:t>
            </w:r>
            <w:r w:rsidR="005C5910" w:rsidRPr="00EC1A79">
              <w:rPr>
                <w:sz w:val="20"/>
                <w:lang w:val="uk-UA"/>
              </w:rPr>
              <w:t>Специфікаці</w:t>
            </w:r>
            <w:r w:rsidR="005C5910">
              <w:rPr>
                <w:sz w:val="20"/>
                <w:lang w:val="uk-UA"/>
              </w:rPr>
              <w:t>ї</w:t>
            </w:r>
            <w:r w:rsidR="005C5910" w:rsidRPr="00EC1A79">
              <w:rPr>
                <w:sz w:val="20"/>
                <w:lang w:val="uk-UA"/>
              </w:rPr>
              <w:t xml:space="preserve"> </w:t>
            </w:r>
            <w:r w:rsidR="00A141D4" w:rsidRPr="00EC1A79">
              <w:rPr>
                <w:sz w:val="20"/>
                <w:lang w:val="uk-UA"/>
              </w:rPr>
              <w:t>у порядку та терміни, передбачені чинним законодавством України;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вживати заходи щодо захисту відомостей, </w:t>
            </w:r>
            <w:r w:rsidR="008961C7">
              <w:rPr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своєчасно повідомляти Замовника про всі рішення, прийняті щодо </w:t>
            </w:r>
            <w:r w:rsidR="00EB510C">
              <w:rPr>
                <w:sz w:val="20"/>
                <w:lang w:val="uk-UA"/>
              </w:rPr>
              <w:t xml:space="preserve"> </w:t>
            </w:r>
            <w:r w:rsidR="00E557ED">
              <w:rPr>
                <w:sz w:val="20"/>
                <w:lang w:val="uk-UA"/>
              </w:rPr>
              <w:t>послуг</w:t>
            </w:r>
            <w:r w:rsidRPr="00C87346">
              <w:rPr>
                <w:color w:val="000000"/>
                <w:sz w:val="20"/>
                <w:lang w:val="uk-UA"/>
              </w:rPr>
              <w:t xml:space="preserve">, </w:t>
            </w:r>
            <w:r w:rsidR="00EB510C" w:rsidRPr="00C87346">
              <w:rPr>
                <w:color w:val="000000"/>
                <w:sz w:val="20"/>
                <w:lang w:val="uk-UA"/>
              </w:rPr>
              <w:t>як</w:t>
            </w:r>
            <w:r w:rsidR="00EB510C">
              <w:rPr>
                <w:color w:val="000000"/>
                <w:sz w:val="20"/>
                <w:lang w:val="uk-UA"/>
              </w:rPr>
              <w:t>і</w:t>
            </w:r>
            <w:r w:rsidR="00EB510C" w:rsidRPr="00C87346">
              <w:rPr>
                <w:color w:val="000000"/>
                <w:sz w:val="20"/>
                <w:lang w:val="uk-UA"/>
              </w:rPr>
              <w:t xml:space="preserve"> </w:t>
            </w:r>
            <w:r w:rsidR="00E557ED">
              <w:rPr>
                <w:color w:val="000000"/>
                <w:sz w:val="20"/>
                <w:lang w:val="uk-UA"/>
              </w:rPr>
              <w:t>надаються</w:t>
            </w:r>
            <w:r w:rsidR="00E557ED" w:rsidRPr="00C87346">
              <w:rPr>
                <w:color w:val="000000"/>
                <w:sz w:val="20"/>
                <w:lang w:val="uk-UA"/>
              </w:rPr>
              <w:t xml:space="preserve"> </w:t>
            </w:r>
            <w:r w:rsidRPr="00C87346">
              <w:rPr>
                <w:color w:val="000000"/>
                <w:sz w:val="20"/>
                <w:lang w:val="uk-UA"/>
              </w:rPr>
              <w:t xml:space="preserve">згідно з </w:t>
            </w:r>
            <w:r w:rsidR="009B4D26" w:rsidRPr="00C87346">
              <w:rPr>
                <w:color w:val="000000"/>
                <w:sz w:val="20"/>
                <w:lang w:val="uk-UA"/>
              </w:rPr>
              <w:t>умовами цього Договору</w:t>
            </w:r>
            <w:r w:rsidR="00AA3555" w:rsidRPr="00C87346">
              <w:rPr>
                <w:color w:val="000000"/>
                <w:sz w:val="20"/>
                <w:lang w:val="uk-UA"/>
              </w:rPr>
              <w:t xml:space="preserve">, а також, інформацію про отримані внаслідок </w:t>
            </w:r>
            <w:r w:rsidR="00EB510C">
              <w:rPr>
                <w:color w:val="000000"/>
                <w:sz w:val="20"/>
                <w:lang w:val="uk-UA"/>
              </w:rPr>
              <w:t>ї</w:t>
            </w:r>
            <w:r w:rsidR="00E557ED">
              <w:rPr>
                <w:color w:val="000000"/>
                <w:sz w:val="20"/>
                <w:lang w:val="uk-UA"/>
              </w:rPr>
              <w:t>х</w:t>
            </w:r>
            <w:r w:rsidR="00EB510C" w:rsidRPr="00EC1A79">
              <w:rPr>
                <w:sz w:val="20"/>
                <w:lang w:val="uk-UA"/>
              </w:rPr>
              <w:t xml:space="preserve"> </w:t>
            </w:r>
            <w:r w:rsidR="00E557ED">
              <w:rPr>
                <w:sz w:val="20"/>
                <w:lang w:val="uk-UA"/>
              </w:rPr>
              <w:t>надання</w:t>
            </w:r>
            <w:r w:rsidR="00E557ED" w:rsidRPr="00EC1A79">
              <w:rPr>
                <w:sz w:val="20"/>
                <w:lang w:val="uk-UA"/>
              </w:rPr>
              <w:t xml:space="preserve"> </w:t>
            </w:r>
            <w:r w:rsidR="00AA3555" w:rsidRPr="00EC1A79">
              <w:rPr>
                <w:sz w:val="20"/>
                <w:lang w:val="uk-UA"/>
              </w:rPr>
              <w:t>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EB2CAA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</w:t>
            </w:r>
            <w:r w:rsidRPr="00DC3F8C">
              <w:rPr>
                <w:sz w:val="20"/>
                <w:lang w:val="uk-UA"/>
              </w:rPr>
              <w:t>третім особам без письмової згоди їх власника за винятком випадків, пер</w:t>
            </w:r>
            <w:r w:rsidR="004012DF">
              <w:rPr>
                <w:sz w:val="20"/>
                <w:lang w:val="uk-UA"/>
              </w:rPr>
              <w:t>едбачених чинним законодавством;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D24E13" w:rsidRDefault="00EB2CAA" w:rsidP="00047571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надати</w:t>
            </w:r>
            <w:r w:rsidR="001618D5">
              <w:rPr>
                <w:sz w:val="20"/>
                <w:lang w:val="uk-UA"/>
              </w:rPr>
              <w:t xml:space="preserve"> (надіслати)</w:t>
            </w:r>
            <w:r>
              <w:rPr>
                <w:sz w:val="20"/>
                <w:lang w:val="uk-UA"/>
              </w:rPr>
              <w:t xml:space="preserve"> Замовнику </w:t>
            </w:r>
            <w:r w:rsidR="00EC59C0">
              <w:rPr>
                <w:sz w:val="20"/>
                <w:lang w:val="uk-UA"/>
              </w:rPr>
              <w:t xml:space="preserve">висновок та </w:t>
            </w:r>
            <w:r w:rsidRPr="00DC3F8C">
              <w:rPr>
                <w:sz w:val="20"/>
                <w:lang w:val="uk-UA"/>
              </w:rPr>
              <w:t xml:space="preserve">підписані Акти </w:t>
            </w:r>
            <w:r w:rsidR="005A129B">
              <w:rPr>
                <w:sz w:val="20"/>
                <w:lang w:val="uk-UA"/>
              </w:rPr>
              <w:t xml:space="preserve">здачі-приймання робіт надання послуг) </w:t>
            </w:r>
            <w:r w:rsidRPr="00DC3F8C">
              <w:rPr>
                <w:spacing w:val="-5"/>
                <w:sz w:val="20"/>
                <w:lang w:val="uk-UA"/>
              </w:rPr>
              <w:t>у</w:t>
            </w:r>
            <w:r w:rsidR="006D3935">
              <w:rPr>
                <w:spacing w:val="-5"/>
                <w:sz w:val="20"/>
                <w:lang w:val="uk-UA"/>
              </w:rPr>
              <w:t xml:space="preserve">                     </w:t>
            </w:r>
            <w:r w:rsidRPr="00DC3F8C">
              <w:rPr>
                <w:spacing w:val="-5"/>
                <w:sz w:val="20"/>
                <w:lang w:val="uk-UA"/>
              </w:rPr>
              <w:t xml:space="preserve">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D24E13">
              <w:rPr>
                <w:sz w:val="20"/>
                <w:lang w:val="uk-UA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C03F46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Відповідальність  сторін</w:t>
            </w:r>
          </w:p>
          <w:p w:rsidR="004339B4" w:rsidRPr="00C03F46" w:rsidRDefault="004339B4" w:rsidP="004339B4">
            <w:pPr>
              <w:pStyle w:val="11"/>
              <w:rPr>
                <w:b/>
                <w:caps/>
                <w:sz w:val="8"/>
                <w:szCs w:val="8"/>
                <w:lang w:val="uk-UA"/>
              </w:rPr>
            </w:pPr>
          </w:p>
          <w:p w:rsidR="00C2695D" w:rsidRPr="00EC1A7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 розмірі</w:t>
            </w:r>
            <w:r w:rsidR="00060F7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подвійної облікової ставки НБУ від вартості послуг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 зазначеній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у </w:t>
            </w:r>
            <w:r w:rsidR="005C5910" w:rsidRPr="00EC1A79">
              <w:rPr>
                <w:rFonts w:ascii="Times New Roman" w:hAnsi="Times New Roman"/>
                <w:sz w:val="20"/>
                <w:lang w:val="uk-UA"/>
              </w:rPr>
              <w:t>Рахунк</w:t>
            </w:r>
            <w:r w:rsidR="005C5910">
              <w:rPr>
                <w:rFonts w:ascii="Times New Roman" w:hAnsi="Times New Roman"/>
                <w:sz w:val="20"/>
                <w:lang w:val="uk-UA"/>
              </w:rPr>
              <w:t>у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-</w:t>
            </w:r>
            <w:r w:rsidR="005C5910" w:rsidRPr="00EC1A79">
              <w:rPr>
                <w:rFonts w:ascii="Times New Roman" w:hAnsi="Times New Roman"/>
                <w:sz w:val="20"/>
                <w:lang w:val="uk-UA"/>
              </w:rPr>
              <w:t>Специфікаці</w:t>
            </w:r>
            <w:r w:rsidR="005C5910">
              <w:rPr>
                <w:rFonts w:ascii="Times New Roman" w:hAnsi="Times New Roman"/>
                <w:sz w:val="20"/>
                <w:lang w:val="uk-UA"/>
              </w:rPr>
              <w:t>ї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за кожний день </w:t>
            </w:r>
            <w:r w:rsidR="00987102">
              <w:rPr>
                <w:rFonts w:ascii="Times New Roman" w:hAnsi="Times New Roman"/>
                <w:sz w:val="20"/>
                <w:lang w:val="uk-UA"/>
              </w:rPr>
              <w:t xml:space="preserve"> прострочення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03F46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</w:r>
            <w:r w:rsidR="00C2695D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У випадках,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C03F46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4339B4" w:rsidRPr="00B81D07" w:rsidRDefault="004339B4" w:rsidP="004339B4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</w:t>
            </w:r>
            <w:r w:rsidR="00C95227">
              <w:rPr>
                <w:rFonts w:ascii="Times New Roman" w:hAnsi="Times New Roman"/>
                <w:sz w:val="20"/>
                <w:szCs w:val="20"/>
                <w:lang w:val="uk-UA"/>
              </w:rPr>
              <w:t>оцінки медичних технологій для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лікарськ</w:t>
            </w:r>
            <w:r w:rsidR="00C95227">
              <w:rPr>
                <w:rFonts w:ascii="Times New Roman" w:hAnsi="Times New Roman"/>
                <w:sz w:val="20"/>
                <w:szCs w:val="20"/>
                <w:lang w:val="uk-UA"/>
              </w:rPr>
              <w:t>их засобів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Сторони зобов`язані забезпечити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інформації від розголошення і недобросовісного комерційного використання.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Не допускаються до роботи з документами, що містять конфіденційну інформацію, особи, які можуть мати конфлікт інтересів із Замовником.</w:t>
            </w:r>
          </w:p>
          <w:p w:rsidR="00EC1A79" w:rsidRDefault="00785825" w:rsidP="00D24E13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6D3935" w:rsidRPr="00C03F46" w:rsidRDefault="006D3935" w:rsidP="006D3935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6D3935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ФОРС-МАЖОР</w:t>
            </w:r>
          </w:p>
          <w:p w:rsidR="006D3935" w:rsidRPr="00B81D07" w:rsidRDefault="006D3935" w:rsidP="006D39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C03F46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6D3935" w:rsidRPr="00B81D07" w:rsidRDefault="006D3935" w:rsidP="006D3935">
            <w:pPr>
              <w:pStyle w:val="11"/>
              <w:ind w:left="360"/>
              <w:rPr>
                <w:b/>
                <w:caps/>
                <w:sz w:val="8"/>
                <w:szCs w:val="8"/>
                <w:lang w:val="uk-UA"/>
              </w:rPr>
            </w:pP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</w:t>
            </w:r>
            <w:r w:rsidR="009750D4">
              <w:rPr>
                <w:color w:val="000000"/>
                <w:spacing w:val="2"/>
                <w:sz w:val="20"/>
                <w:lang w:val="ru-RU"/>
              </w:rPr>
              <w:t>______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B942CD">
              <w:rPr>
                <w:color w:val="000000"/>
                <w:spacing w:val="2"/>
                <w:sz w:val="20"/>
                <w:lang w:val="uk-UA"/>
              </w:rPr>
              <w:t>2</w:t>
            </w:r>
            <w:r w:rsidR="009750D4">
              <w:rPr>
                <w:color w:val="000000"/>
                <w:spacing w:val="2"/>
                <w:sz w:val="20"/>
                <w:lang w:val="uk-UA"/>
              </w:rPr>
              <w:t>4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 xml:space="preserve">відповідно до </w:t>
            </w:r>
            <w:r w:rsidR="005C5910" w:rsidRPr="00EC1A79">
              <w:rPr>
                <w:spacing w:val="2"/>
                <w:sz w:val="20"/>
                <w:lang w:val="uk-UA"/>
              </w:rPr>
              <w:t>Рахунк</w:t>
            </w:r>
            <w:r w:rsidR="005C5910">
              <w:rPr>
                <w:spacing w:val="2"/>
                <w:sz w:val="20"/>
                <w:lang w:val="uk-UA"/>
              </w:rPr>
              <w:t>у</w:t>
            </w:r>
            <w:r w:rsidR="005B7314" w:rsidRPr="00EC1A79">
              <w:rPr>
                <w:spacing w:val="2"/>
                <w:sz w:val="20"/>
                <w:lang w:val="uk-UA"/>
              </w:rPr>
              <w:t>-</w:t>
            </w:r>
            <w:r w:rsidR="005C5910" w:rsidRPr="00EC1A79">
              <w:rPr>
                <w:spacing w:val="2"/>
                <w:sz w:val="20"/>
                <w:lang w:val="uk-UA"/>
              </w:rPr>
              <w:t>Специфікац</w:t>
            </w:r>
            <w:r w:rsidR="00B942CD">
              <w:rPr>
                <w:spacing w:val="2"/>
                <w:sz w:val="20"/>
                <w:lang w:val="uk-UA"/>
              </w:rPr>
              <w:t>і</w:t>
            </w:r>
            <w:r w:rsidR="005C5910">
              <w:rPr>
                <w:spacing w:val="2"/>
                <w:sz w:val="20"/>
                <w:lang w:val="uk-UA"/>
              </w:rPr>
              <w:t>ї</w:t>
            </w:r>
            <w:r w:rsidR="005B7314" w:rsidRPr="00EC1A79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</w:p>
          <w:p w:rsidR="00EC1A79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C03F46" w:rsidRPr="006D3935" w:rsidRDefault="00C03F46" w:rsidP="00EC1A79">
            <w:pPr>
              <w:pStyle w:val="11"/>
              <w:tabs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ІНШІ умови</w:t>
            </w:r>
          </w:p>
          <w:p w:rsidR="006D3935" w:rsidRPr="006D3935" w:rsidRDefault="006D3935" w:rsidP="006D3935">
            <w:pPr>
              <w:pStyle w:val="11"/>
              <w:ind w:left="360"/>
              <w:rPr>
                <w:b/>
                <w:caps/>
                <w:sz w:val="16"/>
                <w:szCs w:val="16"/>
                <w:lang w:val="uk-UA"/>
              </w:rPr>
            </w:pP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Усі зміни та доповнення до Договору, а також його д</w:t>
            </w:r>
            <w:r w:rsidR="002E0685">
              <w:rPr>
                <w:sz w:val="20"/>
                <w:lang w:val="uk-UA"/>
              </w:rPr>
              <w:t>острокове розірвання за згодою С</w:t>
            </w:r>
            <w:r w:rsidRPr="00EC1A79">
              <w:rPr>
                <w:sz w:val="20"/>
                <w:lang w:val="uk-UA"/>
              </w:rPr>
              <w:t xml:space="preserve">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>Якщо після закінчення терміну дії цього Договору</w:t>
            </w:r>
            <w:r w:rsidR="006D0859">
              <w:rPr>
                <w:sz w:val="20"/>
                <w:lang w:val="uk-UA"/>
              </w:rPr>
              <w:t xml:space="preserve"> послуги</w:t>
            </w:r>
            <w:r w:rsidRPr="00E80B3F">
              <w:rPr>
                <w:sz w:val="20"/>
                <w:lang w:val="uk-UA"/>
              </w:rPr>
              <w:t xml:space="preserve"> не </w:t>
            </w:r>
            <w:r w:rsidR="006D0859" w:rsidRPr="00E80B3F">
              <w:rPr>
                <w:sz w:val="20"/>
                <w:lang w:val="uk-UA"/>
              </w:rPr>
              <w:t>бул</w:t>
            </w:r>
            <w:r w:rsidR="006D0859">
              <w:rPr>
                <w:sz w:val="20"/>
                <w:lang w:val="uk-UA"/>
              </w:rPr>
              <w:t>и</w:t>
            </w:r>
            <w:r w:rsidR="006D0859" w:rsidRPr="00E80B3F">
              <w:rPr>
                <w:sz w:val="20"/>
                <w:lang w:val="uk-UA"/>
              </w:rPr>
              <w:t xml:space="preserve"> завершен</w:t>
            </w:r>
            <w:r w:rsidR="006D0859">
              <w:rPr>
                <w:sz w:val="20"/>
                <w:lang w:val="uk-UA"/>
              </w:rPr>
              <w:t>і</w:t>
            </w:r>
            <w:r w:rsidRPr="00E80B3F">
              <w:rPr>
                <w:sz w:val="20"/>
                <w:lang w:val="uk-UA"/>
              </w:rPr>
              <w:t>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</w:t>
            </w:r>
            <w:r w:rsidR="005C5910" w:rsidRPr="00E80B3F">
              <w:rPr>
                <w:sz w:val="20"/>
                <w:lang w:val="uk-UA"/>
              </w:rPr>
              <w:t>Рахунк</w:t>
            </w:r>
            <w:r w:rsidR="005C5910">
              <w:rPr>
                <w:sz w:val="20"/>
                <w:lang w:val="uk-UA"/>
              </w:rPr>
              <w:t>у</w:t>
            </w:r>
            <w:r w:rsidR="00D352AC" w:rsidRPr="00E80B3F">
              <w:rPr>
                <w:sz w:val="20"/>
                <w:lang w:val="uk-UA"/>
              </w:rPr>
              <w:t>-</w:t>
            </w:r>
            <w:r w:rsidR="005C5910" w:rsidRPr="00E80B3F">
              <w:rPr>
                <w:sz w:val="20"/>
                <w:lang w:val="uk-UA"/>
              </w:rPr>
              <w:t>Специфікац</w:t>
            </w:r>
            <w:r w:rsidR="00B942CD">
              <w:rPr>
                <w:sz w:val="20"/>
                <w:lang w:val="uk-UA"/>
              </w:rPr>
              <w:t>і</w:t>
            </w:r>
            <w:r w:rsidR="005C5910">
              <w:rPr>
                <w:sz w:val="20"/>
                <w:lang w:val="uk-UA"/>
              </w:rPr>
              <w:t>ї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1D5C8A" w:rsidRPr="001D5C8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      </w:r>
          </w:p>
          <w:p w:rsidR="001D5C8A" w:rsidRPr="00F13ED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 w:rsidR="00ED14A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</w:t>
            </w:r>
            <w:r w:rsidR="00B942CD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0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  <w:r w:rsid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 w:rsidR="00F13EDA"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 w:rsidR="00ED14A6"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компетентним 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П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равоохоронним органом, уповноваженим на це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</w:p>
          <w:p w:rsidR="00F13EDA" w:rsidRPr="00F13EDA" w:rsidRDefault="00F13ED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 w:rsidR="00CF1226"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</w:t>
            </w:r>
            <w:r w:rsidR="006D3935">
              <w:rPr>
                <w:sz w:val="20"/>
                <w:lang w:val="uk-UA"/>
              </w:rPr>
              <w:t>0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автоматично збільшується на строк дії обставин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</w:t>
            </w:r>
            <w:r w:rsidR="006D3935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0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 цього Договору,</w:t>
            </w:r>
            <w:r w:rsidRPr="00F13EDA">
              <w:rPr>
                <w:sz w:val="20"/>
                <w:lang w:val="uk-UA"/>
              </w:rPr>
              <w:t xml:space="preserve"> без сплати Сторонами будь штрафних санкцій</w:t>
            </w:r>
            <w:r>
              <w:rPr>
                <w:sz w:val="20"/>
                <w:lang w:val="uk-UA"/>
              </w:rPr>
              <w:t>.</w:t>
            </w:r>
          </w:p>
          <w:p w:rsidR="00EC1A79" w:rsidRPr="006D3935" w:rsidRDefault="00EC1A79" w:rsidP="00EC1A79">
            <w:pPr>
              <w:pStyle w:val="11"/>
              <w:tabs>
                <w:tab w:val="left" w:pos="42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8B3566">
            <w:pPr>
              <w:pStyle w:val="a4"/>
              <w:numPr>
                <w:ilvl w:val="0"/>
                <w:numId w:val="31"/>
              </w:numPr>
              <w:tabs>
                <w:tab w:val="left" w:pos="283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порядок розгляду спірних питань</w:t>
            </w:r>
          </w:p>
          <w:p w:rsidR="004339B4" w:rsidRPr="006D3935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F4703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A104F2" w:rsidRDefault="00960226" w:rsidP="00EC1A79">
            <w:pPr>
              <w:pStyle w:val="21"/>
              <w:tabs>
                <w:tab w:val="left" w:pos="1080"/>
              </w:tabs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39B4" w:rsidRDefault="00EC1A79" w:rsidP="007E1B0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ОБРОБКА ПЕРСОНАЛЬНИХ ДАНИХ</w:t>
            </w:r>
          </w:p>
          <w:p w:rsidR="007E1B0E" w:rsidRPr="006D3935" w:rsidRDefault="007E1B0E" w:rsidP="007E1B0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EC1A79" w:rsidRDefault="00EC1A79" w:rsidP="00DB55AF">
            <w:pPr>
              <w:tabs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0.1. Уповноважені представники С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торін, підписавши цей Договір, надають згоду на обробку їх персональних даних та/або передачу їх третім особам для цілей, пов’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язаних з виконанням умов цього Д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6D3935" w:rsidRDefault="00EC1A79" w:rsidP="00EC1A79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4A4F67" w:rsidRPr="00EC1A79" w:rsidTr="001D5C8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A4F67" w:rsidRPr="004339B4" w:rsidRDefault="004A4F67" w:rsidP="004A4F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11. 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</w:t>
            </w:r>
            <w:r w:rsidR="001D5C8A">
              <w:rPr>
                <w:rFonts w:ascii="Times New Roman" w:hAnsi="Times New Roman"/>
                <w:b/>
                <w:caps/>
                <w:sz w:val="20"/>
                <w:lang w:val="uk-UA"/>
              </w:rPr>
              <w:t>і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 ЗАСТЕРЕЖЕННЯ</w:t>
            </w:r>
          </w:p>
          <w:p w:rsidR="004A4F67" w:rsidRPr="006D3935" w:rsidRDefault="004A4F67" w:rsidP="004A4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A4F67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 w:rsidR="00ED14A6"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</w:t>
            </w:r>
            <w:r w:rsidR="004A4F67" w:rsidRPr="001D5C8A">
              <w:rPr>
                <w:sz w:val="20"/>
              </w:rPr>
              <w:t>.</w:t>
            </w:r>
          </w:p>
          <w:p w:rsidR="004C63E4" w:rsidRDefault="004C63E4" w:rsidP="004C63E4">
            <w:pPr>
              <w:pStyle w:val="21"/>
              <w:tabs>
                <w:tab w:val="left" w:pos="426"/>
              </w:tabs>
              <w:ind w:left="403"/>
              <w:jc w:val="both"/>
              <w:rPr>
                <w:sz w:val="20"/>
              </w:rPr>
            </w:pPr>
          </w:p>
          <w:p w:rsidR="004A4F67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lastRenderedPageBreak/>
      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</w:t>
            </w:r>
            <w:r w:rsidR="004A4F67" w:rsidRPr="001D5C8A">
              <w:rPr>
                <w:sz w:val="20"/>
              </w:rPr>
              <w:t>.</w:t>
            </w:r>
          </w:p>
          <w:p w:rsidR="001D5C8A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 w:rsidR="002E0685"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 w:rsidR="002E0685">
              <w:rPr>
                <w:sz w:val="20"/>
              </w:rPr>
              <w:t>ороні на дострокове розірвання Д</w:t>
            </w:r>
            <w:r w:rsidR="00ED14A6">
              <w:rPr>
                <w:sz w:val="20"/>
              </w:rPr>
              <w:t>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 w:rsidR="002E0685"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6D3935" w:rsidRPr="006D3935" w:rsidRDefault="006D3935" w:rsidP="006E1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lastRenderedPageBreak/>
              <w:t>1</w:t>
            </w:r>
            <w:r w:rsidR="004A4F67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6D3935" w:rsidRDefault="00FB6FBA" w:rsidP="00FB6FBA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D577BA" w:rsidRDefault="00FB6FBA" w:rsidP="00EF144C">
            <w:pPr>
              <w:pStyle w:val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4C63E4" w:rsidRPr="00CC742D" w:rsidRDefault="004C63E4" w:rsidP="004C63E4">
            <w:pPr>
              <w:pStyle w:val="2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2F4703" w:rsidRDefault="004C63E4" w:rsidP="004C63E4">
            <w:pPr>
              <w:pStyle w:val="11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4C63E4" w:rsidRPr="00EC1A79" w:rsidRDefault="004C63E4" w:rsidP="004C63E4">
            <w:pPr>
              <w:pStyle w:val="11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6D3935" w:rsidP="00D577BA">
            <w:pPr>
              <w:pStyle w:val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</w:t>
            </w:r>
            <w:r w:rsidR="004C63E4">
              <w:rPr>
                <w:b/>
                <w:sz w:val="20"/>
              </w:rPr>
              <w:t>_______________________________________________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2E0685">
        <w:trPr>
          <w:trHeight w:val="665"/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P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2E0685">
              <w:rPr>
                <w:b/>
                <w:sz w:val="20"/>
              </w:rPr>
              <w:t>_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2E0685">
              <w:rPr>
                <w:b/>
                <w:sz w:val="20"/>
              </w:rPr>
              <w:t>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2C5E" w:rsidRPr="006D3935" w:rsidRDefault="00665578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</w:p>
          <w:p w:rsidR="002F4703" w:rsidRDefault="00121A32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4339B4" w:rsidRPr="00F13EDA" w:rsidRDefault="004339B4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Pr="006D3935" w:rsidRDefault="00EC2C5E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</w:p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2E0685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E0685" w:rsidRPr="00EC1A79" w:rsidRDefault="002E0685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E0685" w:rsidRPr="00F13EDA" w:rsidRDefault="002E0685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6E12DD" w:rsidRDefault="0080632B" w:rsidP="006E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6E12DD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80632B" w:rsidRPr="008B7834" w:rsidRDefault="0080632B" w:rsidP="006E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E12DD" w:rsidRPr="008B7834" w:rsidRDefault="006E12DD" w:rsidP="006E12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</w:t>
            </w: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4C6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4C63E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4C6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E41FEC" w:rsidRPr="006D3935" w:rsidRDefault="00E41FEC" w:rsidP="00FB6FBA">
            <w:pPr>
              <w:pStyle w:val="11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AD4255" w:rsidRDefault="00E41FEC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9750D4">
              <w:rPr>
                <w:rFonts w:ascii="Times New Roman" w:hAnsi="Times New Roman"/>
                <w:bCs/>
                <w:sz w:val="20"/>
                <w:lang w:val="uk-UA"/>
              </w:rPr>
              <w:t>3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F13EDA" w:rsidRPr="00F13EDA" w:rsidRDefault="00F13EDA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E41FEC" w:rsidRDefault="00E41FEC" w:rsidP="00E41FEC">
            <w:pPr>
              <w:pStyle w:val="21"/>
              <w:rPr>
                <w:sz w:val="20"/>
              </w:rPr>
            </w:pPr>
          </w:p>
          <w:p w:rsidR="008B7834" w:rsidRPr="00EC1A79" w:rsidRDefault="008B7834" w:rsidP="00E41FEC">
            <w:pPr>
              <w:pStyle w:val="21"/>
              <w:rPr>
                <w:sz w:val="20"/>
              </w:rPr>
            </w:pPr>
          </w:p>
          <w:p w:rsidR="00E41FEC" w:rsidRPr="00EC1A79" w:rsidRDefault="00E41FEC" w:rsidP="004339B4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545796" w:rsidRPr="006D3935" w:rsidRDefault="00545796" w:rsidP="00545796">
            <w:pPr>
              <w:pStyle w:val="21"/>
              <w:rPr>
                <w:sz w:val="16"/>
                <w:szCs w:val="16"/>
              </w:rPr>
            </w:pPr>
          </w:p>
          <w:p w:rsidR="00E41FEC" w:rsidRPr="00EC1A79" w:rsidRDefault="00B07392" w:rsidP="009750D4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9750D4">
              <w:rPr>
                <w:sz w:val="20"/>
              </w:rPr>
              <w:t>3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F13EDA" w:rsidRPr="00F13EDA" w:rsidRDefault="00F13EDA" w:rsidP="00F13ED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F13EDA" w:rsidRPr="00F13EDA" w:rsidSect="007E78CF">
      <w:footerReference w:type="even" r:id="rId8"/>
      <w:footerReference w:type="default" r:id="rId9"/>
      <w:pgSz w:w="11906" w:h="16838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32" w:rsidRDefault="009E7132">
      <w:r>
        <w:separator/>
      </w:r>
    </w:p>
  </w:endnote>
  <w:endnote w:type="continuationSeparator" w:id="0">
    <w:p w:rsidR="009E7132" w:rsidRDefault="009E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D67">
      <w:rPr>
        <w:rStyle w:val="a7"/>
        <w:noProof/>
      </w:rPr>
      <w:t>1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32" w:rsidRDefault="009E7132">
      <w:r>
        <w:separator/>
      </w:r>
    </w:p>
  </w:footnote>
  <w:footnote w:type="continuationSeparator" w:id="0">
    <w:p w:rsidR="009E7132" w:rsidRDefault="009E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598A77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1A0"/>
    <w:rsid w:val="00010686"/>
    <w:rsid w:val="00024DDB"/>
    <w:rsid w:val="0003065E"/>
    <w:rsid w:val="00032CCD"/>
    <w:rsid w:val="000365D3"/>
    <w:rsid w:val="00036E3C"/>
    <w:rsid w:val="00042EE1"/>
    <w:rsid w:val="00043AEE"/>
    <w:rsid w:val="00045E35"/>
    <w:rsid w:val="00047571"/>
    <w:rsid w:val="00051E96"/>
    <w:rsid w:val="00054B60"/>
    <w:rsid w:val="00060F75"/>
    <w:rsid w:val="00062A9D"/>
    <w:rsid w:val="000659C9"/>
    <w:rsid w:val="000A55C8"/>
    <w:rsid w:val="000D7010"/>
    <w:rsid w:val="000D7263"/>
    <w:rsid w:val="000E1FC9"/>
    <w:rsid w:val="000F5218"/>
    <w:rsid w:val="00115FEE"/>
    <w:rsid w:val="001163C2"/>
    <w:rsid w:val="00116946"/>
    <w:rsid w:val="00117E45"/>
    <w:rsid w:val="00121561"/>
    <w:rsid w:val="00121A32"/>
    <w:rsid w:val="00126445"/>
    <w:rsid w:val="001279E6"/>
    <w:rsid w:val="001314DE"/>
    <w:rsid w:val="0014020B"/>
    <w:rsid w:val="00140AC2"/>
    <w:rsid w:val="00142F3F"/>
    <w:rsid w:val="001443AC"/>
    <w:rsid w:val="0014505D"/>
    <w:rsid w:val="00161167"/>
    <w:rsid w:val="001618D5"/>
    <w:rsid w:val="0016480E"/>
    <w:rsid w:val="00165218"/>
    <w:rsid w:val="00173FAE"/>
    <w:rsid w:val="001810A3"/>
    <w:rsid w:val="0018339A"/>
    <w:rsid w:val="001843A5"/>
    <w:rsid w:val="00193D1A"/>
    <w:rsid w:val="00194CC2"/>
    <w:rsid w:val="001A31DA"/>
    <w:rsid w:val="001A51CF"/>
    <w:rsid w:val="001D08E6"/>
    <w:rsid w:val="001D3C26"/>
    <w:rsid w:val="001D5C8A"/>
    <w:rsid w:val="001F18B5"/>
    <w:rsid w:val="00215450"/>
    <w:rsid w:val="00222AC0"/>
    <w:rsid w:val="00223FBF"/>
    <w:rsid w:val="002321E3"/>
    <w:rsid w:val="002362EF"/>
    <w:rsid w:val="002601A0"/>
    <w:rsid w:val="002740C0"/>
    <w:rsid w:val="00276114"/>
    <w:rsid w:val="00277368"/>
    <w:rsid w:val="0027759D"/>
    <w:rsid w:val="00287CB0"/>
    <w:rsid w:val="00291C06"/>
    <w:rsid w:val="0029203C"/>
    <w:rsid w:val="002A493E"/>
    <w:rsid w:val="002B0744"/>
    <w:rsid w:val="002C0B53"/>
    <w:rsid w:val="002C1EB9"/>
    <w:rsid w:val="002C3C43"/>
    <w:rsid w:val="002E0685"/>
    <w:rsid w:val="002E360A"/>
    <w:rsid w:val="002E769F"/>
    <w:rsid w:val="002F01B4"/>
    <w:rsid w:val="002F0574"/>
    <w:rsid w:val="002F29C6"/>
    <w:rsid w:val="002F4703"/>
    <w:rsid w:val="00303538"/>
    <w:rsid w:val="00303A93"/>
    <w:rsid w:val="00312952"/>
    <w:rsid w:val="00333538"/>
    <w:rsid w:val="0033663D"/>
    <w:rsid w:val="00346FD4"/>
    <w:rsid w:val="003561DF"/>
    <w:rsid w:val="00360096"/>
    <w:rsid w:val="00367D4A"/>
    <w:rsid w:val="00371C16"/>
    <w:rsid w:val="0037563C"/>
    <w:rsid w:val="00381AEC"/>
    <w:rsid w:val="00385759"/>
    <w:rsid w:val="00392D23"/>
    <w:rsid w:val="003A048D"/>
    <w:rsid w:val="003A2E95"/>
    <w:rsid w:val="003E3A19"/>
    <w:rsid w:val="003E4FC5"/>
    <w:rsid w:val="003F595B"/>
    <w:rsid w:val="004012DF"/>
    <w:rsid w:val="00401E6C"/>
    <w:rsid w:val="00410216"/>
    <w:rsid w:val="0041091F"/>
    <w:rsid w:val="004132D1"/>
    <w:rsid w:val="00425174"/>
    <w:rsid w:val="00431AD4"/>
    <w:rsid w:val="004339B4"/>
    <w:rsid w:val="0043464A"/>
    <w:rsid w:val="00442D16"/>
    <w:rsid w:val="004431C2"/>
    <w:rsid w:val="00462291"/>
    <w:rsid w:val="004660E8"/>
    <w:rsid w:val="0047479A"/>
    <w:rsid w:val="00480F49"/>
    <w:rsid w:val="004A18C8"/>
    <w:rsid w:val="004A4F67"/>
    <w:rsid w:val="004B3808"/>
    <w:rsid w:val="004B4533"/>
    <w:rsid w:val="004C53F9"/>
    <w:rsid w:val="004C63E4"/>
    <w:rsid w:val="004D71C7"/>
    <w:rsid w:val="004E2480"/>
    <w:rsid w:val="004E63D7"/>
    <w:rsid w:val="0050638E"/>
    <w:rsid w:val="005100A7"/>
    <w:rsid w:val="00522682"/>
    <w:rsid w:val="0053715A"/>
    <w:rsid w:val="00545796"/>
    <w:rsid w:val="00545973"/>
    <w:rsid w:val="00550815"/>
    <w:rsid w:val="005539CA"/>
    <w:rsid w:val="005569AB"/>
    <w:rsid w:val="0059134E"/>
    <w:rsid w:val="005A129B"/>
    <w:rsid w:val="005A3479"/>
    <w:rsid w:val="005A7774"/>
    <w:rsid w:val="005B0ADD"/>
    <w:rsid w:val="005B7314"/>
    <w:rsid w:val="005B7AFE"/>
    <w:rsid w:val="005C5910"/>
    <w:rsid w:val="005D7553"/>
    <w:rsid w:val="005E0318"/>
    <w:rsid w:val="005E42BB"/>
    <w:rsid w:val="005E52D8"/>
    <w:rsid w:val="00617B5D"/>
    <w:rsid w:val="00623669"/>
    <w:rsid w:val="00632BCF"/>
    <w:rsid w:val="00662BA6"/>
    <w:rsid w:val="00665578"/>
    <w:rsid w:val="006812DB"/>
    <w:rsid w:val="00684F7E"/>
    <w:rsid w:val="00693480"/>
    <w:rsid w:val="006A1222"/>
    <w:rsid w:val="006B0D62"/>
    <w:rsid w:val="006B4028"/>
    <w:rsid w:val="006C52E7"/>
    <w:rsid w:val="006D0859"/>
    <w:rsid w:val="006D3935"/>
    <w:rsid w:val="006E12DD"/>
    <w:rsid w:val="006E7D0A"/>
    <w:rsid w:val="00707E55"/>
    <w:rsid w:val="007121DE"/>
    <w:rsid w:val="007200E0"/>
    <w:rsid w:val="00723E88"/>
    <w:rsid w:val="007306B1"/>
    <w:rsid w:val="00731C85"/>
    <w:rsid w:val="0074082D"/>
    <w:rsid w:val="00743DEF"/>
    <w:rsid w:val="0074748D"/>
    <w:rsid w:val="00747EC7"/>
    <w:rsid w:val="007518DA"/>
    <w:rsid w:val="00754ED2"/>
    <w:rsid w:val="007572F7"/>
    <w:rsid w:val="007611AA"/>
    <w:rsid w:val="007831C3"/>
    <w:rsid w:val="007833C5"/>
    <w:rsid w:val="00785825"/>
    <w:rsid w:val="007941A9"/>
    <w:rsid w:val="00797D25"/>
    <w:rsid w:val="007A47C6"/>
    <w:rsid w:val="007B50D6"/>
    <w:rsid w:val="007B71A1"/>
    <w:rsid w:val="007D2C1E"/>
    <w:rsid w:val="007D6C7A"/>
    <w:rsid w:val="007E1B0E"/>
    <w:rsid w:val="007E78CF"/>
    <w:rsid w:val="007F00B2"/>
    <w:rsid w:val="0080632B"/>
    <w:rsid w:val="008133A7"/>
    <w:rsid w:val="00832336"/>
    <w:rsid w:val="00850C8D"/>
    <w:rsid w:val="00861E10"/>
    <w:rsid w:val="0087392A"/>
    <w:rsid w:val="0087535F"/>
    <w:rsid w:val="00877B26"/>
    <w:rsid w:val="00880C17"/>
    <w:rsid w:val="008961C7"/>
    <w:rsid w:val="008B3566"/>
    <w:rsid w:val="008B3F52"/>
    <w:rsid w:val="008B7834"/>
    <w:rsid w:val="008D1B27"/>
    <w:rsid w:val="008E6513"/>
    <w:rsid w:val="008F4363"/>
    <w:rsid w:val="009050A2"/>
    <w:rsid w:val="00916320"/>
    <w:rsid w:val="009221A5"/>
    <w:rsid w:val="009231F6"/>
    <w:rsid w:val="009322B2"/>
    <w:rsid w:val="0093787A"/>
    <w:rsid w:val="00960226"/>
    <w:rsid w:val="0096434D"/>
    <w:rsid w:val="00964A11"/>
    <w:rsid w:val="009733F9"/>
    <w:rsid w:val="009740B3"/>
    <w:rsid w:val="009750D4"/>
    <w:rsid w:val="00985307"/>
    <w:rsid w:val="00987102"/>
    <w:rsid w:val="0098721A"/>
    <w:rsid w:val="0099080C"/>
    <w:rsid w:val="009A3DF3"/>
    <w:rsid w:val="009A48C2"/>
    <w:rsid w:val="009A4EE2"/>
    <w:rsid w:val="009B198D"/>
    <w:rsid w:val="009B2B1C"/>
    <w:rsid w:val="009B4D26"/>
    <w:rsid w:val="009C23D2"/>
    <w:rsid w:val="009D6DD5"/>
    <w:rsid w:val="009E7132"/>
    <w:rsid w:val="009F38E9"/>
    <w:rsid w:val="00A03058"/>
    <w:rsid w:val="00A104F2"/>
    <w:rsid w:val="00A113BF"/>
    <w:rsid w:val="00A141D4"/>
    <w:rsid w:val="00A22FDD"/>
    <w:rsid w:val="00A36936"/>
    <w:rsid w:val="00A416A2"/>
    <w:rsid w:val="00A4411A"/>
    <w:rsid w:val="00A54F77"/>
    <w:rsid w:val="00A60B50"/>
    <w:rsid w:val="00A61EBC"/>
    <w:rsid w:val="00A637ED"/>
    <w:rsid w:val="00A660C6"/>
    <w:rsid w:val="00A66D50"/>
    <w:rsid w:val="00A825ED"/>
    <w:rsid w:val="00A92C0A"/>
    <w:rsid w:val="00A9455E"/>
    <w:rsid w:val="00A95696"/>
    <w:rsid w:val="00AA3555"/>
    <w:rsid w:val="00AB6FA9"/>
    <w:rsid w:val="00AC6AC4"/>
    <w:rsid w:val="00AD4255"/>
    <w:rsid w:val="00AE26BD"/>
    <w:rsid w:val="00AF6829"/>
    <w:rsid w:val="00B00A98"/>
    <w:rsid w:val="00B04247"/>
    <w:rsid w:val="00B067D0"/>
    <w:rsid w:val="00B07392"/>
    <w:rsid w:val="00B12BDD"/>
    <w:rsid w:val="00B27F6A"/>
    <w:rsid w:val="00B31915"/>
    <w:rsid w:val="00B33668"/>
    <w:rsid w:val="00B35A52"/>
    <w:rsid w:val="00B37B8F"/>
    <w:rsid w:val="00B429F3"/>
    <w:rsid w:val="00B44738"/>
    <w:rsid w:val="00B60B8F"/>
    <w:rsid w:val="00B667B2"/>
    <w:rsid w:val="00B7055D"/>
    <w:rsid w:val="00B80D56"/>
    <w:rsid w:val="00B81D07"/>
    <w:rsid w:val="00B84913"/>
    <w:rsid w:val="00B927E1"/>
    <w:rsid w:val="00B942CD"/>
    <w:rsid w:val="00BB4BB8"/>
    <w:rsid w:val="00BB4DE4"/>
    <w:rsid w:val="00BD7821"/>
    <w:rsid w:val="00BF0805"/>
    <w:rsid w:val="00BF2D25"/>
    <w:rsid w:val="00C03F46"/>
    <w:rsid w:val="00C2695D"/>
    <w:rsid w:val="00C30FEA"/>
    <w:rsid w:val="00C41323"/>
    <w:rsid w:val="00C4219E"/>
    <w:rsid w:val="00C445F7"/>
    <w:rsid w:val="00C45676"/>
    <w:rsid w:val="00C45B9D"/>
    <w:rsid w:val="00C47FE3"/>
    <w:rsid w:val="00C558DC"/>
    <w:rsid w:val="00C56B1E"/>
    <w:rsid w:val="00C60CB0"/>
    <w:rsid w:val="00C8298F"/>
    <w:rsid w:val="00C83C68"/>
    <w:rsid w:val="00C8455E"/>
    <w:rsid w:val="00C87346"/>
    <w:rsid w:val="00C9027C"/>
    <w:rsid w:val="00C95227"/>
    <w:rsid w:val="00CA1E50"/>
    <w:rsid w:val="00CA5C32"/>
    <w:rsid w:val="00CA7C55"/>
    <w:rsid w:val="00CB071B"/>
    <w:rsid w:val="00CB2A3B"/>
    <w:rsid w:val="00CB4512"/>
    <w:rsid w:val="00CB5ED0"/>
    <w:rsid w:val="00CB74E1"/>
    <w:rsid w:val="00CC477B"/>
    <w:rsid w:val="00CD791A"/>
    <w:rsid w:val="00CE0161"/>
    <w:rsid w:val="00CE175C"/>
    <w:rsid w:val="00CF1226"/>
    <w:rsid w:val="00D055A7"/>
    <w:rsid w:val="00D122DA"/>
    <w:rsid w:val="00D16CDC"/>
    <w:rsid w:val="00D24E13"/>
    <w:rsid w:val="00D25142"/>
    <w:rsid w:val="00D27D57"/>
    <w:rsid w:val="00D352AC"/>
    <w:rsid w:val="00D4447D"/>
    <w:rsid w:val="00D50977"/>
    <w:rsid w:val="00D5457D"/>
    <w:rsid w:val="00D55104"/>
    <w:rsid w:val="00D577BA"/>
    <w:rsid w:val="00D601EC"/>
    <w:rsid w:val="00D62705"/>
    <w:rsid w:val="00D67AEF"/>
    <w:rsid w:val="00D74B11"/>
    <w:rsid w:val="00D77B1F"/>
    <w:rsid w:val="00D81608"/>
    <w:rsid w:val="00D85BCC"/>
    <w:rsid w:val="00D95920"/>
    <w:rsid w:val="00DA75C8"/>
    <w:rsid w:val="00DB55AF"/>
    <w:rsid w:val="00DC3F8C"/>
    <w:rsid w:val="00DC4F18"/>
    <w:rsid w:val="00DC4FDB"/>
    <w:rsid w:val="00DF1C66"/>
    <w:rsid w:val="00DF3FB7"/>
    <w:rsid w:val="00DF5CD1"/>
    <w:rsid w:val="00E028C0"/>
    <w:rsid w:val="00E2049E"/>
    <w:rsid w:val="00E24E4E"/>
    <w:rsid w:val="00E40741"/>
    <w:rsid w:val="00E41FEC"/>
    <w:rsid w:val="00E469BC"/>
    <w:rsid w:val="00E557ED"/>
    <w:rsid w:val="00E63922"/>
    <w:rsid w:val="00E6519F"/>
    <w:rsid w:val="00E75129"/>
    <w:rsid w:val="00E75233"/>
    <w:rsid w:val="00E80B3F"/>
    <w:rsid w:val="00E84301"/>
    <w:rsid w:val="00E84AC9"/>
    <w:rsid w:val="00E84E64"/>
    <w:rsid w:val="00E96D67"/>
    <w:rsid w:val="00EB2886"/>
    <w:rsid w:val="00EB2CAA"/>
    <w:rsid w:val="00EB510C"/>
    <w:rsid w:val="00EC1A79"/>
    <w:rsid w:val="00EC2C5E"/>
    <w:rsid w:val="00EC59C0"/>
    <w:rsid w:val="00ED14A6"/>
    <w:rsid w:val="00ED256F"/>
    <w:rsid w:val="00EE0DCC"/>
    <w:rsid w:val="00EF144C"/>
    <w:rsid w:val="00EF52FD"/>
    <w:rsid w:val="00EF570A"/>
    <w:rsid w:val="00EF63C5"/>
    <w:rsid w:val="00EF6BDF"/>
    <w:rsid w:val="00F03497"/>
    <w:rsid w:val="00F13AB0"/>
    <w:rsid w:val="00F13EDA"/>
    <w:rsid w:val="00F14690"/>
    <w:rsid w:val="00F1705C"/>
    <w:rsid w:val="00F4166D"/>
    <w:rsid w:val="00F46655"/>
    <w:rsid w:val="00F5018F"/>
    <w:rsid w:val="00F77118"/>
    <w:rsid w:val="00F8422B"/>
    <w:rsid w:val="00F86D76"/>
    <w:rsid w:val="00F92828"/>
    <w:rsid w:val="00FB080D"/>
    <w:rsid w:val="00FB6FBA"/>
    <w:rsid w:val="00FC0E79"/>
    <w:rsid w:val="00FC6B7C"/>
    <w:rsid w:val="00FC73BB"/>
    <w:rsid w:val="00FD00E5"/>
    <w:rsid w:val="00FD11FF"/>
    <w:rsid w:val="00FD295A"/>
    <w:rsid w:val="00FD6DF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D47D"/>
  <w15:chartTrackingRefBased/>
  <w15:docId w15:val="{36B6B9CD-F2FB-4603-A6D0-5A9D497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7D6C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6C7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D6C7A"/>
    <w:rPr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6C7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D6C7A"/>
    <w:rPr>
      <w:b/>
      <w:bCs/>
      <w:lang w:val="ru-RU"/>
    </w:rPr>
  </w:style>
  <w:style w:type="paragraph" w:customStyle="1" w:styleId="2">
    <w:name w:val="Обычный2"/>
    <w:rsid w:val="004C63E4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CD37-CA69-470E-9713-33C096A4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4</cp:revision>
  <cp:lastPrinted>2020-12-16T13:22:00Z</cp:lastPrinted>
  <dcterms:created xsi:type="dcterms:W3CDTF">2022-12-20T09:35:00Z</dcterms:created>
  <dcterms:modified xsi:type="dcterms:W3CDTF">2022-12-20T09:53:00Z</dcterms:modified>
</cp:coreProperties>
</file>