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684" w:rsidRPr="00DA6BF3" w:rsidRDefault="00DA6BF3" w:rsidP="009F377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Ознайомитися з інформацією про</w:t>
      </w:r>
      <w:r w:rsidR="008624CF" w:rsidRPr="00DA6BF3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9F3771" w:rsidRPr="00DA6BF3">
        <w:rPr>
          <w:rFonts w:ascii="Times New Roman" w:hAnsi="Times New Roman" w:cs="Times New Roman"/>
          <w:sz w:val="28"/>
          <w:szCs w:val="28"/>
          <w:lang w:val="uk-UA"/>
        </w:rPr>
        <w:t>артість інформаційно-консультаційних та інших послуг, що надаються Державним експертним центром МОЗ України</w:t>
      </w:r>
      <w:r w:rsidR="008624CF" w:rsidRPr="00DA6BF3">
        <w:rPr>
          <w:rFonts w:ascii="Times New Roman" w:hAnsi="Times New Roman" w:cs="Times New Roman"/>
          <w:sz w:val="28"/>
          <w:szCs w:val="28"/>
          <w:lang w:val="uk-UA"/>
        </w:rPr>
        <w:t xml:space="preserve"> можливо за посиланням:</w:t>
      </w:r>
    </w:p>
    <w:p w:rsidR="009F3771" w:rsidRPr="009F3771" w:rsidRDefault="00DA6BF3" w:rsidP="009F3771">
      <w:pPr>
        <w:rPr>
          <w:rFonts w:ascii="Times New Roman" w:hAnsi="Times New Roman" w:cs="Times New Roman"/>
          <w:sz w:val="28"/>
          <w:szCs w:val="28"/>
          <w:lang w:val="uk-UA"/>
        </w:rPr>
      </w:pPr>
      <w:hyperlink r:id="rId4" w:history="1">
        <w:r w:rsidR="009F3771" w:rsidRPr="00454E1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https://www.dec.g</w:t>
        </w:r>
        <w:bookmarkStart w:id="0" w:name="_GoBack"/>
        <w:bookmarkEnd w:id="0"/>
        <w:r w:rsidR="009F3771" w:rsidRPr="00454E1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ov.ua/materials/vitrati-na-re-stracziyu/</w:t>
        </w:r>
      </w:hyperlink>
      <w:r w:rsidR="009F37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9F3771" w:rsidRPr="009F3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F53"/>
    <w:rsid w:val="004F4063"/>
    <w:rsid w:val="008624CF"/>
    <w:rsid w:val="009F3771"/>
    <w:rsid w:val="00DA6BF3"/>
    <w:rsid w:val="00E94DEA"/>
    <w:rsid w:val="00ED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850D3"/>
  <w15:chartTrackingRefBased/>
  <w15:docId w15:val="{3F8004F2-42A5-4BA9-AF1C-727329E0E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3771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A6B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ec.gov.ua/materials/vitrati-na-re-stracziy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Євтушенко Наталія Миколаївна</dc:creator>
  <cp:keywords/>
  <dc:description/>
  <cp:lastModifiedBy>Понятовська Наталія Петрівна</cp:lastModifiedBy>
  <cp:revision>4</cp:revision>
  <dcterms:created xsi:type="dcterms:W3CDTF">2022-11-28T14:29:00Z</dcterms:created>
  <dcterms:modified xsi:type="dcterms:W3CDTF">2023-03-02T08:03:00Z</dcterms:modified>
</cp:coreProperties>
</file>