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A51" w:rsidRDefault="001A0A51" w:rsidP="001A0A51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Перелік реєстраційних форм, що були подані на держа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val="uk-UA"/>
        </w:rPr>
        <w:t xml:space="preserve">вну </w:t>
      </w:r>
      <w:r>
        <w:rPr>
          <w:rFonts w:ascii="Times New Roman" w:hAnsi="Times New Roman"/>
          <w:b/>
          <w:sz w:val="24"/>
          <w:szCs w:val="24"/>
          <w:lang w:val="uk-UA"/>
        </w:rPr>
        <w:t>пере</w:t>
      </w:r>
      <w:r>
        <w:rPr>
          <w:rFonts w:ascii="Times New Roman" w:hAnsi="Times New Roman"/>
          <w:b/>
          <w:sz w:val="24"/>
          <w:szCs w:val="24"/>
          <w:lang w:val="uk-UA"/>
        </w:rPr>
        <w:t>реєстрацію в період з 13.07.2020 по 17.07.2020</w:t>
      </w:r>
    </w:p>
    <w:tbl>
      <w:tblPr>
        <w:tblW w:w="14164" w:type="dxa"/>
        <w:jc w:val="center"/>
        <w:tblLayout w:type="fixed"/>
        <w:tblLook w:val="0000" w:firstRow="0" w:lastRow="0" w:firstColumn="0" w:lastColumn="0" w:noHBand="0" w:noVBand="0"/>
      </w:tblPr>
      <w:tblGrid>
        <w:gridCol w:w="1286"/>
        <w:gridCol w:w="2374"/>
        <w:gridCol w:w="1816"/>
        <w:gridCol w:w="5866"/>
        <w:gridCol w:w="2822"/>
      </w:tblGrid>
      <w:tr w:rsidR="001A0A51" w:rsidRPr="001A0A51" w:rsidTr="001A0A51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A51" w:rsidRPr="001A0A51" w:rsidRDefault="001A0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A0A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</w:t>
            </w:r>
            <w:proofErr w:type="spellEnd"/>
            <w:r w:rsidRPr="001A0A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0A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заявки</w:t>
            </w:r>
            <w:proofErr w:type="spellEnd"/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A51" w:rsidRPr="001A0A51" w:rsidRDefault="001A0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A0A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Торгова</w:t>
            </w:r>
            <w:proofErr w:type="spellEnd"/>
            <w:r w:rsidRPr="001A0A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0A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назва</w:t>
            </w:r>
            <w:proofErr w:type="spellEnd"/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A51" w:rsidRPr="001A0A51" w:rsidRDefault="001A0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0A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МНН</w:t>
            </w:r>
          </w:p>
        </w:tc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A51" w:rsidRPr="001A0A51" w:rsidRDefault="001A0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A0A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Форма</w:t>
            </w:r>
            <w:proofErr w:type="spellEnd"/>
            <w:r w:rsidRPr="001A0A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0A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випуску</w:t>
            </w:r>
            <w:proofErr w:type="spellEnd"/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A51" w:rsidRPr="001A0A51" w:rsidRDefault="001A0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A0A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Заявник</w:t>
            </w:r>
            <w:proofErr w:type="spellEnd"/>
            <w:r w:rsidRPr="001A0A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1A0A51" w:rsidRPr="001A0A51" w:rsidTr="001A0A51">
        <w:tblPrEx>
          <w:tblCellMar>
            <w:top w:w="0" w:type="dxa"/>
            <w:bottom w:w="0" w:type="dxa"/>
          </w:tblCellMar>
        </w:tblPrEx>
        <w:trPr>
          <w:trHeight w:val="750"/>
          <w:jc w:val="center"/>
        </w:trPr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A51" w:rsidRPr="001A0A51" w:rsidRDefault="001A0A51" w:rsidP="001A0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13.07.2020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A51" w:rsidRPr="001A0A51" w:rsidRDefault="001A0A51" w:rsidP="001A0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Амброксолу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гідрохлорид</w:t>
            </w:r>
            <w:proofErr w:type="spellEnd"/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A51" w:rsidRPr="001A0A51" w:rsidRDefault="001A0A51" w:rsidP="001A0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ambroxol</w:t>
            </w:r>
            <w:proofErr w:type="spellEnd"/>
          </w:p>
        </w:tc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A51" w:rsidRPr="001A0A51" w:rsidRDefault="001A0A51" w:rsidP="001A0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кристалічний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порошок (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субстанція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у 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подвійних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поліетиленових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пакетах для 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фармацевтичного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застосування</w:t>
            </w:r>
            <w:proofErr w:type="spellEnd"/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A51" w:rsidRPr="001A0A51" w:rsidRDefault="001A0A51" w:rsidP="001A0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Товариство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обмеженою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відповідальністю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"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Дослідний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завод "ГНЦЛС"</w:t>
            </w:r>
          </w:p>
        </w:tc>
      </w:tr>
      <w:tr w:rsidR="001A0A51" w:rsidRPr="001A0A51" w:rsidTr="001A0A51">
        <w:tblPrEx>
          <w:tblCellMar>
            <w:top w:w="0" w:type="dxa"/>
            <w:bottom w:w="0" w:type="dxa"/>
          </w:tblCellMar>
        </w:tblPrEx>
        <w:trPr>
          <w:trHeight w:val="750"/>
          <w:jc w:val="center"/>
        </w:trPr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A51" w:rsidRPr="001A0A51" w:rsidRDefault="001A0A51" w:rsidP="001A0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13.07.2020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A51" w:rsidRPr="001A0A51" w:rsidRDefault="001A0A51" w:rsidP="001A0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Парален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® 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тим'ян-примула</w:t>
            </w:r>
            <w:proofErr w:type="spellEnd"/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A51" w:rsidRPr="001A0A51" w:rsidRDefault="001A0A51" w:rsidP="001A0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combinations</w:t>
            </w:r>
          </w:p>
        </w:tc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A51" w:rsidRPr="001A0A51" w:rsidRDefault="001A0A51" w:rsidP="001A0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рідина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оральна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№ 1: по 100 мл (130 г) у 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флаконі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 флакону у 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A51" w:rsidRPr="001A0A51" w:rsidRDefault="001A0A51" w:rsidP="001A0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"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Санофі-Авентіс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1A0A51" w:rsidRPr="001A0A51" w:rsidTr="001A0A51">
        <w:tblPrEx>
          <w:tblCellMar>
            <w:top w:w="0" w:type="dxa"/>
            <w:bottom w:w="0" w:type="dxa"/>
          </w:tblCellMar>
        </w:tblPrEx>
        <w:trPr>
          <w:trHeight w:val="1464"/>
          <w:jc w:val="center"/>
        </w:trPr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A51" w:rsidRPr="001A0A51" w:rsidRDefault="001A0A51" w:rsidP="001A0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13.07.2020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A51" w:rsidRPr="001A0A51" w:rsidRDefault="001A0A51" w:rsidP="001A0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Гептрал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®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A51" w:rsidRPr="001A0A51" w:rsidRDefault="001A0A51" w:rsidP="001A0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ademetionine</w:t>
            </w:r>
          </w:p>
        </w:tc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A51" w:rsidRPr="001A0A51" w:rsidRDefault="001A0A51" w:rsidP="001A0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порошок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ліофілізований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розчину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ін'єкцій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500 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мг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5 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скляних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флаконів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порошком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ліофілізованим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 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ампул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розчинником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(L-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лізин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натрію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гідроксид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вода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ін’єкцій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 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контурній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чарунковій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упаковці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запечатаній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алюмінієвою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фольгою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контурній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чарунковій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упаковці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картонній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коробці</w:t>
            </w:r>
            <w:proofErr w:type="spellEnd"/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A51" w:rsidRPr="001A0A51" w:rsidRDefault="001A0A51" w:rsidP="001A0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Abbott Laboratories GmbH, GERMANY</w:t>
            </w:r>
          </w:p>
        </w:tc>
      </w:tr>
      <w:tr w:rsidR="001A0A51" w:rsidRPr="001A0A51" w:rsidTr="001A0A51">
        <w:tblPrEx>
          <w:tblCellMar>
            <w:top w:w="0" w:type="dxa"/>
            <w:bottom w:w="0" w:type="dxa"/>
          </w:tblCellMar>
        </w:tblPrEx>
        <w:trPr>
          <w:trHeight w:val="750"/>
          <w:jc w:val="center"/>
        </w:trPr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A51" w:rsidRPr="001A0A51" w:rsidRDefault="001A0A51" w:rsidP="001A0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14.07.2020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A51" w:rsidRPr="001A0A51" w:rsidRDefault="001A0A51" w:rsidP="001A0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Аспаркам</w:t>
            </w:r>
            <w:proofErr w:type="spellEnd"/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A51" w:rsidRPr="001A0A51" w:rsidRDefault="001A0A51" w:rsidP="001A0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A51" w:rsidRPr="001A0A51" w:rsidRDefault="001A0A51" w:rsidP="001A0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Гранули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субстанція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у 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подвійних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поліетиленових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пакетах для 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фармацевтичного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застосування</w:t>
            </w:r>
            <w:proofErr w:type="spellEnd"/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A51" w:rsidRPr="001A0A51" w:rsidRDefault="001A0A51" w:rsidP="001A0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ПАТ "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Хімфармзавод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Червона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зірка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1A0A51" w:rsidRPr="001A0A51" w:rsidTr="001A0A51">
        <w:tblPrEx>
          <w:tblCellMar>
            <w:top w:w="0" w:type="dxa"/>
            <w:bottom w:w="0" w:type="dxa"/>
          </w:tblCellMar>
        </w:tblPrEx>
        <w:trPr>
          <w:trHeight w:val="750"/>
          <w:jc w:val="center"/>
        </w:trPr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A51" w:rsidRPr="001A0A51" w:rsidRDefault="001A0A51" w:rsidP="001A0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14.07.2020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A51" w:rsidRPr="001A0A51" w:rsidRDefault="001A0A51" w:rsidP="001A0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Флуконазол</w:t>
            </w:r>
            <w:proofErr w:type="spellEnd"/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A51" w:rsidRPr="001A0A51" w:rsidRDefault="001A0A51" w:rsidP="001A0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fluconazole</w:t>
            </w:r>
          </w:p>
        </w:tc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A51" w:rsidRPr="001A0A51" w:rsidRDefault="001A0A51" w:rsidP="001A0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порошок 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кристалічний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субстанція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у 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подвійних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пакетах з 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плівки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поліетиленової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фармацевтичного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застосування</w:t>
            </w:r>
            <w:proofErr w:type="spellEnd"/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A51" w:rsidRPr="001A0A51" w:rsidRDefault="001A0A51" w:rsidP="001A0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ПрАТ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1A0A51" w:rsidRPr="001A0A51" w:rsidTr="001A0A51">
        <w:tblPrEx>
          <w:tblCellMar>
            <w:top w:w="0" w:type="dxa"/>
            <w:bottom w:w="0" w:type="dxa"/>
          </w:tblCellMar>
        </w:tblPrEx>
        <w:trPr>
          <w:trHeight w:val="750"/>
          <w:jc w:val="center"/>
        </w:trPr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A51" w:rsidRPr="001A0A51" w:rsidRDefault="001A0A51" w:rsidP="001A0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14.07.2020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A51" w:rsidRPr="001A0A51" w:rsidRDefault="001A0A51" w:rsidP="001A0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Валеріани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0,8% 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сухий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водно-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спиртовий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екстракт</w:t>
            </w:r>
            <w:proofErr w:type="spellEnd"/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A51" w:rsidRPr="001A0A51" w:rsidRDefault="001A0A51" w:rsidP="001A0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A51" w:rsidRPr="001A0A51" w:rsidRDefault="001A0A51" w:rsidP="001A0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порошок (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субстанція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у пакетах 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подвійних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поліетиленових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фармацевтичного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застосування</w:t>
            </w:r>
            <w:proofErr w:type="spellEnd"/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A51" w:rsidRPr="001A0A51" w:rsidRDefault="001A0A51" w:rsidP="001A0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 "КИЇВСЬКИЙ ВІТАМІННИЙ ЗАВОД"</w:t>
            </w:r>
          </w:p>
        </w:tc>
      </w:tr>
      <w:tr w:rsidR="001A0A51" w:rsidRPr="001A0A51" w:rsidTr="001A0A51">
        <w:tblPrEx>
          <w:tblCellMar>
            <w:top w:w="0" w:type="dxa"/>
            <w:bottom w:w="0" w:type="dxa"/>
          </w:tblCellMar>
        </w:tblPrEx>
        <w:trPr>
          <w:trHeight w:val="750"/>
          <w:jc w:val="center"/>
        </w:trPr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A51" w:rsidRPr="001A0A51" w:rsidRDefault="001A0A51" w:rsidP="001A0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14.07.2020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A51" w:rsidRPr="001A0A51" w:rsidRDefault="001A0A51" w:rsidP="001A0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Цинарікс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форте</w:t>
            </w:r>
            <w:proofErr w:type="spellEnd"/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A51" w:rsidRPr="001A0A51" w:rsidRDefault="001A0A51" w:rsidP="001A0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Cynara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scolymus</w:t>
            </w:r>
            <w:proofErr w:type="spellEnd"/>
          </w:p>
        </w:tc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A51" w:rsidRPr="001A0A51" w:rsidRDefault="001A0A51" w:rsidP="001A0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таблетки, 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вкриті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оболонкою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600 мг по 15 таблеток в 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2 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6 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блістерів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упаковці</w:t>
            </w:r>
            <w:proofErr w:type="spellEnd"/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A51" w:rsidRPr="001A0A51" w:rsidRDefault="001A0A51" w:rsidP="001A0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Pharmazeutische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Fabrik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Montavit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GmbH, Austria</w:t>
            </w:r>
          </w:p>
        </w:tc>
      </w:tr>
      <w:tr w:rsidR="001A0A51" w:rsidRPr="001A0A51" w:rsidTr="001A0A51">
        <w:tblPrEx>
          <w:tblCellMar>
            <w:top w:w="0" w:type="dxa"/>
            <w:bottom w:w="0" w:type="dxa"/>
          </w:tblCellMar>
        </w:tblPrEx>
        <w:trPr>
          <w:trHeight w:val="552"/>
          <w:jc w:val="center"/>
        </w:trPr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A51" w:rsidRPr="001A0A51" w:rsidRDefault="001A0A51" w:rsidP="001A0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15.07.2020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A51" w:rsidRPr="001A0A51" w:rsidRDefault="001A0A51" w:rsidP="001A0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Лортенза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® (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було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Лортенза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A51" w:rsidRPr="001A0A51" w:rsidRDefault="001A0A51" w:rsidP="001A0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combinations</w:t>
            </w:r>
          </w:p>
        </w:tc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A51" w:rsidRPr="001A0A51" w:rsidRDefault="001A0A51" w:rsidP="001A0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таблетки, 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вкриті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плівковою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оболонкою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100 мг/10 мг, 50 мг/5 мг №30 (10х3), №60 (10х6), №90 (10х9) в 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блістерах</w:t>
            </w:r>
            <w:proofErr w:type="spellEnd"/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A51" w:rsidRPr="001A0A51" w:rsidRDefault="001A0A51" w:rsidP="001A0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KRKA, 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d.d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., Novo 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mesto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Slovenia</w:t>
            </w:r>
          </w:p>
        </w:tc>
      </w:tr>
      <w:tr w:rsidR="001A0A51" w:rsidRPr="001A0A51" w:rsidTr="001A0A51">
        <w:tblPrEx>
          <w:tblCellMar>
            <w:top w:w="0" w:type="dxa"/>
            <w:bottom w:w="0" w:type="dxa"/>
          </w:tblCellMar>
        </w:tblPrEx>
        <w:trPr>
          <w:trHeight w:val="560"/>
          <w:jc w:val="center"/>
        </w:trPr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A51" w:rsidRPr="001A0A51" w:rsidRDefault="001A0A51" w:rsidP="001A0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15.07.2020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A51" w:rsidRPr="001A0A51" w:rsidRDefault="001A0A51" w:rsidP="001A0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Валемонт</w:t>
            </w:r>
            <w:proofErr w:type="spellEnd"/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A51" w:rsidRPr="001A0A51" w:rsidRDefault="001A0A51" w:rsidP="001A0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Valerianae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radix</w:t>
            </w:r>
          </w:p>
        </w:tc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A51" w:rsidRPr="001A0A51" w:rsidRDefault="001A0A51" w:rsidP="001A0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таблетки, 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вкриті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оболонкою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300 мг, по 10 таблеток у 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2 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упаковці</w:t>
            </w:r>
            <w:proofErr w:type="spellEnd"/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A51" w:rsidRPr="001A0A51" w:rsidRDefault="001A0A51" w:rsidP="001A0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Pharmazeutische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Fabrik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Montavit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GmbH, Austria</w:t>
            </w:r>
          </w:p>
        </w:tc>
      </w:tr>
      <w:tr w:rsidR="001A0A51" w:rsidRPr="001A0A51" w:rsidTr="001A0A51">
        <w:tblPrEx>
          <w:tblCellMar>
            <w:top w:w="0" w:type="dxa"/>
            <w:bottom w:w="0" w:type="dxa"/>
          </w:tblCellMar>
        </w:tblPrEx>
        <w:trPr>
          <w:trHeight w:val="979"/>
          <w:jc w:val="center"/>
        </w:trPr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A51" w:rsidRPr="001A0A51" w:rsidRDefault="001A0A51" w:rsidP="001A0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15.07.2020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A51" w:rsidRPr="001A0A51" w:rsidRDefault="001A0A51" w:rsidP="001A0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Тамоксифен-Здоров'я</w:t>
            </w:r>
            <w:proofErr w:type="spellEnd"/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A51" w:rsidRPr="001A0A51" w:rsidRDefault="001A0A51" w:rsidP="001A0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A51" w:rsidRPr="001A0A51" w:rsidRDefault="001A0A51" w:rsidP="001A0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 по 10 мг; по 10 таблеток у 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6 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блістерів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60 таблеток у 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контейнері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пластмасовому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 контейнеру в 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20 мг; по 10 таблеток у 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3 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6 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блістерів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A51" w:rsidRPr="001A0A51" w:rsidRDefault="001A0A51" w:rsidP="001A0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Товариство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обмеженою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відповідальністю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"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Фармацевтична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компанія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"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Здоров'я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"</w:t>
            </w:r>
          </w:p>
        </w:tc>
      </w:tr>
      <w:tr w:rsidR="001A0A51" w:rsidRPr="001A0A51" w:rsidTr="001A0A51">
        <w:tblPrEx>
          <w:tblCellMar>
            <w:top w:w="0" w:type="dxa"/>
            <w:bottom w:w="0" w:type="dxa"/>
          </w:tblCellMar>
        </w:tblPrEx>
        <w:trPr>
          <w:trHeight w:val="554"/>
          <w:jc w:val="center"/>
        </w:trPr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A51" w:rsidRPr="001A0A51" w:rsidRDefault="001A0A51" w:rsidP="001A0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15.07.2020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A51" w:rsidRPr="001A0A51" w:rsidRDefault="001A0A51" w:rsidP="001A0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Золмігрен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® 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Спрей</w:t>
            </w:r>
            <w:proofErr w:type="spellEnd"/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A51" w:rsidRPr="001A0A51" w:rsidRDefault="001A0A51" w:rsidP="001A0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zolmitriptan</w:t>
            </w:r>
            <w:proofErr w:type="spellEnd"/>
          </w:p>
        </w:tc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A51" w:rsidRPr="001A0A51" w:rsidRDefault="001A0A51" w:rsidP="001A0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спрей 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назальний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дозований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2,5 мг/доза 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5 мг/доза по 2 мл (20 доз) у 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флаконі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1 флакону у 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картону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A51" w:rsidRPr="001A0A51" w:rsidRDefault="001A0A51" w:rsidP="001A0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 "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Фармак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1A0A51" w:rsidRPr="001A0A51" w:rsidTr="001A0A51">
        <w:tblPrEx>
          <w:tblCellMar>
            <w:top w:w="0" w:type="dxa"/>
            <w:bottom w:w="0" w:type="dxa"/>
          </w:tblCellMar>
        </w:tblPrEx>
        <w:trPr>
          <w:trHeight w:val="750"/>
          <w:jc w:val="center"/>
        </w:trPr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A51" w:rsidRPr="001A0A51" w:rsidRDefault="001A0A51" w:rsidP="001A0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15.07.2020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A51" w:rsidRPr="001A0A51" w:rsidRDefault="001A0A51" w:rsidP="001A0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Таурин</w:t>
            </w:r>
            <w:proofErr w:type="spellEnd"/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A51" w:rsidRPr="001A0A51" w:rsidRDefault="001A0A51" w:rsidP="001A0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Taurine</w:t>
            </w:r>
          </w:p>
        </w:tc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A51" w:rsidRPr="001A0A51" w:rsidRDefault="001A0A51" w:rsidP="001A0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кристалічний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порошок (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субстанція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у 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подвійних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поліетиленових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пакетах для 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фармацевтичного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застосування</w:t>
            </w:r>
            <w:proofErr w:type="spellEnd"/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A51" w:rsidRPr="001A0A51" w:rsidRDefault="001A0A51" w:rsidP="001A0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Товариство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обмеженою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відповідальністю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"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Дослідний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завод "ГНЦЛС"</w:t>
            </w:r>
          </w:p>
        </w:tc>
      </w:tr>
      <w:tr w:rsidR="001A0A51" w:rsidRPr="001A0A51" w:rsidTr="001A0A51">
        <w:tblPrEx>
          <w:tblCellMar>
            <w:top w:w="0" w:type="dxa"/>
            <w:bottom w:w="0" w:type="dxa"/>
          </w:tblCellMar>
        </w:tblPrEx>
        <w:trPr>
          <w:trHeight w:val="997"/>
          <w:jc w:val="center"/>
        </w:trPr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A51" w:rsidRPr="001A0A51" w:rsidRDefault="001A0A51" w:rsidP="001A0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15.07.2020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A51" w:rsidRPr="001A0A51" w:rsidRDefault="001A0A51" w:rsidP="001A0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ЛІНКОМІЦИН-ДАРНИЦЯ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A51" w:rsidRPr="001A0A51" w:rsidRDefault="001A0A51" w:rsidP="001A0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lincomycin</w:t>
            </w:r>
            <w:proofErr w:type="spellEnd"/>
          </w:p>
        </w:tc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A51" w:rsidRPr="001A0A51" w:rsidRDefault="001A0A51" w:rsidP="001A0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розчин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ін'єкцій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300 мг/мл, по 1 мл 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2 мл в 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ампулі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5 ампул у 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контурній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чарунковій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упаковці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2 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контурні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чарункові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упаковки в 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A51" w:rsidRPr="001A0A51" w:rsidRDefault="001A0A51" w:rsidP="001A0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ПрАТ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Фармацевтична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фірма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Дарниця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1A0A51" w:rsidRPr="001A0A51" w:rsidTr="001A0A51">
        <w:tblPrEx>
          <w:tblCellMar>
            <w:top w:w="0" w:type="dxa"/>
            <w:bottom w:w="0" w:type="dxa"/>
          </w:tblCellMar>
        </w:tblPrEx>
        <w:trPr>
          <w:trHeight w:val="982"/>
          <w:jc w:val="center"/>
        </w:trPr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A51" w:rsidRPr="001A0A51" w:rsidRDefault="001A0A51" w:rsidP="001A0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15.07.2020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A51" w:rsidRPr="001A0A51" w:rsidRDefault="001A0A51" w:rsidP="001A0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Силібор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35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A51" w:rsidRPr="001A0A51" w:rsidRDefault="001A0A51" w:rsidP="001A0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silymarin</w:t>
            </w:r>
            <w:proofErr w:type="spellEnd"/>
          </w:p>
        </w:tc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A51" w:rsidRPr="001A0A51" w:rsidRDefault="001A0A51" w:rsidP="001A0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таблетки, 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вкриті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плівковою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оболонкою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35 мг, по 10 таблеток у 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3 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</w:t>
            </w:r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</w:t>
            </w:r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bulk</w:t>
            </w:r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: по 1000 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10000 таблеток у 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пакеті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поліетиленовому</w:t>
            </w:r>
            <w:proofErr w:type="spellEnd"/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A51" w:rsidRPr="001A0A51" w:rsidRDefault="001A0A51" w:rsidP="001A0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Товариство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обмеженою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відповідальністю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"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Фармацевтична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компанія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"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Здоров'я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"</w:t>
            </w:r>
          </w:p>
        </w:tc>
      </w:tr>
      <w:tr w:rsidR="001A0A51" w:rsidRPr="001A0A51" w:rsidTr="001A0A51">
        <w:tblPrEx>
          <w:tblCellMar>
            <w:top w:w="0" w:type="dxa"/>
            <w:bottom w:w="0" w:type="dxa"/>
          </w:tblCellMar>
        </w:tblPrEx>
        <w:trPr>
          <w:trHeight w:val="503"/>
          <w:jc w:val="center"/>
        </w:trPr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A51" w:rsidRPr="001A0A51" w:rsidRDefault="001A0A51" w:rsidP="001A0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15.07.2020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A51" w:rsidRPr="001A0A51" w:rsidRDefault="001A0A51" w:rsidP="001A0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Метронідазол</w:t>
            </w:r>
            <w:proofErr w:type="spellEnd"/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A51" w:rsidRPr="001A0A51" w:rsidRDefault="001A0A51" w:rsidP="001A0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metronidazole</w:t>
            </w:r>
          </w:p>
        </w:tc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A51" w:rsidRPr="001A0A51" w:rsidRDefault="001A0A51" w:rsidP="001A0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розчин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інфузій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5 мг/мл, по 100 мл у 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пляшках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; по 100 мл у контейнерах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A51" w:rsidRPr="001A0A51" w:rsidRDefault="001A0A51" w:rsidP="001A0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"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Юрія-Фарм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1A0A51" w:rsidRPr="001A0A51" w:rsidTr="001A0A51">
        <w:tblPrEx>
          <w:tblCellMar>
            <w:top w:w="0" w:type="dxa"/>
            <w:bottom w:w="0" w:type="dxa"/>
          </w:tblCellMar>
        </w:tblPrEx>
        <w:trPr>
          <w:trHeight w:val="890"/>
          <w:jc w:val="center"/>
        </w:trPr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A51" w:rsidRPr="001A0A51" w:rsidRDefault="001A0A51" w:rsidP="001A0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15.07.2020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A51" w:rsidRPr="001A0A51" w:rsidRDefault="001A0A51" w:rsidP="001A0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ДИМЕДРОЛ-ДАРНИЦЯ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A51" w:rsidRPr="001A0A51" w:rsidRDefault="001A0A51" w:rsidP="001A0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diphenhydramine</w:t>
            </w:r>
          </w:p>
        </w:tc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A51" w:rsidRPr="001A0A51" w:rsidRDefault="001A0A51" w:rsidP="001A0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 по 50 мг, по 10 таблеток у 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контурній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чарунковій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упаковці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 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контурній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чарунковій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упаковці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10 таблеток у 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контурних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чарункових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упаковках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A51" w:rsidRPr="001A0A51" w:rsidRDefault="001A0A51" w:rsidP="001A0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ПрАТ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Фармацевтична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фірма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Дарниця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1A0A51" w:rsidRPr="001A0A51" w:rsidTr="001A0A51">
        <w:tblPrEx>
          <w:tblCellMar>
            <w:top w:w="0" w:type="dxa"/>
            <w:bottom w:w="0" w:type="dxa"/>
          </w:tblCellMar>
        </w:tblPrEx>
        <w:trPr>
          <w:trHeight w:val="750"/>
          <w:jc w:val="center"/>
        </w:trPr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A51" w:rsidRPr="001A0A51" w:rsidRDefault="001A0A51" w:rsidP="001A0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15.07.2020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A51" w:rsidRPr="001A0A51" w:rsidRDefault="001A0A51" w:rsidP="001A0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ІНФРАГІЛ 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спаг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Пєка</w:t>
            </w:r>
            <w:proofErr w:type="spellEnd"/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A51" w:rsidRPr="001A0A51" w:rsidRDefault="001A0A51" w:rsidP="001A0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combinations</w:t>
            </w:r>
          </w:p>
        </w:tc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A51" w:rsidRPr="001A0A51" w:rsidRDefault="001A0A51" w:rsidP="001A0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краплі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оральні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30мл, по 50 мл у 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флаконі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 флакону в 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упаковці</w:t>
            </w:r>
            <w:proofErr w:type="spellEnd"/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A51" w:rsidRPr="001A0A51" w:rsidRDefault="001A0A51" w:rsidP="001A0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PEKANA 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Naturheilmittel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GmbH, GERMANY</w:t>
            </w:r>
          </w:p>
        </w:tc>
      </w:tr>
      <w:tr w:rsidR="001A0A51" w:rsidRPr="001A0A51" w:rsidTr="001A0A51">
        <w:tblPrEx>
          <w:tblCellMar>
            <w:top w:w="0" w:type="dxa"/>
            <w:bottom w:w="0" w:type="dxa"/>
          </w:tblCellMar>
        </w:tblPrEx>
        <w:trPr>
          <w:trHeight w:val="750"/>
          <w:jc w:val="center"/>
        </w:trPr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A51" w:rsidRPr="001A0A51" w:rsidRDefault="001A0A51" w:rsidP="001A0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15.07.2020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A51" w:rsidRPr="001A0A51" w:rsidRDefault="001A0A51" w:rsidP="001A0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Диклофенак-Здоров'я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форте</w:t>
            </w:r>
            <w:proofErr w:type="spellEnd"/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A51" w:rsidRPr="001A0A51" w:rsidRDefault="001A0A51" w:rsidP="001A0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diclofenac</w:t>
            </w:r>
          </w:p>
        </w:tc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A51" w:rsidRPr="001A0A51" w:rsidRDefault="001A0A51" w:rsidP="001A0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гель, 30 мг/г, по 50 г у г 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тубі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 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тубі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A51" w:rsidRPr="001A0A51" w:rsidRDefault="001A0A51" w:rsidP="001A0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Товариство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обмеженою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відповідальністю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"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Фармацевтична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компанія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"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Здоров'я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"</w:t>
            </w:r>
          </w:p>
        </w:tc>
      </w:tr>
      <w:tr w:rsidR="001A0A51" w:rsidRPr="001A0A51" w:rsidTr="001A0A51">
        <w:tblPrEx>
          <w:tblCellMar>
            <w:top w:w="0" w:type="dxa"/>
            <w:bottom w:w="0" w:type="dxa"/>
          </w:tblCellMar>
        </w:tblPrEx>
        <w:trPr>
          <w:trHeight w:val="750"/>
          <w:jc w:val="center"/>
        </w:trPr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A51" w:rsidRPr="001A0A51" w:rsidRDefault="001A0A51" w:rsidP="001A0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15.07.2020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A51" w:rsidRPr="001A0A51" w:rsidRDefault="001A0A51" w:rsidP="001A0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ІТІРЕС 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спаг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Пєка</w:t>
            </w:r>
            <w:proofErr w:type="spellEnd"/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A51" w:rsidRPr="001A0A51" w:rsidRDefault="001A0A51" w:rsidP="001A0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combinations</w:t>
            </w:r>
          </w:p>
        </w:tc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A51" w:rsidRPr="001A0A51" w:rsidRDefault="001A0A51" w:rsidP="001A0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краплі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оральні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30мл, по 50мл у 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флаконі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крапельним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дозатором; по 1 флакону в 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упаковці</w:t>
            </w:r>
            <w:proofErr w:type="spellEnd"/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A51" w:rsidRPr="001A0A51" w:rsidRDefault="001A0A51" w:rsidP="001A0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PEKANA 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Naturheilmittel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GmbH, GERMANY</w:t>
            </w:r>
          </w:p>
        </w:tc>
      </w:tr>
      <w:tr w:rsidR="001A0A51" w:rsidRPr="001A0A51" w:rsidTr="001A0A51">
        <w:tblPrEx>
          <w:tblCellMar>
            <w:top w:w="0" w:type="dxa"/>
            <w:bottom w:w="0" w:type="dxa"/>
          </w:tblCellMar>
        </w:tblPrEx>
        <w:trPr>
          <w:trHeight w:val="997"/>
          <w:jc w:val="center"/>
        </w:trPr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A51" w:rsidRPr="001A0A51" w:rsidRDefault="001A0A51" w:rsidP="001A0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15.07.2020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A51" w:rsidRPr="001A0A51" w:rsidRDefault="001A0A51" w:rsidP="001A0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Ізокет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®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A51" w:rsidRPr="001A0A51" w:rsidRDefault="001A0A51" w:rsidP="001A0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isosorbide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dinitrate</w:t>
            </w:r>
            <w:proofErr w:type="spellEnd"/>
          </w:p>
        </w:tc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A51" w:rsidRPr="001A0A51" w:rsidRDefault="001A0A51" w:rsidP="001A0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спрей 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оромукозний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1,25 мг/дозу, по 15 мл (300 доз) у 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флаконі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 флакону в 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A51" w:rsidRPr="001A0A51" w:rsidRDefault="001A0A51" w:rsidP="001A0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Labormed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-Pharma S.A., ROMANIA</w:t>
            </w:r>
          </w:p>
        </w:tc>
      </w:tr>
      <w:tr w:rsidR="001A0A51" w:rsidRPr="001A0A51" w:rsidTr="001A0A51">
        <w:tblPrEx>
          <w:tblCellMar>
            <w:top w:w="0" w:type="dxa"/>
            <w:bottom w:w="0" w:type="dxa"/>
          </w:tblCellMar>
        </w:tblPrEx>
        <w:trPr>
          <w:trHeight w:val="895"/>
          <w:jc w:val="center"/>
        </w:trPr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A51" w:rsidRPr="001A0A51" w:rsidRDefault="001A0A51" w:rsidP="001A0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15.07.2020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A51" w:rsidRPr="001A0A51" w:rsidRDefault="001A0A51" w:rsidP="001A0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Вінпоцетин</w:t>
            </w:r>
            <w:proofErr w:type="spellEnd"/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A51" w:rsidRPr="001A0A51" w:rsidRDefault="001A0A51" w:rsidP="001A0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vinpocetine</w:t>
            </w:r>
            <w:proofErr w:type="spellEnd"/>
          </w:p>
        </w:tc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A51" w:rsidRPr="001A0A51" w:rsidRDefault="001A0A51" w:rsidP="001A0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 по 5 мг; по 10 таблеток у 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3 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A51" w:rsidRPr="001A0A51" w:rsidRDefault="001A0A51" w:rsidP="001A0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Товариство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обмеженою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відповідальністю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"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Дослідний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завод "ГНЦЛС"</w:t>
            </w:r>
          </w:p>
        </w:tc>
      </w:tr>
      <w:tr w:rsidR="001A0A51" w:rsidRPr="001A0A51" w:rsidTr="001A0A51">
        <w:tblPrEx>
          <w:tblCellMar>
            <w:top w:w="0" w:type="dxa"/>
            <w:bottom w:w="0" w:type="dxa"/>
          </w:tblCellMar>
        </w:tblPrEx>
        <w:trPr>
          <w:trHeight w:val="503"/>
          <w:jc w:val="center"/>
        </w:trPr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A51" w:rsidRPr="001A0A51" w:rsidRDefault="001A0A51" w:rsidP="001A0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15.07.2020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A51" w:rsidRPr="001A0A51" w:rsidRDefault="001A0A51" w:rsidP="001A0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Доксициклін-Тева</w:t>
            </w:r>
            <w:proofErr w:type="spellEnd"/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A51" w:rsidRPr="001A0A51" w:rsidRDefault="001A0A51" w:rsidP="001A0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doxycycline</w:t>
            </w:r>
          </w:p>
        </w:tc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A51" w:rsidRPr="001A0A51" w:rsidRDefault="001A0A51" w:rsidP="001A0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 по 100 мг по 10 таблеток у 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1 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блістеру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A51" w:rsidRPr="001A0A51" w:rsidRDefault="001A0A51" w:rsidP="001A0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"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Тева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1A0A51" w:rsidRPr="001A0A51" w:rsidTr="001A0A51">
        <w:tblPrEx>
          <w:tblCellMar>
            <w:top w:w="0" w:type="dxa"/>
            <w:bottom w:w="0" w:type="dxa"/>
          </w:tblCellMar>
        </w:tblPrEx>
        <w:trPr>
          <w:trHeight w:val="750"/>
          <w:jc w:val="center"/>
        </w:trPr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A51" w:rsidRPr="001A0A51" w:rsidRDefault="001A0A51" w:rsidP="001A0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15.07.2020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A51" w:rsidRPr="001A0A51" w:rsidRDefault="001A0A51" w:rsidP="001A0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ДОКСАЗОЗИНУ МЕЗИЛАТ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A51" w:rsidRPr="001A0A51" w:rsidRDefault="001A0A51" w:rsidP="001A0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doxazosin</w:t>
            </w:r>
          </w:p>
        </w:tc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A51" w:rsidRPr="001A0A51" w:rsidRDefault="001A0A51" w:rsidP="001A0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Кристалічний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порошок (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субстанція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у 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подвійних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поліетиленових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пакетах для 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фармацевтичного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застосування</w:t>
            </w:r>
            <w:proofErr w:type="spellEnd"/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A51" w:rsidRPr="001A0A51" w:rsidRDefault="001A0A51" w:rsidP="001A0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Товариство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обмеженою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відповідальністю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"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Дослідний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завод "ГНЦЛС"</w:t>
            </w:r>
          </w:p>
        </w:tc>
      </w:tr>
      <w:tr w:rsidR="001A0A51" w:rsidRPr="001A0A51" w:rsidTr="001A0A51">
        <w:tblPrEx>
          <w:tblCellMar>
            <w:top w:w="0" w:type="dxa"/>
            <w:bottom w:w="0" w:type="dxa"/>
          </w:tblCellMar>
        </w:tblPrEx>
        <w:trPr>
          <w:trHeight w:val="750"/>
          <w:jc w:val="center"/>
        </w:trPr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A51" w:rsidRPr="001A0A51" w:rsidRDefault="001A0A51" w:rsidP="001A0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15.07.2020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A51" w:rsidRPr="001A0A51" w:rsidRDefault="001A0A51" w:rsidP="001A0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Гепатромбін</w:t>
            </w:r>
            <w:proofErr w:type="spellEnd"/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A51" w:rsidRPr="001A0A51" w:rsidRDefault="001A0A51" w:rsidP="001A0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heparin</w:t>
            </w:r>
          </w:p>
        </w:tc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A51" w:rsidRPr="001A0A51" w:rsidRDefault="001A0A51" w:rsidP="001A0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крем, 30 000 МО/100 г 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50 000 МО/100 г; по 40 г у 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тубі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 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тубі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упаковці</w:t>
            </w:r>
            <w:proofErr w:type="spellEnd"/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A51" w:rsidRPr="001A0A51" w:rsidRDefault="001A0A51" w:rsidP="001A0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Hemofarm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 AD, Serbia</w:t>
            </w:r>
          </w:p>
        </w:tc>
      </w:tr>
      <w:tr w:rsidR="001A0A51" w:rsidRPr="001A0A51" w:rsidTr="001A0A51">
        <w:tblPrEx>
          <w:tblCellMar>
            <w:top w:w="0" w:type="dxa"/>
            <w:bottom w:w="0" w:type="dxa"/>
          </w:tblCellMar>
        </w:tblPrEx>
        <w:trPr>
          <w:trHeight w:val="1243"/>
          <w:jc w:val="center"/>
        </w:trPr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A51" w:rsidRPr="001A0A51" w:rsidRDefault="001A0A51" w:rsidP="001A0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15.07.2020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A51" w:rsidRPr="001A0A51" w:rsidRDefault="001A0A51" w:rsidP="001A0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Циклокапрон-Здоров'я</w:t>
            </w:r>
            <w:proofErr w:type="spellEnd"/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A51" w:rsidRPr="001A0A51" w:rsidRDefault="001A0A51" w:rsidP="001A0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tranexamic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acid</w:t>
            </w:r>
          </w:p>
        </w:tc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A51" w:rsidRPr="001A0A51" w:rsidRDefault="001A0A51" w:rsidP="001A0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розчин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ін'єкцій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100 мг/мл по 5 мл в 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ампулі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5 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10 ампул у 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перегородками; по 5 мл в 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ампулі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5 ампул у 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 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2 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картону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A51" w:rsidRPr="001A0A51" w:rsidRDefault="001A0A51" w:rsidP="001A0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Товариство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обмеженою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відповідальністю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"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Фармацевтична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компанія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"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Здоров'я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"</w:t>
            </w:r>
          </w:p>
        </w:tc>
      </w:tr>
      <w:tr w:rsidR="001A0A51" w:rsidRPr="001A0A51" w:rsidTr="001A0A51">
        <w:tblPrEx>
          <w:tblCellMar>
            <w:top w:w="0" w:type="dxa"/>
            <w:bottom w:w="0" w:type="dxa"/>
          </w:tblCellMar>
        </w:tblPrEx>
        <w:trPr>
          <w:trHeight w:val="750"/>
          <w:jc w:val="center"/>
        </w:trPr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A51" w:rsidRPr="001A0A51" w:rsidRDefault="001A0A51" w:rsidP="001A0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16.07.2020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A51" w:rsidRPr="001A0A51" w:rsidRDefault="001A0A51" w:rsidP="001A0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Бортезоміб-Віста</w:t>
            </w:r>
            <w:proofErr w:type="spellEnd"/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A51" w:rsidRPr="001A0A51" w:rsidRDefault="001A0A51" w:rsidP="001A0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bortezomib</w:t>
            </w:r>
            <w:proofErr w:type="spellEnd"/>
          </w:p>
        </w:tc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A51" w:rsidRPr="001A0A51" w:rsidRDefault="001A0A51" w:rsidP="001A0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порошок для 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приготування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розчину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ін`єкцій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3,5 мг 1 флакон з порошком у 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A51" w:rsidRPr="001A0A51" w:rsidRDefault="001A0A51" w:rsidP="001A0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Mistral Capital Management Limited, England</w:t>
            </w:r>
          </w:p>
        </w:tc>
      </w:tr>
      <w:tr w:rsidR="001A0A51" w:rsidRPr="001A0A51" w:rsidTr="001A0A51">
        <w:tblPrEx>
          <w:tblCellMar>
            <w:top w:w="0" w:type="dxa"/>
            <w:bottom w:w="0" w:type="dxa"/>
          </w:tblCellMar>
        </w:tblPrEx>
        <w:trPr>
          <w:trHeight w:val="750"/>
          <w:jc w:val="center"/>
        </w:trPr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A51" w:rsidRPr="001A0A51" w:rsidRDefault="001A0A51" w:rsidP="001A0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16.07.2020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A51" w:rsidRPr="001A0A51" w:rsidRDefault="001A0A51" w:rsidP="001A0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Рексетин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®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A51" w:rsidRPr="001A0A51" w:rsidRDefault="001A0A51" w:rsidP="001A0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paroxetine</w:t>
            </w:r>
          </w:p>
        </w:tc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A51" w:rsidRPr="001A0A51" w:rsidRDefault="001A0A51" w:rsidP="001A0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таблетки, 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вкриті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плівковою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оболонкою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20 мг по 10 таблеток у 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3 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упаковці</w:t>
            </w:r>
            <w:proofErr w:type="spellEnd"/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A51" w:rsidRPr="001A0A51" w:rsidRDefault="001A0A51" w:rsidP="001A0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Gedeon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Richter Plc., Hungary</w:t>
            </w:r>
          </w:p>
        </w:tc>
      </w:tr>
      <w:tr w:rsidR="001A0A51" w:rsidRPr="001A0A51" w:rsidTr="001A0A51">
        <w:tblPrEx>
          <w:tblCellMar>
            <w:top w:w="0" w:type="dxa"/>
            <w:bottom w:w="0" w:type="dxa"/>
          </w:tblCellMar>
        </w:tblPrEx>
        <w:trPr>
          <w:trHeight w:val="750"/>
          <w:jc w:val="center"/>
        </w:trPr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A51" w:rsidRPr="001A0A51" w:rsidRDefault="001A0A51" w:rsidP="001A0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16.07.2020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A51" w:rsidRPr="001A0A51" w:rsidRDefault="001A0A51" w:rsidP="001A0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Орципол</w:t>
            </w:r>
            <w:proofErr w:type="spellEnd"/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A51" w:rsidRPr="001A0A51" w:rsidRDefault="001A0A51" w:rsidP="001A0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Ciprofloxacin and 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ornidazole</w:t>
            </w:r>
            <w:proofErr w:type="spellEnd"/>
          </w:p>
        </w:tc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A51" w:rsidRPr="001A0A51" w:rsidRDefault="001A0A51" w:rsidP="001A0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таблетки, 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вкриті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плівковою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оболонкою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10 таблеток у 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 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блістеру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упаковці</w:t>
            </w:r>
            <w:proofErr w:type="spellEnd"/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A51" w:rsidRPr="001A0A51" w:rsidRDefault="001A0A51" w:rsidP="001A0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WORLD MEDICINE LTD, GEORGIA</w:t>
            </w:r>
          </w:p>
        </w:tc>
      </w:tr>
      <w:tr w:rsidR="001A0A51" w:rsidRPr="001A0A51" w:rsidTr="001A0A51">
        <w:tblPrEx>
          <w:tblCellMar>
            <w:top w:w="0" w:type="dxa"/>
            <w:bottom w:w="0" w:type="dxa"/>
          </w:tblCellMar>
        </w:tblPrEx>
        <w:trPr>
          <w:trHeight w:val="556"/>
          <w:jc w:val="center"/>
        </w:trPr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A51" w:rsidRPr="001A0A51" w:rsidRDefault="001A0A51" w:rsidP="001A0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16.07.2020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A51" w:rsidRPr="001A0A51" w:rsidRDefault="001A0A51" w:rsidP="001A0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Інозин</w:t>
            </w:r>
            <w:proofErr w:type="spellEnd"/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A51" w:rsidRPr="001A0A51" w:rsidRDefault="001A0A51" w:rsidP="001A0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inosine</w:t>
            </w:r>
          </w:p>
        </w:tc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A51" w:rsidRPr="001A0A51" w:rsidRDefault="001A0A51" w:rsidP="001A0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порошок (</w:t>
            </w:r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убстанція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у 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подвійних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поліетиленових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пакетах для 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фармацевтичного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застосування</w:t>
            </w:r>
            <w:proofErr w:type="spellEnd"/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A51" w:rsidRPr="001A0A51" w:rsidRDefault="001A0A51" w:rsidP="001A0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ПАТ "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Галичфарм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1A0A51" w:rsidRPr="001A0A51" w:rsidTr="001A0A51">
        <w:tblPrEx>
          <w:tblCellMar>
            <w:top w:w="0" w:type="dxa"/>
            <w:bottom w:w="0" w:type="dxa"/>
          </w:tblCellMar>
        </w:tblPrEx>
        <w:trPr>
          <w:trHeight w:val="1206"/>
          <w:jc w:val="center"/>
        </w:trPr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A51" w:rsidRPr="001A0A51" w:rsidRDefault="001A0A51" w:rsidP="001A0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16.07.2020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A51" w:rsidRPr="001A0A51" w:rsidRDefault="001A0A51" w:rsidP="001A0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Декса-Здоров`я</w:t>
            </w:r>
            <w:proofErr w:type="spellEnd"/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A51" w:rsidRPr="001A0A51" w:rsidRDefault="001A0A51" w:rsidP="001A0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dexketoprofen</w:t>
            </w:r>
            <w:proofErr w:type="spellEnd"/>
          </w:p>
        </w:tc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A51" w:rsidRPr="001A0A51" w:rsidRDefault="001A0A51" w:rsidP="001A0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розчин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ін`єкцій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25 мг/мл по 2 мл в 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ампулі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5 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10 ампул у 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перегородками; по 2 мл в 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ампулі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10 ампул у 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 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блістеру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2 мл в 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ампулі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5 ампул у 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 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2 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A51" w:rsidRPr="001A0A51" w:rsidRDefault="001A0A51" w:rsidP="001A0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Товариство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обмеженою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відповідальністю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"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Фармацевтична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компанія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"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Здоров'я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"</w:t>
            </w:r>
          </w:p>
        </w:tc>
      </w:tr>
      <w:tr w:rsidR="001A0A51" w:rsidRPr="001A0A51" w:rsidTr="001A0A51">
        <w:tblPrEx>
          <w:tblCellMar>
            <w:top w:w="0" w:type="dxa"/>
            <w:bottom w:w="0" w:type="dxa"/>
          </w:tblCellMar>
        </w:tblPrEx>
        <w:trPr>
          <w:trHeight w:val="997"/>
          <w:jc w:val="center"/>
        </w:trPr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A51" w:rsidRPr="001A0A51" w:rsidRDefault="001A0A51" w:rsidP="001A0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16.07.2020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A51" w:rsidRPr="001A0A51" w:rsidRDefault="001A0A51" w:rsidP="001A0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Полькортолон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ТС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A51" w:rsidRPr="001A0A51" w:rsidRDefault="001A0A51" w:rsidP="001A0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triamcinolone and antibiotics</w:t>
            </w:r>
          </w:p>
        </w:tc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A51" w:rsidRPr="001A0A51" w:rsidRDefault="001A0A51" w:rsidP="001A0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аерозоль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застосування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шкіру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суспензія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(23,12 мг + 0,58 мг)/г, по 17,3 г 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суспензії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аерозольному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балоні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1 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балону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A51" w:rsidRPr="001A0A51" w:rsidRDefault="001A0A51" w:rsidP="001A0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Tarchomin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Pharmaceutical Works "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Polfa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 S.A., POLAND</w:t>
            </w:r>
          </w:p>
        </w:tc>
      </w:tr>
      <w:tr w:rsidR="001A0A51" w:rsidRPr="001A0A51" w:rsidTr="001A0A51">
        <w:tblPrEx>
          <w:tblCellMar>
            <w:top w:w="0" w:type="dxa"/>
            <w:bottom w:w="0" w:type="dxa"/>
          </w:tblCellMar>
        </w:tblPrEx>
        <w:trPr>
          <w:trHeight w:val="865"/>
          <w:jc w:val="center"/>
        </w:trPr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A51" w:rsidRPr="001A0A51" w:rsidRDefault="001A0A51" w:rsidP="001A0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16.07.2020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A51" w:rsidRPr="001A0A51" w:rsidRDefault="001A0A51" w:rsidP="001A0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ЗИДЕНА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A51" w:rsidRPr="001A0A51" w:rsidRDefault="001A0A51" w:rsidP="001A0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udenafil</w:t>
            </w:r>
            <w:proofErr w:type="spellEnd"/>
          </w:p>
        </w:tc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A51" w:rsidRPr="001A0A51" w:rsidRDefault="001A0A51" w:rsidP="001A0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таблетки, 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вкриті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плівковою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оболонкою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100 мг, 200 мг по 1 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таблетці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1 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блістеру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картону; по 2 таблетки у 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1 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2 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картону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A51" w:rsidRPr="001A0A51" w:rsidRDefault="001A0A51" w:rsidP="001A0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Dong-A ST Co., Ltd., Korea</w:t>
            </w:r>
          </w:p>
        </w:tc>
      </w:tr>
      <w:tr w:rsidR="001A0A51" w:rsidRPr="001A0A51" w:rsidTr="001A0A51">
        <w:tblPrEx>
          <w:tblCellMar>
            <w:top w:w="0" w:type="dxa"/>
            <w:bottom w:w="0" w:type="dxa"/>
          </w:tblCellMar>
        </w:tblPrEx>
        <w:trPr>
          <w:trHeight w:val="503"/>
          <w:jc w:val="center"/>
        </w:trPr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A51" w:rsidRPr="001A0A51" w:rsidRDefault="001A0A51" w:rsidP="001A0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17.07.2020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A51" w:rsidRPr="001A0A51" w:rsidRDefault="001A0A51" w:rsidP="001A0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Парален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® 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тим'ян</w:t>
            </w:r>
            <w:proofErr w:type="spellEnd"/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A51" w:rsidRPr="001A0A51" w:rsidRDefault="001A0A51" w:rsidP="001A0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combinations</w:t>
            </w:r>
          </w:p>
        </w:tc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A51" w:rsidRPr="001A0A51" w:rsidRDefault="001A0A51" w:rsidP="001A0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сироп, №1: по 100 мл у 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флаконі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 флакону у 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A51" w:rsidRPr="001A0A51" w:rsidRDefault="001A0A51" w:rsidP="001A0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"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Санофі-Авентіс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1A0A51" w:rsidRPr="001A0A51" w:rsidTr="001A0A51">
        <w:tblPrEx>
          <w:tblCellMar>
            <w:top w:w="0" w:type="dxa"/>
            <w:bottom w:w="0" w:type="dxa"/>
          </w:tblCellMar>
        </w:tblPrEx>
        <w:trPr>
          <w:trHeight w:val="946"/>
          <w:jc w:val="center"/>
        </w:trPr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A51" w:rsidRPr="001A0A51" w:rsidRDefault="001A0A51" w:rsidP="001A0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17.07.2020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A51" w:rsidRPr="001A0A51" w:rsidRDefault="001A0A51" w:rsidP="001A0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Лангес</w:t>
            </w:r>
            <w:proofErr w:type="spellEnd"/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A51" w:rsidRPr="001A0A51" w:rsidRDefault="001A0A51" w:rsidP="001A0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carbocisteine</w:t>
            </w:r>
            <w:proofErr w:type="spellEnd"/>
          </w:p>
        </w:tc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A51" w:rsidRPr="001A0A51" w:rsidRDefault="001A0A51" w:rsidP="001A0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розчин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оральний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50 мг/мл по 60 мл в 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контейнері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 контейнеру з 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дозуючим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шприцом у 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картону; по 200 мл у 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контейнері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 контейнеру з 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мірним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стаканчиком у 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картону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A51" w:rsidRPr="001A0A51" w:rsidRDefault="001A0A51" w:rsidP="001A0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Спільне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українсько-іспанське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підприємство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"СПЕРКО УКРАЇНА"</w:t>
            </w:r>
          </w:p>
        </w:tc>
      </w:tr>
      <w:tr w:rsidR="001A0A51" w:rsidRPr="001A0A51" w:rsidTr="001A0A51">
        <w:tblPrEx>
          <w:tblCellMar>
            <w:top w:w="0" w:type="dxa"/>
            <w:bottom w:w="0" w:type="dxa"/>
          </w:tblCellMar>
        </w:tblPrEx>
        <w:trPr>
          <w:trHeight w:val="832"/>
          <w:jc w:val="center"/>
        </w:trPr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A51" w:rsidRPr="001A0A51" w:rsidRDefault="001A0A51" w:rsidP="001A0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17.07.2020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A51" w:rsidRPr="001A0A51" w:rsidRDefault="001A0A51" w:rsidP="001A0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Кальцію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глюконат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стабілізований</w:t>
            </w:r>
            <w:proofErr w:type="spellEnd"/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A51" w:rsidRPr="001A0A51" w:rsidRDefault="001A0A51" w:rsidP="001A0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calcium gluconate</w:t>
            </w:r>
          </w:p>
        </w:tc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A51" w:rsidRPr="001A0A51" w:rsidRDefault="001A0A51" w:rsidP="001A0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розчин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ін'єкцій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100 мг/мл по 5 мл 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10 мл в 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ампулі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5 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10 ампул у 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5 мл 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10 мл в 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ампулі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5 ампул у 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 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2 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A51" w:rsidRPr="001A0A51" w:rsidRDefault="001A0A51" w:rsidP="001A0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 "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Фармак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1A0A51" w:rsidRPr="001A0A51" w:rsidTr="001A0A51">
        <w:tblPrEx>
          <w:tblCellMar>
            <w:top w:w="0" w:type="dxa"/>
            <w:bottom w:w="0" w:type="dxa"/>
          </w:tblCellMar>
        </w:tblPrEx>
        <w:trPr>
          <w:trHeight w:val="546"/>
          <w:jc w:val="center"/>
        </w:trPr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A51" w:rsidRPr="001A0A51" w:rsidRDefault="001A0A51" w:rsidP="001A0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17.07.2020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A51" w:rsidRPr="001A0A51" w:rsidRDefault="001A0A51" w:rsidP="001A0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Каштану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насіння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екстракт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сухий</w:t>
            </w:r>
            <w:proofErr w:type="spellEnd"/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A51" w:rsidRPr="001A0A51" w:rsidRDefault="001A0A51" w:rsidP="001A0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A51" w:rsidRPr="001A0A51" w:rsidRDefault="001A0A51" w:rsidP="001A0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Порошок (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субстанція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у 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подвійних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поліетиленових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пакетах для 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фармацевтичного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застосування</w:t>
            </w:r>
            <w:proofErr w:type="spellEnd"/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A51" w:rsidRPr="001A0A51" w:rsidRDefault="001A0A51" w:rsidP="001A0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ПАТ "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Хімфармзавод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Червона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зірка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1A0A51" w:rsidRPr="001A0A51" w:rsidTr="001A0A51">
        <w:tblPrEx>
          <w:tblCellMar>
            <w:top w:w="0" w:type="dxa"/>
            <w:bottom w:w="0" w:type="dxa"/>
          </w:tblCellMar>
        </w:tblPrEx>
        <w:trPr>
          <w:trHeight w:val="837"/>
          <w:jc w:val="center"/>
        </w:trPr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A51" w:rsidRPr="001A0A51" w:rsidRDefault="001A0A51" w:rsidP="001A0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17.07.2020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A51" w:rsidRPr="001A0A51" w:rsidRDefault="001A0A51" w:rsidP="001A0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Димедрол-Дарниця</w:t>
            </w:r>
            <w:proofErr w:type="spellEnd"/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A51" w:rsidRPr="001A0A51" w:rsidRDefault="001A0A51" w:rsidP="001A0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diphenhydramine</w:t>
            </w:r>
          </w:p>
        </w:tc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A51" w:rsidRPr="001A0A51" w:rsidRDefault="001A0A51" w:rsidP="001A0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розчин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ін'єкцій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10 мг/мл; по 1 мл в 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ампулі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5 ампул у 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контурній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чарунковій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упаковці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2 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контурні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чарункові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упаковки в 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A51" w:rsidRPr="001A0A51" w:rsidRDefault="001A0A51" w:rsidP="001A0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ПрАТ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Фармацевтична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фірма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Дарниця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1A0A51" w:rsidRPr="001A0A51" w:rsidTr="001A0A51">
        <w:tblPrEx>
          <w:tblCellMar>
            <w:top w:w="0" w:type="dxa"/>
            <w:bottom w:w="0" w:type="dxa"/>
          </w:tblCellMar>
        </w:tblPrEx>
        <w:trPr>
          <w:trHeight w:val="836"/>
          <w:jc w:val="center"/>
        </w:trPr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A51" w:rsidRPr="001A0A51" w:rsidRDefault="001A0A51" w:rsidP="001A0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17.07.2020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A51" w:rsidRPr="001A0A51" w:rsidRDefault="001A0A51" w:rsidP="001A0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Алотендин</w:t>
            </w:r>
            <w:proofErr w:type="spellEnd"/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A51" w:rsidRPr="001A0A51" w:rsidRDefault="001A0A51" w:rsidP="001A0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A51" w:rsidRPr="001A0A51" w:rsidRDefault="001A0A51" w:rsidP="001A0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 по 5 мг/10 мг; по 7 таблеток у 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4 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8 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блістерів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упаковці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10 таблеток у 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3 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9 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блістерів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упаковці</w:t>
            </w:r>
            <w:proofErr w:type="spellEnd"/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A51" w:rsidRPr="001A0A51" w:rsidRDefault="001A0A51" w:rsidP="001A0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EGIS Pharmaceuticals PLC , Hungary</w:t>
            </w:r>
          </w:p>
        </w:tc>
      </w:tr>
      <w:tr w:rsidR="001A0A51" w:rsidRPr="001A0A51" w:rsidTr="001A0A51">
        <w:tblPrEx>
          <w:tblCellMar>
            <w:top w:w="0" w:type="dxa"/>
            <w:bottom w:w="0" w:type="dxa"/>
          </w:tblCellMar>
        </w:tblPrEx>
        <w:trPr>
          <w:trHeight w:val="833"/>
          <w:jc w:val="center"/>
        </w:trPr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A51" w:rsidRPr="001A0A51" w:rsidRDefault="001A0A51" w:rsidP="001A0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17.07.2020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A51" w:rsidRPr="001A0A51" w:rsidRDefault="001A0A51" w:rsidP="001A0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Алотендин</w:t>
            </w:r>
            <w:proofErr w:type="spellEnd"/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A51" w:rsidRPr="001A0A51" w:rsidRDefault="001A0A51" w:rsidP="001A0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A51" w:rsidRPr="001A0A51" w:rsidRDefault="001A0A51" w:rsidP="001A0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 по 10 мг/5 мг; по 7 таблеток у 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4 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8 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блістерів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упаковці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10 таблеток у 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3 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9 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блістерів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упаковці</w:t>
            </w:r>
            <w:proofErr w:type="spellEnd"/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A51" w:rsidRPr="001A0A51" w:rsidRDefault="001A0A51" w:rsidP="001A0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EGIS Pharmaceuticals PLC , Hungary</w:t>
            </w:r>
          </w:p>
        </w:tc>
      </w:tr>
      <w:tr w:rsidR="001A0A51" w:rsidRPr="001A0A51" w:rsidTr="001A0A51">
        <w:tblPrEx>
          <w:tblCellMar>
            <w:top w:w="0" w:type="dxa"/>
            <w:bottom w:w="0" w:type="dxa"/>
          </w:tblCellMar>
        </w:tblPrEx>
        <w:trPr>
          <w:trHeight w:val="846"/>
          <w:jc w:val="center"/>
        </w:trPr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A51" w:rsidRPr="001A0A51" w:rsidRDefault="001A0A51" w:rsidP="001A0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17.07.2020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A51" w:rsidRPr="001A0A51" w:rsidRDefault="001A0A51" w:rsidP="001A0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Алотендин</w:t>
            </w:r>
            <w:proofErr w:type="spellEnd"/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A51" w:rsidRPr="001A0A51" w:rsidRDefault="001A0A51" w:rsidP="001A0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A51" w:rsidRPr="001A0A51" w:rsidRDefault="001A0A51" w:rsidP="001A0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 по 5 мг/5 мг, по 10 мг/10 мг, по 7 таблеток у 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4 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8 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блістерів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упаковці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10 таблеток у 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3 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9 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блістерів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упаковці</w:t>
            </w:r>
            <w:proofErr w:type="spellEnd"/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A51" w:rsidRPr="001A0A51" w:rsidRDefault="001A0A51" w:rsidP="001A0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0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EGIS Pharmaceuticals PLC , Hungary</w:t>
            </w:r>
          </w:p>
        </w:tc>
      </w:tr>
    </w:tbl>
    <w:p w:rsidR="00C8384B" w:rsidRPr="001A0A51" w:rsidRDefault="00C8384B" w:rsidP="001A0A51">
      <w:pPr>
        <w:rPr>
          <w:lang w:val="uk-UA"/>
        </w:rPr>
      </w:pPr>
    </w:p>
    <w:sectPr w:rsidR="00C8384B" w:rsidRPr="001A0A51" w:rsidSect="001A0A51"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8F7" w:rsidRDefault="002268F7" w:rsidP="001A0A51">
      <w:pPr>
        <w:spacing w:after="0" w:line="240" w:lineRule="auto"/>
      </w:pPr>
      <w:r>
        <w:separator/>
      </w:r>
    </w:p>
  </w:endnote>
  <w:endnote w:type="continuationSeparator" w:id="0">
    <w:p w:rsidR="002268F7" w:rsidRDefault="002268F7" w:rsidP="001A0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8F7" w:rsidRDefault="002268F7" w:rsidP="001A0A51">
      <w:pPr>
        <w:spacing w:after="0" w:line="240" w:lineRule="auto"/>
      </w:pPr>
      <w:r>
        <w:separator/>
      </w:r>
    </w:p>
  </w:footnote>
  <w:footnote w:type="continuationSeparator" w:id="0">
    <w:p w:rsidR="002268F7" w:rsidRDefault="002268F7" w:rsidP="001A0A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A51"/>
    <w:rsid w:val="001A0A51"/>
    <w:rsid w:val="002268F7"/>
    <w:rsid w:val="00C8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3BDFD"/>
  <w15:chartTrackingRefBased/>
  <w15:docId w15:val="{D192B54C-4EE6-4626-9D2B-917913FF5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A51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0A5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0A51"/>
  </w:style>
  <w:style w:type="paragraph" w:styleId="a5">
    <w:name w:val="footer"/>
    <w:basedOn w:val="a"/>
    <w:link w:val="a6"/>
    <w:uiPriority w:val="99"/>
    <w:unhideWhenUsed/>
    <w:rsid w:val="001A0A5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0A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8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1261</Words>
  <Characters>7191</Characters>
  <Application>Microsoft Office Word</Application>
  <DocSecurity>0</DocSecurity>
  <Lines>59</Lines>
  <Paragraphs>16</Paragraphs>
  <ScaleCrop>false</ScaleCrop>
  <Company/>
  <LinksUpToDate>false</LinksUpToDate>
  <CharactersWithSpaces>8436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Базікало Анна Миколаївна</dc:creator>
  <cp:keywords/>
  <dc:description/>
  <cp:lastModifiedBy>Базікало Анна Миколаївна</cp:lastModifiedBy>
  <cp:revision>1</cp:revision>
  <dcterms:created xsi:type="dcterms:W3CDTF">2020-07-20T07:11:00Z</dcterms:created>
  <dcterms:modified xsi:type="dcterms:W3CDTF">2020-07-20T07:16:00Z</dcterms:modified>
</cp:coreProperties>
</file>