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35B" w:rsidRPr="007234BF" w:rsidRDefault="007234B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234BF">
        <w:rPr>
          <w:sz w:val="24"/>
          <w:szCs w:val="24"/>
          <w:lang w:val="uk-UA"/>
        </w:rPr>
        <w:t xml:space="preserve">                                                             </w:t>
      </w:r>
      <w:r w:rsidRPr="007234BF">
        <w:rPr>
          <w:rFonts w:ascii="Times New Roman" w:hAnsi="Times New Roman" w:cs="Times New Roman"/>
          <w:sz w:val="24"/>
          <w:szCs w:val="24"/>
          <w:lang w:val="uk-UA"/>
        </w:rPr>
        <w:t>ТРАВЕНЬ 2020</w:t>
      </w:r>
    </w:p>
    <w:p w:rsidR="007234BF" w:rsidRDefault="007234B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234BF" w:rsidRPr="007234BF" w:rsidRDefault="007234BF" w:rsidP="007234BF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7234BF" w:rsidRPr="007234BF" w:rsidTr="007234BF">
        <w:trPr>
          <w:tblCellSpacing w:w="22" w:type="dxa"/>
        </w:trPr>
        <w:tc>
          <w:tcPr>
            <w:tcW w:w="2191" w:type="pct"/>
          </w:tcPr>
          <w:p w:rsidR="007234BF" w:rsidRPr="007B6F32" w:rsidRDefault="007234BF" w:rsidP="007234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6F32">
              <w:rPr>
                <w:rFonts w:ascii="Times New Roman" w:hAnsi="Times New Roman"/>
                <w:sz w:val="28"/>
                <w:szCs w:val="28"/>
                <w:lang w:val="en-US"/>
              </w:rPr>
              <w:t>bromhexine, guaifenesin, menthol, salbutamol sulfate</w:t>
            </w:r>
          </w:p>
        </w:tc>
        <w:tc>
          <w:tcPr>
            <w:tcW w:w="860" w:type="pct"/>
          </w:tcPr>
          <w:p w:rsidR="007234BF" w:rsidRPr="003F441F" w:rsidRDefault="007234BF" w:rsidP="007234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2" w:type="pct"/>
          </w:tcPr>
          <w:p w:rsidR="007234BF" w:rsidRPr="003F441F" w:rsidRDefault="007234BF" w:rsidP="007234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40" w:type="pct"/>
          </w:tcPr>
          <w:p w:rsidR="007234BF" w:rsidRPr="003F441F" w:rsidRDefault="007234BF" w:rsidP="007234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7234BF" w:rsidRPr="007234BF" w:rsidRDefault="007234BF" w:rsidP="007234BF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4"/>
        <w:gridCol w:w="1918"/>
        <w:gridCol w:w="1336"/>
        <w:gridCol w:w="1583"/>
        <w:gridCol w:w="1726"/>
        <w:gridCol w:w="1667"/>
        <w:gridCol w:w="1564"/>
      </w:tblGrid>
      <w:tr w:rsidR="006A0509" w:rsidRPr="007234BF" w:rsidTr="006A0509">
        <w:tc>
          <w:tcPr>
            <w:tcW w:w="554" w:type="dxa"/>
          </w:tcPr>
          <w:p w:rsidR="007234BF" w:rsidRPr="007234BF" w:rsidRDefault="007234BF" w:rsidP="007234B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34B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918" w:type="dxa"/>
          </w:tcPr>
          <w:p w:rsidR="007234BF" w:rsidRPr="007234BF" w:rsidRDefault="007234BF" w:rsidP="007234B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34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Торгівельна назва</w:t>
            </w:r>
          </w:p>
        </w:tc>
        <w:tc>
          <w:tcPr>
            <w:tcW w:w="1336" w:type="dxa"/>
          </w:tcPr>
          <w:p w:rsidR="007234BF" w:rsidRPr="007234BF" w:rsidRDefault="007234BF" w:rsidP="007234B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34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МНН</w:t>
            </w:r>
          </w:p>
        </w:tc>
        <w:tc>
          <w:tcPr>
            <w:tcW w:w="1583" w:type="dxa"/>
          </w:tcPr>
          <w:p w:rsidR="007234BF" w:rsidRPr="007234BF" w:rsidRDefault="007234BF" w:rsidP="007234B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34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випуску</w:t>
            </w:r>
          </w:p>
        </w:tc>
        <w:tc>
          <w:tcPr>
            <w:tcW w:w="1726" w:type="dxa"/>
          </w:tcPr>
          <w:p w:rsidR="007234BF" w:rsidRPr="007234BF" w:rsidRDefault="007234BF" w:rsidP="007234B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34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Склад діючих речовин</w:t>
            </w:r>
          </w:p>
        </w:tc>
        <w:tc>
          <w:tcPr>
            <w:tcW w:w="1667" w:type="dxa"/>
          </w:tcPr>
          <w:p w:rsidR="007234BF" w:rsidRPr="007234BF" w:rsidRDefault="007234BF" w:rsidP="007234B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34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Заявник</w:t>
            </w:r>
          </w:p>
        </w:tc>
        <w:tc>
          <w:tcPr>
            <w:tcW w:w="1564" w:type="dxa"/>
          </w:tcPr>
          <w:p w:rsidR="007234BF" w:rsidRPr="007234BF" w:rsidRDefault="007234BF" w:rsidP="007234B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34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Країна заявника</w:t>
            </w:r>
          </w:p>
        </w:tc>
      </w:tr>
      <w:tr w:rsidR="006A0509" w:rsidRPr="007234BF" w:rsidTr="006A0509">
        <w:tc>
          <w:tcPr>
            <w:tcW w:w="554" w:type="dxa"/>
          </w:tcPr>
          <w:p w:rsidR="007234BF" w:rsidRPr="007234BF" w:rsidRDefault="007234BF" w:rsidP="007234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4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4BF" w:rsidRPr="006A0509" w:rsidRDefault="007234BF" w:rsidP="007234B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05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АСКОРІЛ ЕКСПЕКТОРАНТ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4BF" w:rsidRPr="00581526" w:rsidRDefault="007234BF" w:rsidP="007234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4BF" w:rsidRPr="00C57D08" w:rsidRDefault="007234BF" w:rsidP="007234B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7D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сироп; по 100 мл або по 200 мл у пластикових або скляних флаконах; по 1 флакону разом з мірним ковпачком у картонній упаковці</w:t>
            </w:r>
          </w:p>
        </w:tc>
        <w:tc>
          <w:tcPr>
            <w:tcW w:w="1726" w:type="dxa"/>
          </w:tcPr>
          <w:p w:rsidR="007234BF" w:rsidRPr="00C57D08" w:rsidRDefault="007234BF" w:rsidP="007234B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7D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мл сиропу містить сальбутамолу сульфату еквівалентно 2 мг сальбутамолу, бромгексину гідрохлориду 4 мг, гвайфенезину 100 мг, ментолу 1 мг</w:t>
            </w:r>
          </w:p>
          <w:p w:rsidR="007234BF" w:rsidRPr="00C57D08" w:rsidRDefault="007234BF" w:rsidP="007234BF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4BF" w:rsidRPr="006A0509" w:rsidRDefault="007234BF" w:rsidP="007234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5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Гленмарк Фармасьютикалз Лтд.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4BF" w:rsidRPr="006A0509" w:rsidRDefault="007234BF" w:rsidP="007234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5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581526" w:rsidRPr="007234BF" w:rsidTr="00E1072F">
        <w:tc>
          <w:tcPr>
            <w:tcW w:w="554" w:type="dxa"/>
          </w:tcPr>
          <w:p w:rsidR="00581526" w:rsidRPr="007234BF" w:rsidRDefault="00581526" w:rsidP="0058152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4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26" w:rsidRPr="00581526" w:rsidRDefault="00581526" w:rsidP="005815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152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МУКОТЕК®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26" w:rsidRPr="00581526" w:rsidRDefault="00581526" w:rsidP="0058152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26" w:rsidRPr="00C57D08" w:rsidRDefault="00581526" w:rsidP="0058152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7D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сироп по 100 мл або по 200 мл у флаконі; по 1 флакону разом з мірним стаканчиком у коробці</w:t>
            </w:r>
          </w:p>
        </w:tc>
        <w:tc>
          <w:tcPr>
            <w:tcW w:w="1726" w:type="dxa"/>
          </w:tcPr>
          <w:p w:rsidR="00581526" w:rsidRPr="00C57D08" w:rsidRDefault="00581526" w:rsidP="0058152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7D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сиропу містять сальбутамолу сульфату еквівалентно 1 мг сальбутамолу, бромгексину гідрохлориду 2 мг, гвайфенезину 50 мг, ментолу (левоментолу) 0,5 мг</w:t>
            </w:r>
          </w:p>
          <w:p w:rsidR="00581526" w:rsidRPr="00C57D08" w:rsidRDefault="00581526" w:rsidP="00581526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26" w:rsidRPr="00581526" w:rsidRDefault="00581526" w:rsidP="0058152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"Юнік Фармасьютикал Лабораторіз" (відділення фірми"Дж. Б. Кемікалз енд Фармасьютикалз Лтд.")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26" w:rsidRPr="00581526" w:rsidRDefault="00581526" w:rsidP="0058152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</w:tbl>
    <w:p w:rsidR="00581526" w:rsidRDefault="005815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234BF" w:rsidRDefault="0058152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</w:p>
    <w:p w:rsidR="00581526" w:rsidRPr="00581526" w:rsidRDefault="00581526" w:rsidP="00581526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581526" w:rsidRPr="00581526" w:rsidTr="00581526">
        <w:trPr>
          <w:tblCellSpacing w:w="22" w:type="dxa"/>
        </w:trPr>
        <w:tc>
          <w:tcPr>
            <w:tcW w:w="2191" w:type="pct"/>
          </w:tcPr>
          <w:p w:rsidR="00581526" w:rsidRPr="00382882" w:rsidRDefault="00581526" w:rsidP="00581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brom</w:t>
            </w:r>
            <w:r>
              <w:rPr>
                <w:rFonts w:ascii="Times New Roman" w:hAnsi="Times New Roman"/>
                <w:sz w:val="28"/>
                <w:szCs w:val="28"/>
              </w:rPr>
              <w:t>hexine, guaifenesin, salbutamol</w:t>
            </w:r>
          </w:p>
        </w:tc>
        <w:tc>
          <w:tcPr>
            <w:tcW w:w="860" w:type="pct"/>
          </w:tcPr>
          <w:p w:rsidR="00581526" w:rsidRPr="003F441F" w:rsidRDefault="00581526" w:rsidP="00581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2" w:type="pct"/>
          </w:tcPr>
          <w:p w:rsidR="00581526" w:rsidRPr="003F441F" w:rsidRDefault="00581526" w:rsidP="00581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40" w:type="pct"/>
          </w:tcPr>
          <w:p w:rsidR="00581526" w:rsidRPr="003F441F" w:rsidRDefault="00581526" w:rsidP="00581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581526" w:rsidRPr="00581526" w:rsidRDefault="00581526" w:rsidP="00581526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9"/>
        <w:gridCol w:w="1786"/>
        <w:gridCol w:w="1400"/>
        <w:gridCol w:w="1597"/>
        <w:gridCol w:w="1709"/>
        <w:gridCol w:w="1667"/>
        <w:gridCol w:w="1630"/>
      </w:tblGrid>
      <w:tr w:rsidR="00581526" w:rsidRPr="00581526" w:rsidTr="001C669C">
        <w:tc>
          <w:tcPr>
            <w:tcW w:w="569" w:type="dxa"/>
          </w:tcPr>
          <w:p w:rsidR="00581526" w:rsidRPr="00581526" w:rsidRDefault="00581526" w:rsidP="0058152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15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581526" w:rsidRPr="00581526" w:rsidRDefault="00581526" w:rsidP="0058152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15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581526" w:rsidRPr="00581526" w:rsidRDefault="00581526" w:rsidP="0058152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15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581526" w:rsidRPr="00581526" w:rsidRDefault="00581526" w:rsidP="0058152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15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581526" w:rsidRPr="00581526" w:rsidRDefault="00581526" w:rsidP="0058152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15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581526" w:rsidRPr="00581526" w:rsidRDefault="00581526" w:rsidP="0058152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15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581526" w:rsidRPr="00581526" w:rsidRDefault="00581526" w:rsidP="0058152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15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4471A4" w:rsidRPr="00581526" w:rsidTr="00E1072F">
        <w:tc>
          <w:tcPr>
            <w:tcW w:w="569" w:type="dxa"/>
          </w:tcPr>
          <w:p w:rsidR="001C669C" w:rsidRPr="00581526" w:rsidRDefault="001C669C" w:rsidP="001C669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5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69C" w:rsidRPr="004471A4" w:rsidRDefault="001C669C" w:rsidP="001C66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71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АСКОРІЛ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69C" w:rsidRPr="004471A4" w:rsidRDefault="001C669C" w:rsidP="001C66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1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69C" w:rsidRPr="004471A4" w:rsidRDefault="001C669C" w:rsidP="001C66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71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по 10 таблеток у блістері; по 1 або по 2, або по 5 блістерів в картонній упаковці</w:t>
            </w:r>
          </w:p>
        </w:tc>
        <w:tc>
          <w:tcPr>
            <w:tcW w:w="1783" w:type="dxa"/>
          </w:tcPr>
          <w:p w:rsidR="001C669C" w:rsidRPr="004471A4" w:rsidRDefault="001C669C" w:rsidP="001C669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71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сальбутамолу сульфату еквівалентно сальбутамолу 2 мг, бромгексину гідрохлориду 8 мг, гвайфенезину 100 мг</w:t>
            </w:r>
          </w:p>
          <w:p w:rsidR="001C669C" w:rsidRPr="004471A4" w:rsidRDefault="001C669C" w:rsidP="001C669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69C" w:rsidRPr="004471A4" w:rsidRDefault="001C669C" w:rsidP="001C66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1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Гленмарк Фармасьютикалз Лтд.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69C" w:rsidRPr="004471A4" w:rsidRDefault="001C669C" w:rsidP="001C66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1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</w:tbl>
    <w:p w:rsidR="00581526" w:rsidRDefault="005815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B7B64" w:rsidRDefault="001B7B6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__________________________________________________________________</w:t>
      </w:r>
    </w:p>
    <w:p w:rsidR="001B7B64" w:rsidRPr="001B7B64" w:rsidRDefault="001B7B64" w:rsidP="001B7B64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1B7B64" w:rsidRPr="001B7B64" w:rsidTr="001B7B64">
        <w:trPr>
          <w:tblCellSpacing w:w="22" w:type="dxa"/>
        </w:trPr>
        <w:tc>
          <w:tcPr>
            <w:tcW w:w="2191" w:type="pct"/>
          </w:tcPr>
          <w:p w:rsidR="001B7B64" w:rsidRPr="00E3631F" w:rsidRDefault="001B7B64" w:rsidP="001B7B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bromhexine, salbutamol</w:t>
            </w:r>
          </w:p>
        </w:tc>
        <w:tc>
          <w:tcPr>
            <w:tcW w:w="860" w:type="pct"/>
          </w:tcPr>
          <w:p w:rsidR="001B7B64" w:rsidRPr="003F441F" w:rsidRDefault="001B7B64" w:rsidP="001B7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2" w:type="pct"/>
          </w:tcPr>
          <w:p w:rsidR="001B7B64" w:rsidRPr="003F441F" w:rsidRDefault="001B7B64" w:rsidP="001B7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40" w:type="pct"/>
          </w:tcPr>
          <w:p w:rsidR="001B7B64" w:rsidRPr="003F441F" w:rsidRDefault="001B7B64" w:rsidP="001B7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1B7B64" w:rsidRPr="001B7B64" w:rsidRDefault="001B7B64" w:rsidP="001B7B64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9"/>
        <w:gridCol w:w="1786"/>
        <w:gridCol w:w="1482"/>
        <w:gridCol w:w="1655"/>
        <w:gridCol w:w="1783"/>
        <w:gridCol w:w="1404"/>
        <w:gridCol w:w="1669"/>
      </w:tblGrid>
      <w:tr w:rsidR="001B7B64" w:rsidRPr="001B7B64" w:rsidTr="001B7B64">
        <w:tc>
          <w:tcPr>
            <w:tcW w:w="569" w:type="dxa"/>
          </w:tcPr>
          <w:p w:rsidR="001B7B64" w:rsidRPr="001B7B64" w:rsidRDefault="001B7B64" w:rsidP="001B7B6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7B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1B7B64" w:rsidRPr="001B7B64" w:rsidRDefault="001B7B64" w:rsidP="001B7B6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7B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1B7B64" w:rsidRPr="001B7B64" w:rsidRDefault="001B7B64" w:rsidP="001B7B6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7B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1B7B64" w:rsidRPr="001B7B64" w:rsidRDefault="001B7B64" w:rsidP="001B7B6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7B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1B7B64" w:rsidRPr="001B7B64" w:rsidRDefault="001B7B64" w:rsidP="001B7B6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7B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1B7B64" w:rsidRPr="001B7B64" w:rsidRDefault="001B7B64" w:rsidP="001B7B6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7B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1B7B64" w:rsidRPr="001B7B64" w:rsidRDefault="001B7B64" w:rsidP="001B7B6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7B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1B7B64" w:rsidRPr="001B7B64" w:rsidTr="00E1072F">
        <w:tc>
          <w:tcPr>
            <w:tcW w:w="569" w:type="dxa"/>
          </w:tcPr>
          <w:p w:rsidR="001B7B64" w:rsidRPr="001B7B64" w:rsidRDefault="001B7B64" w:rsidP="001B7B6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B64" w:rsidRPr="001B7B64" w:rsidRDefault="001B7B64" w:rsidP="001B7B6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7B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САЛМОТЕК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B64" w:rsidRPr="001B7B64" w:rsidRDefault="001B7B64" w:rsidP="001B7B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7B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B64" w:rsidRPr="001B7B64" w:rsidRDefault="001B7B64" w:rsidP="001B7B6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7B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сироп по 100 мл у флаконах; по 1 флакону з мірним ковпачком у коробці</w:t>
            </w:r>
          </w:p>
        </w:tc>
        <w:tc>
          <w:tcPr>
            <w:tcW w:w="1783" w:type="dxa"/>
          </w:tcPr>
          <w:p w:rsidR="001B7B64" w:rsidRPr="001B7B64" w:rsidRDefault="001B7B64" w:rsidP="001B7B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7B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сиропу містять сальбутамолу (у вигляді сальбутамолу сульфату) 2 мг, бромгексину гідрохлориду 4 мг</w:t>
            </w:r>
          </w:p>
          <w:p w:rsidR="001B7B64" w:rsidRPr="001B7B64" w:rsidRDefault="001B7B64" w:rsidP="001B7B64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B64" w:rsidRPr="001B7B64" w:rsidRDefault="001B7B64" w:rsidP="001B7B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7B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Євро Лайфкер Лтд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B64" w:rsidRPr="001B7B64" w:rsidRDefault="001B7B64" w:rsidP="001B7B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7B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</w:tbl>
    <w:p w:rsidR="001B7B64" w:rsidRDefault="001B7B6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E110F" w:rsidRDefault="003E11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3E110F" w:rsidRPr="003E110F" w:rsidRDefault="003E110F" w:rsidP="003E110F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D373DC" w:rsidRPr="003E110F" w:rsidTr="00D373DC">
        <w:trPr>
          <w:tblCellSpacing w:w="22" w:type="dxa"/>
        </w:trPr>
        <w:tc>
          <w:tcPr>
            <w:tcW w:w="2191" w:type="pct"/>
          </w:tcPr>
          <w:p w:rsidR="00D373DC" w:rsidRPr="00E3631F" w:rsidRDefault="00D373DC" w:rsidP="00D373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</w:t>
            </w:r>
            <w:r w:rsidRPr="00E3631F">
              <w:rPr>
                <w:rFonts w:ascii="Times New Roman" w:hAnsi="Times New Roman"/>
                <w:sz w:val="28"/>
                <w:szCs w:val="28"/>
              </w:rPr>
              <w:t>evosalbutamol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3631F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3631F">
              <w:rPr>
                <w:rFonts w:ascii="Times New Roman" w:hAnsi="Times New Roman"/>
                <w:sz w:val="28"/>
                <w:szCs w:val="28"/>
              </w:rPr>
              <w:t>salbutamol</w:t>
            </w:r>
          </w:p>
        </w:tc>
        <w:tc>
          <w:tcPr>
            <w:tcW w:w="860" w:type="pct"/>
          </w:tcPr>
          <w:p w:rsidR="00D373DC" w:rsidRPr="003F441F" w:rsidRDefault="00D373DC" w:rsidP="00D373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2" w:type="pct"/>
          </w:tcPr>
          <w:p w:rsidR="00D373DC" w:rsidRPr="003F441F" w:rsidRDefault="00D373DC" w:rsidP="00D373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31/01/20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40" w:type="pct"/>
          </w:tcPr>
          <w:p w:rsidR="00D373DC" w:rsidRPr="007919A3" w:rsidRDefault="00D373DC" w:rsidP="00D373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9A3">
              <w:rPr>
                <w:rFonts w:ascii="Times New Roman" w:hAnsi="Times New Roman" w:cs="Times New Roman"/>
                <w:sz w:val="28"/>
                <w:szCs w:val="28"/>
              </w:rPr>
              <w:t>01/05/20</w:t>
            </w:r>
            <w:r w:rsidRPr="007919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3E110F" w:rsidRPr="003E110F" w:rsidRDefault="003E110F" w:rsidP="003E110F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8"/>
        <w:gridCol w:w="1903"/>
        <w:gridCol w:w="1381"/>
        <w:gridCol w:w="1541"/>
        <w:gridCol w:w="1635"/>
        <w:gridCol w:w="1749"/>
        <w:gridCol w:w="1591"/>
      </w:tblGrid>
      <w:tr w:rsidR="00D373DC" w:rsidRPr="003E110F" w:rsidTr="00D373DC">
        <w:tc>
          <w:tcPr>
            <w:tcW w:w="569" w:type="dxa"/>
          </w:tcPr>
          <w:p w:rsidR="003E110F" w:rsidRPr="003E110F" w:rsidRDefault="003E110F" w:rsidP="003E110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11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3E110F" w:rsidRPr="003E110F" w:rsidRDefault="003E110F" w:rsidP="003E110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11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3E110F" w:rsidRPr="003E110F" w:rsidRDefault="003E110F" w:rsidP="003E110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11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3E110F" w:rsidRPr="003E110F" w:rsidRDefault="003E110F" w:rsidP="003E110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11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3E110F" w:rsidRPr="003E110F" w:rsidRDefault="003E110F" w:rsidP="003E110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11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3E110F" w:rsidRPr="003E110F" w:rsidRDefault="003E110F" w:rsidP="003E110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11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3E110F" w:rsidRPr="003E110F" w:rsidRDefault="003E110F" w:rsidP="003E110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11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D373DC" w:rsidRPr="003E110F" w:rsidTr="00E1072F">
        <w:tc>
          <w:tcPr>
            <w:tcW w:w="569" w:type="dxa"/>
          </w:tcPr>
          <w:p w:rsidR="00D373DC" w:rsidRPr="003E110F" w:rsidRDefault="00D373DC" w:rsidP="00D373D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АСТАЛІН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Salbutamol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аерозоль (суспензія) для інгаляцій, 100 мкг/дозу, по 200 доз у контейнері з дозуючим клапаном, розпилюючою насадкою та наконечником, по 1 контейнеру у картонній упаковці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доза містить сальбутамолу сульфат еквівалентно сальбутамолу 100 мкг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Ципла Лтд.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D373DC" w:rsidRPr="003E110F" w:rsidTr="00E1072F">
        <w:tc>
          <w:tcPr>
            <w:tcW w:w="569" w:type="dxa"/>
          </w:tcPr>
          <w:p w:rsidR="00D373DC" w:rsidRPr="003E110F" w:rsidRDefault="00D373DC" w:rsidP="00D373D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ВЕНТИЛОР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Salbutamol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0,5 мг/мл по 1 мл у ампулах № 10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кожна ампула містить сальбутамолу сульфат у кількості, що відповідає сальбутамолу 0,5 мг//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Ексір Фармасьютикал Компані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Іран</w:t>
            </w:r>
          </w:p>
        </w:tc>
      </w:tr>
      <w:tr w:rsidR="00D373DC" w:rsidRPr="003E110F" w:rsidTr="00E1072F">
        <w:tc>
          <w:tcPr>
            <w:tcW w:w="569" w:type="dxa"/>
          </w:tcPr>
          <w:p w:rsidR="00D373DC" w:rsidRPr="003E110F" w:rsidRDefault="00D373DC" w:rsidP="00D373D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ВЕНТОЛІН™ ЕВОХАЛЕР™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Salbutamol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аерозоль для інгаляцій, дозований, 100 мкг/дозу; по 200 доз у балоні; по 1 балону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доза містить сальбутамолу 100 мкг (у формі сальбутамолу сульфату)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ГлаксоСмітКляйн Експорт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D373DC" w:rsidRPr="003E110F" w:rsidTr="00E1072F">
        <w:tc>
          <w:tcPr>
            <w:tcW w:w="569" w:type="dxa"/>
          </w:tcPr>
          <w:p w:rsidR="00D373DC" w:rsidRPr="003E110F" w:rsidRDefault="00D373DC" w:rsidP="00D373D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ВЕНТОЛІН™ НЕБУЛИ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Salbutamol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інгаляцій, 2,5 мг/2,5 мл; по 2,5 мл у небулі; по 10 небул у пакетику з алюмінієвої </w:t>
            </w:r>
            <w:r w:rsidRPr="00D3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фольги; по 4 пакетика в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доза (2,5 мл) препарату містить 2,5 мг сальбутамолу (у формі сальбутамолу сульфату)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ГлаксоСмітКляйн Експорт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D373DC" w:rsidRPr="003E110F" w:rsidTr="00E1072F">
        <w:tc>
          <w:tcPr>
            <w:tcW w:w="569" w:type="dxa"/>
          </w:tcPr>
          <w:p w:rsidR="00D373DC" w:rsidRPr="003E110F" w:rsidRDefault="00D373DC" w:rsidP="00D373D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НЕБУТАМОЛ®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Salbutamol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інгаляцій, 1 мг/мл по 2 мл або 2,5 мл у контейнерах однодозових; по 10 контейнерів у пакеті з полімерної плівки; по 1 або по 4 пакети у пачці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контейнер містить 2 мг або 2,5 мг сальбутамолу сульфату у перерахуванні на сальбутамол; //1 мл містить: 1 мг сальбутамолу сульфату у перерахуванні на сальбутамол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"Юрія-Фарм"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D373DC" w:rsidRPr="003E110F" w:rsidTr="00E1072F">
        <w:tc>
          <w:tcPr>
            <w:tcW w:w="569" w:type="dxa"/>
          </w:tcPr>
          <w:p w:rsidR="00D373DC" w:rsidRPr="003E110F" w:rsidRDefault="00D373DC" w:rsidP="00D373D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САЛЬБУТАМОЛ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Salbutamol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аерозоль для інгаляцій, дозований, 100 мкг/дозу, 1 балон з дозуючим клапаном на 200 доз у коробці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доза містить сальбутамолу 100 мкг (у формі сальбутамолу сульфату)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ГлаксоСмітКляйн Експорт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D373DC" w:rsidRPr="003E110F" w:rsidTr="00E1072F">
        <w:tc>
          <w:tcPr>
            <w:tcW w:w="569" w:type="dxa"/>
          </w:tcPr>
          <w:p w:rsidR="00D373DC" w:rsidRPr="003E110F" w:rsidRDefault="00D373DC" w:rsidP="00D373D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САЛЬБУТАМОЛ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Salbutamol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інгаляція під тиском, суспензія, 100 мкг/доза по 200 доз препарату в алюмінієвому балоні з дозуючим клапаном та насадкою-інгалятором з захисним ковпачком; по 1 балону у пачці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доза містить 100 мкг сальбутамолу (у формі сальбутамолу сульфату)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"Мультіспрей"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D373DC" w:rsidRPr="003E110F" w:rsidTr="00E1072F">
        <w:tc>
          <w:tcPr>
            <w:tcW w:w="569" w:type="dxa"/>
          </w:tcPr>
          <w:p w:rsidR="00D373DC" w:rsidRPr="003E110F" w:rsidRDefault="00D373DC" w:rsidP="00D373D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САЛЬБУТАМОЛ-ІНТЕЛІ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Salbutamol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інгаляція під тиском, суспензія, 100 мкг/доза по 200 доз (10 мл) в алюмінієвому балоні; по 1 балону з пластиковим адаптером та кришкою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доза містить сальбутамолу (у формі сульфату) 100 мкг;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 "ІНТЕЛІ ГЕНЕРИКС НОРД"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Литва</w:t>
            </w:r>
          </w:p>
        </w:tc>
      </w:tr>
      <w:tr w:rsidR="00D373DC" w:rsidRPr="003E110F" w:rsidTr="00E1072F">
        <w:tc>
          <w:tcPr>
            <w:tcW w:w="569" w:type="dxa"/>
          </w:tcPr>
          <w:p w:rsidR="00D373DC" w:rsidRPr="003E110F" w:rsidRDefault="00D373DC" w:rsidP="00D373D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САЛЬБУТАМОЛ-НЕО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Salbutamol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інгаляція під тиском, 100 мкг/доза по 12 мл/200 доз у контейнері; по 1 контейнеру у пачці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доза аерозолю містить 100 мкг сальбутамолу сульфату (у перерахуванні на сальбутамол)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"Мікрофарм"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3DC" w:rsidRPr="00D373DC" w:rsidRDefault="00D373DC" w:rsidP="00D373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3E110F" w:rsidRDefault="003E11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56E85" w:rsidRDefault="00D56E8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D21051" w:rsidRPr="00D21051" w:rsidRDefault="00D21051" w:rsidP="00D21051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D21051" w:rsidRPr="00D21051" w:rsidTr="00D21051">
        <w:trPr>
          <w:tblCellSpacing w:w="22" w:type="dxa"/>
        </w:trPr>
        <w:tc>
          <w:tcPr>
            <w:tcW w:w="2191" w:type="pct"/>
          </w:tcPr>
          <w:p w:rsidR="00D21051" w:rsidRPr="00584388" w:rsidRDefault="00D21051" w:rsidP="00D210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D21051">
              <w:rPr>
                <w:rFonts w:ascii="Times New Roman" w:hAnsi="Times New Roman"/>
                <w:sz w:val="28"/>
                <w:szCs w:val="28"/>
                <w:lang w:val="en-US"/>
              </w:rPr>
              <w:t>vaccine//encephalitis, tick borne, inactivated, whole virus</w:t>
            </w:r>
          </w:p>
        </w:tc>
        <w:tc>
          <w:tcPr>
            <w:tcW w:w="860" w:type="pct"/>
          </w:tcPr>
          <w:p w:rsidR="00D21051" w:rsidRPr="003F441F" w:rsidRDefault="00D21051" w:rsidP="00D21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2" w:type="pct"/>
          </w:tcPr>
          <w:p w:rsidR="00D21051" w:rsidRPr="003F441F" w:rsidRDefault="00D21051" w:rsidP="00D21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31/01/20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40" w:type="pct"/>
          </w:tcPr>
          <w:p w:rsidR="00D21051" w:rsidRPr="003F441F" w:rsidRDefault="00D21051" w:rsidP="00D21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01/05/20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D21051" w:rsidRPr="00D21051" w:rsidRDefault="00D21051" w:rsidP="00D21051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1"/>
        <w:gridCol w:w="1927"/>
        <w:gridCol w:w="1428"/>
        <w:gridCol w:w="1560"/>
        <w:gridCol w:w="1660"/>
        <w:gridCol w:w="1618"/>
        <w:gridCol w:w="1604"/>
      </w:tblGrid>
      <w:tr w:rsidR="00D21051" w:rsidRPr="00D21051" w:rsidTr="00D21051">
        <w:tc>
          <w:tcPr>
            <w:tcW w:w="551" w:type="dxa"/>
          </w:tcPr>
          <w:p w:rsidR="00D21051" w:rsidRPr="00D21051" w:rsidRDefault="00D21051" w:rsidP="00D2105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1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927" w:type="dxa"/>
          </w:tcPr>
          <w:p w:rsidR="00D21051" w:rsidRPr="00D21051" w:rsidRDefault="00D21051" w:rsidP="00D2105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1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28" w:type="dxa"/>
          </w:tcPr>
          <w:p w:rsidR="00D21051" w:rsidRPr="00D21051" w:rsidRDefault="00D21051" w:rsidP="00D2105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1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560" w:type="dxa"/>
          </w:tcPr>
          <w:p w:rsidR="00D21051" w:rsidRPr="00D21051" w:rsidRDefault="00D21051" w:rsidP="00D2105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1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660" w:type="dxa"/>
          </w:tcPr>
          <w:p w:rsidR="00D21051" w:rsidRPr="00D21051" w:rsidRDefault="00D21051" w:rsidP="00D2105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1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618" w:type="dxa"/>
          </w:tcPr>
          <w:p w:rsidR="00D21051" w:rsidRPr="00D21051" w:rsidRDefault="00D21051" w:rsidP="00D2105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1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04" w:type="dxa"/>
          </w:tcPr>
          <w:p w:rsidR="00D21051" w:rsidRPr="00D21051" w:rsidRDefault="00D21051" w:rsidP="00D2105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1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D21051" w:rsidRPr="00D21051" w:rsidTr="00D21051">
        <w:tc>
          <w:tcPr>
            <w:tcW w:w="551" w:type="dxa"/>
          </w:tcPr>
          <w:p w:rsidR="00D21051" w:rsidRPr="00D21051" w:rsidRDefault="00D21051" w:rsidP="00D2105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0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51" w:rsidRPr="00D21051" w:rsidRDefault="00D21051" w:rsidP="00D2105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10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ФСМЕ-ІМУН ВАКЦИНА ДЛЯ ПРОФІЛАКТИКИ </w:t>
            </w:r>
            <w:r w:rsidRPr="00D210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КЛІЩОВОГО ЕНЦЕФАЛІТУ КУЛЬТУРАЛЬНА ІНАКТИВОВАНА ОЧИЩЕНА СОРБОВАНА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51" w:rsidRPr="00D21051" w:rsidRDefault="00D21051" w:rsidP="00D2105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210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Encephalitis, tick borne, </w:t>
            </w:r>
            <w:r w:rsidRPr="00D210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inactivated, whole virus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51" w:rsidRPr="00D21051" w:rsidRDefault="00D21051" w:rsidP="00D2105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10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суспензія для ін'єкцій по 2,4 мкг/0,5 мл (1 доза для дорослих) по </w:t>
            </w:r>
            <w:r w:rsidRPr="00D210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0,5 мл суспензії у попередньо заповненому одноразовому шприці; по 1 шприцу вкладеному у блістер; по 1 блістеру та окремою голкою у картонній коробці</w:t>
            </w:r>
          </w:p>
        </w:tc>
        <w:tc>
          <w:tcPr>
            <w:tcW w:w="1660" w:type="dxa"/>
          </w:tcPr>
          <w:p w:rsidR="00D21051" w:rsidRPr="00D21051" w:rsidRDefault="00D21051" w:rsidP="00D2105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10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доза вакцини ФСМЕ-ІМУН (0,5 мл) містить вірусу кліщового </w:t>
            </w:r>
            <w:r w:rsidRPr="00D210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енцефаліту (штам Neudrfl) 1,2 – 2,4 мкг;//1 - адсорбований на гідроксиді алюмінію, гідратований (0,35 міліграма Al3</w:t>
            </w:r>
            <w:proofErr w:type="gramStart"/>
            <w:r w:rsidRPr="00D210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+);/</w:t>
            </w:r>
            <w:proofErr w:type="gramEnd"/>
            <w:r w:rsidRPr="00D210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/2 - вирощений на культурі фібробластних клітин курячих ембріонів (клітинах CEF)</w:t>
            </w:r>
          </w:p>
          <w:p w:rsidR="00D21051" w:rsidRPr="00D21051" w:rsidRDefault="00D21051" w:rsidP="00D2105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51" w:rsidRPr="00D21051" w:rsidRDefault="00D21051" w:rsidP="00D2105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0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ПФАЙЗЕР ЕЙЧ. СІ. ПІ. КОРПОРЕЙШН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51" w:rsidRPr="00D21051" w:rsidRDefault="00D21051" w:rsidP="00D2105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0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D21051" w:rsidRPr="00D21051" w:rsidTr="006031CF">
        <w:tc>
          <w:tcPr>
            <w:tcW w:w="551" w:type="dxa"/>
          </w:tcPr>
          <w:p w:rsidR="00D21051" w:rsidRPr="00D21051" w:rsidRDefault="00D21051" w:rsidP="00D2105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0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51" w:rsidRPr="00D21051" w:rsidRDefault="00D21051" w:rsidP="00D2105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10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ФСМЕ-ІМУН ДЖУНІОР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51" w:rsidRPr="00D21051" w:rsidRDefault="00D21051" w:rsidP="00D2105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210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Encephalitis, tick borne, inactivated, whole virus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51" w:rsidRPr="00D21051" w:rsidRDefault="00D21051" w:rsidP="00D2105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10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для ін'єкцій по 1,2 мкг/0,25 мл (1 доза для дітей) по 0,25 мл суспензії у попередньо заповненому одноразовому шприці; по 1 шприцу вкладеному у блістер; по 1 блістеру та окремою голкою у картонній коробці</w:t>
            </w:r>
          </w:p>
        </w:tc>
        <w:tc>
          <w:tcPr>
            <w:tcW w:w="1660" w:type="dxa"/>
          </w:tcPr>
          <w:p w:rsidR="00D21051" w:rsidRPr="00D21051" w:rsidRDefault="00D21051" w:rsidP="00D2105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10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доза вакцини (0,25 мл) містить вірусу кліщового енцефаліту (штам Neudrfl) 1,2 – 1,2 мкг;//1 - адсорбований на гідроксиді алюмінію, гідратований (0,17 міліграма Al3</w:t>
            </w:r>
            <w:proofErr w:type="gramStart"/>
            <w:r w:rsidRPr="00D210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+);/</w:t>
            </w:r>
            <w:proofErr w:type="gramEnd"/>
            <w:r w:rsidRPr="00D210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/2 - вирощений на культурі фібробластних клітин курячих ембріонів (клітинах CEF)</w:t>
            </w:r>
          </w:p>
          <w:p w:rsidR="00D21051" w:rsidRPr="00D21051" w:rsidRDefault="00D21051" w:rsidP="00D2105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51" w:rsidRPr="00D21051" w:rsidRDefault="00D21051" w:rsidP="00D2105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0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 ЕЙЧ. СІ. ПІ. КОРПОРЕЙШН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51" w:rsidRPr="00D21051" w:rsidRDefault="00D21051" w:rsidP="00D2105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0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</w:tbl>
    <w:p w:rsidR="007201AF" w:rsidRDefault="007201AF" w:rsidP="007201A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86378" w:rsidRDefault="00286378" w:rsidP="007201A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286378" w:rsidRPr="00286378" w:rsidRDefault="00286378" w:rsidP="00286378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393E14" w:rsidRPr="00286378" w:rsidTr="00393E14">
        <w:trPr>
          <w:tblCellSpacing w:w="22" w:type="dxa"/>
        </w:trPr>
        <w:tc>
          <w:tcPr>
            <w:tcW w:w="2191" w:type="pct"/>
          </w:tcPr>
          <w:p w:rsidR="00393E14" w:rsidRPr="001324BF" w:rsidRDefault="00393E14" w:rsidP="00393E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393E14">
              <w:rPr>
                <w:rFonts w:ascii="Times New Roman" w:hAnsi="Times New Roman"/>
                <w:sz w:val="28"/>
                <w:szCs w:val="28"/>
                <w:lang w:val="en-US"/>
              </w:rPr>
              <w:t>vaccine//haemophilus influenzae type b polysaccharide</w:t>
            </w:r>
          </w:p>
        </w:tc>
        <w:tc>
          <w:tcPr>
            <w:tcW w:w="860" w:type="pct"/>
          </w:tcPr>
          <w:p w:rsidR="00393E14" w:rsidRPr="003F441F" w:rsidRDefault="00393E14" w:rsidP="00393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2" w:type="pct"/>
          </w:tcPr>
          <w:p w:rsidR="00393E14" w:rsidRPr="003F441F" w:rsidRDefault="00393E14" w:rsidP="00393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06/02/20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40" w:type="pct"/>
          </w:tcPr>
          <w:p w:rsidR="00393E14" w:rsidRPr="003F441F" w:rsidRDefault="00393E14" w:rsidP="00393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07/05/20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286378" w:rsidRPr="00286378" w:rsidRDefault="00286378" w:rsidP="00286378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17"/>
        <w:gridCol w:w="2594"/>
        <w:gridCol w:w="1260"/>
        <w:gridCol w:w="1359"/>
        <w:gridCol w:w="1402"/>
        <w:gridCol w:w="1749"/>
        <w:gridCol w:w="1467"/>
      </w:tblGrid>
      <w:tr w:rsidR="00393E14" w:rsidRPr="00286378" w:rsidTr="00393E14">
        <w:tc>
          <w:tcPr>
            <w:tcW w:w="556" w:type="dxa"/>
          </w:tcPr>
          <w:p w:rsidR="00286378" w:rsidRPr="00286378" w:rsidRDefault="00286378" w:rsidP="0028637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63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014" w:type="dxa"/>
          </w:tcPr>
          <w:p w:rsidR="00286378" w:rsidRPr="00286378" w:rsidRDefault="00286378" w:rsidP="0028637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63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398" w:type="dxa"/>
          </w:tcPr>
          <w:p w:rsidR="00286378" w:rsidRPr="00286378" w:rsidRDefault="00286378" w:rsidP="0028637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63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575" w:type="dxa"/>
          </w:tcPr>
          <w:p w:rsidR="00286378" w:rsidRPr="00286378" w:rsidRDefault="00286378" w:rsidP="0028637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63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680" w:type="dxa"/>
          </w:tcPr>
          <w:p w:rsidR="00286378" w:rsidRPr="00286378" w:rsidRDefault="00286378" w:rsidP="0028637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63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510" w:type="dxa"/>
          </w:tcPr>
          <w:p w:rsidR="00286378" w:rsidRPr="00286378" w:rsidRDefault="00286378" w:rsidP="0028637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63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15" w:type="dxa"/>
          </w:tcPr>
          <w:p w:rsidR="00286378" w:rsidRPr="00286378" w:rsidRDefault="00286378" w:rsidP="0028637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63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393E14" w:rsidRPr="00286378" w:rsidTr="00393E14">
        <w:tc>
          <w:tcPr>
            <w:tcW w:w="556" w:type="dxa"/>
          </w:tcPr>
          <w:p w:rsidR="00393E14" w:rsidRPr="00286378" w:rsidRDefault="00393E14" w:rsidP="00393E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14" w:rsidRPr="00393E14" w:rsidRDefault="00393E14" w:rsidP="00393E1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393E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ХІБЕРИКС™/</w:t>
            </w:r>
            <w:r w:rsidRPr="00393E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HIBERIX</w:t>
            </w:r>
            <w:r w:rsidRPr="00393E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™ ВАКЦИНА ДЛЯ ПРОФІЛАКТИКИ ЗАХВОРЮВАНЬ, ЗБУДНИКОМ ЯКИХ Є </w:t>
            </w:r>
            <w:r w:rsidRPr="00393E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HAEMOPHILUS</w:t>
            </w:r>
            <w:r w:rsidRPr="00393E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Pr="00393E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INFLUENZAE</w:t>
            </w:r>
            <w:r w:rsidRPr="00393E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ТИПУ </w:t>
            </w:r>
            <w:r w:rsidRPr="00393E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14" w:rsidRPr="00393E14" w:rsidRDefault="00393E14" w:rsidP="00393E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93E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Hemophilus influenzae B, purified antigen conjugated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14" w:rsidRPr="00393E14" w:rsidRDefault="00393E14" w:rsidP="00393E1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3E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 для розчину для ін'єкцій по 1 дозі у флаконі № 1 в комплекті з розчинником у попередньо наповненому шприці № 1 та двома голками; по 1 дозі у флаконах № 100 у комплекті з розчинником у ампулах № 100 в окремих коробках</w:t>
            </w:r>
          </w:p>
        </w:tc>
        <w:tc>
          <w:tcPr>
            <w:tcW w:w="1680" w:type="dxa"/>
          </w:tcPr>
          <w:p w:rsidR="00393E14" w:rsidRPr="00393E14" w:rsidRDefault="00393E14" w:rsidP="00393E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3E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після розчинення 1 доза (0,5 мл) вакцини містить: не менше 10 мкг очищеного капсулярного полісахариду Haemophilus influenzae типу b, ковалентно зв’язаного з ~25 мкг правцевого анатоксину</w:t>
            </w:r>
          </w:p>
          <w:p w:rsidR="00393E14" w:rsidRPr="00393E14" w:rsidRDefault="00393E14" w:rsidP="00393E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14" w:rsidRPr="00393E14" w:rsidRDefault="00393E14" w:rsidP="00393E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3E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ГлаксоСмітКляйн Експорт Лімітед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14" w:rsidRPr="00393E14" w:rsidRDefault="00393E14" w:rsidP="00393E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3E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</w:tbl>
    <w:p w:rsidR="00286378" w:rsidRDefault="00286378" w:rsidP="007201A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3A8D" w:rsidRDefault="00DD3A8D" w:rsidP="007201A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__________________________________________________________________</w:t>
      </w:r>
    </w:p>
    <w:p w:rsidR="00DD3A8D" w:rsidRDefault="00DD3A8D" w:rsidP="00DD3A8D">
      <w:pPr>
        <w:rPr>
          <w:rFonts w:ascii="Times New Roman" w:hAnsi="Times New Roman" w:cs="Times New Roman"/>
          <w:sz w:val="24"/>
          <w:szCs w:val="24"/>
        </w:rPr>
      </w:pPr>
    </w:p>
    <w:p w:rsidR="007F4A64" w:rsidRPr="009F4EC2" w:rsidRDefault="007F4A64" w:rsidP="007F4A6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F4A64" w:rsidRPr="009F4EC2" w:rsidRDefault="007F4A64" w:rsidP="007F4A64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7F4A64" w:rsidRPr="00E82F55" w:rsidTr="007F4A64">
        <w:trPr>
          <w:tblCellSpacing w:w="22" w:type="dxa"/>
        </w:trPr>
        <w:tc>
          <w:tcPr>
            <w:tcW w:w="2191" w:type="pct"/>
          </w:tcPr>
          <w:p w:rsidR="007F4A64" w:rsidRPr="00EF65AA" w:rsidRDefault="007F4A64" w:rsidP="007F4A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4A39">
              <w:rPr>
                <w:rFonts w:ascii="Times New Roman" w:hAnsi="Times New Roman"/>
                <w:sz w:val="28"/>
                <w:szCs w:val="28"/>
              </w:rPr>
              <w:t>bacterial</w:t>
            </w:r>
            <w:r w:rsidRPr="00954A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4A39">
              <w:rPr>
                <w:rFonts w:ascii="Times New Roman" w:hAnsi="Times New Roman"/>
                <w:sz w:val="28"/>
                <w:szCs w:val="28"/>
              </w:rPr>
              <w:t>lysate</w:t>
            </w:r>
            <w:r w:rsidRPr="00954A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4A39">
              <w:rPr>
                <w:rFonts w:ascii="Times New Roman" w:hAnsi="Times New Roman"/>
                <w:sz w:val="28"/>
                <w:szCs w:val="28"/>
              </w:rPr>
              <w:t>of</w:t>
            </w:r>
            <w:r w:rsidRPr="00954A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4A39">
              <w:rPr>
                <w:rFonts w:ascii="Times New Roman" w:hAnsi="Times New Roman"/>
                <w:sz w:val="28"/>
                <w:szCs w:val="28"/>
              </w:rPr>
              <w:t>haemophilus</w:t>
            </w:r>
            <w:r w:rsidRPr="00954A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4A39">
              <w:rPr>
                <w:rFonts w:ascii="Times New Roman" w:hAnsi="Times New Roman"/>
                <w:sz w:val="28"/>
                <w:szCs w:val="28"/>
              </w:rPr>
              <w:t>influenzae</w:t>
            </w:r>
            <w:r w:rsidRPr="00954A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954A39">
              <w:rPr>
                <w:rFonts w:ascii="Times New Roman" w:hAnsi="Times New Roman"/>
                <w:sz w:val="28"/>
                <w:szCs w:val="28"/>
              </w:rPr>
              <w:t>klebsiella</w:t>
            </w:r>
            <w:r w:rsidRPr="00954A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4A39">
              <w:rPr>
                <w:rFonts w:ascii="Times New Roman" w:hAnsi="Times New Roman"/>
                <w:sz w:val="28"/>
                <w:szCs w:val="28"/>
              </w:rPr>
              <w:t>pneumoniae</w:t>
            </w:r>
            <w:r w:rsidRPr="00954A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954A39">
              <w:rPr>
                <w:rFonts w:ascii="Times New Roman" w:hAnsi="Times New Roman"/>
                <w:sz w:val="28"/>
                <w:szCs w:val="28"/>
              </w:rPr>
              <w:t>moraxella</w:t>
            </w:r>
            <w:r w:rsidRPr="00954A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4A39">
              <w:rPr>
                <w:rFonts w:ascii="Times New Roman" w:hAnsi="Times New Roman"/>
                <w:sz w:val="28"/>
                <w:szCs w:val="28"/>
              </w:rPr>
              <w:t>catarrhalis</w:t>
            </w:r>
            <w:r w:rsidRPr="00954A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954A39">
              <w:rPr>
                <w:rFonts w:ascii="Times New Roman" w:hAnsi="Times New Roman"/>
                <w:sz w:val="28"/>
                <w:szCs w:val="28"/>
              </w:rPr>
              <w:t>staphylococcus</w:t>
            </w:r>
            <w:r w:rsidRPr="00954A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4A39">
              <w:rPr>
                <w:rFonts w:ascii="Times New Roman" w:hAnsi="Times New Roman"/>
                <w:sz w:val="28"/>
                <w:szCs w:val="28"/>
              </w:rPr>
              <w:t>aureus</w:t>
            </w:r>
            <w:r w:rsidRPr="00954A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954A39">
              <w:rPr>
                <w:rFonts w:ascii="Times New Roman" w:hAnsi="Times New Roman"/>
                <w:sz w:val="28"/>
                <w:szCs w:val="28"/>
              </w:rPr>
              <w:t>streptococcus</w:t>
            </w:r>
            <w:r w:rsidRPr="00954A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4A39">
              <w:rPr>
                <w:rFonts w:ascii="Times New Roman" w:hAnsi="Times New Roman"/>
                <w:sz w:val="28"/>
                <w:szCs w:val="28"/>
              </w:rPr>
              <w:t>mitis</w:t>
            </w:r>
            <w:r w:rsidRPr="00954A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954A39">
              <w:rPr>
                <w:rFonts w:ascii="Times New Roman" w:hAnsi="Times New Roman"/>
                <w:sz w:val="28"/>
                <w:szCs w:val="28"/>
              </w:rPr>
              <w:t>streptococcus</w:t>
            </w:r>
            <w:r w:rsidRPr="00954A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4A39">
              <w:rPr>
                <w:rFonts w:ascii="Times New Roman" w:hAnsi="Times New Roman"/>
                <w:sz w:val="28"/>
                <w:szCs w:val="28"/>
              </w:rPr>
              <w:t>pneumoniae</w:t>
            </w:r>
            <w:r w:rsidRPr="00954A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954A39">
              <w:rPr>
                <w:rFonts w:ascii="Times New Roman" w:hAnsi="Times New Roman"/>
                <w:sz w:val="28"/>
                <w:szCs w:val="28"/>
              </w:rPr>
              <w:t>streptococcus</w:t>
            </w:r>
            <w:r w:rsidRPr="00954A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4A39">
              <w:rPr>
                <w:rFonts w:ascii="Times New Roman" w:hAnsi="Times New Roman"/>
                <w:sz w:val="28"/>
                <w:szCs w:val="28"/>
              </w:rPr>
              <w:t>pyogenes</w:t>
            </w:r>
          </w:p>
        </w:tc>
        <w:tc>
          <w:tcPr>
            <w:tcW w:w="860" w:type="pct"/>
          </w:tcPr>
          <w:p w:rsidR="007F4A64" w:rsidRPr="003F441F" w:rsidRDefault="007F4A64" w:rsidP="007F4A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2" w:type="pct"/>
          </w:tcPr>
          <w:p w:rsidR="007F4A64" w:rsidRPr="003F441F" w:rsidRDefault="007F4A64" w:rsidP="007F4A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07/02/2020</w:t>
            </w:r>
          </w:p>
        </w:tc>
        <w:tc>
          <w:tcPr>
            <w:tcW w:w="940" w:type="pct"/>
          </w:tcPr>
          <w:p w:rsidR="007F4A64" w:rsidRPr="003F441F" w:rsidRDefault="007F4A64" w:rsidP="007F4A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07/05/2020</w:t>
            </w:r>
          </w:p>
        </w:tc>
      </w:tr>
    </w:tbl>
    <w:p w:rsidR="007F4A64" w:rsidRDefault="007F4A64" w:rsidP="00DD3A8D">
      <w:pPr>
        <w:rPr>
          <w:rFonts w:ascii="Times New Roman" w:hAnsi="Times New Roman" w:cs="Times New Roman"/>
          <w:sz w:val="24"/>
          <w:szCs w:val="24"/>
        </w:rPr>
      </w:pPr>
    </w:p>
    <w:p w:rsidR="007F4A64" w:rsidRDefault="007F4A64" w:rsidP="00DD3A8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7F4A64" w:rsidRDefault="007F4A64" w:rsidP="00DD3A8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F4A64" w:rsidRPr="007F4A64" w:rsidRDefault="007F4A64" w:rsidP="00DD3A8D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DD3A8D" w:rsidRPr="00E82F55" w:rsidTr="00DD3A8D">
        <w:trPr>
          <w:tblCellSpacing w:w="22" w:type="dxa"/>
        </w:trPr>
        <w:tc>
          <w:tcPr>
            <w:tcW w:w="2191" w:type="pct"/>
          </w:tcPr>
          <w:p w:rsidR="00DD3A8D" w:rsidRPr="00E3631F" w:rsidRDefault="00DD3A8D" w:rsidP="00DD3A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saccharomyces boulardii</w:t>
            </w:r>
          </w:p>
        </w:tc>
        <w:tc>
          <w:tcPr>
            <w:tcW w:w="860" w:type="pct"/>
          </w:tcPr>
          <w:p w:rsidR="00DD3A8D" w:rsidRPr="003F441F" w:rsidRDefault="00DD3A8D" w:rsidP="00DD3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2" w:type="pct"/>
          </w:tcPr>
          <w:p w:rsidR="00DD3A8D" w:rsidRPr="003F441F" w:rsidRDefault="00DD3A8D" w:rsidP="00DD3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07/02/2020</w:t>
            </w:r>
          </w:p>
        </w:tc>
        <w:tc>
          <w:tcPr>
            <w:tcW w:w="940" w:type="pct"/>
          </w:tcPr>
          <w:p w:rsidR="00DD3A8D" w:rsidRPr="003F441F" w:rsidRDefault="00DD3A8D" w:rsidP="00DD3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08/05/20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DD3A8D" w:rsidRDefault="00DD3A8D" w:rsidP="007201A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3A8D" w:rsidRPr="007201AF" w:rsidRDefault="00DD3A8D" w:rsidP="007201AF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9"/>
        <w:gridCol w:w="1786"/>
        <w:gridCol w:w="1482"/>
        <w:gridCol w:w="1655"/>
        <w:gridCol w:w="1783"/>
        <w:gridCol w:w="1404"/>
        <w:gridCol w:w="1669"/>
      </w:tblGrid>
      <w:tr w:rsidR="007201AF" w:rsidRPr="007201AF" w:rsidTr="007201AF">
        <w:tc>
          <w:tcPr>
            <w:tcW w:w="569" w:type="dxa"/>
          </w:tcPr>
          <w:p w:rsidR="007201AF" w:rsidRPr="007201AF" w:rsidRDefault="007201AF" w:rsidP="007201A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01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7201AF" w:rsidRPr="007201AF" w:rsidRDefault="007201AF" w:rsidP="007201A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01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7201AF" w:rsidRPr="007201AF" w:rsidRDefault="007201AF" w:rsidP="007201A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01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7201AF" w:rsidRPr="007201AF" w:rsidRDefault="007201AF" w:rsidP="007201A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01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7201AF" w:rsidRPr="007201AF" w:rsidRDefault="007201AF" w:rsidP="007201A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01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7201AF" w:rsidRPr="007201AF" w:rsidRDefault="007201AF" w:rsidP="007201A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01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7201AF" w:rsidRPr="007201AF" w:rsidRDefault="007201AF" w:rsidP="007201A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01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C57D08" w:rsidRPr="007201AF" w:rsidTr="00E1072F">
        <w:tc>
          <w:tcPr>
            <w:tcW w:w="569" w:type="dxa"/>
          </w:tcPr>
          <w:p w:rsidR="00C57D08" w:rsidRPr="007201AF" w:rsidRDefault="00C57D08" w:rsidP="00C57D0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0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08" w:rsidRPr="007B5D57" w:rsidRDefault="00C57D08" w:rsidP="00C57D0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ЕНТЕРОЛ 250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08" w:rsidRPr="007B5D57" w:rsidRDefault="00C57D08" w:rsidP="00C57D0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Saccharomyces boulardii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08" w:rsidRPr="007B5D57" w:rsidRDefault="00C57D08" w:rsidP="00C57D0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5D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250 мг по 10 або по 20, або по 30, або по 50 капсул у пляшці скляній; по 1 пляшці скляній у картонній коробці; по 5 капсул у блістері; по 2 або по 4, або по 6 блістерів у картонній коробці; по 6 капсул у блістері; по 5 блістерів у картонній коробці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08" w:rsidRPr="00C57D08" w:rsidRDefault="00C57D08" w:rsidP="00C57D0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7D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сахароміцети буларді CNCM I-745 (ліофілізовані клітини) 250 мг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08" w:rsidRPr="007B5D57" w:rsidRDefault="00C57D08" w:rsidP="00C57D0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БІОКОДЕКС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08" w:rsidRPr="007B5D57" w:rsidRDefault="00C57D08" w:rsidP="00C57D0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C57D08" w:rsidRPr="007201AF" w:rsidTr="00E1072F">
        <w:tc>
          <w:tcPr>
            <w:tcW w:w="569" w:type="dxa"/>
          </w:tcPr>
          <w:p w:rsidR="00C57D08" w:rsidRPr="007201AF" w:rsidRDefault="00C57D08" w:rsidP="00C57D0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0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08" w:rsidRPr="007B5D57" w:rsidRDefault="00C57D08" w:rsidP="00C57D0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ЕНТЕРОЛ 250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08" w:rsidRPr="007B5D57" w:rsidRDefault="00C57D08" w:rsidP="00C57D0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Saccharomyces boulardii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08" w:rsidRPr="007B5D57" w:rsidRDefault="00C57D08" w:rsidP="00C57D0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5D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орального застосування по 250 мг, по 10 пакетиків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08" w:rsidRPr="00C57D08" w:rsidRDefault="00C57D08" w:rsidP="00C57D0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7D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пакетик містить сахароміцети буларді CNCM I-745 (ліофілізовані клітини) 250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08" w:rsidRPr="007B5D57" w:rsidRDefault="00C57D08" w:rsidP="00C57D0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БІОКОДЕКС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08" w:rsidRPr="007B5D57" w:rsidRDefault="00C57D08" w:rsidP="00C57D0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C57D08" w:rsidRPr="007201AF" w:rsidTr="00E1072F">
        <w:tc>
          <w:tcPr>
            <w:tcW w:w="569" w:type="dxa"/>
          </w:tcPr>
          <w:p w:rsidR="00C57D08" w:rsidRPr="007201AF" w:rsidRDefault="00C57D08" w:rsidP="00C57D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08" w:rsidRPr="007B5D57" w:rsidRDefault="00C57D08" w:rsidP="00C57D0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НОРМАГУТ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08" w:rsidRPr="007B5D57" w:rsidRDefault="00C57D08" w:rsidP="00C57D0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Saccharomyces boulardii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08" w:rsidRPr="007B5D57" w:rsidRDefault="00C57D08" w:rsidP="00C57D0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5D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10 капсул у блістері; по 1 або 3 блістери в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08" w:rsidRPr="00C57D08" w:rsidRDefault="00C57D08" w:rsidP="00C57D0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7D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250 мг ліофілізованих сухих дріжджів Saccharomyces boulardii з мінімумом 1010 клітин/г, що включає: 221,25 мг дріжджів і 28,75 мг лактози моногідрату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08" w:rsidRPr="007B5D57" w:rsidRDefault="00C57D08" w:rsidP="00C57D0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Мега Лайфсайенсіз (Австралія) Пті Лтд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08" w:rsidRPr="007B5D57" w:rsidRDefault="00C57D08" w:rsidP="00C57D0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Австралія</w:t>
            </w:r>
          </w:p>
        </w:tc>
      </w:tr>
    </w:tbl>
    <w:p w:rsidR="00D56E85" w:rsidRDefault="00D56E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B5D57" w:rsidRDefault="007B5D5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__________________________________________________________________</w:t>
      </w:r>
    </w:p>
    <w:p w:rsidR="007B5D57" w:rsidRDefault="007B5D57" w:rsidP="007B5D5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31CF" w:rsidRPr="00E82F55" w:rsidRDefault="006031CF" w:rsidP="006031C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6031CF" w:rsidRPr="00E82F55" w:rsidTr="006031CF">
        <w:trPr>
          <w:tblCellSpacing w:w="22" w:type="dxa"/>
        </w:trPr>
        <w:tc>
          <w:tcPr>
            <w:tcW w:w="2191" w:type="pct"/>
          </w:tcPr>
          <w:p w:rsidR="006031CF" w:rsidRPr="00DA71B4" w:rsidRDefault="006031CF" w:rsidP="00603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2C17EC">
              <w:rPr>
                <w:rFonts w:ascii="Times New Roman" w:hAnsi="Times New Roman"/>
                <w:sz w:val="28"/>
                <w:szCs w:val="28"/>
                <w:lang w:val="en-US"/>
              </w:rPr>
              <w:t>hiotriazolin</w:t>
            </w:r>
          </w:p>
        </w:tc>
        <w:tc>
          <w:tcPr>
            <w:tcW w:w="860" w:type="pct"/>
          </w:tcPr>
          <w:p w:rsidR="006031CF" w:rsidRPr="003F441F" w:rsidRDefault="006031CF" w:rsidP="006031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2" w:type="pct"/>
          </w:tcPr>
          <w:p w:rsidR="006031CF" w:rsidRPr="003F441F" w:rsidRDefault="006031CF" w:rsidP="006031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18/02/2020</w:t>
            </w:r>
          </w:p>
        </w:tc>
        <w:tc>
          <w:tcPr>
            <w:tcW w:w="940" w:type="pct"/>
          </w:tcPr>
          <w:p w:rsidR="006031CF" w:rsidRPr="003F441F" w:rsidRDefault="006031CF" w:rsidP="006031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18/05/2020</w:t>
            </w:r>
          </w:p>
        </w:tc>
      </w:tr>
    </w:tbl>
    <w:p w:rsidR="006031CF" w:rsidRPr="00E82F55" w:rsidRDefault="006031CF" w:rsidP="006031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5"/>
        <w:gridCol w:w="1929"/>
        <w:gridCol w:w="1369"/>
        <w:gridCol w:w="1563"/>
        <w:gridCol w:w="1672"/>
        <w:gridCol w:w="1695"/>
        <w:gridCol w:w="1575"/>
      </w:tblGrid>
      <w:tr w:rsidR="006031CF" w:rsidRPr="00E82F55" w:rsidTr="008834A3">
        <w:tc>
          <w:tcPr>
            <w:tcW w:w="545" w:type="dxa"/>
          </w:tcPr>
          <w:p w:rsidR="006031CF" w:rsidRPr="00E82F55" w:rsidRDefault="006031CF" w:rsidP="006031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29" w:type="dxa"/>
          </w:tcPr>
          <w:p w:rsidR="006031CF" w:rsidRPr="00E82F55" w:rsidRDefault="006031CF" w:rsidP="006031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369" w:type="dxa"/>
          </w:tcPr>
          <w:p w:rsidR="006031CF" w:rsidRPr="00E82F55" w:rsidRDefault="006031CF" w:rsidP="006031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563" w:type="dxa"/>
          </w:tcPr>
          <w:p w:rsidR="006031CF" w:rsidRPr="00E82F55" w:rsidRDefault="006031CF" w:rsidP="006031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672" w:type="dxa"/>
          </w:tcPr>
          <w:p w:rsidR="006031CF" w:rsidRPr="00E82F55" w:rsidRDefault="006031CF" w:rsidP="0060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695" w:type="dxa"/>
          </w:tcPr>
          <w:p w:rsidR="006031CF" w:rsidRPr="00E82F55" w:rsidRDefault="006031CF" w:rsidP="006031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575" w:type="dxa"/>
          </w:tcPr>
          <w:p w:rsidR="006031CF" w:rsidRPr="00E82F55" w:rsidRDefault="006031CF" w:rsidP="006031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6031CF" w:rsidRPr="00E82F55" w:rsidTr="008834A3">
        <w:tc>
          <w:tcPr>
            <w:tcW w:w="545" w:type="dxa"/>
          </w:tcPr>
          <w:p w:rsidR="006031CF" w:rsidRPr="00E82F55" w:rsidRDefault="006031CF" w:rsidP="006031C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ДАЛМАКСІН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Tiazotic acid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мазь, 20 мг/г; по 25 г у тубі; по 1 тубі в пачці з картону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мазі містить тіотриазолін (у перерахуванні на 100 % речовину) – 20 мг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"Хімфармзавод "Червона зірка"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031CF" w:rsidRPr="00E82F55" w:rsidTr="008834A3">
        <w:tc>
          <w:tcPr>
            <w:tcW w:w="545" w:type="dxa"/>
          </w:tcPr>
          <w:p w:rsidR="006031CF" w:rsidRPr="00E82F55" w:rsidRDefault="006031CF" w:rsidP="006031C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ДАЛМАКСІН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Tiazotic acid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супозиторії по 0,2 г in bulk: по 5 супозиторіїв у блістері, по 180 блістерів у ящику з гофрокартону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супозиторій містить тіотриазоліну (у перерахуванні на 100 % речовину) 200 мг (0,2 г)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 акціонерне товариство "Лекхім - Харків"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031CF" w:rsidRPr="00E82F55" w:rsidTr="008834A3">
        <w:tc>
          <w:tcPr>
            <w:tcW w:w="545" w:type="dxa"/>
          </w:tcPr>
          <w:p w:rsidR="006031CF" w:rsidRPr="00E82F55" w:rsidRDefault="006031CF" w:rsidP="00603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ДАЛМАКСІН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Tiazotic acid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супозиторії по 0,2 г, по 5 супозиторіїв у блістері, по 1 або 2 блістери у пачці з картону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супозиторій містить тіотриазоліну (у перерахуванні на 100 % речовину) 200 мг (0,2 г)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 акціонерне товариство "Лекхім - Харків"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031CF" w:rsidRPr="00E82F55" w:rsidTr="008834A3">
        <w:tc>
          <w:tcPr>
            <w:tcW w:w="545" w:type="dxa"/>
          </w:tcPr>
          <w:p w:rsidR="006031CF" w:rsidRPr="00E82F55" w:rsidRDefault="006031CF" w:rsidP="00603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МАЗЬ ТІОТРИАЗОЛІНУ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Tiazotic acid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мазь, 20 мг/г по 25 г у тубах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мазі містить тіотриазолін (у перерахуванні на 100 % речовину) – 20 мг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"Хімфармзавод "Червона зірка"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CF" w:rsidRPr="00C14266" w:rsidRDefault="006031CF" w:rsidP="006031C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834A3" w:rsidRPr="00E82F55" w:rsidTr="008834A3">
        <w:tc>
          <w:tcPr>
            <w:tcW w:w="545" w:type="dxa"/>
          </w:tcPr>
          <w:p w:rsidR="008834A3" w:rsidRPr="00E82F55" w:rsidRDefault="008834A3" w:rsidP="0088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A3" w:rsidRPr="00C14266" w:rsidRDefault="008834A3" w:rsidP="008834A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ТІОТРИАЗОЛІН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A3" w:rsidRPr="00C14266" w:rsidRDefault="008834A3" w:rsidP="008834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Tiazotic acid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A3" w:rsidRPr="00C14266" w:rsidRDefault="008834A3" w:rsidP="008834A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очні, 10 мг/мл по 5 мл у флаконі, по 1 флакону у комплекті з кришкою-крапельницею в пачці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A3" w:rsidRPr="00C14266" w:rsidRDefault="008834A3" w:rsidP="008834A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тіотриазоліну у перерахуванні на 100 % речовину 10 мг; 1 мл розчину містить 20 крапель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A3" w:rsidRPr="00C14266" w:rsidRDefault="008834A3" w:rsidP="008834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"Дослідний завод "ГНЦЛС"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A3" w:rsidRPr="00C14266" w:rsidRDefault="008834A3" w:rsidP="008834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6031CF" w:rsidRDefault="006031CF" w:rsidP="007B5D5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31CF" w:rsidRDefault="006031CF" w:rsidP="007B5D5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6031CF" w:rsidRPr="007B5D57" w:rsidRDefault="006031CF" w:rsidP="007B5D57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7B5D57" w:rsidRPr="007B5D57" w:rsidTr="007B5D57">
        <w:trPr>
          <w:tblCellSpacing w:w="22" w:type="dxa"/>
        </w:trPr>
        <w:tc>
          <w:tcPr>
            <w:tcW w:w="2191" w:type="pct"/>
          </w:tcPr>
          <w:p w:rsidR="007B5D57" w:rsidRPr="00E3631F" w:rsidRDefault="007B5D57" w:rsidP="007B5D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acetylcysteine, ambroxol</w:t>
            </w:r>
          </w:p>
        </w:tc>
        <w:tc>
          <w:tcPr>
            <w:tcW w:w="860" w:type="pct"/>
          </w:tcPr>
          <w:p w:rsidR="007B5D57" w:rsidRPr="003F441F" w:rsidRDefault="007B5D57" w:rsidP="007B5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2" w:type="pct"/>
          </w:tcPr>
          <w:p w:rsidR="007B5D57" w:rsidRPr="003F441F" w:rsidRDefault="007B5D57" w:rsidP="007B5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13/02/20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40" w:type="pct"/>
          </w:tcPr>
          <w:p w:rsidR="007B5D57" w:rsidRPr="003F441F" w:rsidRDefault="007B5D57" w:rsidP="007B5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14/05/20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7B5D57" w:rsidRPr="007B5D57" w:rsidRDefault="007B5D57" w:rsidP="007B5D57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9"/>
        <w:gridCol w:w="1786"/>
        <w:gridCol w:w="1482"/>
        <w:gridCol w:w="1655"/>
        <w:gridCol w:w="1783"/>
        <w:gridCol w:w="1404"/>
        <w:gridCol w:w="1669"/>
      </w:tblGrid>
      <w:tr w:rsidR="007B5D57" w:rsidRPr="007B5D57" w:rsidTr="007B5D57">
        <w:tc>
          <w:tcPr>
            <w:tcW w:w="569" w:type="dxa"/>
          </w:tcPr>
          <w:p w:rsidR="007B5D57" w:rsidRPr="007B5D57" w:rsidRDefault="007B5D57" w:rsidP="007B5D5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5D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7B5D57" w:rsidRPr="007B5D57" w:rsidRDefault="007B5D57" w:rsidP="007B5D5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5D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7B5D57" w:rsidRPr="007B5D57" w:rsidRDefault="007B5D57" w:rsidP="007B5D5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5D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7B5D57" w:rsidRPr="007B5D57" w:rsidRDefault="007B5D57" w:rsidP="007B5D5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5D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7B5D57" w:rsidRPr="007B5D57" w:rsidRDefault="007B5D57" w:rsidP="007B5D5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5D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7B5D57" w:rsidRPr="007B5D57" w:rsidRDefault="007B5D57" w:rsidP="007B5D5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5D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7B5D57" w:rsidRPr="007B5D57" w:rsidRDefault="007B5D57" w:rsidP="007B5D5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5D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7B5D57" w:rsidRPr="007B5D57" w:rsidTr="00E1072F">
        <w:tc>
          <w:tcPr>
            <w:tcW w:w="569" w:type="dxa"/>
          </w:tcPr>
          <w:p w:rsidR="007B5D57" w:rsidRPr="007B5D57" w:rsidRDefault="007B5D57" w:rsidP="007B5D5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D57" w:rsidRPr="007B5D57" w:rsidRDefault="007B5D57" w:rsidP="007B5D5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ПУЛЬМОБРІЗ®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D57" w:rsidRPr="007B5D57" w:rsidRDefault="007B5D57" w:rsidP="007B5D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D57" w:rsidRPr="00867217" w:rsidRDefault="007B5D57" w:rsidP="007B5D5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72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оральної суспензії, по 2 г порошку в саше; по 10 або 20 саше у картонній упаковці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D57" w:rsidRPr="00867217" w:rsidRDefault="007B5D57" w:rsidP="007B5D5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72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саше містить ацетилцистеїну 200 мг, амброксолу гідрохлориду 30 мг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D57" w:rsidRPr="00867217" w:rsidRDefault="007B5D57" w:rsidP="007B5D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Мові Хелс ГмбХ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D57" w:rsidRPr="00867217" w:rsidRDefault="007B5D57" w:rsidP="007B5D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7B5D57" w:rsidRPr="007B5D57" w:rsidTr="00E1072F">
        <w:tc>
          <w:tcPr>
            <w:tcW w:w="569" w:type="dxa"/>
          </w:tcPr>
          <w:p w:rsidR="007B5D57" w:rsidRPr="007B5D57" w:rsidRDefault="007B5D57" w:rsidP="007B5D5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D57" w:rsidRPr="007B5D57" w:rsidRDefault="007B5D57" w:rsidP="007B5D5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ПУЛЬМОБРІЗ®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D57" w:rsidRPr="007B5D57" w:rsidRDefault="007B5D57" w:rsidP="007B5D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D57" w:rsidRPr="00867217" w:rsidRDefault="007B5D57" w:rsidP="007B5D5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72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оболонкою, in bulk: по 10000 таблеток у подвійних </w:t>
            </w:r>
            <w:r w:rsidRPr="008672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поліетиленових пакетах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D57" w:rsidRPr="00867217" w:rsidRDefault="007B5D57" w:rsidP="007B5D5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72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таблетка, вкрита оболонкою, містить ацетилцистеїну 200 мг, амброксолу гідрохлориду 30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D57" w:rsidRPr="00867217" w:rsidRDefault="007B5D57" w:rsidP="007B5D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Мові Хелс ГмбХ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D57" w:rsidRPr="00867217" w:rsidRDefault="007B5D57" w:rsidP="007B5D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7B5D57" w:rsidRPr="007B5D57" w:rsidTr="00E1072F">
        <w:tc>
          <w:tcPr>
            <w:tcW w:w="569" w:type="dxa"/>
          </w:tcPr>
          <w:p w:rsidR="007B5D57" w:rsidRPr="007B5D57" w:rsidRDefault="007B5D57" w:rsidP="007B5D5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D57" w:rsidRPr="007B5D57" w:rsidRDefault="007B5D57" w:rsidP="007B5D5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ПУЛЬМОБРІЗ®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D57" w:rsidRPr="007B5D57" w:rsidRDefault="007B5D57" w:rsidP="007B5D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D57" w:rsidRPr="00867217" w:rsidRDefault="007B5D57" w:rsidP="007B5D5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72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9 таблеток у блістері; по 1 блістеру в картонній упаковці; по 20 таблеток у блістері; по 1 або по 2 блістери в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D57" w:rsidRPr="00867217" w:rsidRDefault="007B5D57" w:rsidP="007B5D5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72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оболонкою, містить ацетилцистеїну 200 мг, амброксолу гідрохлориду 30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D57" w:rsidRPr="00867217" w:rsidRDefault="007B5D57" w:rsidP="007B5D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Мові Хелс ГмбХ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D57" w:rsidRPr="00867217" w:rsidRDefault="007B5D57" w:rsidP="007B5D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867217" w:rsidRPr="007B5D57" w:rsidTr="00E1072F">
        <w:tc>
          <w:tcPr>
            <w:tcW w:w="569" w:type="dxa"/>
          </w:tcPr>
          <w:p w:rsidR="00867217" w:rsidRPr="007B5D57" w:rsidRDefault="00867217" w:rsidP="0086721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17" w:rsidRPr="00867217" w:rsidRDefault="00867217" w:rsidP="0086721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72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РЕСПИКС®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17" w:rsidRPr="00867217" w:rsidRDefault="00867217" w:rsidP="0086721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17" w:rsidRPr="00867217" w:rsidRDefault="00867217" w:rsidP="0086721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72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in bulk № 10000 у пакетах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17" w:rsidRPr="00867217" w:rsidRDefault="00867217" w:rsidP="0086721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72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ацетилцистеїну 200 мг, амброксолу гідрохлориду 30 мг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17" w:rsidRPr="00867217" w:rsidRDefault="00867217" w:rsidP="0086721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Органосин Лайф Саєнсиз Пвт. Лтд.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17" w:rsidRPr="00867217" w:rsidRDefault="00867217" w:rsidP="0086721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867217" w:rsidRPr="007B5D57" w:rsidTr="00E1072F">
        <w:tc>
          <w:tcPr>
            <w:tcW w:w="569" w:type="dxa"/>
          </w:tcPr>
          <w:p w:rsidR="00867217" w:rsidRPr="007B5D57" w:rsidRDefault="00867217" w:rsidP="008672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17" w:rsidRPr="00867217" w:rsidRDefault="00867217" w:rsidP="0086721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72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РЕСПИКС®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17" w:rsidRPr="00867217" w:rsidRDefault="00867217" w:rsidP="0086721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17" w:rsidRPr="00867217" w:rsidRDefault="00867217" w:rsidP="0086721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72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таблеток у блістері, по 1 або 2, або 4 блістери у пачці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17" w:rsidRPr="00867217" w:rsidRDefault="00867217" w:rsidP="0086721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72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ацетилцистеїну 200 мг, амброксолу гідрохлориду 30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17" w:rsidRPr="00867217" w:rsidRDefault="00867217" w:rsidP="0086721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Органосин Лайф Саєнсиз Пвт. Лтд.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17" w:rsidRPr="00867217" w:rsidRDefault="00867217" w:rsidP="0086721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</w:tbl>
    <w:p w:rsidR="007B5D57" w:rsidRDefault="006A705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6A705A" w:rsidRDefault="006A705A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4"/>
        <w:gridCol w:w="1823"/>
        <w:gridCol w:w="1910"/>
        <w:gridCol w:w="2011"/>
      </w:tblGrid>
      <w:tr w:rsidR="00721AED" w:rsidRPr="00721AED" w:rsidTr="00721AED">
        <w:trPr>
          <w:tblCellSpacing w:w="22" w:type="dxa"/>
        </w:trPr>
        <w:tc>
          <w:tcPr>
            <w:tcW w:w="2191" w:type="pct"/>
          </w:tcPr>
          <w:p w:rsidR="00721AED" w:rsidRPr="00E3631F" w:rsidRDefault="00721AED" w:rsidP="00721A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 xml:space="preserve">chondroitin, glucosamine, </w:t>
            </w:r>
            <w:r w:rsidRPr="00E3631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3631F">
              <w:rPr>
                <w:rFonts w:ascii="Times New Roman" w:hAnsi="Times New Roman"/>
                <w:sz w:val="28"/>
                <w:szCs w:val="28"/>
              </w:rPr>
              <w:t>buprofen</w:t>
            </w:r>
          </w:p>
        </w:tc>
        <w:tc>
          <w:tcPr>
            <w:tcW w:w="860" w:type="pct"/>
          </w:tcPr>
          <w:p w:rsidR="00721AED" w:rsidRPr="003F441F" w:rsidRDefault="00721AED" w:rsidP="00721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2" w:type="pct"/>
          </w:tcPr>
          <w:p w:rsidR="00721AED" w:rsidRPr="003F441F" w:rsidRDefault="00721AED" w:rsidP="00721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18/02/20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41" w:type="pct"/>
          </w:tcPr>
          <w:p w:rsidR="00721AED" w:rsidRPr="003F441F" w:rsidRDefault="00721AED" w:rsidP="00721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19/05/20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721AED" w:rsidRPr="00721AED" w:rsidRDefault="00721AED" w:rsidP="00721AED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8"/>
        <w:gridCol w:w="1786"/>
        <w:gridCol w:w="1392"/>
        <w:gridCol w:w="1591"/>
        <w:gridCol w:w="1701"/>
        <w:gridCol w:w="1695"/>
        <w:gridCol w:w="1625"/>
      </w:tblGrid>
      <w:tr w:rsidR="00721AED" w:rsidRPr="00721AED" w:rsidTr="00721AED">
        <w:tc>
          <w:tcPr>
            <w:tcW w:w="558" w:type="dxa"/>
          </w:tcPr>
          <w:p w:rsidR="00721AED" w:rsidRPr="00721AED" w:rsidRDefault="00721AED" w:rsidP="00721AE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1A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721AED" w:rsidRPr="00721AED" w:rsidRDefault="00721AED" w:rsidP="00721AE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1A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392" w:type="dxa"/>
          </w:tcPr>
          <w:p w:rsidR="00721AED" w:rsidRPr="00721AED" w:rsidRDefault="00721AED" w:rsidP="00721AE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1A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591" w:type="dxa"/>
          </w:tcPr>
          <w:p w:rsidR="00721AED" w:rsidRPr="00721AED" w:rsidRDefault="00721AED" w:rsidP="00721AE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1A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01" w:type="dxa"/>
          </w:tcPr>
          <w:p w:rsidR="00721AED" w:rsidRPr="00721AED" w:rsidRDefault="00721AED" w:rsidP="00721AE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1A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695" w:type="dxa"/>
          </w:tcPr>
          <w:p w:rsidR="00721AED" w:rsidRPr="00721AED" w:rsidRDefault="00721AED" w:rsidP="00721AE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1A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25" w:type="dxa"/>
          </w:tcPr>
          <w:p w:rsidR="00721AED" w:rsidRPr="00721AED" w:rsidRDefault="00721AED" w:rsidP="00721AE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1A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721AED" w:rsidRPr="00721AED" w:rsidTr="00721AED">
        <w:tc>
          <w:tcPr>
            <w:tcW w:w="558" w:type="dxa"/>
          </w:tcPr>
          <w:p w:rsidR="00721AED" w:rsidRPr="00721AED" w:rsidRDefault="00721AED" w:rsidP="00721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A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ED" w:rsidRPr="00721AED" w:rsidRDefault="00721AED" w:rsidP="00721AE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1A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АРТИФЛЕКС УЛЬТРА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ED" w:rsidRPr="00721AED" w:rsidRDefault="00721AED" w:rsidP="00721A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A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ED" w:rsidRPr="00721AED" w:rsidRDefault="00721AED" w:rsidP="00721AE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21A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10 капсул у блістері; по 6 або 12 блістерів у коробці</w:t>
            </w:r>
          </w:p>
        </w:tc>
        <w:tc>
          <w:tcPr>
            <w:tcW w:w="1701" w:type="dxa"/>
          </w:tcPr>
          <w:p w:rsidR="00721AED" w:rsidRPr="00721AED" w:rsidRDefault="00721AED" w:rsidP="00721A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21A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глюкозаміну сульфату натрію хлориду у перерахуванні на глюкозаміну сульфат 250 мг, хондроїтину сульфату натрію 200 мг, ібупрофену 100 мг</w:t>
            </w:r>
          </w:p>
          <w:p w:rsidR="00721AED" w:rsidRPr="00721AED" w:rsidRDefault="00721AED" w:rsidP="00721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ED" w:rsidRPr="00721AED" w:rsidRDefault="00721AED" w:rsidP="00721A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A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ED" w:rsidRPr="00721AED" w:rsidRDefault="00721AED" w:rsidP="00721A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A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721AED" w:rsidRPr="00721AED" w:rsidTr="00E1072F">
        <w:tc>
          <w:tcPr>
            <w:tcW w:w="558" w:type="dxa"/>
          </w:tcPr>
          <w:p w:rsidR="00721AED" w:rsidRPr="00721AED" w:rsidRDefault="00721AED" w:rsidP="00721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A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ED" w:rsidRPr="00721AED" w:rsidRDefault="00721AED" w:rsidP="00721AE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1A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ТЕРАФЛЕКС АДВАНС®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ED" w:rsidRPr="00721AED" w:rsidRDefault="00721AED" w:rsidP="00721A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A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ED" w:rsidRPr="00721AED" w:rsidRDefault="00721AED" w:rsidP="00721AE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21A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60 або 120 капсул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ED" w:rsidRPr="00721AED" w:rsidRDefault="00721AED" w:rsidP="00721AE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21A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250 мг глюкозаміну сульфату (у вигляді D-глюкозаміну сульфату калію хлориду), 200 мг натрію хондроїтину сульфату, 100 мг ібупрофену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ED" w:rsidRPr="00721AED" w:rsidRDefault="00721AED" w:rsidP="00721A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A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"Байєр"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AED" w:rsidRPr="00721AED" w:rsidRDefault="00721AED" w:rsidP="00721A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A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6A705A" w:rsidRDefault="006A705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21AED" w:rsidRDefault="00721AE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D90140" w:rsidRPr="00D90140" w:rsidRDefault="00D90140" w:rsidP="00D90140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E44D0E" w:rsidRPr="00D90140" w:rsidTr="00D90140">
        <w:trPr>
          <w:tblCellSpacing w:w="22" w:type="dxa"/>
        </w:trPr>
        <w:tc>
          <w:tcPr>
            <w:tcW w:w="2191" w:type="pct"/>
          </w:tcPr>
          <w:p w:rsidR="00D90140" w:rsidRPr="00E44D0E" w:rsidRDefault="00D90140" w:rsidP="00D90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B1552">
              <w:rPr>
                <w:rFonts w:ascii="Times New Roman" w:hAnsi="Times New Roman"/>
                <w:sz w:val="28"/>
                <w:szCs w:val="28"/>
                <w:lang w:val="en-US"/>
              </w:rPr>
              <w:t>ibuprofen / ibuprofen lysine (not indicated in ductus arteriosus)</w:t>
            </w:r>
          </w:p>
        </w:tc>
        <w:tc>
          <w:tcPr>
            <w:tcW w:w="860" w:type="pct"/>
          </w:tcPr>
          <w:p w:rsidR="00D90140" w:rsidRPr="003F441F" w:rsidRDefault="00D90140" w:rsidP="00D90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2" w:type="pct"/>
          </w:tcPr>
          <w:p w:rsidR="00D90140" w:rsidRPr="003F441F" w:rsidRDefault="00D90140" w:rsidP="00D90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18/02/20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40" w:type="pct"/>
          </w:tcPr>
          <w:p w:rsidR="00D90140" w:rsidRPr="003F441F" w:rsidRDefault="00D90140" w:rsidP="00D90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19/05/20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E1072F" w:rsidRDefault="00E1072F" w:rsidP="00E107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90140" w:rsidRPr="00E1072F" w:rsidRDefault="00D90140" w:rsidP="00E1072F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6"/>
        <w:gridCol w:w="1786"/>
        <w:gridCol w:w="1386"/>
        <w:gridCol w:w="1601"/>
        <w:gridCol w:w="1710"/>
        <w:gridCol w:w="1695"/>
        <w:gridCol w:w="1614"/>
      </w:tblGrid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АРОФЕН ДЛЯ ДІТЕЙ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супозиторії ректальні, по 60 мг; по 5 супозиторіїв у алюмінієвому стрипі; по 2 стрипи у пачці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супозиторій містить ібупрофену 60 мг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"Ерсель Фарма Україна"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АРОФЕН ДЛЯ ДІТЕЙ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 зі смаком малини, 100 мг/5 мл; по 100 мл в контейнері; по 1 контейнеру з дозувальним шприцом та/або подвійною дозувальною ложкою у пачці з картону; по 100 мл в контейнері; по 1 контейнеру з адаптером і дозувальним шприцом, упаковані в індивідуальний поліетиленовий пакет та/або подвійною дозувальною ложкою у пачці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ібупрофену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"Ерсель Фарма Україна"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АРОФЕН ДЛЯ ДІТЕЙ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 зі смаком яблука, 100 мг/5 мл; по 100 мл в контейнері; по 1 контейнеру з дозувальним шприцом та/або подвійною дозувальною ложкою у пачці з картону; по 100 мл в контейнері; по 1 контейнеру з адаптером і дозувальним шприцом, упаковані в індивідуальний поліетиленовий пакет та/або подвійною дозувальною ложкою у пачці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ібупрофену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"Ерсель Фарма Україна"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АФФИДА ДЛЯ ДІТЕЙ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 з абрикосовим смаком, 100 мг/5 мл по 100 мл у флаконі; по 1 флакону в комплекті зі шприцом-дозатором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100 мг ібупрофену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Дельта Медікел Промоушнз АГ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АФФИДА МАКС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400 мг по 10 таблеток у блістері; по 1 або 2 блістери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ібупрофену 400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Дельта Медікел Промоушнз АГ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БЛОКМАКС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200 мг, по 10 таблеток у блістері; по 1 блістеру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ібупрофену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Алкалоїд АД - Скоп'є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Македонія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БЛОКМАКС ДЛЯ ДІТЕЙ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 100 мг/5 мл, по 100 мл у флаконі, по 1 флакону з мірним шприцом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оральної містять ібупрофену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АЛКАЛОЇД АД Скоп’є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Македонія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БЛОКМАКС РАПІД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684 мг, по 10 таблеток у блістері, по 1 або 2 блістери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ібупрофену лізину 684 мг (еквiвалентно iбупрофену 400 мг)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АЛКАЛОЇД АД Скоп’є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Македонія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БЛОКМАКС ФОРТЕ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400 мг; по 10 таблеток у блістері; по 1 блістеру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ібупрофену 400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АЛКАЛОЇД АД Скоп’є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Македонія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БОФЕН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оральна, 100 мг/5 мл по 100 мл у флаконі скляному або полімерному; по 1 флакону в пачці разом з ложкою дозувальною; по 100 мл у банці полімерній разом з ложкою дозувальною в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препарату містять ібупрофену (у перерахуванні на 100 % суху речовину) –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БРУФЕН®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гранули шипучі по 600 мг, 30 саше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саше містить ібупрофену 600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Абботт Лабораторіз ГмбХ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БРУФЕН®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сироп, 100 мг/5 мл по 100 мл у флаконі; по 1 флакону з мірним шприцом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сиропу містять ібупрофену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Абботт Лабораторіз ГмбХ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БРУФЕН® РАПІД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м`які по 400 мг, по 10 капсул у блістері, по 1 блістеру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м’яка містить ібупрофену 400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Абботт Лабораторіз ГмбХ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БРУФЕН® ФОРТЕ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оральна, 200 мг/5 мл по 150 мл у флаконі; по 1 флакону з мірним шприцем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оральної містить ібупрофену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Абботт Лабораторіз ГмбХ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ГІНЕНОРМ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вагінальний 0,1 % по 100 мл у флаконах № 5 у комплекті із стерильною канюлею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мл розчину містить ібупрофену ізобутаноламоній 0,1 г, що еквівалентно ібупрофену 0,0698 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Ескулапіус Фармасьютічі С.р.л.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Італія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ГОФЕН 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м’які по 200 мг по 10 капсул у блістері; по 1 блістеру у картонному конверті; по 5 або по 6 картонних конвертів у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м’яка містить ібупрофену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Мега Лайфсайенсіз Паблік Компані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Таїланд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ГОФЕН 400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м'які по 400 мг, по 10 капсул у блістері; по 1 </w:t>
            </w: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блістеру у картонному конверті; по 5 або по 6 картонних конвертів у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капсула м’яка містить: ібупрофену 400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Мега Лайфсайенсіз </w:t>
            </w: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Паблік Компані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Таїланд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ДОЛГІТ® ГЕЛЬ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гель, 50 мг/г по 20 г або по 50 г, або по 100 г в тубі, по 1 тубі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гелю містить ібупрофену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Долоргіт ГмбХ і Ко. КГ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ДОЛГІТ® КРЕМ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крем, 50 мг/г по 20 г або 50 г, або 100 г у тубі, по 1 тубі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крему містить ібупрофену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Долоргіт ГмбХ і Ко. КГ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ЄВРОФАСТ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желатинові м'які по 200 мг in bulk: по 1000 капсул у банках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ібупрофену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Євро Лайфкер Прайвіт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ЄВРОФАСТ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желатинові м'які по 200 мг; по 10 капсул у блістері; по 1 або по 2 блістери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ібупрофену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Євро Лайфкер Прайвіт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ЄВРОФАСТ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желатинові м'які по 400 мг in bulk: по 1000 капсул у банках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ібупрофену 400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Євро Лайфкер Прайвіт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ЄВРОФАСТ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желатинові м'які по 400 мг; по 10 капсул у блістері; по 1 або по 2 блістери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ібупрофену 400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Євро Лайфкер Прайвіт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ІБУНОРМ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200 мг in bulk: № 4000 у пакеті поліетиленовому у контейнері пластмасовому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ібупрофену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ІБУНОРМ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200 мг по 10 капсул у блістері, по 1 або 2 блістери в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ібупрофену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ІБУНОРМ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400 мг in bulk: № 3000 у пакеті поліетиленовому у контейнері пластмасовому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ібупрофену 400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ІБУНОРМ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400 мг по 10 капсул у блістері, по 1 або 2 блістери в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ібупрофену 400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ІБУНОРМ БЕБІ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оральна, 100 мг/5 мл по 50 мл, 100 мл або по 200 мл у флаконі; по 1 флакону разом з дозуючим пристроєм у коробці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препарату містять ібупрофену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ІБУПРОМ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оболонкою, по 200 мг, по 2 таблетки у саше; по 10 таблеток у блістері; </w:t>
            </w: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 1 блістеру в картонній коробці; по 50 таблеток у флаконі; по 1 флакону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таблетка містить ібупрофену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Юнілаб, ЛП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ІБУПРОМ ДЛЯ ДІТЕЙ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оральна, по 100 мг/5 мл по 100 мл, 150 мл або 200 мл у флаконі; по 1 флакону у комплекті зі шприцом-дозатором по 5 мл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містить ібупрофену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Юнілаб, ЛП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ІБУПРОМ ДЛЯ ДІТЕЙ ФОРТЕ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 по 200 мг/5 мл по 30 мл, 100 мл, 150 мл, 200 мл у флаконі; по 1 флакону в комплекті зі шприцом-дозатором по 5 мл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містить ібупрофену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Юнілаб, ЛП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ІБУПРОМ МАКС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400 мг, по 6 таблеток у блістері, по 1 блістеру в картонній коробці; по 12 таблеток у блістері; по 1 або по 2 блістери в картонній коробці, по 24 таблетки у флаконі, по 1 флакону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оболонкою, містить ібупрофену 400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Юнілаб, ЛП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ІБУПРОМ СПРИНТ КАПС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м'які по 200 мг по 6 або по 10, або по 12 капсул у блістері, по 1 блістеру в картонній коробці; по 12 капсул у блістері, по 2 блістери в картонній коробці; по 10 капсул у блістері, по 3 блістери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м’яка містить ібупрофену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Юнілаб, ЛП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ІБУПРОМ СПРИНТ МАКС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м'які по 400 мг, по 6 капсул у блістері; по 1 блістеру в картонній коробці; по 10 капсул у блістері; по 1 або по 2 блістери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м’яка містить ібупрофену 400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Юнілаб, ЛП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ІБУПРОФЕН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200 мг по 10 капсул у блістері, по 1 або 2 блістери у коробці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ібупрофену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фірма "Вертекс"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ІБУПРОФЕН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400 мг по 10 капсул у блістері, по 1 або 2 блістери у коробці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ібупрофену 400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фірма "Вертекс"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ІБУПРОФЕН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оболонкою, по 200 мг по 10 таблеток у блістерах; по 10 таблеток у блістері; </w:t>
            </w: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 5 блістерів у пачці з картону; по 10 таблеток у блістері; по 90 блістерів у коробці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таблетка, вкрита оболонкою, містить ібупрофену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"Технолог"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ІБУПРОФЕН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200 мг по 10 таблеток у блістері; по 1 або 3, або 5 блістерів у пачці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ібупрофену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"Вітаміни"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ІБУПРОФЕН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200 мг, по 10 таблеток у блістері, по 5 блістерів у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200 мг ібупрофену у перерахуванні на 100 % суху речовину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ІБУПРОФЕН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200 мг, по 10 таблеток у блістері, по 5 блістерів у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200 мг ібупрофену у перерахуванні на 100 % суху речовину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ІБУПРОФЕН-ДАРНИЦЯ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200 мг, по 10 таблеток у контурній чарунковій упаковці; по 1, по 2 або по 5 контурних чарункових упаковок у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ібупрофену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ІБУТАРД 300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пролонгованої дії по 300 мг, по 10 капсул у блістері; по 1 або 2 блістери у пачці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ібупрофену (пелети з пролонгованим вивільненням) 300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ІБУТЕКС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200 мг № 10 (10х1), № 20 (10х2) у блістері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ібупрофену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Апотекс Інк.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Канада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ІБУФЕН® ДЛЯ ДІТЕЙ МАЛИНА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оральна, 100 мг/5 мл по 100 мл у пластиковому (ПЕТ) флаконі з поліетиленовим адаптером; по 1 флакону з шприцем-дозатором в картонній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100 мг ібупрофену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МЕДАНА ФАРМА Акціонерне Товариство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ІБУФЕН® ДЛЯ ДІТЕЙ ПОЛУНИЦЯ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оральна, 100 мг/5 мл по 100 мл або 120 мл у пластиковому флаконі; по 1 флакону зі шприцом-</w:t>
            </w: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дозатором у картонній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 мл суспензії містять 100 мг ібупрофену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МЕДАНА ФАРМА Акціонерне Товариство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ІБУФЕН® ФОРТЕ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 з малиновим ароматом, по 200 мг/5 мл, по 40 мл або по 100 мл у флаконі; по 1 флакону зі шприцом-дозатором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ібупрофену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Фармацевтичний завод "ПОЛЬФАРМА" С.А.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ІБУФЕН® ФОРТЕ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 з полуничним ароматом, по 200 мг/5 мл, по 40 мл або по 100 мл у флаконі; по 1 флакону зі шприцом-дозатором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ібупрофену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Фармацевтичний завод "ПОЛЬФАРМА" С.А.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ІБУФЕН® ЮНІОР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м'які по 200 мг, по 10 капсул у блістері; по 1 або 2 блістери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м’яка капсула містить ібупрофену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Фармацевтичний завод "ПОЛЬФАРМА" С.А.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ІМЕТ®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400 мг по 10 таблеток у блістері; по 1 або по 2, або по 3 блістери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ібупрофену 400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БЕРЛІН-ХЕМІ АГ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ІМЕТ® ДЛЯ ДІТЕЙ 2 %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оральна, 100 мг/5 мл по 100 мл або по 150 мл, або по 200 мл у флаконі; по 1 флакону в комплекті з дозуючим пристроєм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100 мг ібупрофену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БЕРЛІН-ХЕМІ АГ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ІМЕТ® ДЛЯ ДІТЕЙ 4 %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оральна, 200 мг/5 мл; по 100 мл або 200 мл у флаконі; по 1 флакону з дозуючим пристроєм для перорального введення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оральної містить 200 мг ібупрофену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БЕРЛІН-ХЕМІ АГ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КАФФЕТІН® ЛЕДІ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200 мг по 10 таблеток у блістері; по 1 або 2 блістери в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ібупрофену 200 мг (у формі ібупрофену лізинату 342 мг)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Абботт Лабораторіз ГмбХ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МІНІДОЛ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м`які желатинові по 200 мг № 4, № 10 у блістерах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м’яка желатинова містить ібупрофену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Мілі Хелскере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НЕОФЕН БЕЛУПО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 для зовнішного застосування, 50 мг/г, по 50 мл у флаконі з механічним помповим розпилювачем; по 1 флакону в картонній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розчину містить 50 мг ібупрофену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Белупо, ліки та косметика, д.д.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Хорватія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НЕОФЕН БЕЛУПО ПЛЮС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гель, 50 мг/г по 15 г або 50 г, або 100 г у тубі; по 1 тубі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1г гелю містить ібупрофену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Белупо, ліки та косметика, д.д.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Хорватія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НЕОФЕН БЕЛУПО ФОРТЕ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400 мг по 10 таблеток у блістері; по 1 блістеру в картонній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ібупрофену 400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Белупо, ліки та косметика, д.д.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Хорватія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НУРОФЄН®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200 мг по 6 таблеток у блістері; по 1 блістеру в картонній коробці; по 8 таблеток у блістері; по 1 блістеру в картонній коробці; по 12 таблеток у блістері; по 1 або 2 блістери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оболонкою, містить ібупрофену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Реккітт Бенкізер Хелскер Інтернешнл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НУРОФЄН® 12+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200 мг; по 12 таблеток у блістері; по 1 або 2 блістери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оболонкою, містить ібупрофену 200 мг у вигляді ібупрофену натрієвої солі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Реккітт Бенкізер Хелскер Інтернешнл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НУРОФЄН® ДЛЯ ДІТЕЙ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жувальні м`які, по 100 мг № 12 (12х1), № 24 (12х2) у блістері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жувальна м'яка містить 100 мг ібупрофену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Реккітт Бенкізер Хелскер Інтернешнл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НУРОФЄН® ДЛЯ ДІТЕЙ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супозиторії по 60 мг, по 5 супозиторіїв у блістері; по 2 блістери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супозиторій містить ібупрофену 60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Реккітт Бенкізер Хелскер Інтернешнл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НУРОФЄН® ДЛЯ ДІТЕЙ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 з апельсиновим смаком, 100 мг/5 мл по 100 мл або 200 мл у флаконі; по 1 флакону в комплекті зі шприцом-дозатором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ібупрофену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Реккітт Бенкізер Хелскер Інтернешнл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НУРОФЄН® ДЛЯ ДІТЕЙ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 з апельсиновим смаком, 100 мг/5 мл по 100 мл або 200 мл у флаконі; по 1 флакону в комплекті зі шприцом-дозатором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ібупрофену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Реккітт Бенкізер Хелскер Інтернешнл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НУРОФЄН® ДЛЯ ДІТЕЙ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 з полуничним смаком, 100 мг/5 мл по 100 мл або 200 мл у флаконі; по 1 флакону в комплекті зі шприцом-дозатором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ібупрофену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Реккітт Бенкізер Хелскер Інтернешнл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НУРОФЄН® ДЛЯ ДІТЕЙ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 з полуничним смаком, 100 мг/5 мл по 100 мл або 200 мл у флаконі; по 1 флакону в комплекті зі шприцом-дозатором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ібупрофену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Реккітт Бенкізер Хелскер Інтернешнл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НУРОФЄН® ДЛЯ ДІТЕЙ ФОРТЕ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 з апельсиновим смаком, 200 мг/5 мл по 100 мл або 150 мл у флаконі; по 1 флакону у комплекті зі шприцом-дозатором у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200 мг ібупрофену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Реккітт Бенкізер Хелскер Інтернешнл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НУРОФЄН® ДЛЯ ДІТЕЙ ФОРТЕ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 з полуничним смаком, 200 мг/5 мл; по 100 мл або 150 мл у флаконі; по 1 флакону у комплекті зі шприцом-дозатором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200 мг ібупрофену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Реккітт Бенкізер Хелскер Інтернешнл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НУРОФЄН® ЕКСПРЕС РОЗЧИННИЙ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оральний по 400 мг; по 5 або 10, або 12, або 15 саше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саше (4,13 г порошку орального) містить ібупрофену лізину – 683,34 мг, що еквівалентно ібупрофену 400 мг//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Реккітт Бенкізер Хелскер Інтернешнл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НУРОФЄН® ЕКСПРЕС УЛЬТРАКАП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м'які по 200 мг, по 4 або 10 капсул у блістері; по 1 блістеру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ібупрофену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Реккітт Бенкізер Хелскер Інтернешнл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НУРОФЄН® ЕКСПРЕС ФОРТЕ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м'які по 400 мг, по 10 капсул у блістері, по 1 блістеру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м’яка містить ібупрофену 400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Реккітт Бенкізер Хелскер Інтернешнл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НУРОФЄН® ФОРТЕ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400 мг по 12 таблеток у блістері; по 1 блістеру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оболонкою містить ібупрофену 400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Реккітт Бенкізер Хелскер Інтернешнл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ОРАФЕН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 з апельсиновим смаком, 100 мг/5 мл по 200 мл у флаконі; по 1 флакону в комплекті зі шприцем-дозатором у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містить ібупрофену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 "ІНТЕЛІ ГЕНЕРИКС НОРД"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Литва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ФАСПІК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гранули для орального розчину з м'ятним смаком по 200 мг по 3 г гранул у пакеті; по 12 спарених пакетів у картонній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пакет гранул з м'ятним смаком містить ібупрофену (у вигляді солі L</w:t>
            </w: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 xml:space="preserve"> аргініну)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Замбон С.П.А.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Італія</w:t>
            </w:r>
          </w:p>
        </w:tc>
      </w:tr>
      <w:tr w:rsidR="00E1072F" w:rsidRPr="00E1072F" w:rsidTr="00E1072F">
        <w:tc>
          <w:tcPr>
            <w:tcW w:w="569" w:type="dxa"/>
          </w:tcPr>
          <w:p w:rsidR="00E1072F" w:rsidRPr="00E1072F" w:rsidRDefault="00E1072F" w:rsidP="00E107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ФАСПІК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400 мг по 6 таблеток у блістері; по 1 блістеру в картонній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ібупрофену (у вигляді солі L-аргініну) 400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Замбон С.П.А.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2F" w:rsidRPr="00D90140" w:rsidRDefault="00E1072F" w:rsidP="00E107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Італія</w:t>
            </w:r>
          </w:p>
        </w:tc>
      </w:tr>
    </w:tbl>
    <w:p w:rsidR="00721AED" w:rsidRDefault="00721AE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2A5E" w:rsidRDefault="00442A5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0A5976" w:rsidRPr="000A5976" w:rsidRDefault="000A5976" w:rsidP="000A5976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0A5976" w:rsidRPr="000A5976" w:rsidTr="000A5976">
        <w:trPr>
          <w:tblCellSpacing w:w="22" w:type="dxa"/>
        </w:trPr>
        <w:tc>
          <w:tcPr>
            <w:tcW w:w="2191" w:type="pct"/>
          </w:tcPr>
          <w:p w:rsidR="000A5976" w:rsidRPr="00E3631F" w:rsidRDefault="000A5976" w:rsidP="000A59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mesalazine</w:t>
            </w:r>
          </w:p>
        </w:tc>
        <w:tc>
          <w:tcPr>
            <w:tcW w:w="860" w:type="pct"/>
          </w:tcPr>
          <w:p w:rsidR="000A5976" w:rsidRPr="003F441F" w:rsidRDefault="000A5976" w:rsidP="000A5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2" w:type="pct"/>
          </w:tcPr>
          <w:p w:rsidR="000A5976" w:rsidRPr="003F441F" w:rsidRDefault="000A5976" w:rsidP="000A5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19/02/2020</w:t>
            </w:r>
          </w:p>
        </w:tc>
        <w:tc>
          <w:tcPr>
            <w:tcW w:w="940" w:type="pct"/>
          </w:tcPr>
          <w:p w:rsidR="000A5976" w:rsidRPr="003F441F" w:rsidRDefault="000A5976" w:rsidP="000A5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19/05/2020</w:t>
            </w:r>
          </w:p>
        </w:tc>
      </w:tr>
    </w:tbl>
    <w:p w:rsidR="000A5976" w:rsidRPr="000A5976" w:rsidRDefault="000A5976" w:rsidP="000A5976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7"/>
        <w:gridCol w:w="1786"/>
        <w:gridCol w:w="1426"/>
        <w:gridCol w:w="1629"/>
        <w:gridCol w:w="1736"/>
        <w:gridCol w:w="1588"/>
        <w:gridCol w:w="1626"/>
      </w:tblGrid>
      <w:tr w:rsidR="000A5976" w:rsidRPr="000A5976" w:rsidTr="000A5976">
        <w:tc>
          <w:tcPr>
            <w:tcW w:w="569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№</w:t>
            </w:r>
          </w:p>
        </w:tc>
        <w:tc>
          <w:tcPr>
            <w:tcW w:w="1786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0A5976" w:rsidRPr="000A5976" w:rsidTr="007E3904">
        <w:tc>
          <w:tcPr>
            <w:tcW w:w="569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АСАКОЛ®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Mesalazine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супозиторії ректальні по 500 мг; по 5 супозиторіїв у блістері; по 4 блістери в коробці з картону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супозиторій містить: месалазину 500 мг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Тілотс Фарма АГ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0A5976" w:rsidRPr="000A5976" w:rsidTr="007E3904">
        <w:tc>
          <w:tcPr>
            <w:tcW w:w="569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АСАКОЛ®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Mesalazine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кишковорозчинні по 400 мг; по 10 таблеток у блістері; по 10 блістерів у коробці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месалазину 400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Тілотс Фарма АГ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0A5976" w:rsidRPr="000A5976" w:rsidTr="007E3904">
        <w:tc>
          <w:tcPr>
            <w:tcW w:w="569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АСАКОЛ®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Mesalazine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кишковорозчинні по 800 мг; по 10 таблеток у блістері; по 5 або по 6 блістерів у коробці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месалазину 800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Тілотс Фарма АГ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0A5976" w:rsidRPr="000A5976" w:rsidTr="007E3904">
        <w:tc>
          <w:tcPr>
            <w:tcW w:w="569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МЕСАКОЛ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Mesalazine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кишковорозчинні по 400 мг, по 10 таблеток у стрипі, по 1 або 3, або 5 стрипів у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месаламіну (месалазину) 400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 Фармасьютикал Індастріз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A5976" w:rsidRPr="000A5976" w:rsidTr="007E3904">
        <w:tc>
          <w:tcPr>
            <w:tcW w:w="569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ПЕНТАСА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Mesalazine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гранули пролонгованої дії по 1 г по 50, 100, або 150 пакетиків з гранулами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пакетик містить месалазину 1 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Феррінг Інтернешнл Сентер СА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0A5976" w:rsidRPr="000A5976" w:rsidTr="007E3904">
        <w:tc>
          <w:tcPr>
            <w:tcW w:w="569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ПЕНТАСА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Mesalazine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гранули пролонгованої дії по 2 г по 60 пакетиків з гранулами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пакетик містить месалазину 2 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Феррінг Інтернешнл Сентер СА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0A5976" w:rsidRPr="000A5976" w:rsidTr="007E3904">
        <w:tc>
          <w:tcPr>
            <w:tcW w:w="569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ПЕНТАСА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Mesalazine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супозиторії ректальні по 1000 мг; по 7 супозиторіїв у блістері; по 4 блістери в комплекті з гігієнічними напальниками в картонній упаковці; по 7 супозиторіїв у блістері; по 4 блістери в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супозиторій містить месалазину 1000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Феррінг Інтернешнл Сентер СА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0A5976" w:rsidRPr="000A5976" w:rsidTr="007E3904">
        <w:tc>
          <w:tcPr>
            <w:tcW w:w="569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ПЕНТАСА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Mesalazine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ректальна по 1 г/100 мл,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мл суспензії містять месалазину 1 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Феррінг Інтернешнл Сентер СА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0A5976" w:rsidRPr="000A5976" w:rsidTr="007E3904">
        <w:tc>
          <w:tcPr>
            <w:tcW w:w="569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ПЕНТАСА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Mesalazine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пролонгованної дії по 500 мг по 10 таблеток у блістері; по 5 або 10 блістерів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месалазину 500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Феррінг Інтернешнл Сентер СА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0A5976" w:rsidRPr="000A5976" w:rsidTr="007E3904">
        <w:tc>
          <w:tcPr>
            <w:tcW w:w="569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САЛОФАЛЬК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Mesalazine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гранули гастрорезистентні пролонгованої дії по 1,5 г по 2,79 г гранул у пакеті "Грану-Стикс"; по 35 пакетів у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пакет (2,79 г гранул) містить месалазину 1,5 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Др. Фальк Фарма ГмбХ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0A5976" w:rsidRPr="000A5976" w:rsidTr="007E3904">
        <w:tc>
          <w:tcPr>
            <w:tcW w:w="569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САЛОФАЛЬК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Mesalazine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гранули гастрорезистентні пролонгованої дії по 3 г по 5,58 г гранул у пакеті "Грану-Стикс"; по 50 пакетів у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пакет (5,58 г гранул) містить месалазину 3 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Др. Фальк Фарма ГмбХ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0A5976" w:rsidRPr="000A5976" w:rsidTr="007E3904">
        <w:tc>
          <w:tcPr>
            <w:tcW w:w="569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САЛОФАЛЬК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Mesalazine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гранули гастрорезистентні, пролонгованої дії по 1000 мг по 1860 мг гранул у пакетиках "Грану-Стикс"; по 50 пакетиків у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пакетик (1860 мг гранул) містить месалазину 1000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Др. Фальк Фарма ГмбХ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0A5976" w:rsidRPr="000A5976" w:rsidTr="007E3904">
        <w:tc>
          <w:tcPr>
            <w:tcW w:w="569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САЛОФАЛЬК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Mesalazine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гранули гастрорезистентні, пролонгованої дії по 500 мг по 930 мг гранул у пакетиках "Грану-Стикс"; по 50 пакетиків у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пакетик (930 мг гранул) містить месалазину 500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Др. Фальк Фарма ГмбХ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0A5976" w:rsidRPr="000A5976" w:rsidTr="007E3904">
        <w:tc>
          <w:tcPr>
            <w:tcW w:w="569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САЛОФАЛЬК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Mesalazine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супозиторії ректальні по 1000 мг по 5 супозиторіїв у стрипі; по 2 або 6 стрипів в коробці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супозиторій містить 1000 мг месалазину (5-аміносаліцилової кислоти)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Др. Фальк Фарма ГмбХ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0A5976" w:rsidRPr="000A5976" w:rsidTr="007E3904">
        <w:tc>
          <w:tcPr>
            <w:tcW w:w="569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САЛОФАЛЬК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Mesalazine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супозиторії ректальні по 500 мг по 5 супозиторіїв у стрипі; по 2 стрипи в коробці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супозиторій містить 500 мг месалазину (5-аміносаліцилової кислоти)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Др. Фальк Фарма ГмбХ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0A5976" w:rsidRPr="000A5976" w:rsidTr="007E3904">
        <w:tc>
          <w:tcPr>
            <w:tcW w:w="569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САЛОФАЛЬК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Mesalazine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супозиторії ректальні, по 250 мг по 5 супозиторіїв у стрипі; по 2 стрипи в коробці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супозиторій містить 250 мг месалазину (5-аміносаліцилової кислоти)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Др. Фальк Фарма ГмбХ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0A5976" w:rsidRPr="000A5976" w:rsidTr="007E3904">
        <w:tc>
          <w:tcPr>
            <w:tcW w:w="569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САЛОФАЛЬК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Mesalazine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ректальна, 4 г/60 г, по 60 г суспензії у клізмі, по 7 клізм у блістерах в коробці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клізма (60 г суспензії) містить 4,0 г месалазину (5-аміносаліцилової кислоти);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Др. Фальк Фарма ГмбХ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0A5976" w:rsidRPr="000A5976" w:rsidTr="007E3904">
        <w:tc>
          <w:tcPr>
            <w:tcW w:w="569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САЛОФАЛЬК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Mesalazine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кишковорозчинні, по 250 мг; по 10 таблеток у блістері; по 5 або по 10 блістерів у коробці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оболонкою, кишковорозчинна, містить: 250 мг месалазину (5-аміносаліцилової кислоти)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Др. Фальк Фарма ГмбХ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0A5976" w:rsidRPr="000A5976" w:rsidTr="007E3904">
        <w:tc>
          <w:tcPr>
            <w:tcW w:w="569" w:type="dxa"/>
          </w:tcPr>
          <w:p w:rsidR="000A5976" w:rsidRPr="000A5976" w:rsidRDefault="000A5976" w:rsidP="000A59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9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САЛОФАЛЬК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Mesalazine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кишковорозчинні, по 500 мг по 10 таблеток у блістері; по 5 або по 10 блістерів у коробці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оболонкою, кишковорозчинна, містить: 500 мг месалазину (5-аміносаліцилової кислоти)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Др. Фальк Фарма ГмбХ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6" w:rsidRPr="000A5976" w:rsidRDefault="000A5976" w:rsidP="000A59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442A5E" w:rsidRDefault="00442A5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1DCF" w:rsidRDefault="00571D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A726AF" w:rsidRPr="00A726AF" w:rsidRDefault="00A726AF" w:rsidP="00A726AF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A726AF" w:rsidRPr="00A726AF" w:rsidTr="00A726AF">
        <w:trPr>
          <w:tblCellSpacing w:w="22" w:type="dxa"/>
        </w:trPr>
        <w:tc>
          <w:tcPr>
            <w:tcW w:w="2191" w:type="pct"/>
          </w:tcPr>
          <w:p w:rsidR="00A726AF" w:rsidRPr="00E3631F" w:rsidRDefault="00A726AF" w:rsidP="00A72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nimesulide, tizanidine hydrochloride</w:t>
            </w:r>
          </w:p>
        </w:tc>
        <w:tc>
          <w:tcPr>
            <w:tcW w:w="860" w:type="pct"/>
          </w:tcPr>
          <w:p w:rsidR="00A726AF" w:rsidRPr="003F441F" w:rsidRDefault="00A726AF" w:rsidP="00A72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2" w:type="pct"/>
          </w:tcPr>
          <w:p w:rsidR="00A726AF" w:rsidRPr="003F441F" w:rsidRDefault="00A726AF" w:rsidP="00A72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23/02/20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40" w:type="pct"/>
          </w:tcPr>
          <w:p w:rsidR="00A726AF" w:rsidRPr="003F441F" w:rsidRDefault="00A726AF" w:rsidP="00A72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24/05/20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A726AF" w:rsidRPr="00A726AF" w:rsidRDefault="00A726AF" w:rsidP="00A726AF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9"/>
        <w:gridCol w:w="1786"/>
        <w:gridCol w:w="1482"/>
        <w:gridCol w:w="1655"/>
        <w:gridCol w:w="1783"/>
        <w:gridCol w:w="1404"/>
        <w:gridCol w:w="1669"/>
      </w:tblGrid>
      <w:tr w:rsidR="00A726AF" w:rsidRPr="00A726AF" w:rsidTr="00A726AF">
        <w:tc>
          <w:tcPr>
            <w:tcW w:w="569" w:type="dxa"/>
          </w:tcPr>
          <w:p w:rsidR="00A726AF" w:rsidRPr="00A726AF" w:rsidRDefault="00A726AF" w:rsidP="00A726A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26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A726AF" w:rsidRPr="00A726AF" w:rsidRDefault="00A726AF" w:rsidP="00A726A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26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A726AF" w:rsidRPr="00A726AF" w:rsidRDefault="00A726AF" w:rsidP="00A726A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26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A726AF" w:rsidRPr="00A726AF" w:rsidRDefault="00A726AF" w:rsidP="00A726A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26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A726AF" w:rsidRPr="00A726AF" w:rsidRDefault="00A726AF" w:rsidP="00A726A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26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A726AF" w:rsidRPr="00A726AF" w:rsidRDefault="00A726AF" w:rsidP="00A726A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26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A726AF" w:rsidRPr="00A726AF" w:rsidRDefault="00A726AF" w:rsidP="00A726A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26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A726AF" w:rsidRPr="00A726AF" w:rsidTr="007E3904">
        <w:tc>
          <w:tcPr>
            <w:tcW w:w="569" w:type="dxa"/>
          </w:tcPr>
          <w:p w:rsidR="00A726AF" w:rsidRPr="00A726AF" w:rsidRDefault="00A726AF" w:rsidP="00A726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26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AF" w:rsidRPr="00A726AF" w:rsidRDefault="00A726AF" w:rsidP="00A726A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26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НІМІД® ФОРТЕ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AF" w:rsidRPr="00A726AF" w:rsidRDefault="00A726AF" w:rsidP="00A726A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6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AF" w:rsidRPr="00A726AF" w:rsidRDefault="00A726AF" w:rsidP="00A726A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726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in bulk № 10х2000: по 10 таблеток у блістері; по 2000 блістерів у картонній коробці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AF" w:rsidRPr="00A726AF" w:rsidRDefault="00A726AF" w:rsidP="00A726A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726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німесуліду 100 мг, тизанідину гідрохлориду у перерахуванні на тизанідин 2 мг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AF" w:rsidRPr="00A726AF" w:rsidRDefault="00A726AF" w:rsidP="00A726A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6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КУСУМ ХЕЛТХКЕР ПВТ ЛТД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AF" w:rsidRPr="00A726AF" w:rsidRDefault="00A726AF" w:rsidP="00A726A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6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A726AF" w:rsidRPr="00A726AF" w:rsidTr="007E3904">
        <w:tc>
          <w:tcPr>
            <w:tcW w:w="569" w:type="dxa"/>
          </w:tcPr>
          <w:p w:rsidR="00A726AF" w:rsidRPr="00A726AF" w:rsidRDefault="00A726AF" w:rsidP="00A726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26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AF" w:rsidRPr="00A726AF" w:rsidRDefault="00A726AF" w:rsidP="00A726A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26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НІМІД® ФОРТЕ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AF" w:rsidRPr="00A726AF" w:rsidRDefault="00A726AF" w:rsidP="00A726A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6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AC3" w:rsidRDefault="00A726AF" w:rsidP="00A726A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726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по 10 таблеток у блістері; по 1 блістеру в к</w:t>
            </w:r>
          </w:p>
          <w:p w:rsidR="00A726AF" w:rsidRPr="00A726AF" w:rsidRDefault="00A726AF" w:rsidP="00A726A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726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артонній упаковці; по 10 таблеток у блістері; по 1 блістеру в картонній упаковці; по 10 упаковок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AF" w:rsidRPr="00A726AF" w:rsidRDefault="00A726AF" w:rsidP="00A726A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726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німесуліду 100 мг, тизанідину гідрохлориду у перерахуванні на тизанідин 2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AF" w:rsidRPr="00A726AF" w:rsidRDefault="00A726AF" w:rsidP="00A726A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6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КУСУМ ХЕЛТХКЕР ПВТ ЛТД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AF" w:rsidRPr="00A726AF" w:rsidRDefault="00A726AF" w:rsidP="00A726A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6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</w:tbl>
    <w:p w:rsidR="00571DCF" w:rsidRDefault="00571DC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3AC3" w:rsidRDefault="00063AC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F92B66" w:rsidRPr="00F92B66" w:rsidRDefault="00F92B66" w:rsidP="00F92B66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F92B66" w:rsidRPr="00F92B66" w:rsidTr="00F92B66">
        <w:trPr>
          <w:tblCellSpacing w:w="22" w:type="dxa"/>
        </w:trPr>
        <w:tc>
          <w:tcPr>
            <w:tcW w:w="2191" w:type="pct"/>
          </w:tcPr>
          <w:p w:rsidR="00F92B66" w:rsidRPr="00E3631F" w:rsidRDefault="00F92B66" w:rsidP="00F92B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achillea, calendula, clotrimazole, gentamicine</w:t>
            </w:r>
          </w:p>
        </w:tc>
        <w:tc>
          <w:tcPr>
            <w:tcW w:w="860" w:type="pct"/>
          </w:tcPr>
          <w:p w:rsidR="00F92B66" w:rsidRPr="003F441F" w:rsidRDefault="00F92B66" w:rsidP="00F92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2" w:type="pct"/>
          </w:tcPr>
          <w:p w:rsidR="00F92B66" w:rsidRPr="003F441F" w:rsidRDefault="00F92B66" w:rsidP="00F92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28/02/2020</w:t>
            </w:r>
          </w:p>
        </w:tc>
        <w:tc>
          <w:tcPr>
            <w:tcW w:w="940" w:type="pct"/>
          </w:tcPr>
          <w:p w:rsidR="00F92B66" w:rsidRPr="003F441F" w:rsidRDefault="00F92B66" w:rsidP="00F92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28/05/2020</w:t>
            </w:r>
          </w:p>
        </w:tc>
      </w:tr>
    </w:tbl>
    <w:p w:rsidR="00F92B66" w:rsidRPr="00F92B66" w:rsidRDefault="00F92B66" w:rsidP="00F92B66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9"/>
        <w:gridCol w:w="1786"/>
        <w:gridCol w:w="1395"/>
        <w:gridCol w:w="1594"/>
        <w:gridCol w:w="1730"/>
        <w:gridCol w:w="1657"/>
        <w:gridCol w:w="1627"/>
      </w:tblGrid>
      <w:tr w:rsidR="00F92B66" w:rsidRPr="00F92B66" w:rsidTr="00F92B66">
        <w:tc>
          <w:tcPr>
            <w:tcW w:w="569" w:type="dxa"/>
          </w:tcPr>
          <w:p w:rsidR="00F92B66" w:rsidRPr="00F92B66" w:rsidRDefault="00F92B66" w:rsidP="00F92B6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2B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F92B66" w:rsidRPr="00F92B66" w:rsidRDefault="00F92B66" w:rsidP="00F92B6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2B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F92B66" w:rsidRPr="00F92B66" w:rsidRDefault="00F92B66" w:rsidP="00F92B6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2B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F92B66" w:rsidRPr="00F92B66" w:rsidRDefault="00F92B66" w:rsidP="00F92B6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2B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F92B66" w:rsidRPr="00F92B66" w:rsidRDefault="00F92B66" w:rsidP="00F92B6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2B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F92B66" w:rsidRPr="00F92B66" w:rsidRDefault="00F92B66" w:rsidP="00F92B6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2B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F92B66" w:rsidRPr="00F92B66" w:rsidRDefault="00F92B66" w:rsidP="00F92B6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2B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F92B66" w:rsidRPr="00F92B66" w:rsidTr="007E3904">
        <w:tc>
          <w:tcPr>
            <w:tcW w:w="569" w:type="dxa"/>
          </w:tcPr>
          <w:p w:rsidR="00F92B66" w:rsidRPr="00F92B66" w:rsidRDefault="00F92B66" w:rsidP="00F92B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66" w:rsidRPr="00F92B66" w:rsidRDefault="00F92B66" w:rsidP="00F92B6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B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КЛОТРЕКС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66" w:rsidRPr="00F92B66" w:rsidRDefault="00F92B66" w:rsidP="00F92B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66" w:rsidRPr="00F92B66" w:rsidRDefault="00F92B66" w:rsidP="00F92B6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2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 по 25 г у тубах № 1 у пачці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66" w:rsidRPr="00F92B66" w:rsidRDefault="00F92B66" w:rsidP="00F92B6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2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препарату містить: гентаміцину сульфат – 1 мг, клотримазол – 10 мг, нагідок екстракт густий (Calendulae flos extractum spissum) (2 - 3 : 1) (екстрагент: етанол 70 % об/об) – 50 мг, деревію екстракт густий (Millefolii herba extractum spissum) (3 - 8 : 1) (екстрагент: етанол 70 % об/об) – 20 мг//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66" w:rsidRPr="00F92B66" w:rsidRDefault="00F92B66" w:rsidP="00F92B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66" w:rsidRPr="00F92B66" w:rsidRDefault="00F92B66" w:rsidP="00F92B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92B66" w:rsidRPr="00F92B66" w:rsidTr="007E3904">
        <w:tc>
          <w:tcPr>
            <w:tcW w:w="569" w:type="dxa"/>
          </w:tcPr>
          <w:p w:rsidR="00F92B66" w:rsidRPr="00F92B66" w:rsidRDefault="00F92B66" w:rsidP="00F92B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66" w:rsidRPr="00F92B66" w:rsidRDefault="00F92B66" w:rsidP="00F92B6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B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КЛОТРЕКС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66" w:rsidRPr="00F92B66" w:rsidRDefault="00F92B66" w:rsidP="00F92B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66" w:rsidRPr="00F92B66" w:rsidRDefault="00F92B66" w:rsidP="00F92B6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2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мазь; по 25 г у тубі; по 1 тубі у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66" w:rsidRPr="00F92B66" w:rsidRDefault="00F92B66" w:rsidP="00F92B6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2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препарату містить: гентаміцину сульфат – 1 мг, клотримазол – 10 мг, нагідок екстракт густий (Calendulae flos extractum spissum) (2 - 3 : 1) (екстрагент: етанол 70 % об/об) – 50 мг, деревію//екстракт густий (Millefolii herba extractum spissum) (3 - 8 : 1) </w:t>
            </w:r>
            <w:r w:rsidRPr="00F92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(екстрагент: етанол 70 % об/об) – 20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66" w:rsidRPr="00F92B66" w:rsidRDefault="00F92B66" w:rsidP="00F92B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66" w:rsidRPr="00F92B66" w:rsidRDefault="00F92B66" w:rsidP="00F92B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063AC3" w:rsidRDefault="00063AC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109AD" w:rsidRDefault="002109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2109AD" w:rsidRPr="002109AD" w:rsidRDefault="002109AD" w:rsidP="002109AD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2109AD" w:rsidRPr="002109AD" w:rsidTr="002109AD">
        <w:trPr>
          <w:tblCellSpacing w:w="22" w:type="dxa"/>
        </w:trPr>
        <w:tc>
          <w:tcPr>
            <w:tcW w:w="2191" w:type="pct"/>
          </w:tcPr>
          <w:p w:rsidR="002109AD" w:rsidRPr="00E3631F" w:rsidRDefault="002109AD" w:rsidP="002109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clobetasol</w:t>
            </w:r>
          </w:p>
        </w:tc>
        <w:tc>
          <w:tcPr>
            <w:tcW w:w="860" w:type="pct"/>
          </w:tcPr>
          <w:p w:rsidR="002109AD" w:rsidRPr="003F441F" w:rsidRDefault="002109AD" w:rsidP="002109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2" w:type="pct"/>
          </w:tcPr>
          <w:p w:rsidR="002109AD" w:rsidRPr="003F441F" w:rsidRDefault="002109AD" w:rsidP="002109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28/02/2020</w:t>
            </w:r>
          </w:p>
        </w:tc>
        <w:tc>
          <w:tcPr>
            <w:tcW w:w="940" w:type="pct"/>
          </w:tcPr>
          <w:p w:rsidR="002109AD" w:rsidRPr="003F441F" w:rsidRDefault="002109AD" w:rsidP="002109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28/05/2020</w:t>
            </w:r>
          </w:p>
        </w:tc>
      </w:tr>
    </w:tbl>
    <w:p w:rsidR="002109AD" w:rsidRPr="002109AD" w:rsidRDefault="002109AD" w:rsidP="002109AD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34"/>
        <w:gridCol w:w="1786"/>
        <w:gridCol w:w="1281"/>
        <w:gridCol w:w="1460"/>
        <w:gridCol w:w="1562"/>
        <w:gridCol w:w="2190"/>
        <w:gridCol w:w="1535"/>
      </w:tblGrid>
      <w:tr w:rsidR="002109AD" w:rsidRPr="002109AD" w:rsidTr="002109AD">
        <w:tc>
          <w:tcPr>
            <w:tcW w:w="569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2109AD" w:rsidRPr="002109AD" w:rsidTr="007E3904">
        <w:tc>
          <w:tcPr>
            <w:tcW w:w="569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ДЕЛОР®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Clobetasol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 0,5 мг/г; по 25 г в алюмінієвій тубі; по 1 тубі у картонній коробці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крему містить клобетазолу пропіонату 0,5 мг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 Інтернешенал Компані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Йорданія</w:t>
            </w:r>
          </w:p>
        </w:tc>
      </w:tr>
      <w:tr w:rsidR="002109AD" w:rsidRPr="002109AD" w:rsidTr="007E3904">
        <w:tc>
          <w:tcPr>
            <w:tcW w:w="569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ДЕЛОР®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Clobetasol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мазь, 0,5 мг/г; по 25 г в тубі; по 1 тубі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мазі містить: клобетазолу пропіонату 0,5 мг; - 1 г мазі містить: клобетазолу пропіонату 0,5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 Інтернешенал Компані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Йорданія</w:t>
            </w:r>
          </w:p>
        </w:tc>
      </w:tr>
      <w:tr w:rsidR="002109AD" w:rsidRPr="002109AD" w:rsidTr="007E3904">
        <w:tc>
          <w:tcPr>
            <w:tcW w:w="569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ДЕРМОВЕЙТ™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Clobetasol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 0,05 % по 25 г у тубі, по 1 тубі в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крему містить 0,5 мг клобетазолу пропіонату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ГлаксоСмітКляйн Експорт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2109AD" w:rsidRPr="002109AD" w:rsidTr="007E3904">
        <w:tc>
          <w:tcPr>
            <w:tcW w:w="569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ДЕРМОВЕЙТ™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Clobetasol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 0,05 % по 25 г у тубі, по 1 тубі в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мазі містить 0,5 мг клобетазолу пропіонату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ГлаксоСмітКляйн Експорт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2109AD" w:rsidRPr="002109AD" w:rsidTr="007E3904">
        <w:tc>
          <w:tcPr>
            <w:tcW w:w="569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КАРІЗОН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Clobetasol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жирна мазь, 0,5 мг/г по 15 г або 30 г, або 50 г у тубі; по 1 тубі в картонній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жирної мазі містить 0,5 мг клобетазолу пропіонату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Дермафарм АГ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2109AD" w:rsidRPr="002109AD" w:rsidTr="007E3904">
        <w:tc>
          <w:tcPr>
            <w:tcW w:w="569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КАРІЗОН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Clobetasol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 0,5 мг/1 г по 15 г, або по 30 г, або по 50 г у тубі; по 1 тубі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крему містить 0,5 мг клобетазолу пропіонату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Дермафарм АГ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2109AD" w:rsidRPr="002109AD" w:rsidTr="007E3904">
        <w:tc>
          <w:tcPr>
            <w:tcW w:w="569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КАРІЗОН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Clobetasol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 0,5 мг/1 г по 15 г, або по 30 г, або по 50 г у тубі; по 1 тубі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крему містить 0,5 мг клобетазолу пропіонату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Дермафарм АГ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2109AD" w:rsidRPr="002109AD" w:rsidTr="007E3904">
        <w:tc>
          <w:tcPr>
            <w:tcW w:w="569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КАРІЗОН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Clobetasol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 0,5 мг/г по 15 г або 30 г, або 50 г у тубі; по 1 тубі в картонній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мазі містить 0,5 мг клобетазолу пропіонату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Дермафарм АГ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2109AD" w:rsidRPr="002109AD" w:rsidTr="007E3904">
        <w:tc>
          <w:tcPr>
            <w:tcW w:w="569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КАРІЗОН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Clobetasol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 0,5 мг/г по 15 г або 30 г, або 50 г у тубі; по 1 тубі в картонній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мазі містить 0,5 мг клобетазолу пропіонату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Дермафарм АГ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2109AD" w:rsidRPr="002109AD" w:rsidTr="007E3904">
        <w:tc>
          <w:tcPr>
            <w:tcW w:w="569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КАРІЗОН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Clobetasol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нашкірний, 0,5 мг/1 г по 15 мл або 30 мл або 50 мл у флаконі з крапельницею та ковпачком; по 1 флакону в картонній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розчину містить 0,5 мг клобетазолу пропіонату;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Дермафарм АГ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2109AD" w:rsidRPr="002109AD" w:rsidTr="007E3904">
        <w:tc>
          <w:tcPr>
            <w:tcW w:w="569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КЛОБЕСКІН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Clobetasol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 0,05 % по 25 г у тубі; по 1 тубі у коробці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препарату містить клобетазолу пропіонату </w:t>
            </w: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мікронізованого 0,5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Товариство з обмеженою відповідальністю </w:t>
            </w: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"Фармацевтична компанія "Здоров'я"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Україна</w:t>
            </w:r>
          </w:p>
        </w:tc>
      </w:tr>
      <w:tr w:rsidR="002109AD" w:rsidRPr="002109AD" w:rsidTr="007E3904">
        <w:tc>
          <w:tcPr>
            <w:tcW w:w="569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КЛОБЕСКІН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Clobetasol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 0,05 % по 25 г у тубі; по 1 тубі у коробці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препарату містить клобетазолу пропіонату мікронізованого 0,5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109AD" w:rsidRPr="002109AD" w:rsidTr="007E3904">
        <w:tc>
          <w:tcPr>
            <w:tcW w:w="569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КЛОВЕЙТ®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Clobetasol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крем, 0,5 мг/г по 25 г у тубі; по 1 тубі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крему містить клобетазолу пропіонату 0,5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"ВАЛЕАНТ ФАРМАСЬЮТІКАЛЗ"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109AD" w:rsidRPr="002109AD" w:rsidTr="007E3904">
        <w:tc>
          <w:tcPr>
            <w:tcW w:w="569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КЛОВЕЙТ®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Clobetasol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крем, 0,5 мг/г по 25 г у тубі; по 1 тубі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крему містить клобетазолу пропіонату 0,5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"БАУШ ХЕЛС"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109AD" w:rsidRPr="002109AD" w:rsidTr="007E3904">
        <w:tc>
          <w:tcPr>
            <w:tcW w:w="569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КЛОВЕЙТ®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Clobetasol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мазь, 0,5 мг/г по 25 г в тубі; по 1 тубі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мазі містить клобетазолу пропіонату 0,5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"ВАЛЕАНТ ФАРМАСЬЮТІКАЛЗ"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109AD" w:rsidRPr="002109AD" w:rsidTr="007E3904">
        <w:tc>
          <w:tcPr>
            <w:tcW w:w="569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КЛОВЕЙТ®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Clobetasol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мазь, 0,5 мг/г по 25 г в тубі; по 1 тубі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мазі містить клобетазолу пропіонату 0,5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"БАУШ ХЕЛС"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109AD" w:rsidRPr="002109AD" w:rsidTr="007E3904">
        <w:tc>
          <w:tcPr>
            <w:tcW w:w="569" w:type="dxa"/>
          </w:tcPr>
          <w:p w:rsidR="002109AD" w:rsidRPr="002109AD" w:rsidRDefault="002109AD" w:rsidP="002109A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0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ПОВЕРКОРТ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Clobetasol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 0,05 %, по 5 г або 15 г в тубі; по 1 тубі у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крему містить клобетазолу пропіонату 0,5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Гленмарк Фармасьютикалз Лтд.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AD" w:rsidRPr="002109AD" w:rsidRDefault="002109AD" w:rsidP="002109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</w:tbl>
    <w:p w:rsidR="002109AD" w:rsidRDefault="002109A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3904" w:rsidRDefault="007E39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7E3904" w:rsidRPr="007E3904" w:rsidRDefault="007E3904" w:rsidP="007E3904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2B18E5" w:rsidRPr="007E3904" w:rsidTr="002B18E5">
        <w:trPr>
          <w:tblCellSpacing w:w="22" w:type="dxa"/>
        </w:trPr>
        <w:tc>
          <w:tcPr>
            <w:tcW w:w="2191" w:type="pct"/>
          </w:tcPr>
          <w:p w:rsidR="002B18E5" w:rsidRPr="00E3631F" w:rsidRDefault="002B18E5" w:rsidP="002B18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bicalutamide</w:t>
            </w:r>
          </w:p>
        </w:tc>
        <w:tc>
          <w:tcPr>
            <w:tcW w:w="860" w:type="pct"/>
          </w:tcPr>
          <w:p w:rsidR="002B18E5" w:rsidRPr="003F441F" w:rsidRDefault="002B18E5" w:rsidP="002B1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2" w:type="pct"/>
          </w:tcPr>
          <w:p w:rsidR="002B18E5" w:rsidRPr="00361E73" w:rsidRDefault="002B18E5" w:rsidP="002B1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28/02/20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40" w:type="pct"/>
          </w:tcPr>
          <w:p w:rsidR="002B18E5" w:rsidRPr="00361E73" w:rsidRDefault="002B18E5" w:rsidP="002B1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29/05/20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7E3904" w:rsidRPr="007E3904" w:rsidRDefault="007E3904" w:rsidP="007E3904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5"/>
        <w:gridCol w:w="1786"/>
        <w:gridCol w:w="1469"/>
        <w:gridCol w:w="1629"/>
        <w:gridCol w:w="1750"/>
        <w:gridCol w:w="1498"/>
        <w:gridCol w:w="1651"/>
      </w:tblGrid>
      <w:tr w:rsidR="007E3904" w:rsidRPr="007E3904" w:rsidTr="002B18E5">
        <w:tc>
          <w:tcPr>
            <w:tcW w:w="569" w:type="dxa"/>
          </w:tcPr>
          <w:p w:rsidR="007E3904" w:rsidRPr="007E3904" w:rsidRDefault="007E3904" w:rsidP="007E390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E3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7E3904" w:rsidRPr="007E3904" w:rsidRDefault="007E3904" w:rsidP="007E390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E3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7E3904" w:rsidRPr="007E3904" w:rsidRDefault="007E3904" w:rsidP="007E390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E3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7E3904" w:rsidRPr="007E3904" w:rsidRDefault="007E3904" w:rsidP="007E390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E3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7E3904" w:rsidRPr="007E3904" w:rsidRDefault="007E3904" w:rsidP="007E390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E3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7E3904" w:rsidRPr="007E3904" w:rsidRDefault="007E3904" w:rsidP="007E390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E3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7E3904" w:rsidRPr="007E3904" w:rsidRDefault="007E3904" w:rsidP="007E390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E3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2B18E5" w:rsidRPr="007E3904" w:rsidTr="002C5432">
        <w:tc>
          <w:tcPr>
            <w:tcW w:w="569" w:type="dxa"/>
          </w:tcPr>
          <w:p w:rsidR="002B18E5" w:rsidRPr="007E3904" w:rsidRDefault="002B18E5" w:rsidP="002B18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АРЕКЛОК®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Bicalutamide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 мг по 10 таблеток у блістері; по 3 блістери у пачці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бікалутаміду 50 мг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"Гріндекс"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Латвія</w:t>
            </w:r>
          </w:p>
        </w:tc>
      </w:tr>
      <w:tr w:rsidR="002B18E5" w:rsidRPr="007E3904" w:rsidTr="002C5432">
        <w:tc>
          <w:tcPr>
            <w:tcW w:w="569" w:type="dxa"/>
          </w:tcPr>
          <w:p w:rsidR="002B18E5" w:rsidRPr="007E3904" w:rsidRDefault="002B18E5" w:rsidP="002B18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БІКАЛУТАМІД-ВІСТА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Bicalutamide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150 мг, по 10 таблеток у блістері; по 3 блістери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150 мг бікалутаміду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Містрал Кепітал Менеджмент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Англія</w:t>
            </w:r>
          </w:p>
        </w:tc>
      </w:tr>
      <w:tr w:rsidR="002B18E5" w:rsidRPr="007E3904" w:rsidTr="002C5432">
        <w:tc>
          <w:tcPr>
            <w:tcW w:w="569" w:type="dxa"/>
          </w:tcPr>
          <w:p w:rsidR="002B18E5" w:rsidRPr="007E3904" w:rsidRDefault="002B18E5" w:rsidP="002B18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БІКАЛУТАМІД-ВІСТА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Bicalutamide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 мг, по 10 таблеток у блістері; по 3 блістери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50 мг бікалутаміду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Містрал Кепітал Менеджмент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Англія</w:t>
            </w:r>
          </w:p>
        </w:tc>
      </w:tr>
      <w:tr w:rsidR="002B18E5" w:rsidRPr="007E3904" w:rsidTr="002C5432">
        <w:tc>
          <w:tcPr>
            <w:tcW w:w="569" w:type="dxa"/>
          </w:tcPr>
          <w:p w:rsidR="002B18E5" w:rsidRPr="007E3904" w:rsidRDefault="002B18E5" w:rsidP="002B18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БІКАЛУТАМІД-ТЕВА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Bicalutamide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по 150 мг по 7 таблеток у блістері, по 4 блістери в коробці; по 10 таблеток у </w:t>
            </w: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блістері, по 3 блістери в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таблетка, вкрита плівковою оболонкою, містить бікалутаміду 150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 Фармацевтікал Індастріз Лтд.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2B18E5" w:rsidRPr="007E3904" w:rsidTr="002C5432">
        <w:tc>
          <w:tcPr>
            <w:tcW w:w="569" w:type="dxa"/>
          </w:tcPr>
          <w:p w:rsidR="002B18E5" w:rsidRPr="007E3904" w:rsidRDefault="002B18E5" w:rsidP="002B18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БІКАЛУТАМІД-ТЕВА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Bicalutamide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 мг по 7 таблеток у блістері, по 4 блістери в коробці; по 10 таблеток у блістері, по 3 блістери в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бікалутаміду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 Фармацевтікал Індастріз Лтд.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2B18E5" w:rsidRPr="007E3904" w:rsidTr="002C5432">
        <w:tc>
          <w:tcPr>
            <w:tcW w:w="569" w:type="dxa"/>
          </w:tcPr>
          <w:p w:rsidR="002B18E5" w:rsidRPr="007E3904" w:rsidRDefault="002B18E5" w:rsidP="002B18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БІКАТЕРО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Bicalutamide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150 мг по 10 таблеток у блістері; по 1 або 3 блістери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150 мг бікалутаміду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Гетеро Лабз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2B18E5" w:rsidRPr="007E3904" w:rsidTr="002C5432">
        <w:tc>
          <w:tcPr>
            <w:tcW w:w="569" w:type="dxa"/>
          </w:tcPr>
          <w:p w:rsidR="002B18E5" w:rsidRPr="007E3904" w:rsidRDefault="002B18E5" w:rsidP="002B18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БІКАТЕРО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Bicalutamide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150 мг по 10 таблеток у блістері; по 1 або 3 блістери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150 мг бікалутаміду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Гетеро Лабз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2B18E5" w:rsidRPr="007E3904" w:rsidTr="002C5432">
        <w:tc>
          <w:tcPr>
            <w:tcW w:w="569" w:type="dxa"/>
          </w:tcPr>
          <w:p w:rsidR="002B18E5" w:rsidRPr="007E3904" w:rsidRDefault="002B18E5" w:rsidP="002B18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БІКАТЕРО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Bicalutamide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 мг по 10 таблеток у блістері; по 1 або 3 блістери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50 мг бікалутаміду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Гетеро Лабз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2B18E5" w:rsidRPr="007E3904" w:rsidTr="002C5432">
        <w:tc>
          <w:tcPr>
            <w:tcW w:w="569" w:type="dxa"/>
          </w:tcPr>
          <w:p w:rsidR="002B18E5" w:rsidRPr="007E3904" w:rsidRDefault="002B18E5" w:rsidP="002B18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БІКАТЕРО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Bicalutamide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 мг по 10 таблеток у блістері; по 1 або 3 блістери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50 мг бікалутаміду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Гетеро Лабз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2B18E5" w:rsidRPr="007E3904" w:rsidTr="002C5432">
        <w:tc>
          <w:tcPr>
            <w:tcW w:w="569" w:type="dxa"/>
          </w:tcPr>
          <w:p w:rsidR="002B18E5" w:rsidRPr="007E3904" w:rsidRDefault="002B18E5" w:rsidP="002B18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БІКУЛІД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Bicalutamide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50 мг, по 50 таблеток у флаконах; по 15 таблеток у блістері; по 2 блістери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бікалутаміду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Фармасайнс Інк.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Канада</w:t>
            </w:r>
          </w:p>
        </w:tc>
      </w:tr>
      <w:tr w:rsidR="002B18E5" w:rsidRPr="007E3904" w:rsidTr="002C5432">
        <w:tc>
          <w:tcPr>
            <w:tcW w:w="569" w:type="dxa"/>
          </w:tcPr>
          <w:p w:rsidR="002B18E5" w:rsidRPr="007E3904" w:rsidRDefault="002B18E5" w:rsidP="002B18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КАЛУМІД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Bicalutamide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 мг по 15 таблеток у блістері; по 2 або 6 блістерів у картонній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бікалутаміду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 "Гедеон Ріхтер"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  <w:tr w:rsidR="002B18E5" w:rsidRPr="007E3904" w:rsidTr="002C5432">
        <w:tc>
          <w:tcPr>
            <w:tcW w:w="569" w:type="dxa"/>
          </w:tcPr>
          <w:p w:rsidR="002B18E5" w:rsidRPr="007E3904" w:rsidRDefault="002B18E5" w:rsidP="002B18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КАСОДЕКС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Bicalutamide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150 мг, по 14 таблеток у блістері; по 2 блістери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150 мг бікалутаміду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АстраЗенека ЮК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2B18E5" w:rsidRPr="007E3904" w:rsidTr="002C5432">
        <w:tc>
          <w:tcPr>
            <w:tcW w:w="569" w:type="dxa"/>
          </w:tcPr>
          <w:p w:rsidR="002B18E5" w:rsidRPr="007E3904" w:rsidRDefault="002B18E5" w:rsidP="002B18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КАСОДЕКС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Bicalutamide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150 мг, по 14 таблеток у блістері; по 2 блістери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150 мг бікалутаміду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АстраЗенека ЮК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2B18E5" w:rsidRPr="007E3904" w:rsidTr="002C5432">
        <w:tc>
          <w:tcPr>
            <w:tcW w:w="569" w:type="dxa"/>
          </w:tcPr>
          <w:p w:rsidR="002B18E5" w:rsidRPr="007E3904" w:rsidRDefault="002B18E5" w:rsidP="002B18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КАСОДЕКС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Bicalutamide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 мг, по 14 таблеток у блістері; по 2 блістери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50 мг бікалутаміду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АстраЗенека ЮК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2B18E5" w:rsidRPr="007E3904" w:rsidTr="002C5432">
        <w:tc>
          <w:tcPr>
            <w:tcW w:w="569" w:type="dxa"/>
          </w:tcPr>
          <w:p w:rsidR="002B18E5" w:rsidRPr="007E3904" w:rsidRDefault="002B18E5" w:rsidP="002B18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КАСОДЕКС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Bicalutamide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по 50 мг, по 14 таблеток у </w:t>
            </w: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блістері; по 2 блістери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таблетка, вкрита плівковою оболонкою, містить 50 мг бікалутаміду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АстраЗенека ЮК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E5" w:rsidRPr="002B18E5" w:rsidRDefault="002B18E5" w:rsidP="002B18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</w:tbl>
    <w:p w:rsidR="007E3904" w:rsidRDefault="007E390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2B1F" w:rsidRDefault="00752B1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752B1F" w:rsidRPr="00752B1F" w:rsidRDefault="00752B1F" w:rsidP="00752B1F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933BBB" w:rsidRPr="00752B1F" w:rsidTr="00933BBB">
        <w:trPr>
          <w:tblCellSpacing w:w="22" w:type="dxa"/>
        </w:trPr>
        <w:tc>
          <w:tcPr>
            <w:tcW w:w="2191" w:type="pct"/>
          </w:tcPr>
          <w:p w:rsidR="00933BBB" w:rsidRPr="00F253E3" w:rsidRDefault="00933BBB" w:rsidP="00933B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53E3">
              <w:rPr>
                <w:rFonts w:ascii="Times New Roman" w:hAnsi="Times New Roman"/>
                <w:sz w:val="28"/>
                <w:szCs w:val="28"/>
                <w:lang w:val="en-US"/>
              </w:rPr>
              <w:t>fish oil, olive oil, soybean oil, triglycerides medium-chain</w:t>
            </w:r>
          </w:p>
        </w:tc>
        <w:tc>
          <w:tcPr>
            <w:tcW w:w="860" w:type="pct"/>
          </w:tcPr>
          <w:p w:rsidR="00933BBB" w:rsidRPr="003F441F" w:rsidRDefault="00933BBB" w:rsidP="00933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2" w:type="pct"/>
          </w:tcPr>
          <w:p w:rsidR="00933BBB" w:rsidRPr="003F441F" w:rsidRDefault="00933BBB" w:rsidP="00933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28/02/20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40" w:type="pct"/>
          </w:tcPr>
          <w:p w:rsidR="00933BBB" w:rsidRPr="003F441F" w:rsidRDefault="00933BBB" w:rsidP="00933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29/05/20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752B1F" w:rsidRPr="00752B1F" w:rsidRDefault="00752B1F" w:rsidP="00752B1F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9"/>
        <w:gridCol w:w="1786"/>
        <w:gridCol w:w="1482"/>
        <w:gridCol w:w="1655"/>
        <w:gridCol w:w="1783"/>
        <w:gridCol w:w="1404"/>
        <w:gridCol w:w="1669"/>
      </w:tblGrid>
      <w:tr w:rsidR="00752B1F" w:rsidRPr="00752B1F" w:rsidTr="00933BBB">
        <w:tc>
          <w:tcPr>
            <w:tcW w:w="569" w:type="dxa"/>
          </w:tcPr>
          <w:p w:rsidR="00752B1F" w:rsidRPr="00752B1F" w:rsidRDefault="00752B1F" w:rsidP="00752B1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2B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752B1F" w:rsidRPr="00752B1F" w:rsidRDefault="00752B1F" w:rsidP="00752B1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2B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752B1F" w:rsidRPr="00752B1F" w:rsidRDefault="00752B1F" w:rsidP="00752B1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2B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752B1F" w:rsidRPr="00752B1F" w:rsidRDefault="00752B1F" w:rsidP="00752B1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2B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752B1F" w:rsidRPr="00752B1F" w:rsidRDefault="00752B1F" w:rsidP="00752B1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2B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752B1F" w:rsidRPr="00752B1F" w:rsidRDefault="00752B1F" w:rsidP="00752B1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2B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752B1F" w:rsidRPr="00752B1F" w:rsidRDefault="00752B1F" w:rsidP="00752B1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2B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933BBB" w:rsidRPr="00752B1F" w:rsidTr="002C5432">
        <w:tc>
          <w:tcPr>
            <w:tcW w:w="569" w:type="dxa"/>
          </w:tcPr>
          <w:p w:rsidR="00933BBB" w:rsidRPr="00752B1F" w:rsidRDefault="00933BBB" w:rsidP="00933B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2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BBB" w:rsidRPr="00933BBB" w:rsidRDefault="00933BBB" w:rsidP="00933BB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3B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СМОФЛІПІД 20 %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BBB" w:rsidRPr="00933BBB" w:rsidRDefault="00933BBB" w:rsidP="00933B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3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 emulsions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BBB" w:rsidRPr="00933BBB" w:rsidRDefault="00933BBB" w:rsidP="00933BB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емульсія для інфузій по 100 мл, або по 250 мл, або по 500 мл у флаконі; по 1 або по 10 флаконів у картонній коробці</w:t>
            </w:r>
          </w:p>
        </w:tc>
        <w:tc>
          <w:tcPr>
            <w:tcW w:w="1783" w:type="dxa"/>
          </w:tcPr>
          <w:p w:rsidR="00933BBB" w:rsidRPr="00933BBB" w:rsidRDefault="00933BBB" w:rsidP="00933BB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 мл розчину містять 60 г олії соєвої рафінованої, 60 г тригліцеридів середнього ланцюга, 50 г олії оливкової рафінованої, 30 г риб'ячого жиру очищеного</w:t>
            </w:r>
          </w:p>
          <w:p w:rsidR="00933BBB" w:rsidRPr="00933BBB" w:rsidRDefault="00933BBB" w:rsidP="00933B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BBB" w:rsidRPr="00933BBB" w:rsidRDefault="00933BBB" w:rsidP="00933B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3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Фрезеніус Кабі Дойчланд ГмбХ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BBB" w:rsidRPr="00933BBB" w:rsidRDefault="00933BBB" w:rsidP="00933B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3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752B1F" w:rsidRDefault="00752B1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D777B" w:rsidRDefault="00FD77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FD777B" w:rsidRPr="00FD777B" w:rsidRDefault="00FD777B" w:rsidP="00FD777B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FD777B" w:rsidRPr="00FD777B" w:rsidTr="00FD777B">
        <w:trPr>
          <w:tblCellSpacing w:w="22" w:type="dxa"/>
        </w:trPr>
        <w:tc>
          <w:tcPr>
            <w:tcW w:w="2191" w:type="pct"/>
          </w:tcPr>
          <w:p w:rsidR="00FD777B" w:rsidRPr="00F253E3" w:rsidRDefault="00FD777B" w:rsidP="00FD7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53E3">
              <w:rPr>
                <w:rFonts w:ascii="Times New Roman" w:hAnsi="Times New Roman"/>
                <w:sz w:val="28"/>
                <w:szCs w:val="28"/>
                <w:lang w:val="en-US"/>
              </w:rPr>
              <w:t>human plasma (pooled and treated for virus inactivation)</w:t>
            </w:r>
          </w:p>
        </w:tc>
        <w:tc>
          <w:tcPr>
            <w:tcW w:w="860" w:type="pct"/>
          </w:tcPr>
          <w:p w:rsidR="00FD777B" w:rsidRPr="003F441F" w:rsidRDefault="00FD777B" w:rsidP="00FD7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2" w:type="pct"/>
          </w:tcPr>
          <w:p w:rsidR="00FD777B" w:rsidRPr="003F441F" w:rsidRDefault="00FD777B" w:rsidP="00FD7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28/02/20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40" w:type="pct"/>
          </w:tcPr>
          <w:p w:rsidR="00FD777B" w:rsidRPr="003F441F" w:rsidRDefault="00FD777B" w:rsidP="00FD7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29/05/20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FD777B" w:rsidRDefault="00FD777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D777B" w:rsidRDefault="00FD77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2D5234" w:rsidRPr="002D5234" w:rsidRDefault="002D5234" w:rsidP="002D5234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2D5234" w:rsidRPr="002D5234" w:rsidTr="002D5234">
        <w:trPr>
          <w:tblCellSpacing w:w="22" w:type="dxa"/>
        </w:trPr>
        <w:tc>
          <w:tcPr>
            <w:tcW w:w="2191" w:type="pct"/>
          </w:tcPr>
          <w:p w:rsidR="002D5234" w:rsidRPr="001128AC" w:rsidRDefault="002D5234" w:rsidP="002D5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28AC">
              <w:rPr>
                <w:rFonts w:ascii="Times New Roman" w:hAnsi="Times New Roman"/>
                <w:sz w:val="28"/>
                <w:szCs w:val="28"/>
                <w:lang w:val="en-US"/>
              </w:rPr>
              <w:t>mannitol (all indications apart from cystic fibrosis)</w:t>
            </w:r>
          </w:p>
        </w:tc>
        <w:tc>
          <w:tcPr>
            <w:tcW w:w="860" w:type="pct"/>
          </w:tcPr>
          <w:p w:rsidR="002D5234" w:rsidRPr="003F441F" w:rsidRDefault="002D5234" w:rsidP="002D5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2" w:type="pct"/>
          </w:tcPr>
          <w:p w:rsidR="002D5234" w:rsidRPr="003F441F" w:rsidRDefault="002D5234" w:rsidP="002D5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28/02/20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40" w:type="pct"/>
          </w:tcPr>
          <w:p w:rsidR="002D5234" w:rsidRPr="003F441F" w:rsidRDefault="002D5234" w:rsidP="002D5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29/05/20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2D5234" w:rsidRPr="002D5234" w:rsidRDefault="002D5234" w:rsidP="002D5234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7"/>
        <w:gridCol w:w="1786"/>
        <w:gridCol w:w="1394"/>
        <w:gridCol w:w="1591"/>
        <w:gridCol w:w="1700"/>
        <w:gridCol w:w="1695"/>
        <w:gridCol w:w="1625"/>
      </w:tblGrid>
      <w:tr w:rsidR="002D5234" w:rsidRPr="002D5234" w:rsidTr="002D5234">
        <w:tc>
          <w:tcPr>
            <w:tcW w:w="566" w:type="dxa"/>
          </w:tcPr>
          <w:p w:rsidR="002D5234" w:rsidRPr="002D5234" w:rsidRDefault="002D5234" w:rsidP="002D523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52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2D5234" w:rsidRPr="002D5234" w:rsidRDefault="002D5234" w:rsidP="002D523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52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57" w:type="dxa"/>
          </w:tcPr>
          <w:p w:rsidR="002D5234" w:rsidRPr="002D5234" w:rsidRDefault="002D5234" w:rsidP="002D523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52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38" w:type="dxa"/>
          </w:tcPr>
          <w:p w:rsidR="002D5234" w:rsidRPr="002D5234" w:rsidRDefault="002D5234" w:rsidP="002D523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52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61" w:type="dxa"/>
          </w:tcPr>
          <w:p w:rsidR="002D5234" w:rsidRPr="002D5234" w:rsidRDefault="002D5234" w:rsidP="002D523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52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83" w:type="dxa"/>
          </w:tcPr>
          <w:p w:rsidR="002D5234" w:rsidRPr="002D5234" w:rsidRDefault="002D5234" w:rsidP="002D523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52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57" w:type="dxa"/>
          </w:tcPr>
          <w:p w:rsidR="002D5234" w:rsidRPr="002D5234" w:rsidRDefault="002D5234" w:rsidP="002D523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52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2D5234" w:rsidRPr="002D5234" w:rsidTr="002D5234">
        <w:tc>
          <w:tcPr>
            <w:tcW w:w="566" w:type="dxa"/>
          </w:tcPr>
          <w:p w:rsidR="002D5234" w:rsidRPr="002D5234" w:rsidRDefault="002D5234" w:rsidP="002D52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2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34" w:rsidRPr="002D5234" w:rsidRDefault="002D5234" w:rsidP="002D52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52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МАНІТ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34" w:rsidRPr="002D5234" w:rsidRDefault="002D5234" w:rsidP="002D523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5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Mannitol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34" w:rsidRPr="002D5234" w:rsidRDefault="002D5234" w:rsidP="002D523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2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інфузій 15 % по 100 мл, 200 мл, 400 мл у пляшках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34" w:rsidRPr="002D5234" w:rsidRDefault="002D5234" w:rsidP="002D523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2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мл розчину містять: маніт 15 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34" w:rsidRPr="002D5234" w:rsidRDefault="002D5234" w:rsidP="002D523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5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 акціонерне товариство "Інфузія"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34" w:rsidRPr="002D5234" w:rsidRDefault="002D5234" w:rsidP="002D523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5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D5234" w:rsidRPr="002D5234" w:rsidTr="002D5234">
        <w:tc>
          <w:tcPr>
            <w:tcW w:w="566" w:type="dxa"/>
          </w:tcPr>
          <w:p w:rsidR="002D5234" w:rsidRPr="002D5234" w:rsidRDefault="002D5234" w:rsidP="002D52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34" w:rsidRPr="002D5234" w:rsidRDefault="002D5234" w:rsidP="002D52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52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МАНІТ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34" w:rsidRPr="002D5234" w:rsidRDefault="002D5234" w:rsidP="002D523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5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Mannitol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34" w:rsidRPr="002D5234" w:rsidRDefault="002D5234" w:rsidP="002D523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2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інфузій 150 мг/мл, по 100 мл або 200 мл, або 400 мл у пляшках ;по 100 мл або 250 мл, або 500 мл у контейнерах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34" w:rsidRPr="002D5234" w:rsidRDefault="002D5234" w:rsidP="002D523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2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маніту 150,0 мг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34" w:rsidRPr="002D5234" w:rsidRDefault="002D5234" w:rsidP="002D523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5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"Юрія-Фарм"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34" w:rsidRPr="002D5234" w:rsidRDefault="002D5234" w:rsidP="002D523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5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D5234" w:rsidRPr="002D5234" w:rsidTr="002D5234">
        <w:tc>
          <w:tcPr>
            <w:tcW w:w="566" w:type="dxa"/>
          </w:tcPr>
          <w:p w:rsidR="002D5234" w:rsidRPr="002D5234" w:rsidRDefault="002D5234" w:rsidP="002D52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34" w:rsidRPr="002D5234" w:rsidRDefault="002D5234" w:rsidP="002D52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52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МАНІТ-НОВОФАРМ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34" w:rsidRPr="002D5234" w:rsidRDefault="002D5234" w:rsidP="002D523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5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Mannitol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34" w:rsidRPr="002D5234" w:rsidRDefault="002D5234" w:rsidP="002D523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2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інфузій, 150 мг/мл по 200 мл, або по 250 мл, або по 400 мл, або по 500 мл у пляшках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34" w:rsidRPr="002D5234" w:rsidRDefault="002D5234" w:rsidP="002D523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2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маніту 150 мг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34" w:rsidRPr="002D5234" w:rsidRDefault="002D5234" w:rsidP="002D523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5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34" w:rsidRPr="002D5234" w:rsidRDefault="002D5234" w:rsidP="002D523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5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FD777B" w:rsidRDefault="00FD777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053D8" w:rsidRDefault="000053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4"/>
        <w:gridCol w:w="1823"/>
        <w:gridCol w:w="1910"/>
        <w:gridCol w:w="2011"/>
      </w:tblGrid>
      <w:tr w:rsidR="000221B5" w:rsidRPr="000221B5" w:rsidTr="00CB16DE">
        <w:trPr>
          <w:tblCellSpacing w:w="22" w:type="dxa"/>
        </w:trPr>
        <w:tc>
          <w:tcPr>
            <w:tcW w:w="2191" w:type="pct"/>
          </w:tcPr>
          <w:p w:rsidR="000221B5" w:rsidRPr="00E3631F" w:rsidRDefault="000221B5" w:rsidP="00022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552">
              <w:rPr>
                <w:rFonts w:ascii="Times New Roman" w:hAnsi="Times New Roman"/>
                <w:sz w:val="28"/>
                <w:szCs w:val="28"/>
              </w:rPr>
              <w:t>octocog alpha**</w:t>
            </w:r>
          </w:p>
        </w:tc>
        <w:tc>
          <w:tcPr>
            <w:tcW w:w="860" w:type="pct"/>
          </w:tcPr>
          <w:p w:rsidR="000221B5" w:rsidRPr="003F441F" w:rsidRDefault="000221B5" w:rsidP="000221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2" w:type="pct"/>
          </w:tcPr>
          <w:p w:rsidR="000221B5" w:rsidRPr="003F441F" w:rsidRDefault="000221B5" w:rsidP="000221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28/02/20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41" w:type="pct"/>
          </w:tcPr>
          <w:p w:rsidR="000221B5" w:rsidRPr="003F441F" w:rsidRDefault="000221B5" w:rsidP="000221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29/05/20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0221B5" w:rsidRDefault="000221B5" w:rsidP="002C543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B1552" w:rsidRDefault="00AB1552" w:rsidP="002C543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AB1552" w:rsidRPr="002C5432" w:rsidRDefault="00AB1552" w:rsidP="002C5432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659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3"/>
        <w:gridCol w:w="1911"/>
        <w:gridCol w:w="2009"/>
        <w:gridCol w:w="1983"/>
      </w:tblGrid>
      <w:tr w:rsidR="002C5432" w:rsidRPr="002C5432" w:rsidTr="002C5432">
        <w:trPr>
          <w:tblCellSpacing w:w="22" w:type="dxa"/>
        </w:trPr>
        <w:tc>
          <w:tcPr>
            <w:tcW w:w="1838" w:type="pct"/>
          </w:tcPr>
          <w:p w:rsidR="002C5432" w:rsidRPr="00E3631F" w:rsidRDefault="002C5432" w:rsidP="002C54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timolol, travoprost</w:t>
            </w:r>
          </w:p>
        </w:tc>
        <w:tc>
          <w:tcPr>
            <w:tcW w:w="722" w:type="pct"/>
          </w:tcPr>
          <w:p w:rsidR="002C5432" w:rsidRPr="003F441F" w:rsidRDefault="002C5432" w:rsidP="002C5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757" w:type="pct"/>
          </w:tcPr>
          <w:p w:rsidR="002C5432" w:rsidRPr="003F441F" w:rsidRDefault="002C5432" w:rsidP="002C5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28/02/20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797" w:type="pct"/>
          </w:tcPr>
          <w:p w:rsidR="002C5432" w:rsidRPr="003F441F" w:rsidRDefault="002C5432" w:rsidP="002C5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29/05/20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32" w:rsidRPr="006F726D" w:rsidRDefault="002C5432" w:rsidP="002C5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28/05/2020</w:t>
            </w:r>
          </w:p>
        </w:tc>
      </w:tr>
    </w:tbl>
    <w:p w:rsidR="002C5432" w:rsidRPr="002C5432" w:rsidRDefault="002C5432" w:rsidP="002C5432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9"/>
        <w:gridCol w:w="1786"/>
        <w:gridCol w:w="1482"/>
        <w:gridCol w:w="1655"/>
        <w:gridCol w:w="1783"/>
        <w:gridCol w:w="1404"/>
        <w:gridCol w:w="1669"/>
      </w:tblGrid>
      <w:tr w:rsidR="002C5432" w:rsidRPr="002C5432" w:rsidTr="002C5432">
        <w:tc>
          <w:tcPr>
            <w:tcW w:w="569" w:type="dxa"/>
          </w:tcPr>
          <w:p w:rsidR="002C5432" w:rsidRPr="002C5432" w:rsidRDefault="002C5432" w:rsidP="002C543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C54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2C5432" w:rsidRPr="002C5432" w:rsidRDefault="002C5432" w:rsidP="002C543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C54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2C5432" w:rsidRPr="002C5432" w:rsidRDefault="002C5432" w:rsidP="002C543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C54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2C5432" w:rsidRPr="002C5432" w:rsidRDefault="002C5432" w:rsidP="002C543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C54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2C5432" w:rsidRPr="002C5432" w:rsidRDefault="002C5432" w:rsidP="002C543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C54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2C5432" w:rsidRPr="002C5432" w:rsidRDefault="002C5432" w:rsidP="002C543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C54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2C5432" w:rsidRPr="002C5432" w:rsidRDefault="002C5432" w:rsidP="002C543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C54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2C5432" w:rsidRPr="002C5432" w:rsidTr="002C5432">
        <w:tc>
          <w:tcPr>
            <w:tcW w:w="569" w:type="dxa"/>
          </w:tcPr>
          <w:p w:rsidR="002C5432" w:rsidRPr="002C5432" w:rsidRDefault="002C5432" w:rsidP="002C54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5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2C5432" w:rsidRDefault="002C5432" w:rsidP="002C543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54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ДУОТРАВ®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2C543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Timolol, combinations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2C543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C54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очні, по 2,5 мл у флаконі-крапельниці; по 1 флакону-крапельниці в проміжній упаковці, що вкладається в коробку з картону</w:t>
            </w:r>
          </w:p>
        </w:tc>
        <w:tc>
          <w:tcPr>
            <w:tcW w:w="1783" w:type="dxa"/>
          </w:tcPr>
          <w:p w:rsidR="002C5432" w:rsidRPr="002C5432" w:rsidRDefault="002C5432" w:rsidP="002C54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C54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травопросту 40 мкг, тимололу 5 мг (у вигляді тимололу малеату)</w:t>
            </w:r>
          </w:p>
          <w:p w:rsidR="002C5432" w:rsidRPr="002C5432" w:rsidRDefault="002C5432" w:rsidP="002C54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2C543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Новартіс Фарма АГ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2C543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</w:tbl>
    <w:p w:rsidR="000053D8" w:rsidRDefault="000053D8">
      <w:pPr>
        <w:rPr>
          <w:rFonts w:ascii="Times New Roman" w:hAnsi="Times New Roman" w:cs="Times New Roman"/>
          <w:sz w:val="28"/>
          <w:szCs w:val="28"/>
        </w:rPr>
      </w:pPr>
    </w:p>
    <w:p w:rsidR="002C5432" w:rsidRDefault="002C543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2C5432" w:rsidRPr="002C5432" w:rsidRDefault="002C5432" w:rsidP="002C5432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659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3"/>
        <w:gridCol w:w="1911"/>
        <w:gridCol w:w="2009"/>
        <w:gridCol w:w="1983"/>
      </w:tblGrid>
      <w:tr w:rsidR="002C5432" w:rsidRPr="002C5432" w:rsidTr="002C5432">
        <w:trPr>
          <w:tblCellSpacing w:w="22" w:type="dxa"/>
        </w:trPr>
        <w:tc>
          <w:tcPr>
            <w:tcW w:w="1838" w:type="pct"/>
          </w:tcPr>
          <w:p w:rsidR="002C5432" w:rsidRPr="006F726D" w:rsidRDefault="002C5432" w:rsidP="002C54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726D">
              <w:rPr>
                <w:rFonts w:ascii="Times New Roman" w:hAnsi="Times New Roman"/>
                <w:sz w:val="28"/>
                <w:szCs w:val="28"/>
                <w:lang w:val="en-US"/>
              </w:rPr>
              <w:t>galantamine</w:t>
            </w:r>
          </w:p>
        </w:tc>
        <w:tc>
          <w:tcPr>
            <w:tcW w:w="722" w:type="pct"/>
          </w:tcPr>
          <w:p w:rsidR="002C5432" w:rsidRPr="006F726D" w:rsidRDefault="002C5432" w:rsidP="002C5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72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757" w:type="pct"/>
          </w:tcPr>
          <w:p w:rsidR="002C5432" w:rsidRPr="003F441F" w:rsidRDefault="002C5432" w:rsidP="002C5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72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01/03/20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797" w:type="pct"/>
          </w:tcPr>
          <w:p w:rsidR="002C5432" w:rsidRPr="003F441F" w:rsidRDefault="002C5432" w:rsidP="002C5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72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30/05/20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32" w:rsidRPr="006F726D" w:rsidRDefault="002C5432" w:rsidP="002C5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30/05/2020</w:t>
            </w:r>
          </w:p>
        </w:tc>
      </w:tr>
    </w:tbl>
    <w:p w:rsidR="002C5432" w:rsidRPr="002C5432" w:rsidRDefault="002C5432" w:rsidP="002C5432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9"/>
        <w:gridCol w:w="1786"/>
        <w:gridCol w:w="1482"/>
        <w:gridCol w:w="1655"/>
        <w:gridCol w:w="1783"/>
        <w:gridCol w:w="1404"/>
        <w:gridCol w:w="1669"/>
      </w:tblGrid>
      <w:tr w:rsidR="002C5432" w:rsidRPr="002C5432" w:rsidTr="002C5432">
        <w:tc>
          <w:tcPr>
            <w:tcW w:w="569" w:type="dxa"/>
          </w:tcPr>
          <w:p w:rsidR="002C5432" w:rsidRPr="002C5432" w:rsidRDefault="002C5432" w:rsidP="002C543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C54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2C5432" w:rsidRPr="002C5432" w:rsidRDefault="002C5432" w:rsidP="002C543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C54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2C5432" w:rsidRPr="002C5432" w:rsidRDefault="002C5432" w:rsidP="002C543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C54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2C5432" w:rsidRPr="002C5432" w:rsidRDefault="002C5432" w:rsidP="002C543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C54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2C5432" w:rsidRPr="002C5432" w:rsidRDefault="002C5432" w:rsidP="002C543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C54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2C5432" w:rsidRPr="002C5432" w:rsidRDefault="002C5432" w:rsidP="002C543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C54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2C5432" w:rsidRPr="002C5432" w:rsidRDefault="002C5432" w:rsidP="002C543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C54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2C5432" w:rsidRPr="002C5432" w:rsidTr="002C5432">
        <w:tc>
          <w:tcPr>
            <w:tcW w:w="569" w:type="dxa"/>
          </w:tcPr>
          <w:p w:rsidR="002C5432" w:rsidRPr="002C5432" w:rsidRDefault="002C5432" w:rsidP="002C54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5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2D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НІВАЛІН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Galantamine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1 мг/мл по 1 мл в ампулі, по 10 ампул у блістері, по 1 блістеру в картонній пачці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1 мг галантаміну гідроброміду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"Софарма"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Болгарія</w:t>
            </w:r>
          </w:p>
        </w:tc>
      </w:tr>
      <w:tr w:rsidR="002C5432" w:rsidRPr="002C5432" w:rsidTr="002C5432">
        <w:tc>
          <w:tcPr>
            <w:tcW w:w="569" w:type="dxa"/>
          </w:tcPr>
          <w:p w:rsidR="002C5432" w:rsidRPr="002C5432" w:rsidRDefault="002C5432" w:rsidP="002C54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5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2D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НІВАЛІН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Galantamine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2,5 мг/мл по 1 мл в ампулі; по 10 ампул у блістері; по 1 блістеру в картонній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2,5 мг галантаміну гідроброміду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"Софарма"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Болгарія</w:t>
            </w:r>
          </w:p>
        </w:tc>
      </w:tr>
      <w:tr w:rsidR="002C5432" w:rsidRPr="002C5432" w:rsidTr="002C5432">
        <w:tc>
          <w:tcPr>
            <w:tcW w:w="569" w:type="dxa"/>
          </w:tcPr>
          <w:p w:rsidR="002C5432" w:rsidRPr="002C5432" w:rsidRDefault="002C5432" w:rsidP="002C54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5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2D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НІВАЛІН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Galantamine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5 мг/мл по 1 мл в ампулі; по 10 ампул у блістері; по 1 блістеру в картонній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5 мг галантаміну гідроброміду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"Софарма"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Болгарія</w:t>
            </w:r>
          </w:p>
        </w:tc>
      </w:tr>
      <w:tr w:rsidR="002C5432" w:rsidRPr="002C5432" w:rsidTr="002C5432">
        <w:tc>
          <w:tcPr>
            <w:tcW w:w="569" w:type="dxa"/>
          </w:tcPr>
          <w:p w:rsidR="002C5432" w:rsidRPr="002C5432" w:rsidRDefault="008E2D22" w:rsidP="002C54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2D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НІВАЛІН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Galantamine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мг, по 10 таблеток у блістері, по 1 або 2 блістери в картонній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10 мг галантаміну гідроброміду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"Софарма"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Болгарія</w:t>
            </w:r>
          </w:p>
        </w:tc>
      </w:tr>
      <w:tr w:rsidR="002C5432" w:rsidRPr="002C5432" w:rsidTr="002C5432">
        <w:tc>
          <w:tcPr>
            <w:tcW w:w="569" w:type="dxa"/>
          </w:tcPr>
          <w:p w:rsidR="002C5432" w:rsidRPr="002C5432" w:rsidRDefault="008E2D22" w:rsidP="002C54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2D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НІВАЛІН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Galantamine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 мг по 10 або 20 таблеток у блістері, по 1 блістеру в картонній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5 мг галантаміну гідроброміду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"Софарма"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2" w:rsidRPr="008E2D22" w:rsidRDefault="002C5432" w:rsidP="002C54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Болгарія</w:t>
            </w:r>
          </w:p>
        </w:tc>
      </w:tr>
    </w:tbl>
    <w:p w:rsidR="002C5432" w:rsidRDefault="002C543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2D22" w:rsidRDefault="008E2D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8E2D22" w:rsidRDefault="008E2D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84215" w:rsidRPr="00584215" w:rsidRDefault="00584215" w:rsidP="00584215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584215" w:rsidRPr="00584215" w:rsidTr="00584215">
        <w:trPr>
          <w:tblCellSpacing w:w="22" w:type="dxa"/>
        </w:trPr>
        <w:tc>
          <w:tcPr>
            <w:tcW w:w="2191" w:type="pct"/>
          </w:tcPr>
          <w:p w:rsidR="00584215" w:rsidRPr="006F726D" w:rsidRDefault="00584215" w:rsidP="00584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726D">
              <w:rPr>
                <w:rFonts w:ascii="Times New Roman" w:hAnsi="Times New Roman"/>
                <w:sz w:val="28"/>
                <w:szCs w:val="28"/>
                <w:lang w:val="en-US"/>
              </w:rPr>
              <w:t>piracetam, tinitric acid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F726D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F726D">
              <w:rPr>
                <w:rFonts w:ascii="Times New Roman" w:hAnsi="Times New Roman"/>
                <w:sz w:val="28"/>
                <w:szCs w:val="28"/>
                <w:lang w:val="en-US"/>
              </w:rPr>
              <w:t>tiotriazolin</w:t>
            </w:r>
          </w:p>
        </w:tc>
        <w:tc>
          <w:tcPr>
            <w:tcW w:w="860" w:type="pct"/>
          </w:tcPr>
          <w:p w:rsidR="00584215" w:rsidRPr="006F726D" w:rsidRDefault="00584215" w:rsidP="00584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72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</w:p>
        </w:tc>
        <w:tc>
          <w:tcPr>
            <w:tcW w:w="902" w:type="pct"/>
          </w:tcPr>
          <w:p w:rsidR="00584215" w:rsidRPr="006F726D" w:rsidRDefault="00584215" w:rsidP="00584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72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01/03/2020</w:t>
            </w:r>
          </w:p>
        </w:tc>
        <w:tc>
          <w:tcPr>
            <w:tcW w:w="940" w:type="pct"/>
          </w:tcPr>
          <w:p w:rsidR="00584215" w:rsidRPr="006F726D" w:rsidRDefault="00584215" w:rsidP="00584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72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30/05/2020</w:t>
            </w:r>
          </w:p>
        </w:tc>
      </w:tr>
    </w:tbl>
    <w:p w:rsidR="00584215" w:rsidRPr="00584215" w:rsidRDefault="00584215" w:rsidP="00584215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2"/>
        <w:gridCol w:w="1786"/>
        <w:gridCol w:w="1342"/>
        <w:gridCol w:w="1556"/>
        <w:gridCol w:w="1656"/>
        <w:gridCol w:w="1855"/>
        <w:gridCol w:w="1601"/>
      </w:tblGrid>
      <w:tr w:rsidR="00584215" w:rsidRPr="00584215" w:rsidTr="00584215">
        <w:tc>
          <w:tcPr>
            <w:tcW w:w="569" w:type="dxa"/>
          </w:tcPr>
          <w:p w:rsidR="00584215" w:rsidRPr="00584215" w:rsidRDefault="00584215" w:rsidP="0058421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2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584215" w:rsidRPr="00584215" w:rsidRDefault="00584215" w:rsidP="0058421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2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584215" w:rsidRPr="00584215" w:rsidRDefault="00584215" w:rsidP="0058421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2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584215" w:rsidRPr="00584215" w:rsidRDefault="00584215" w:rsidP="0058421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2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584215" w:rsidRPr="00584215" w:rsidRDefault="00584215" w:rsidP="0058421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2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584215" w:rsidRPr="00584215" w:rsidRDefault="00584215" w:rsidP="0058421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2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584215" w:rsidRPr="00584215" w:rsidRDefault="00584215" w:rsidP="0058421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2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584215" w:rsidRPr="00584215" w:rsidTr="00D43968">
        <w:trPr>
          <w:trHeight w:val="3807"/>
        </w:trPr>
        <w:tc>
          <w:tcPr>
            <w:tcW w:w="569" w:type="dxa"/>
          </w:tcPr>
          <w:p w:rsidR="00584215" w:rsidRPr="00584215" w:rsidRDefault="00584215" w:rsidP="005842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15" w:rsidRPr="00584215" w:rsidRDefault="00584215" w:rsidP="0058421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4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ТІОЦЕТАМ®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15" w:rsidRPr="00584215" w:rsidRDefault="00584215" w:rsidP="0058421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15" w:rsidRPr="00584215" w:rsidRDefault="00584215" w:rsidP="0058421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42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по 5 мл в ампулі, по 5 ампул у контурній чарунковій упаковці, покритій плівкою; по 2 контурні чарункові упаковки у пачці; по 10 мл в ампулі, по 5 ампул у контурній чарунковій упаковці, по 2 контурні чарункові упаковки у пачці, по 10 мл в ампулі, по 10 ампул у коробці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F44" w:rsidRPr="00D43968" w:rsidRDefault="00196F44" w:rsidP="00196F4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39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морфолінієвої солі тіазотної кислоти в перерахуванні на 100 % речовину - 25 мг, що еквівалентно 16,6 мг тіазотної кислоти; пірацетаму - 100 мг</w:t>
            </w:r>
          </w:p>
          <w:p w:rsidR="00584215" w:rsidRPr="00D43968" w:rsidRDefault="00584215" w:rsidP="0058421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39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м, комбінації.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15" w:rsidRPr="00584215" w:rsidRDefault="00584215" w:rsidP="0058421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"Галичфарм"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15" w:rsidRPr="00584215" w:rsidRDefault="00584215" w:rsidP="0058421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584215" w:rsidRPr="00584215" w:rsidTr="00C14266">
        <w:tc>
          <w:tcPr>
            <w:tcW w:w="569" w:type="dxa"/>
          </w:tcPr>
          <w:p w:rsidR="00584215" w:rsidRPr="00584215" w:rsidRDefault="00584215" w:rsidP="005842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15" w:rsidRPr="00584215" w:rsidRDefault="00584215" w:rsidP="0058421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4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ТІОЦЕТАМ®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15" w:rsidRPr="00584215" w:rsidRDefault="00584215" w:rsidP="0058421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15" w:rsidRPr="00584215" w:rsidRDefault="00584215" w:rsidP="0058421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42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10 таблеток у блістері; по 3 або 6 блістерів у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968" w:rsidRPr="00D43968" w:rsidRDefault="00D43968" w:rsidP="00D4396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39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пірацетаму у перерахуванні на 100 % речовину 200 мг, морфолінієвої солі тіазотної кислоти у перерахуванні на 100 % речовину 50 мг, що еквівалентно 33,3 мг тіазотної кислоти</w:t>
            </w:r>
          </w:p>
          <w:p w:rsidR="00584215" w:rsidRPr="00584215" w:rsidRDefault="00584215" w:rsidP="0058421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15" w:rsidRPr="00584215" w:rsidRDefault="00584215" w:rsidP="0058421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"Галичфарм"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15" w:rsidRPr="00584215" w:rsidRDefault="00584215" w:rsidP="0058421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584215" w:rsidRPr="00584215" w:rsidTr="00C14266">
        <w:tc>
          <w:tcPr>
            <w:tcW w:w="569" w:type="dxa"/>
          </w:tcPr>
          <w:p w:rsidR="00584215" w:rsidRPr="00584215" w:rsidRDefault="00584215" w:rsidP="005842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15" w:rsidRPr="00584215" w:rsidRDefault="00584215" w:rsidP="0058421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4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ТІОЦЕТАМ® ФОРТЕ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15" w:rsidRPr="00584215" w:rsidRDefault="00584215" w:rsidP="0058421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15" w:rsidRPr="00584215" w:rsidRDefault="00584215" w:rsidP="0058421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42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таблеток у блістері, по 3 або по 6 блістерів у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968" w:rsidRPr="00D43968" w:rsidRDefault="00D43968" w:rsidP="00D4396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39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містить: пірацетаму у перерахуванні на 100 % речовину – 400 мг; морфолінієвої солі тіазотної кислоти у перерахуванні на 100 % речовину, що еквівалентно 66,5 мг тіазотної кислоти – 100 мг</w:t>
            </w:r>
          </w:p>
          <w:p w:rsidR="00584215" w:rsidRPr="00584215" w:rsidRDefault="00584215" w:rsidP="0058421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15" w:rsidRPr="00584215" w:rsidRDefault="00584215" w:rsidP="0058421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"Київмедпрепарат"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15" w:rsidRPr="00584215" w:rsidRDefault="00584215" w:rsidP="0058421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8E2D22" w:rsidRDefault="008E2D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C7791" w:rsidRDefault="009C779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9529CC" w:rsidRPr="009F4EC2" w:rsidRDefault="009529CC" w:rsidP="009529CC">
      <w:pPr>
        <w:rPr>
          <w:rFonts w:ascii="Times New Roman" w:hAnsi="Times New Roman" w:cs="Times New Roman"/>
          <w:b/>
          <w:sz w:val="28"/>
          <w:szCs w:val="28"/>
        </w:rPr>
      </w:pPr>
    </w:p>
    <w:p w:rsidR="009529CC" w:rsidRPr="009F4EC2" w:rsidRDefault="009529CC" w:rsidP="009529CC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9529CC" w:rsidRPr="00E82F55" w:rsidTr="009529CC">
        <w:trPr>
          <w:tblCellSpacing w:w="22" w:type="dxa"/>
        </w:trPr>
        <w:tc>
          <w:tcPr>
            <w:tcW w:w="2191" w:type="pct"/>
          </w:tcPr>
          <w:p w:rsidR="009529CC" w:rsidRPr="00D37DE9" w:rsidRDefault="009529CC" w:rsidP="0095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9CC">
              <w:rPr>
                <w:rFonts w:ascii="Times New Roman" w:hAnsi="Times New Roman"/>
                <w:sz w:val="28"/>
                <w:szCs w:val="28"/>
              </w:rPr>
              <w:t>Silicea</w:t>
            </w:r>
          </w:p>
        </w:tc>
        <w:tc>
          <w:tcPr>
            <w:tcW w:w="860" w:type="pct"/>
          </w:tcPr>
          <w:p w:rsidR="009529CC" w:rsidRPr="003F441F" w:rsidRDefault="009529CC" w:rsidP="0095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15 років</w:t>
            </w:r>
          </w:p>
        </w:tc>
        <w:tc>
          <w:tcPr>
            <w:tcW w:w="902" w:type="pct"/>
          </w:tcPr>
          <w:p w:rsidR="009529CC" w:rsidRPr="003F441F" w:rsidRDefault="009529CC" w:rsidP="0095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01/03/2020</w:t>
            </w:r>
          </w:p>
        </w:tc>
        <w:tc>
          <w:tcPr>
            <w:tcW w:w="940" w:type="pct"/>
          </w:tcPr>
          <w:p w:rsidR="009529CC" w:rsidRPr="003F441F" w:rsidRDefault="009529CC" w:rsidP="0095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30/05/2020</w:t>
            </w:r>
          </w:p>
        </w:tc>
      </w:tr>
    </w:tbl>
    <w:p w:rsidR="009529CC" w:rsidRPr="00E82F55" w:rsidRDefault="009529CC" w:rsidP="009529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0"/>
        <w:gridCol w:w="1562"/>
        <w:gridCol w:w="1460"/>
        <w:gridCol w:w="1624"/>
        <w:gridCol w:w="1972"/>
        <w:gridCol w:w="1531"/>
        <w:gridCol w:w="1639"/>
      </w:tblGrid>
      <w:tr w:rsidR="009529CC" w:rsidRPr="00E82F55" w:rsidTr="009529CC">
        <w:tc>
          <w:tcPr>
            <w:tcW w:w="569" w:type="dxa"/>
          </w:tcPr>
          <w:p w:rsidR="009529CC" w:rsidRPr="00E82F55" w:rsidRDefault="009529CC" w:rsidP="007F4A6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9529CC" w:rsidRPr="00E82F55" w:rsidRDefault="009529CC" w:rsidP="007F4A6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02" w:type="dxa"/>
          </w:tcPr>
          <w:p w:rsidR="009529CC" w:rsidRPr="00E82F55" w:rsidRDefault="009529CC" w:rsidP="007F4A6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64" w:type="dxa"/>
          </w:tcPr>
          <w:p w:rsidR="009529CC" w:rsidRPr="00E82F55" w:rsidRDefault="009529CC" w:rsidP="007F4A6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980" w:type="dxa"/>
          </w:tcPr>
          <w:p w:rsidR="009529CC" w:rsidRPr="00E82F55" w:rsidRDefault="009529CC" w:rsidP="007F4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00" w:type="dxa"/>
          </w:tcPr>
          <w:p w:rsidR="009529CC" w:rsidRPr="00E82F55" w:rsidRDefault="009529CC" w:rsidP="007F4A6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71" w:type="dxa"/>
          </w:tcPr>
          <w:p w:rsidR="009529CC" w:rsidRPr="00E82F55" w:rsidRDefault="009529CC" w:rsidP="007F4A6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9529CC" w:rsidRPr="00E82F55" w:rsidTr="009529CC">
        <w:tc>
          <w:tcPr>
            <w:tcW w:w="569" w:type="dxa"/>
          </w:tcPr>
          <w:p w:rsidR="009529CC" w:rsidRPr="00E82F55" w:rsidRDefault="009529CC" w:rsidP="009529C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CC" w:rsidRPr="009529CC" w:rsidRDefault="009529CC" w:rsidP="009529C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29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АТОКСІЛ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CC" w:rsidRPr="009529CC" w:rsidRDefault="009529CC" w:rsidP="009529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Silicium dioxide*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CC" w:rsidRPr="009529CC" w:rsidRDefault="009529CC" w:rsidP="009529C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2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по 10,0 г у флаконі; по 1 флакону в пачці, по 2 г у пакеті-саше; по 20 пакетів-саше в пачці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CC" w:rsidRPr="009529CC" w:rsidRDefault="009529CC" w:rsidP="009529C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2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10,0 г кремнію діоксиду (високодисперсного);//1 пакет-саше містить 2,0 г кремнію діоксиду (високодисперсного)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CC" w:rsidRPr="009529CC" w:rsidRDefault="009529CC" w:rsidP="009529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"Орісіл - Фарм"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CC" w:rsidRPr="009529CC" w:rsidRDefault="009529CC" w:rsidP="009529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529CC" w:rsidRPr="00E82F55" w:rsidTr="009529CC">
        <w:tc>
          <w:tcPr>
            <w:tcW w:w="569" w:type="dxa"/>
          </w:tcPr>
          <w:p w:rsidR="009529CC" w:rsidRPr="00E82F55" w:rsidRDefault="009529CC" w:rsidP="009529C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CC" w:rsidRPr="009529CC" w:rsidRDefault="009529CC" w:rsidP="009529C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29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МАКСІСОРБ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CC" w:rsidRPr="009529CC" w:rsidRDefault="009529CC" w:rsidP="009529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Silicium dioxide*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CC" w:rsidRPr="009529CC" w:rsidRDefault="009529CC" w:rsidP="009529C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2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оральної суспензії, по 12 г у флаконі; по 1 флакону в пачці; по 2 г у флаконі, по 12 флаконів в пачці; по 1 г у пакетику, по 24 пакетики у пачці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CC" w:rsidRPr="009529CC" w:rsidRDefault="009529CC" w:rsidP="009529C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2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пакетик містить 1 г діоксиду кремнію;//1 флакон містить 2 г або 12 г діоксиду кремнію//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CC" w:rsidRPr="009529CC" w:rsidRDefault="009529CC" w:rsidP="009529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"Українська фармацевтична компанія"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CC" w:rsidRPr="009529CC" w:rsidRDefault="009529CC" w:rsidP="009529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9C7791" w:rsidRDefault="009C7791" w:rsidP="009C779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29CC" w:rsidRDefault="009529CC" w:rsidP="009C77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</w:t>
      </w:r>
    </w:p>
    <w:p w:rsidR="009529CC" w:rsidRPr="009529CC" w:rsidRDefault="009529CC" w:rsidP="009C779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9C7791" w:rsidRPr="009C7791" w:rsidTr="009C7791">
        <w:trPr>
          <w:tblCellSpacing w:w="22" w:type="dxa"/>
        </w:trPr>
        <w:tc>
          <w:tcPr>
            <w:tcW w:w="2191" w:type="pct"/>
          </w:tcPr>
          <w:p w:rsidR="009C7791" w:rsidRPr="00E3631F" w:rsidRDefault="009C7791" w:rsidP="009C77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silybum</w:t>
            </w:r>
          </w:p>
        </w:tc>
        <w:tc>
          <w:tcPr>
            <w:tcW w:w="860" w:type="pct"/>
          </w:tcPr>
          <w:p w:rsidR="009C7791" w:rsidRPr="003F441F" w:rsidRDefault="009C7791" w:rsidP="009C7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2" w:type="pct"/>
          </w:tcPr>
          <w:p w:rsidR="009C7791" w:rsidRPr="003F441F" w:rsidRDefault="009C7791" w:rsidP="009C7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01/03/2020</w:t>
            </w:r>
          </w:p>
        </w:tc>
        <w:tc>
          <w:tcPr>
            <w:tcW w:w="940" w:type="pct"/>
          </w:tcPr>
          <w:p w:rsidR="009C7791" w:rsidRPr="003F441F" w:rsidRDefault="009C7791" w:rsidP="009C7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30/05/2020</w:t>
            </w:r>
          </w:p>
        </w:tc>
      </w:tr>
    </w:tbl>
    <w:p w:rsidR="009C7791" w:rsidRPr="009C7791" w:rsidRDefault="009C7791" w:rsidP="009C7791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1"/>
        <w:gridCol w:w="1786"/>
        <w:gridCol w:w="1456"/>
        <w:gridCol w:w="1614"/>
        <w:gridCol w:w="1730"/>
        <w:gridCol w:w="1560"/>
        <w:gridCol w:w="1641"/>
      </w:tblGrid>
      <w:tr w:rsidR="009C7791" w:rsidRPr="009C7791" w:rsidTr="009C7791">
        <w:tc>
          <w:tcPr>
            <w:tcW w:w="561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56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14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30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560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41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9C7791" w:rsidRPr="009C7791" w:rsidTr="009C7791">
        <w:tc>
          <w:tcPr>
            <w:tcW w:w="561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РОЗТОРОПШІ ПЛОДИ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Silybum marianum**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плоди по 50 г або по 100 г, або 200 г у пачках з внутрішнім пакетом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пачка містить розторопші плодів подрібнених 50 г або 100 г, або 200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"ФІТОФАРМ"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C7791" w:rsidRPr="009C7791" w:rsidTr="009C7791">
        <w:tc>
          <w:tcPr>
            <w:tcW w:w="561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РОЗТОРОПШІ ПЛОДИ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Silybum marianum**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плоди по 50 г, 100 г або по 200 г у пачці з внутрішнім пакетом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пачка містить 50 г або 100 г, або 200 г розторопші плодів подрібнених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Фармацевтична фабрика "Віола"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9C7791" w:rsidRDefault="009C779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C7791" w:rsidRDefault="009C779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__________________________________________________________________</w:t>
      </w:r>
    </w:p>
    <w:p w:rsidR="009C7791" w:rsidRPr="009C7791" w:rsidRDefault="009C7791" w:rsidP="009C7791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9C7791" w:rsidRPr="009C7791" w:rsidTr="009C7791">
        <w:trPr>
          <w:tblCellSpacing w:w="22" w:type="dxa"/>
        </w:trPr>
        <w:tc>
          <w:tcPr>
            <w:tcW w:w="2191" w:type="pct"/>
          </w:tcPr>
          <w:p w:rsidR="009C7791" w:rsidRPr="00E3631F" w:rsidRDefault="009C7791" w:rsidP="009C77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31F">
              <w:rPr>
                <w:rFonts w:ascii="Times New Roman" w:hAnsi="Times New Roman"/>
                <w:sz w:val="28"/>
                <w:szCs w:val="28"/>
                <w:lang w:val="en-US"/>
              </w:rPr>
              <w:t>silymarin</w:t>
            </w:r>
          </w:p>
        </w:tc>
        <w:tc>
          <w:tcPr>
            <w:tcW w:w="860" w:type="pct"/>
          </w:tcPr>
          <w:p w:rsidR="009C7791" w:rsidRPr="003F441F" w:rsidRDefault="009C7791" w:rsidP="009C7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2" w:type="pct"/>
          </w:tcPr>
          <w:p w:rsidR="009C7791" w:rsidRPr="003F441F" w:rsidRDefault="009C7791" w:rsidP="009C7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01/03/2020</w:t>
            </w:r>
          </w:p>
        </w:tc>
        <w:tc>
          <w:tcPr>
            <w:tcW w:w="940" w:type="pct"/>
          </w:tcPr>
          <w:p w:rsidR="009C7791" w:rsidRPr="003F441F" w:rsidRDefault="009C7791" w:rsidP="009C7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30/05/2020</w:t>
            </w:r>
          </w:p>
        </w:tc>
      </w:tr>
    </w:tbl>
    <w:p w:rsidR="009C7791" w:rsidRPr="009C7791" w:rsidRDefault="009C7791" w:rsidP="009C7791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5"/>
        <w:gridCol w:w="1786"/>
        <w:gridCol w:w="1460"/>
        <w:gridCol w:w="1637"/>
        <w:gridCol w:w="1760"/>
        <w:gridCol w:w="1483"/>
        <w:gridCol w:w="1657"/>
      </w:tblGrid>
      <w:tr w:rsidR="009C7791" w:rsidRPr="009C7791" w:rsidTr="009C7791">
        <w:tc>
          <w:tcPr>
            <w:tcW w:w="569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9C7791" w:rsidRPr="009C7791" w:rsidTr="00C14266">
        <w:tc>
          <w:tcPr>
            <w:tcW w:w="569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ГЕПАРЕТЕ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Silymarin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35 мг № 80 (20х4) у блістерах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силімарину 35 мг (у перерахунку на силібінін)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Апотекс Інк.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</w:tr>
      <w:tr w:rsidR="009C7791" w:rsidRPr="009C7791" w:rsidTr="00C14266">
        <w:tc>
          <w:tcPr>
            <w:tcW w:w="569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ГЕПАРЕТЕ ФОРТЕ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Silymarin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150 мг № 30 (10х3) у блістерах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силімарину 150 мг (у перерахунку на силібінін)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Апотекс Інк.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</w:tr>
      <w:tr w:rsidR="009C7791" w:rsidRPr="009C7791" w:rsidTr="00C14266">
        <w:tc>
          <w:tcPr>
            <w:tcW w:w="569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ДАРСІЛ®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Silymarin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22,5 мг, по 10 таблеток у контурній чарунковій упаковці; по 5 або 10 контурних чарункових упаковок у пачці; по 10 таблеток у контурній чарунковій упаковці; по 3 контурні чарункові упаковки у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силімарину, визначеного за силібініном (у перерахуванні на 100 % суху речовину) 22,5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</w:tr>
      <w:tr w:rsidR="009C7791" w:rsidRPr="009C7791" w:rsidTr="00C14266">
        <w:tc>
          <w:tcPr>
            <w:tcW w:w="569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КАРСИЛ®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Silymarin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22,5 мг по 10 таблеток у блістері; по 8 блістерів у картонній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оболонкою, містить сухого екстракту плодів розторопші плямистої (Silybi mariani fructus extractum siccum) (35-50:1) (екстрагент: метанол  99,0 %) – 40,9-56,3 мг, що еквівалентно 22,5 мг силімарину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</w:tr>
      <w:tr w:rsidR="009C7791" w:rsidRPr="009C7791" w:rsidTr="00C14266">
        <w:tc>
          <w:tcPr>
            <w:tcW w:w="569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КАРСИЛ® ФОРТЕ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Silymarin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90 мг по 6 капсул у блістері; по 5 блістерів у картонній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163,6-225,0 мг сухого екстракту плодів розторопші плямистої (Silybi mariani fructus extractum siccum) (35-50:1), що еквівалентно 90 мг силімарину, визначеного за силібініном (ВЕРХ)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</w:tr>
      <w:tr w:rsidR="009C7791" w:rsidRPr="009C7791" w:rsidTr="00C14266">
        <w:tc>
          <w:tcPr>
            <w:tcW w:w="569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ЛЕГАЛОН® 140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Silymarin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140 мг, по 10 капсул у блістері; по 2 або 3, або 6 блістерів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173–186,7 мг сухого екстракту з плодів розторопші плямистої (Silybum marianum) [36-44:1], що відповідає 140 мг силімарину (DNPH), або 108,2 мг силімарину (ВЕРХ/DAB) у перерахуванні на силібінін (розчинник – етилацетат)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МЕДА Фарма ГмбХ енд Ко. КГ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</w:tr>
      <w:tr w:rsidR="009C7791" w:rsidRPr="009C7791" w:rsidTr="00C14266">
        <w:tc>
          <w:tcPr>
            <w:tcW w:w="569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ЛЕГАЛОН® 70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Silymarin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70 мг, по 10 капсул у блістері; по 2 або 3, або 6 блістерів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86,5–93,3 мг сухого екстракту з плодів розторопші плямистої (Silybum marianum) [36-44:1], що відповідає 70 мг силімарину (DNPH), або 54,1 мг силімарину (ВЕРХ/DAB) у перерахуванні на силібінін (розчинник – етилацетат)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МЕДА Фарма ГмбХ енд Ко. КГ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</w:tr>
      <w:tr w:rsidR="009C7791" w:rsidRPr="009C7791" w:rsidTr="00C14266">
        <w:tc>
          <w:tcPr>
            <w:tcW w:w="569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СИЛІБОР 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Silymarin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35 мг in bulk № 1000, № 10000 у пакеті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розторопші плямистої екстракту сухого (24-27:1, екстрагент – ацетон 95 %), що еквівалентно силімарину 35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</w:tr>
      <w:tr w:rsidR="009C7791" w:rsidRPr="009C7791" w:rsidTr="00C14266">
        <w:tc>
          <w:tcPr>
            <w:tcW w:w="569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СИЛІБОР 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Silymarin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35 мг № 30 (10х3), № 80 (10х8), № 25 (25х1), № 20 (20х1) у блістерах у коробці, № 20, № 25 у блістерах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розторопші плямистої екстракту сухого (24-27:1, екстрагент – ацетон 95 %), що еквівалентно силімарину 35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</w:tr>
      <w:tr w:rsidR="009C7791" w:rsidRPr="009C7791" w:rsidTr="00C14266">
        <w:tc>
          <w:tcPr>
            <w:tcW w:w="569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СИЛІБОР МАКС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Silymarin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140 мг, по 10 капсул у блістері, по 2 або 4 блістери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розторопші плямистої екстракту сухого (Silybi mariani extractum siccum) (22-27:1, екстрагент — ацетон 95 %), що еквівалентно силімарину — 140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Товарист</w:t>
            </w: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з обмеженою відповідальністю "Фармацевтична компанія "Здоров'я"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</w:tr>
      <w:tr w:rsidR="009C7791" w:rsidRPr="009C7791" w:rsidTr="00C14266">
        <w:tc>
          <w:tcPr>
            <w:tcW w:w="569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СИЛІБОР ФОРТЕ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Silymarin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70 мг, по 10 капсул у блістері, по 2 або 4 блістери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розторопші плямистої екстракту сухого (Silybi mariani extractum siccum) (22-27:1, екстрагент — ацетон 95 %), що еквівалентно силімарину — 70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</w:tr>
      <w:tr w:rsidR="009C7791" w:rsidRPr="009C7791" w:rsidTr="00C14266">
        <w:tc>
          <w:tcPr>
            <w:tcW w:w="569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ТРИОСИЛ®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Silymarin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оболонкою; по 10 таблеток у блістері, по 3, 5 або 10 блістерів у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силімарину, визначеного за силібініном (у перерахуванні на 100 % суху речовину), 22,5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Default="009C7791" w:rsidP="009C77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</w:tr>
    </w:tbl>
    <w:p w:rsidR="009C7791" w:rsidRDefault="009C779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C7791" w:rsidRDefault="009C779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9C7791" w:rsidRDefault="009C779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C7791" w:rsidRPr="009C7791" w:rsidRDefault="009C7791" w:rsidP="009C7791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9C7791" w:rsidRPr="009C7791" w:rsidTr="009C7791">
        <w:trPr>
          <w:tblCellSpacing w:w="22" w:type="dxa"/>
        </w:trPr>
        <w:tc>
          <w:tcPr>
            <w:tcW w:w="2191" w:type="pct"/>
          </w:tcPr>
          <w:p w:rsidR="009C7791" w:rsidRPr="00E3631F" w:rsidRDefault="009C7791" w:rsidP="009C77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sodium bicarbonate, thermopsis</w:t>
            </w:r>
          </w:p>
        </w:tc>
        <w:tc>
          <w:tcPr>
            <w:tcW w:w="860" w:type="pct"/>
          </w:tcPr>
          <w:p w:rsidR="009C7791" w:rsidRPr="003F441F" w:rsidRDefault="009C7791" w:rsidP="009C7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2" w:type="pct"/>
          </w:tcPr>
          <w:p w:rsidR="009C7791" w:rsidRPr="003F441F" w:rsidRDefault="009C7791" w:rsidP="009C7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01/03/2020</w:t>
            </w:r>
          </w:p>
        </w:tc>
        <w:tc>
          <w:tcPr>
            <w:tcW w:w="940" w:type="pct"/>
          </w:tcPr>
          <w:p w:rsidR="009C7791" w:rsidRPr="003F441F" w:rsidRDefault="009C7791" w:rsidP="009C7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30/05/2020</w:t>
            </w:r>
          </w:p>
        </w:tc>
      </w:tr>
    </w:tbl>
    <w:p w:rsidR="009C7791" w:rsidRPr="009C7791" w:rsidRDefault="009C7791" w:rsidP="009C7791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1786"/>
        <w:gridCol w:w="1464"/>
        <w:gridCol w:w="1642"/>
        <w:gridCol w:w="1767"/>
        <w:gridCol w:w="1462"/>
        <w:gridCol w:w="1660"/>
      </w:tblGrid>
      <w:tr w:rsidR="009C7791" w:rsidRPr="009C7791" w:rsidTr="009C7791">
        <w:tc>
          <w:tcPr>
            <w:tcW w:w="569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9C7791" w:rsidRPr="009C7791" w:rsidTr="00C14266">
        <w:tc>
          <w:tcPr>
            <w:tcW w:w="569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АНТИТУСИН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таблетки; по 10 таблеток у блістерах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містить: трави термопсису ланцетного (Herba Thermopsidis lanceolata) у дрібному порошку 0,0067 г, натрію гідрокарбонату 0,25 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"Тернофарм"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C7791" w:rsidRPr="009C7791" w:rsidTr="00C14266">
        <w:tc>
          <w:tcPr>
            <w:tcW w:w="569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ЕКСТРАТЕРМ®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12 таблеток у блістерах; по 12 таблеток у блістері; по 2 блістери у пачці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екстракт трави термопсису ланцетного сухий (екстрагент – етанол 25%) 0,043 г; натрію гідрокарбонат 0,2 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"ФІТОФАРМ"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C7791" w:rsidRPr="009C7791" w:rsidTr="00C14266">
        <w:tc>
          <w:tcPr>
            <w:tcW w:w="569" w:type="dxa"/>
          </w:tcPr>
          <w:p w:rsidR="009C7791" w:rsidRPr="009C7791" w:rsidRDefault="009C7791" w:rsidP="009C77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ЕКСТРАТЕРМ®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12 таблеток у блістерах; по 12 таблеток у блістері; по 2 блістери у пачці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екстракт трави термопсису ланцетного сухий (екстрагент – етанол 25 %) 0,043 г, натрію гідрокарбонат 0,2 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"ФІТОФАРМ"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91" w:rsidRPr="009C7791" w:rsidRDefault="009C7791" w:rsidP="009C77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9C7791" w:rsidRDefault="009C779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C7791" w:rsidRDefault="009C779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29334C" w:rsidRPr="0029334C" w:rsidRDefault="0029334C" w:rsidP="0029334C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29334C" w:rsidRPr="0029334C" w:rsidTr="0029334C">
        <w:trPr>
          <w:tblCellSpacing w:w="22" w:type="dxa"/>
        </w:trPr>
        <w:tc>
          <w:tcPr>
            <w:tcW w:w="2191" w:type="pct"/>
          </w:tcPr>
          <w:p w:rsidR="0029334C" w:rsidRPr="00E3631F" w:rsidRDefault="0029334C" w:rsidP="00293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solidago</w:t>
            </w:r>
          </w:p>
        </w:tc>
        <w:tc>
          <w:tcPr>
            <w:tcW w:w="860" w:type="pct"/>
          </w:tcPr>
          <w:p w:rsidR="0029334C" w:rsidRPr="003F441F" w:rsidRDefault="0029334C" w:rsidP="002933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2" w:type="pct"/>
          </w:tcPr>
          <w:p w:rsidR="0029334C" w:rsidRPr="003F441F" w:rsidRDefault="0029334C" w:rsidP="002933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01/03/2020</w:t>
            </w:r>
          </w:p>
        </w:tc>
        <w:tc>
          <w:tcPr>
            <w:tcW w:w="940" w:type="pct"/>
          </w:tcPr>
          <w:p w:rsidR="0029334C" w:rsidRPr="003F441F" w:rsidRDefault="0029334C" w:rsidP="002933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30/05/2020</w:t>
            </w:r>
          </w:p>
        </w:tc>
      </w:tr>
    </w:tbl>
    <w:p w:rsidR="0029334C" w:rsidRPr="0029334C" w:rsidRDefault="0029334C" w:rsidP="0029334C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9"/>
        <w:gridCol w:w="1786"/>
        <w:gridCol w:w="1482"/>
        <w:gridCol w:w="1655"/>
        <w:gridCol w:w="1783"/>
        <w:gridCol w:w="1404"/>
        <w:gridCol w:w="1669"/>
      </w:tblGrid>
      <w:tr w:rsidR="0029334C" w:rsidRPr="0029334C" w:rsidTr="0029334C">
        <w:tc>
          <w:tcPr>
            <w:tcW w:w="569" w:type="dxa"/>
          </w:tcPr>
          <w:p w:rsidR="0029334C" w:rsidRPr="0029334C" w:rsidRDefault="0029334C" w:rsidP="0029334C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933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29334C" w:rsidRPr="0029334C" w:rsidRDefault="0029334C" w:rsidP="0029334C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933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29334C" w:rsidRPr="0029334C" w:rsidRDefault="0029334C" w:rsidP="0029334C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933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29334C" w:rsidRPr="0029334C" w:rsidRDefault="0029334C" w:rsidP="0029334C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933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29334C" w:rsidRPr="0029334C" w:rsidRDefault="0029334C" w:rsidP="0029334C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933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29334C" w:rsidRPr="0029334C" w:rsidRDefault="0029334C" w:rsidP="0029334C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933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29334C" w:rsidRPr="0029334C" w:rsidRDefault="0029334C" w:rsidP="0029334C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933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29334C" w:rsidRPr="0029334C" w:rsidTr="00C14266">
        <w:tc>
          <w:tcPr>
            <w:tcW w:w="569" w:type="dxa"/>
          </w:tcPr>
          <w:p w:rsidR="0029334C" w:rsidRPr="0029334C" w:rsidRDefault="0029334C" w:rsidP="0029334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4C" w:rsidRDefault="0029334C" w:rsidP="0029334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33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ЦИСТО-АУРИН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®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4C" w:rsidRPr="0029334C" w:rsidRDefault="0029334C" w:rsidP="0029334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Solidago virgaurea**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4C" w:rsidRPr="0029334C" w:rsidRDefault="0029334C" w:rsidP="0029334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33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300 мг по 10 таблеток у блістері; по 2 або по 6 блістерів у картонній коробці</w:t>
            </w:r>
          </w:p>
        </w:tc>
        <w:tc>
          <w:tcPr>
            <w:tcW w:w="1783" w:type="dxa"/>
          </w:tcPr>
          <w:p w:rsidR="0029334C" w:rsidRPr="0029334C" w:rsidRDefault="0029334C" w:rsidP="0029334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33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сухого екстракту трави золотарника звичайного (Extractum Herbae Solidaginis virgaureae siccum) (5-7:1) (екстрагент – етанол 60%) 300 мг;</w:t>
            </w:r>
          </w:p>
          <w:p w:rsidR="0029334C" w:rsidRPr="0029334C" w:rsidRDefault="0029334C" w:rsidP="0029334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4C" w:rsidRPr="0029334C" w:rsidRDefault="0029334C" w:rsidP="0029334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Еспарма ГмбХ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4C" w:rsidRPr="0029334C" w:rsidRDefault="0029334C" w:rsidP="0029334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474EDE" w:rsidRDefault="00474ED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4EDE" w:rsidRDefault="00474E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E695B" w:rsidRPr="004E695B" w:rsidRDefault="004E695B" w:rsidP="004E695B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4E695B" w:rsidRPr="004E695B" w:rsidTr="004E695B">
        <w:trPr>
          <w:tblCellSpacing w:w="22" w:type="dxa"/>
        </w:trPr>
        <w:tc>
          <w:tcPr>
            <w:tcW w:w="2191" w:type="pct"/>
          </w:tcPr>
          <w:p w:rsidR="004E695B" w:rsidRPr="00E3631F" w:rsidRDefault="004E695B" w:rsidP="004E69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sophora japonica</w:t>
            </w:r>
          </w:p>
        </w:tc>
        <w:tc>
          <w:tcPr>
            <w:tcW w:w="860" w:type="pct"/>
          </w:tcPr>
          <w:p w:rsidR="004E695B" w:rsidRPr="003F441F" w:rsidRDefault="004E695B" w:rsidP="004E6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2" w:type="pct"/>
          </w:tcPr>
          <w:p w:rsidR="004E695B" w:rsidRPr="003F441F" w:rsidRDefault="004E695B" w:rsidP="004E6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01/03/2020</w:t>
            </w:r>
          </w:p>
        </w:tc>
        <w:tc>
          <w:tcPr>
            <w:tcW w:w="940" w:type="pct"/>
          </w:tcPr>
          <w:p w:rsidR="004E695B" w:rsidRPr="003F441F" w:rsidRDefault="004E695B" w:rsidP="004E6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30/05/2020</w:t>
            </w:r>
          </w:p>
        </w:tc>
      </w:tr>
    </w:tbl>
    <w:p w:rsidR="004E695B" w:rsidRPr="004E695B" w:rsidRDefault="004E695B" w:rsidP="004E695B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8"/>
        <w:gridCol w:w="1786"/>
        <w:gridCol w:w="1426"/>
        <w:gridCol w:w="1598"/>
        <w:gridCol w:w="1709"/>
        <w:gridCol w:w="1641"/>
        <w:gridCol w:w="1630"/>
      </w:tblGrid>
      <w:tr w:rsidR="004E695B" w:rsidRPr="004E695B" w:rsidTr="004E695B">
        <w:tc>
          <w:tcPr>
            <w:tcW w:w="569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4E695B" w:rsidRPr="004E695B" w:rsidTr="00C14266">
        <w:tc>
          <w:tcPr>
            <w:tcW w:w="569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СОФОРИ ЯПОНСЬКОЇ НАСТОЙКА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Sophora japonica**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настойка по 40 мл у флаконах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настойки плодів софори японської подрібнених (Fructus </w:t>
            </w:r>
            <w:r w:rsidRPr="004E6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Sophorae japonicae) (1 : 2) (екстрагент  етанол 48 %) 40 мл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ПРАТ "ФІТОФАРМ"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4E695B" w:rsidRPr="004E695B" w:rsidTr="00C14266">
        <w:tc>
          <w:tcPr>
            <w:tcW w:w="569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СОФОРИ ЯПОНСЬКОЇ НАСТОЙКА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Sophora japonica**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настойка по 40 мл у флаконах; по 40 мл у флаконі; по 1 флакону в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настойки плодів софори японської (Fructus Sophorae japonicae) (1:2) (екстрагент – етанол 48 %) 40 мл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Фармацевтична фабрика "Віола"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4E695B" w:rsidRPr="004E695B" w:rsidTr="00C14266">
        <w:tc>
          <w:tcPr>
            <w:tcW w:w="569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СОФОРИ ЯПОНСЬКОЇ НАСТОЙКА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Sophora japonica**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настойка по 50 мл у флаконі; по 1 флакону в пачці; по 50 мл у флаконах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настойки софори японської плодів (Sophorae japonicae fructus) (1:2) (екстрагент – етанол 48 %) 50 мл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"ДКП "Фармацевтична фабрика"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474EDE" w:rsidRDefault="00474ED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E695B" w:rsidRDefault="004E695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E695B" w:rsidRPr="004E695B" w:rsidRDefault="004E695B" w:rsidP="004E695B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4E695B" w:rsidRPr="004E695B" w:rsidTr="004E695B">
        <w:trPr>
          <w:tblCellSpacing w:w="22" w:type="dxa"/>
        </w:trPr>
        <w:tc>
          <w:tcPr>
            <w:tcW w:w="2191" w:type="pct"/>
          </w:tcPr>
          <w:p w:rsidR="004E695B" w:rsidRPr="00E3631F" w:rsidRDefault="004E695B" w:rsidP="004E69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060D">
              <w:rPr>
                <w:rFonts w:ascii="Times New Roman" w:hAnsi="Times New Roman"/>
                <w:sz w:val="28"/>
                <w:szCs w:val="28"/>
              </w:rPr>
              <w:t>sorbus</w:t>
            </w:r>
          </w:p>
        </w:tc>
        <w:tc>
          <w:tcPr>
            <w:tcW w:w="860" w:type="pct"/>
          </w:tcPr>
          <w:p w:rsidR="004E695B" w:rsidRPr="003F441F" w:rsidRDefault="004E695B" w:rsidP="004E6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2" w:type="pct"/>
          </w:tcPr>
          <w:p w:rsidR="004E695B" w:rsidRPr="003F441F" w:rsidRDefault="004E695B" w:rsidP="004E6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01/03/2020</w:t>
            </w:r>
          </w:p>
        </w:tc>
        <w:tc>
          <w:tcPr>
            <w:tcW w:w="940" w:type="pct"/>
          </w:tcPr>
          <w:p w:rsidR="004E695B" w:rsidRPr="003F441F" w:rsidRDefault="004E695B" w:rsidP="004E6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30/05/2020</w:t>
            </w:r>
          </w:p>
        </w:tc>
      </w:tr>
    </w:tbl>
    <w:p w:rsidR="004E695B" w:rsidRPr="004E695B" w:rsidRDefault="004E695B" w:rsidP="004E695B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4"/>
        <w:gridCol w:w="1861"/>
        <w:gridCol w:w="1479"/>
        <w:gridCol w:w="1633"/>
        <w:gridCol w:w="1759"/>
        <w:gridCol w:w="1398"/>
        <w:gridCol w:w="1654"/>
      </w:tblGrid>
      <w:tr w:rsidR="004E695B" w:rsidRPr="004E695B" w:rsidTr="004E695B">
        <w:tc>
          <w:tcPr>
            <w:tcW w:w="569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4E695B" w:rsidRPr="004E695B" w:rsidTr="00C14266">
        <w:tc>
          <w:tcPr>
            <w:tcW w:w="569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ГОРОБИНИ ЧОРНОПЛІДНОЇ ПЛОДИ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Aronia melanocarpa**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плоди по 75 г, або по 100 г, або по 150 г в пачках з внутрішнім пакетом</w:t>
            </w:r>
          </w:p>
        </w:tc>
        <w:tc>
          <w:tcPr>
            <w:tcW w:w="1783" w:type="dxa"/>
          </w:tcPr>
          <w:p w:rsidR="004E695B" w:rsidRPr="004E695B" w:rsidRDefault="004E695B" w:rsidP="004E69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пачка містить: горобини чорноплідної плоди (Aroniae melanocarpae fructus) – 75 г, або 100 г, або 150 г</w:t>
            </w:r>
          </w:p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"Ліктрави"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4E695B" w:rsidRDefault="004E69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E695B" w:rsidRDefault="004E695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E695B" w:rsidRPr="004E695B" w:rsidRDefault="004E695B" w:rsidP="004E695B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4E695B" w:rsidRPr="004E695B" w:rsidTr="004E695B">
        <w:trPr>
          <w:tblCellSpacing w:w="22" w:type="dxa"/>
        </w:trPr>
        <w:tc>
          <w:tcPr>
            <w:tcW w:w="2191" w:type="pct"/>
          </w:tcPr>
          <w:p w:rsidR="004E695B" w:rsidRPr="00E3631F" w:rsidRDefault="004E695B" w:rsidP="004E69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sulfur, vincetoxicum hirundinaria</w:t>
            </w:r>
          </w:p>
        </w:tc>
        <w:tc>
          <w:tcPr>
            <w:tcW w:w="860" w:type="pct"/>
          </w:tcPr>
          <w:p w:rsidR="004E695B" w:rsidRPr="003F441F" w:rsidRDefault="004E695B" w:rsidP="004E6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2" w:type="pct"/>
          </w:tcPr>
          <w:p w:rsidR="004E695B" w:rsidRPr="003F441F" w:rsidRDefault="004E695B" w:rsidP="004E6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01/03/2020</w:t>
            </w:r>
          </w:p>
        </w:tc>
        <w:tc>
          <w:tcPr>
            <w:tcW w:w="940" w:type="pct"/>
          </w:tcPr>
          <w:p w:rsidR="004E695B" w:rsidRPr="003F441F" w:rsidRDefault="004E695B" w:rsidP="004E6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30/05/2020</w:t>
            </w:r>
          </w:p>
        </w:tc>
      </w:tr>
    </w:tbl>
    <w:p w:rsidR="004E695B" w:rsidRPr="004E695B" w:rsidRDefault="004E695B" w:rsidP="004E695B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9"/>
        <w:gridCol w:w="1786"/>
        <w:gridCol w:w="1474"/>
        <w:gridCol w:w="1676"/>
        <w:gridCol w:w="1776"/>
        <w:gridCol w:w="1402"/>
        <w:gridCol w:w="1665"/>
      </w:tblGrid>
      <w:tr w:rsidR="004E695B" w:rsidRPr="004E695B" w:rsidTr="004E695B">
        <w:tc>
          <w:tcPr>
            <w:tcW w:w="569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74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76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76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2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5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4E695B" w:rsidRPr="004E695B" w:rsidTr="00C14266">
        <w:tc>
          <w:tcPr>
            <w:tcW w:w="569" w:type="dxa"/>
          </w:tcPr>
          <w:p w:rsidR="004E695B" w:rsidRPr="004E695B" w:rsidRDefault="004E695B" w:rsidP="004E695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69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ЕНГІСТОЛ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Comb drug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по 1,1 мл в ампулі; по 5 ампул у контурній чарунковій упаковці; по 1, або по 2, або по 20 контурних чарункових упаковок у коробці з картону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1,1 мл розчину містять: Sulfur D4 – 3,3 мкл, Sulfur D10 – 3,3 мкл, Vincetoxicum hirundinaria D6 – 6,6 мкл, Vincetoxicum hirundinaria D10 – 6,6 мкл, Vincetoxicum </w:t>
            </w:r>
            <w:r w:rsidRPr="004E6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hirundinaria D30 – 6,6 мкл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Біологіше Хайльміттель Хеель ГмбХ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4E695B" w:rsidRPr="004E695B" w:rsidTr="00C14266">
        <w:tc>
          <w:tcPr>
            <w:tcW w:w="569" w:type="dxa"/>
          </w:tcPr>
          <w:p w:rsidR="004E695B" w:rsidRPr="004E695B" w:rsidRDefault="004E695B" w:rsidP="004E69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ЕНГІСТОЛ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Comb drug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по 50 таблеток у контейнері поліпропіленовому, по 1 контейнеру в коробці з картону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містить: Sulfur D4 – 37,5 мг, Sulfur D10 – 37,5 мг, Vincetoxicum hirundinaria D6 – 75 мг, Vincetoxicum hirundinaria D10 – 75 мг, Vincetoxicum hirundinaria D30 – 75 мг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Біологіше Хайльміттель Хеель ГмбХ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5B" w:rsidRPr="004E695B" w:rsidRDefault="004E695B" w:rsidP="004E69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4E695B" w:rsidRDefault="004E69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72D67" w:rsidRDefault="00872D6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5066DF" w:rsidRPr="005066DF" w:rsidRDefault="005066DF" w:rsidP="005066DF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5066DF" w:rsidRPr="005066DF" w:rsidTr="005066DF">
        <w:trPr>
          <w:tblCellSpacing w:w="22" w:type="dxa"/>
        </w:trPr>
        <w:tc>
          <w:tcPr>
            <w:tcW w:w="2191" w:type="pct"/>
          </w:tcPr>
          <w:p w:rsidR="005066DF" w:rsidRPr="006A4870" w:rsidRDefault="005066DF" w:rsidP="00506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A4870">
              <w:rPr>
                <w:rFonts w:ascii="Times New Roman" w:hAnsi="Times New Roman"/>
                <w:sz w:val="28"/>
                <w:szCs w:val="28"/>
                <w:lang w:val="en-US"/>
              </w:rPr>
              <w:t>Symphytum</w:t>
            </w:r>
          </w:p>
          <w:p w:rsidR="005066DF" w:rsidRPr="00147418" w:rsidRDefault="005066DF" w:rsidP="00506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pct"/>
          </w:tcPr>
          <w:p w:rsidR="005066DF" w:rsidRPr="003F441F" w:rsidRDefault="005066DF" w:rsidP="00506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2" w:type="pct"/>
          </w:tcPr>
          <w:p w:rsidR="005066DF" w:rsidRPr="003F441F" w:rsidRDefault="005066DF" w:rsidP="00506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01/03/2020</w:t>
            </w:r>
          </w:p>
        </w:tc>
        <w:tc>
          <w:tcPr>
            <w:tcW w:w="940" w:type="pct"/>
          </w:tcPr>
          <w:p w:rsidR="005066DF" w:rsidRPr="003F441F" w:rsidRDefault="005066DF" w:rsidP="00506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30/05/2020</w:t>
            </w:r>
          </w:p>
        </w:tc>
      </w:tr>
    </w:tbl>
    <w:p w:rsidR="005066DF" w:rsidRPr="005066DF" w:rsidRDefault="005066DF" w:rsidP="005066DF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9"/>
        <w:gridCol w:w="1786"/>
        <w:gridCol w:w="1442"/>
        <w:gridCol w:w="1592"/>
        <w:gridCol w:w="1702"/>
        <w:gridCol w:w="1641"/>
        <w:gridCol w:w="1626"/>
      </w:tblGrid>
      <w:tr w:rsidR="005066DF" w:rsidRPr="005066DF" w:rsidTr="005066DF">
        <w:tc>
          <w:tcPr>
            <w:tcW w:w="569" w:type="dxa"/>
          </w:tcPr>
          <w:p w:rsidR="005066DF" w:rsidRPr="005066DF" w:rsidRDefault="005066DF" w:rsidP="005066D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66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5066DF" w:rsidRPr="005066DF" w:rsidRDefault="005066DF" w:rsidP="005066D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66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5066DF" w:rsidRPr="005066DF" w:rsidRDefault="005066DF" w:rsidP="005066D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66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5066DF" w:rsidRPr="005066DF" w:rsidRDefault="005066DF" w:rsidP="005066D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66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5066DF" w:rsidRPr="005066DF" w:rsidRDefault="005066DF" w:rsidP="005066D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66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5066DF" w:rsidRPr="005066DF" w:rsidRDefault="005066DF" w:rsidP="005066D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66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5066DF" w:rsidRPr="005066DF" w:rsidRDefault="005066DF" w:rsidP="005066D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66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5066DF" w:rsidRPr="005066DF" w:rsidTr="00C14266">
        <w:tc>
          <w:tcPr>
            <w:tcW w:w="569" w:type="dxa"/>
          </w:tcPr>
          <w:p w:rsidR="005066DF" w:rsidRPr="005066DF" w:rsidRDefault="005066DF" w:rsidP="005066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DF" w:rsidRPr="005066DF" w:rsidRDefault="005066DF" w:rsidP="005066D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66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ЖИВОКОСТУ МАЗЬ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DF" w:rsidRPr="005066DF" w:rsidRDefault="005066DF" w:rsidP="005066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Sumphytum officinalis**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DF" w:rsidRPr="005066DF" w:rsidRDefault="005066DF" w:rsidP="005066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6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мазь, по 40 г у тубі в пачці, по 50 г або по 100 г у банці в пачці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DF" w:rsidRPr="005066DF" w:rsidRDefault="005066DF" w:rsidP="005066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6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г мазі містять живокосту коренів настойки (Tinctura Symphyti e radix) (1:5) (екстрагент – етанол 65 %) 10 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DF" w:rsidRPr="005066DF" w:rsidRDefault="005066DF" w:rsidP="005066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"ФІТОФАРМ"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DF" w:rsidRPr="005066DF" w:rsidRDefault="005066DF" w:rsidP="005066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5066DF" w:rsidRPr="005066DF" w:rsidTr="00C14266">
        <w:tc>
          <w:tcPr>
            <w:tcW w:w="569" w:type="dxa"/>
          </w:tcPr>
          <w:p w:rsidR="005066DF" w:rsidRPr="005066DF" w:rsidRDefault="005066DF" w:rsidP="005066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DF" w:rsidRPr="005066DF" w:rsidRDefault="005066DF" w:rsidP="005066D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66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ЖИВОКОСТУ НАСТОЙКА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DF" w:rsidRPr="005066DF" w:rsidRDefault="005066DF" w:rsidP="005066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Sumphytum officinalis**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DF" w:rsidRPr="005066DF" w:rsidRDefault="005066DF" w:rsidP="005066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6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настойка по 50 мл у флаконі; по 1 флакону в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DF" w:rsidRPr="005066DF" w:rsidRDefault="005066DF" w:rsidP="005066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6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настойки живокосту коренів (Symphyti radices) (1:10) (екстрагент – етанол 55 %) 50 мл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DF" w:rsidRPr="005066DF" w:rsidRDefault="005066DF" w:rsidP="005066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"ДКП "Фармацевтична фабрика"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DF" w:rsidRPr="005066DF" w:rsidRDefault="005066DF" w:rsidP="005066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872D67" w:rsidRDefault="00872D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66DF" w:rsidRDefault="005066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5066DF" w:rsidRPr="005066DF" w:rsidRDefault="005066DF" w:rsidP="005066DF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5066DF" w:rsidRPr="005066DF" w:rsidTr="005066DF">
        <w:trPr>
          <w:tblCellSpacing w:w="22" w:type="dxa"/>
        </w:trPr>
        <w:tc>
          <w:tcPr>
            <w:tcW w:w="2191" w:type="pct"/>
          </w:tcPr>
          <w:p w:rsidR="005066DF" w:rsidRPr="00E3631F" w:rsidRDefault="005066DF" w:rsidP="00506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tanacetum</w:t>
            </w:r>
          </w:p>
        </w:tc>
        <w:tc>
          <w:tcPr>
            <w:tcW w:w="860" w:type="pct"/>
          </w:tcPr>
          <w:p w:rsidR="005066DF" w:rsidRPr="003F441F" w:rsidRDefault="005066DF" w:rsidP="00506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2" w:type="pct"/>
          </w:tcPr>
          <w:p w:rsidR="005066DF" w:rsidRPr="003F441F" w:rsidRDefault="005066DF" w:rsidP="00506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01/03/2020</w:t>
            </w:r>
          </w:p>
        </w:tc>
        <w:tc>
          <w:tcPr>
            <w:tcW w:w="940" w:type="pct"/>
          </w:tcPr>
          <w:p w:rsidR="005066DF" w:rsidRPr="003F441F" w:rsidRDefault="005066DF" w:rsidP="00506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30/05/2020</w:t>
            </w:r>
          </w:p>
        </w:tc>
      </w:tr>
    </w:tbl>
    <w:p w:rsidR="005066DF" w:rsidRPr="005066DF" w:rsidRDefault="005066DF" w:rsidP="005066DF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9"/>
        <w:gridCol w:w="1786"/>
        <w:gridCol w:w="1482"/>
        <w:gridCol w:w="1655"/>
        <w:gridCol w:w="1783"/>
        <w:gridCol w:w="1404"/>
        <w:gridCol w:w="1669"/>
      </w:tblGrid>
      <w:tr w:rsidR="005066DF" w:rsidRPr="005066DF" w:rsidTr="005066DF">
        <w:tc>
          <w:tcPr>
            <w:tcW w:w="569" w:type="dxa"/>
          </w:tcPr>
          <w:p w:rsidR="005066DF" w:rsidRPr="005066DF" w:rsidRDefault="005066DF" w:rsidP="005066D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66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5066DF" w:rsidRPr="005066DF" w:rsidRDefault="005066DF" w:rsidP="005066D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66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5066DF" w:rsidRPr="005066DF" w:rsidRDefault="005066DF" w:rsidP="005066D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66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5066DF" w:rsidRPr="005066DF" w:rsidRDefault="005066DF" w:rsidP="005066D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66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5066DF" w:rsidRPr="005066DF" w:rsidRDefault="005066DF" w:rsidP="005066D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66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5066DF" w:rsidRPr="005066DF" w:rsidRDefault="005066DF" w:rsidP="005066D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66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5066DF" w:rsidRPr="005066DF" w:rsidRDefault="005066DF" w:rsidP="005066D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66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5066DF" w:rsidRPr="005066DF" w:rsidTr="00C14266">
        <w:tc>
          <w:tcPr>
            <w:tcW w:w="569" w:type="dxa"/>
          </w:tcPr>
          <w:p w:rsidR="005066DF" w:rsidRPr="005066DF" w:rsidRDefault="005066DF" w:rsidP="005066D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DF" w:rsidRPr="005066DF" w:rsidRDefault="005066DF" w:rsidP="005066D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66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ПИЖМА КВІТКИ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DF" w:rsidRPr="005066DF" w:rsidRDefault="005066DF" w:rsidP="005066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Tanacetum vulgare**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DF" w:rsidRPr="005066DF" w:rsidRDefault="005066DF" w:rsidP="005066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6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квітки по 75 г у пачках з внутрішнім пакетом; по 1,5 г у фільтр-пакеті: по 20 фільтр-пакетів у пачці; по 1,5 г у фільтр-пакеті: по 20 фільтр-пакетів у пачці з внутрішнім пакетом</w:t>
            </w:r>
          </w:p>
        </w:tc>
        <w:tc>
          <w:tcPr>
            <w:tcW w:w="1783" w:type="dxa"/>
          </w:tcPr>
          <w:p w:rsidR="00313ABC" w:rsidRDefault="00313ABC" w:rsidP="00313A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пижма квітки</w:t>
            </w:r>
          </w:p>
          <w:p w:rsidR="005066DF" w:rsidRPr="005066DF" w:rsidRDefault="005066DF" w:rsidP="00313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DF" w:rsidRPr="005066DF" w:rsidRDefault="005066DF" w:rsidP="005066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"Ліктрави"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DF" w:rsidRPr="005066DF" w:rsidRDefault="005066DF" w:rsidP="005066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5066DF" w:rsidRDefault="005066D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0AD5" w:rsidRDefault="00A00AD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__________________________________________________________________</w:t>
      </w:r>
    </w:p>
    <w:p w:rsidR="00CF5B39" w:rsidRPr="00CF5B39" w:rsidRDefault="00CF5B39" w:rsidP="00CF5B39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CF5B39" w:rsidRPr="00CF5B39" w:rsidTr="00CF5B39">
        <w:trPr>
          <w:tblCellSpacing w:w="22" w:type="dxa"/>
        </w:trPr>
        <w:tc>
          <w:tcPr>
            <w:tcW w:w="2191" w:type="pct"/>
          </w:tcPr>
          <w:p w:rsidR="00CF5B39" w:rsidRPr="00E3631F" w:rsidRDefault="00CF5B39" w:rsidP="00CF5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thymus</w:t>
            </w:r>
          </w:p>
        </w:tc>
        <w:tc>
          <w:tcPr>
            <w:tcW w:w="860" w:type="pct"/>
          </w:tcPr>
          <w:p w:rsidR="00CF5B39" w:rsidRPr="003F441F" w:rsidRDefault="00CF5B39" w:rsidP="00CF5B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2" w:type="pct"/>
          </w:tcPr>
          <w:p w:rsidR="00CF5B39" w:rsidRPr="003F441F" w:rsidRDefault="00CF5B39" w:rsidP="00CF5B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01/05/20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40" w:type="pct"/>
          </w:tcPr>
          <w:p w:rsidR="00CF5B39" w:rsidRPr="003F441F" w:rsidRDefault="00CF5B39" w:rsidP="00CF5B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</w:tr>
    </w:tbl>
    <w:p w:rsidR="00CF5B39" w:rsidRPr="00CF5B39" w:rsidRDefault="00CF5B39" w:rsidP="00CF5B39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8"/>
        <w:gridCol w:w="1820"/>
        <w:gridCol w:w="1476"/>
        <w:gridCol w:w="1647"/>
        <w:gridCol w:w="1772"/>
        <w:gridCol w:w="1402"/>
        <w:gridCol w:w="1663"/>
      </w:tblGrid>
      <w:tr w:rsidR="00CF5B39" w:rsidRPr="00CF5B39" w:rsidTr="00CF5B39">
        <w:tc>
          <w:tcPr>
            <w:tcW w:w="569" w:type="dxa"/>
          </w:tcPr>
          <w:p w:rsidR="00CF5B39" w:rsidRPr="00CF5B39" w:rsidRDefault="00CF5B39" w:rsidP="00CF5B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B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CF5B39" w:rsidRPr="00CF5B39" w:rsidRDefault="00CF5B39" w:rsidP="00CF5B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B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CF5B39" w:rsidRPr="00CF5B39" w:rsidRDefault="00CF5B39" w:rsidP="00CF5B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B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CF5B39" w:rsidRPr="00CF5B39" w:rsidRDefault="00CF5B39" w:rsidP="00CF5B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B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CF5B39" w:rsidRPr="00CF5B39" w:rsidRDefault="00CF5B39" w:rsidP="00CF5B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B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CF5B39" w:rsidRPr="00CF5B39" w:rsidRDefault="00CF5B39" w:rsidP="00CF5B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B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CF5B39" w:rsidRPr="00CF5B39" w:rsidRDefault="00CF5B39" w:rsidP="00CF5B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B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CF5B39" w:rsidRPr="00CF5B39" w:rsidTr="00C14266">
        <w:tc>
          <w:tcPr>
            <w:tcW w:w="569" w:type="dxa"/>
          </w:tcPr>
          <w:p w:rsidR="00CF5B39" w:rsidRPr="00CF5B39" w:rsidRDefault="00CF5B39" w:rsidP="00CF5B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B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5B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БРОНХОСТОП® ПАСТИЛКИ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B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Thymus serpyllum**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5B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пастилки по 59,5 мг; по 10 пастилок у блістері; по 2 блістери у картонній коробці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5B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пастилка містить екстракту тим’яну трави сухого (Thymi herba) (7–13:1) (екстрагент: вода) 59,5 мг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B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Квізда Фарма ГмбХ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B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Австрія</w:t>
            </w:r>
          </w:p>
        </w:tc>
      </w:tr>
      <w:tr w:rsidR="00CF5B39" w:rsidRPr="00CF5B39" w:rsidTr="00C14266">
        <w:tc>
          <w:tcPr>
            <w:tcW w:w="569" w:type="dxa"/>
          </w:tcPr>
          <w:p w:rsidR="00CF5B39" w:rsidRPr="00CF5B39" w:rsidRDefault="00CF5B39" w:rsidP="00CF5B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B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5B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ПАРАЛЕН® ТИМ'ЯН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B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Thymus serpyllum**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5B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пастилки по 100 мг № 20 (10х2): по 10 пастилок у блістері, по 2 блістери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5B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пастилка містить екстракту рідкого чебрецю /Thymus vulgaris L./ (1:2-2,5) –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B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"Санофі-Авентіс Україна"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B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F5B39" w:rsidRPr="00CF5B39" w:rsidTr="00C14266">
        <w:tc>
          <w:tcPr>
            <w:tcW w:w="569" w:type="dxa"/>
          </w:tcPr>
          <w:p w:rsidR="00CF5B39" w:rsidRPr="00CF5B39" w:rsidRDefault="00CF5B39" w:rsidP="00CF5B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B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5B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ПАРАЛЕН® ТИМ'ЯН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B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Thymus serpyllum**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5B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сироп по 100 мл у флаконі № 1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5B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мл сиропу містять екстракту рідкого чебрецю /Thymus vulgaris L./ (1:2-2,5) 15 г; //склад екстрагенту для екстракту рідкого чебрецю: амонію розчин 10 %, гліцерин 85 %, етанол 90 % (о/о), вода у співвідношенні (1:20:70:109)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B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"Санофі-Авентіс Україна"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B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F5B39" w:rsidRPr="00CF5B39" w:rsidTr="00C14266">
        <w:tc>
          <w:tcPr>
            <w:tcW w:w="569" w:type="dxa"/>
          </w:tcPr>
          <w:p w:rsidR="00CF5B39" w:rsidRPr="00CF5B39" w:rsidRDefault="00CF5B39" w:rsidP="00CF5B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B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5B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ЧЕБРЕЦЮ ТРАВА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B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Thymus serpyllum**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5B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трава по 40 г або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5B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чебрецю трава (Thymi serpylli herba)//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B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"Ліктрави"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39" w:rsidRPr="00CF5B39" w:rsidRDefault="00CF5B39" w:rsidP="00CF5B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B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370E9B" w:rsidRDefault="00370E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14266" w:rsidRDefault="00C1426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C14266" w:rsidRPr="00C14266" w:rsidRDefault="00C14266" w:rsidP="00C14266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C14266" w:rsidRPr="00C14266" w:rsidTr="00C14266">
        <w:trPr>
          <w:tblCellSpacing w:w="22" w:type="dxa"/>
        </w:trPr>
        <w:tc>
          <w:tcPr>
            <w:tcW w:w="2191" w:type="pct"/>
          </w:tcPr>
          <w:p w:rsidR="00C14266" w:rsidRPr="00E3631F" w:rsidRDefault="00C14266" w:rsidP="00C1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266">
              <w:rPr>
                <w:rFonts w:ascii="Times New Roman" w:hAnsi="Times New Roman"/>
                <w:sz w:val="28"/>
                <w:szCs w:val="28"/>
              </w:rPr>
              <w:t>tiazotic acid</w:t>
            </w:r>
          </w:p>
        </w:tc>
        <w:tc>
          <w:tcPr>
            <w:tcW w:w="860" w:type="pct"/>
          </w:tcPr>
          <w:p w:rsidR="00C14266" w:rsidRPr="003F441F" w:rsidRDefault="00C14266" w:rsidP="00C14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15 років</w:t>
            </w:r>
          </w:p>
        </w:tc>
        <w:tc>
          <w:tcPr>
            <w:tcW w:w="902" w:type="pct"/>
          </w:tcPr>
          <w:p w:rsidR="00C14266" w:rsidRPr="003F441F" w:rsidRDefault="00C14266" w:rsidP="00C14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01/03/2020</w:t>
            </w:r>
          </w:p>
        </w:tc>
        <w:tc>
          <w:tcPr>
            <w:tcW w:w="940" w:type="pct"/>
          </w:tcPr>
          <w:p w:rsidR="00C14266" w:rsidRPr="003F441F" w:rsidRDefault="00C14266" w:rsidP="00C14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30/05/2020</w:t>
            </w:r>
          </w:p>
        </w:tc>
      </w:tr>
    </w:tbl>
    <w:p w:rsidR="00C14266" w:rsidRPr="00C14266" w:rsidRDefault="00C14266" w:rsidP="00C14266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6"/>
        <w:gridCol w:w="1932"/>
        <w:gridCol w:w="1297"/>
        <w:gridCol w:w="1524"/>
        <w:gridCol w:w="1614"/>
        <w:gridCol w:w="1855"/>
        <w:gridCol w:w="1580"/>
      </w:tblGrid>
      <w:tr w:rsidR="00C14266" w:rsidRPr="00C14266" w:rsidTr="00C14266">
        <w:tc>
          <w:tcPr>
            <w:tcW w:w="546" w:type="dxa"/>
          </w:tcPr>
          <w:p w:rsidR="00C14266" w:rsidRPr="00C14266" w:rsidRDefault="00C14266" w:rsidP="00C1426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4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932" w:type="dxa"/>
          </w:tcPr>
          <w:p w:rsidR="00C14266" w:rsidRPr="00C14266" w:rsidRDefault="00C14266" w:rsidP="00C1426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4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297" w:type="dxa"/>
          </w:tcPr>
          <w:p w:rsidR="00C14266" w:rsidRPr="00C14266" w:rsidRDefault="00C14266" w:rsidP="00C1426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4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524" w:type="dxa"/>
          </w:tcPr>
          <w:p w:rsidR="00C14266" w:rsidRPr="00C14266" w:rsidRDefault="00C14266" w:rsidP="00C1426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4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614" w:type="dxa"/>
          </w:tcPr>
          <w:p w:rsidR="00C14266" w:rsidRPr="00C14266" w:rsidRDefault="00C14266" w:rsidP="00C1426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4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855" w:type="dxa"/>
          </w:tcPr>
          <w:p w:rsidR="00C14266" w:rsidRPr="00C14266" w:rsidRDefault="00C14266" w:rsidP="00C1426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4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580" w:type="dxa"/>
          </w:tcPr>
          <w:p w:rsidR="00C14266" w:rsidRPr="00C14266" w:rsidRDefault="00C14266" w:rsidP="00C1426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4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C14266" w:rsidRPr="00C14266" w:rsidTr="00C14266">
        <w:tc>
          <w:tcPr>
            <w:tcW w:w="546" w:type="dxa"/>
          </w:tcPr>
          <w:p w:rsidR="00C14266" w:rsidRPr="00C14266" w:rsidRDefault="00C14266" w:rsidP="00C142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4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АНТАРЕС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Tiazotic acid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200 мг; по 10 таблеток у блістері; по 3 або 9 блістерів у пачці; по 15 таблеток у блістері; по 6 блістерів у пачці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морфолінієвої солі тіазотної кислоти у перерахуванні на 100 % речовину 200 мг, що еквівалентно </w:t>
            </w:r>
            <w:r w:rsidRPr="00C14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133 мг тіазотної кислоти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ПАТ "Київмедпрепарат"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14266" w:rsidRPr="00C14266" w:rsidTr="00C14266">
        <w:tc>
          <w:tcPr>
            <w:tcW w:w="546" w:type="dxa"/>
          </w:tcPr>
          <w:p w:rsidR="00C14266" w:rsidRPr="00C14266" w:rsidRDefault="00C14266" w:rsidP="00C142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4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АНТАРЕС®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Tiazotic acid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ін`єкцій, 50 мг/мл; по 2 мл в ампулі, по 10 ампул у контурній чарунковій упаковці, по 1 контурній чарунковій упаковці в пачці; по 4 мл в ампулі, по 5 ампул у контурній чарунковій упаковці, по 2 контурних чарункових упаковки в пачці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морфолінієвої солі тіазотної кислоти, у перерахуванні на 100 % речовину – 50 мг, що еквівалентно 33,3 мг тіазотної кислоти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"Галичфарм"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14266" w:rsidRPr="00C14266" w:rsidTr="00C14266">
        <w:tc>
          <w:tcPr>
            <w:tcW w:w="546" w:type="dxa"/>
          </w:tcPr>
          <w:p w:rsidR="00C14266" w:rsidRPr="00C14266" w:rsidRDefault="008834A3" w:rsidP="00C142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Т-ТРІОМАКС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Tiazotic acid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25 мг/мл по 2 мл або по 4 мл в ампулі; по 5 ампул у контурній чарунковій упаковці; по 2 контурні чарункові упаковки у пачці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морфолінієвої солі тіазотної кислоти 25 мг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14266" w:rsidRPr="00C14266" w:rsidTr="00C14266">
        <w:tc>
          <w:tcPr>
            <w:tcW w:w="546" w:type="dxa"/>
          </w:tcPr>
          <w:p w:rsidR="00C14266" w:rsidRPr="00C14266" w:rsidRDefault="008834A3" w:rsidP="00C142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ТІОТРИАЗОЛІН®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Tiazotic acid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25 мг/мл по 2 мл в ампулі; по 10 ампул у контурній чарунковій упаковці; по 1 контурній чарунковій упаковці в пачці; по 4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морфолінієвої солі тіазотної кислоти в перерахуванні на 100 % речовину 25 мг, що еквівалентно 16,6 мг тіазотної кислоти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"Галичфарм"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14266" w:rsidRPr="00C14266" w:rsidTr="00C14266">
        <w:tc>
          <w:tcPr>
            <w:tcW w:w="546" w:type="dxa"/>
          </w:tcPr>
          <w:p w:rsidR="00C14266" w:rsidRPr="00C14266" w:rsidRDefault="008834A3" w:rsidP="00C142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ТІОТРИАЗОЛІН®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Tiazotic acid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200 мг, по 10 таблеток у блістері; по 3 або по 9 блістерів у пачці; по 15 таблеток у блістері; по 6 блістерів у пачці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морфолінієвої солі тіазотної кислоти у перерахуванні на 100 % речовину – 200 мг, що еквівалентно 133 мг тіазотної кислоти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"Київмедпрепарат"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66" w:rsidRPr="00C14266" w:rsidRDefault="00C14266" w:rsidP="00C142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C14266" w:rsidRDefault="00C1426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14266" w:rsidRDefault="00C1426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277825" w:rsidRPr="00277825" w:rsidRDefault="00277825" w:rsidP="00277825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277825" w:rsidRPr="00277825" w:rsidTr="00277825">
        <w:trPr>
          <w:tblCellSpacing w:w="22" w:type="dxa"/>
        </w:trPr>
        <w:tc>
          <w:tcPr>
            <w:tcW w:w="2191" w:type="pct"/>
          </w:tcPr>
          <w:p w:rsidR="00277825" w:rsidRPr="00E3631F" w:rsidRDefault="00277825" w:rsidP="00277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tiliae</w:t>
            </w:r>
          </w:p>
        </w:tc>
        <w:tc>
          <w:tcPr>
            <w:tcW w:w="860" w:type="pct"/>
          </w:tcPr>
          <w:p w:rsidR="00277825" w:rsidRPr="003F441F" w:rsidRDefault="00277825" w:rsidP="002778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2" w:type="pct"/>
          </w:tcPr>
          <w:p w:rsidR="00277825" w:rsidRPr="003F441F" w:rsidRDefault="00277825" w:rsidP="002778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01/03/2020</w:t>
            </w:r>
          </w:p>
        </w:tc>
        <w:tc>
          <w:tcPr>
            <w:tcW w:w="940" w:type="pct"/>
          </w:tcPr>
          <w:p w:rsidR="00277825" w:rsidRPr="003F441F" w:rsidRDefault="00277825" w:rsidP="002778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30/05/2020</w:t>
            </w:r>
          </w:p>
        </w:tc>
      </w:tr>
    </w:tbl>
    <w:p w:rsidR="00277825" w:rsidRPr="00277825" w:rsidRDefault="00277825" w:rsidP="00277825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2"/>
        <w:gridCol w:w="1786"/>
        <w:gridCol w:w="1434"/>
        <w:gridCol w:w="1621"/>
        <w:gridCol w:w="1739"/>
        <w:gridCol w:w="1560"/>
        <w:gridCol w:w="1646"/>
      </w:tblGrid>
      <w:tr w:rsidR="00277825" w:rsidRPr="00277825" w:rsidTr="00277825">
        <w:tc>
          <w:tcPr>
            <w:tcW w:w="569" w:type="dxa"/>
          </w:tcPr>
          <w:p w:rsidR="00277825" w:rsidRPr="00277825" w:rsidRDefault="00277825" w:rsidP="0027782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78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277825" w:rsidRPr="00277825" w:rsidRDefault="00277825" w:rsidP="0027782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78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277825" w:rsidRPr="00277825" w:rsidRDefault="00277825" w:rsidP="0027782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78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277825" w:rsidRPr="00277825" w:rsidRDefault="00277825" w:rsidP="0027782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78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277825" w:rsidRPr="00277825" w:rsidRDefault="00277825" w:rsidP="0027782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78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277825" w:rsidRPr="00277825" w:rsidRDefault="00277825" w:rsidP="0027782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78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277825" w:rsidRPr="00277825" w:rsidRDefault="00277825" w:rsidP="0027782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78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277825" w:rsidRPr="00277825" w:rsidTr="006031CF">
        <w:tc>
          <w:tcPr>
            <w:tcW w:w="569" w:type="dxa"/>
          </w:tcPr>
          <w:p w:rsidR="00277825" w:rsidRPr="00277825" w:rsidRDefault="00277825" w:rsidP="0027782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8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78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ЛИПИ КВІТКИ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Tilia**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7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квітки по 40 г у пачках з внутрішнім пакетом; по 1,5 г у фільтр-пакеті; по 20 фільтр-пакетів у пачці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7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пачка містить липи квітки (Tiliae flos) – 40 г; //1 фільтр-пакет містить липи квітки (Tiliae flos) – 1,5 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Фармацевтична фабрика "Віола"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77825" w:rsidRPr="00277825" w:rsidTr="006031CF">
        <w:tc>
          <w:tcPr>
            <w:tcW w:w="569" w:type="dxa"/>
          </w:tcPr>
          <w:p w:rsidR="00277825" w:rsidRPr="00277825" w:rsidRDefault="00277825" w:rsidP="0027782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8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78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ЛИПИ КВІТКИ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Tilia**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7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квітки по 50 г у пачках з внутрішнім пакетом; по 1,5 г у фільтр-пакеті, по 20 фільтр-пакетів у пачках або у пачках з внутрішнім пакетом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7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пачка містить: липи квіток (Tiliae flores) 50 г;//1 фільтр-пакет містить: липи квіток (Tiliae flores) 1,5 г//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"Ліктрави"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77825" w:rsidRPr="00277825" w:rsidTr="006031CF">
        <w:tc>
          <w:tcPr>
            <w:tcW w:w="569" w:type="dxa"/>
          </w:tcPr>
          <w:p w:rsidR="00277825" w:rsidRPr="00277825" w:rsidRDefault="00277825" w:rsidP="0027782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8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78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ЛИПОВИЙ ЦВІТ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Tilia**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7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чай по 1,5 г у фільтр-пакетах № 25 у пачці або по 40 г у пачці з внутрішнім пакетом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7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липи квітки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"Тернофарм"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77825" w:rsidRPr="00277825" w:rsidTr="006031CF">
        <w:tc>
          <w:tcPr>
            <w:tcW w:w="569" w:type="dxa"/>
          </w:tcPr>
          <w:p w:rsidR="00277825" w:rsidRPr="00277825" w:rsidRDefault="00277825" w:rsidP="0027782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8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78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ЛИПОВИЙ ЦВІТ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Tilia**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7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чай по 1,5 г у фільтр-пакеті; по 25 фільтр-пакетів у картонній пачці; по 40 г у пакеті; по 1 пакету у картонній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7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липи квітки (Tiliae flos)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"Тернофарм"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25" w:rsidRPr="00277825" w:rsidRDefault="00277825" w:rsidP="002778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C14266" w:rsidRDefault="00C1426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A3C63" w:rsidRDefault="00AA3C6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F235F2" w:rsidRPr="00F235F2" w:rsidRDefault="00F235F2" w:rsidP="00F235F2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1822"/>
        <w:gridCol w:w="1909"/>
        <w:gridCol w:w="2011"/>
      </w:tblGrid>
      <w:tr w:rsidR="00F235F2" w:rsidRPr="00F235F2" w:rsidTr="00F235F2">
        <w:trPr>
          <w:tblCellSpacing w:w="22" w:type="dxa"/>
        </w:trPr>
        <w:tc>
          <w:tcPr>
            <w:tcW w:w="2191" w:type="pct"/>
          </w:tcPr>
          <w:p w:rsidR="00F235F2" w:rsidRPr="00E3631F" w:rsidRDefault="00F235F2" w:rsidP="00F23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fluconazole</w:t>
            </w:r>
          </w:p>
        </w:tc>
        <w:tc>
          <w:tcPr>
            <w:tcW w:w="860" w:type="pct"/>
          </w:tcPr>
          <w:p w:rsidR="00F235F2" w:rsidRPr="003F441F" w:rsidRDefault="00F235F2" w:rsidP="00F23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2" w:type="pct"/>
          </w:tcPr>
          <w:p w:rsidR="00F235F2" w:rsidRPr="003F441F" w:rsidRDefault="00F235F2" w:rsidP="00F23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02/03/20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40" w:type="pct"/>
          </w:tcPr>
          <w:p w:rsidR="00F235F2" w:rsidRPr="003F441F" w:rsidRDefault="00F235F2" w:rsidP="00F23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31/05/20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F235F2" w:rsidRPr="00F235F2" w:rsidRDefault="00F235F2" w:rsidP="00F235F2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3"/>
        <w:gridCol w:w="1834"/>
        <w:gridCol w:w="1381"/>
        <w:gridCol w:w="1560"/>
        <w:gridCol w:w="1602"/>
        <w:gridCol w:w="1855"/>
        <w:gridCol w:w="1573"/>
      </w:tblGrid>
      <w:tr w:rsidR="00F235F2" w:rsidRPr="00F235F2" w:rsidTr="00F235F2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6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Торгівельна назва</w:t>
            </w:r>
          </w:p>
        </w:tc>
        <w:tc>
          <w:tcPr>
            <w:tcW w:w="1482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МНН</w:t>
            </w:r>
          </w:p>
        </w:tc>
        <w:tc>
          <w:tcPr>
            <w:tcW w:w="1655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випуску</w:t>
            </w:r>
          </w:p>
        </w:tc>
        <w:tc>
          <w:tcPr>
            <w:tcW w:w="1783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діючих речовин</w:t>
            </w:r>
          </w:p>
        </w:tc>
        <w:tc>
          <w:tcPr>
            <w:tcW w:w="1404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6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Країна заявника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ДИФЛАЗОН®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100 мг; по 7 капсул у блістері; по 4 блістери в картонній коробці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100 мг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ДИФЛАЗОН®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150 мг; по 1, 2 або 4 капсули у блістері; по 1 блістеру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150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ДИФЛАЗОН®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50 мг; по 7 капсул у блістері; по 1 блістеру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ДИФЛАЗОН®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інфузій, 2 мг/мл по 100 мл у флаконі; по 1 флакону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для інфузій містить 2 мг флуконазолу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ДИФЛЮЗОЛ®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100 мг, по 7 капсул у блістері, 1 блістер в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флуконазолу, у перерахуванні на 100 % речовину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"Київмедпрепарат"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ДИФЛЮЗОЛ®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150 мг, по 1 капсулі у блістері, 1 або 2 блістери в пачці, або по 2 капсули у блістері, 1 блістер в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флуконазолу, у перерахуванні на 100 % речовину 150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"Київмедпрепарат"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ДИФЛЮЗОЛ®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50 мг, по 7 капсул у блістері, 1 блістер в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флуконазолу, у перерахуванні на 100 % речовину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"Київмедпрепарат"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ДИФЛЮЗОЛ®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інфузій, 2 мг/мл по 100 мл у пляшці скляній, по 1 пляшці у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мл розчину містить флуконазолу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"Галичфарм"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ДИФЛЮКАН®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100 мг, по 10 капсул у блістері, по 1 блістеру в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100 мг флуконазолу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 Інк.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ДИФЛЮКАН®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150 мг, по 1 капсулі в блістері, по 1 блістеру в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150 мг флуконазолу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 Інк.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ДИФЛЮКАН®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50 мг, по 7 капсул у блістері, по 1 блістеру в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50 мг флуконазолу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 Інк.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ДИФЛЮКАН®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інфузій, 2 мг/мл по 50 мл або 100 мл у флаконі, по 1 флакону в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2 мг флуконазолу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 Інк.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ДІАФЛУ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100 мг, по 10 капсул у блістері; по 1 блістеру в пачці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Біотек Лтд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ДІАФЛУ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150 мг, по 1 капсулі у блістері; по 1 блістеру в пачці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150 мг флуконазолу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Біотек Лтд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ДІАФЛУ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50 мг, по 10 капсул у блістері; по 1 блістеру в пачці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Біотек Лтд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МЕДОФЛЮКОН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150 мг по 1 капсулі в блістері; по 1 блістеру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150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Медокемі ЛТД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Кіпр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МЕДОФЛЮКОН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50 мг по 7 капсул у блістері; по 1 блістеру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Медокемі ЛТД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Кіпр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МІКОМАКС® 150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150 мг № 1, № 3: по 1 або по 3 капсули у блістері; по 1 блістеру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150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"Санофі-Авентіс Україна"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ФЛУЗАМЕД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150 мг по 1 капсулі у блістері; по 1 або по 2 блістери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150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УОРЛД МЕДИЦИН ЛТД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ФЛУКОААР В/В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інфузій, 200 мг/100 мл по 100 мл у контейнері; по 1 контейнеру в плівці в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мл розчину містять 200 мг флуконазолу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ААР ФАРМА ЛТД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Сполучене Королівство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100 мг по 10 капсул у блістері, по 1 блістеру у коробці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100 мг;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"АСТРАФАРМ"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150 мг, по 1 капсулі у блістері, по 1 або 2 або 3 або 4 блістери в коробці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містить: флуконазолу 150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"АСТРАФАРМ"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50 мг по 7 або 10 капсул у блістері, по 1 блістеру в коробці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50 мг ;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"АСТРАФАРМ"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інфузій 0,2 % по 100 мл у пляшці; по 1 пляшці у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мл розчину містять флуконазолу (у перерахунку на суху 100 % речовину) 0,2 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 акціонерне товариство "Інфузія"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інфузій 0,2 % по 50 мл, 100 мл у пляшці; по 1 пляшці у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мл розчину містять флуконазолу (у перерахунку на суху 100 % речовину) 0,2 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 акціонерне товариство "Інфузія"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інфузій, 2 мг/мл по 50 мл або по 100 мл у пляшці; по 1 пляшці у пачці з картону; по 50 мл, 100 мл або 200 мл у пляшках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2 мг флуконазолу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"Юрія-Фарм"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інфузій, 2 мг/мл, по 100 мл в контейнері, по 1 контейнеру в поліетиленовому пакеті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2 мг флуконазолу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Дочірнє підприємство "Фарматрейд"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інфузій, 200 мг/100 мл по 100 мл в контейнері; по 1 контейнеру в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мл розчину містять 200 мг флуконазолу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Ананта Медікеар ЛТД.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Сполучене Королівство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100 мг по 10 таблеток у блістері, по 1 блістеру в пачці з картону; по 10 таблеток у блістері, по 100 блістерів у коробці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флуконазолу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"Технолог"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150 мг in bulk: по 3000 таблеток у контейнерах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флуконазолу 150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"Технолог"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150 мг по 1 таблетці у блістері, по 1 або 2 блістери в пачці з картону; по 2 таблетки у блістері, по 1 блістеру у пачці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флуконазолу 150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"Технолог"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50 мг по 10 таблеток у блістері, по 1 блістеру в пачці з картону; по 10 таблеток у блістері, по 100 блістерів у коробці з картону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флуконазолу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"Технолог"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ФЛУКОНАЗОЛ-ДАРНИЦЯ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100 мг по 10 капсул у контурній чарунковій упаковці; по 1 контурній чарунковій упаковці у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ФЛУКОНАЗОЛ-ДАРНИЦЯ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100 мг по 10 капсул у контурній чарунковій упаковці; по 1 контурній чарунковій упаковці у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ФЛУКОНАЗОЛ-ДАРНИЦЯ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150 мг по 1 капсулі у контурній чарунковій упаковці, по 1 контурній чарунковій упаковці у пачці; по 1 капсулі у контурній чарунковій упаковці, по 2 або 3 контурні чарункові упаковки у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150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ФЛУКОНАЗОЛ-ДАРНИЦЯ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150 мг по 1 капсулі у контурній чарунковій упаковці, по 1 контурній чарунковій упаковці у пачці; по 1 капсулі у контурній чарунковій упаковці, по 2 або 3 контурні чарункові упаковки у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150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ФЛУКОНАЗОЛ-ДАРНИЦЯ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50 мг по 10 капсул у контурній чарунковій упаковці; по 1 контурній чарунковій упаковці у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ФЛУКОНАЗОЛ-ДАРНИЦЯ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50 мг по 10 капсул у контурній чарунковій упаковці; по 1 контурній чарунковій упаковці у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ФЛУКОНАЗОЛ-ДАРНИЦЯ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інфузій, 2 мг/мл, по 100 мл у флаконах; по 100 мл у флаконі, по 1 флакону в пачці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флуконазолу 2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ФЛУКОНАЗОЛ-ЗДОРОВ'Я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100 мг по 7 або 10 капсул у блістері; по 1 блістеру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ФЛУКОНАЗОЛ-ЗДОРОВ'Я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100 мг по 7 або 10 капсул у блістері; по 1 блістеру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Товариство з обмеженою відповідальністю "Фармацевтична </w:t>
            </w: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компанія "Здоров'я"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ФЛУКОНАЗОЛ-ЗДОРОВ'Я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100 мг; по 7 або 10 капсул у блістері; по 1 блістеру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ФЛУКОНАЗОЛ-ЗДОРОВ'Я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150 мг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150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ФЛУКОНАЗОЛ-ЗДОРОВ'Я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150 мг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150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ФЛУКОНАЗОЛ-ЗДОРОВ'Я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150 мг; по 1 капсулі в блістері; по 1, 2 або 3 блістери в картонній коробці або по 3 або 7 капсул у блістері; по 1 блістеру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150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ФЛУКОНАЗОЛ-ЗДОРОВ'Я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50 мг по 7 або 10 капсул у блістері; по 1 блістеру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ФЛУКОНАЗОЛ-ЗДОРОВ'Я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50 мг по 7 або 10 капсул у блістері; по 1 блістеру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ФЛУКОНАЗОЛ-ЗДОРОВ'Я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50 мг, по 7 або 10 капсул у блістері; по 1 блістеру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ФЛУКОНАЗОЛ-ЗДОРОВ'Я ФОРТЕ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200 мг по 1, або 2, або 3, або 4, або 7, або 10 капсул у блістері, по 1 блістеру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200 мг;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ФЛУКОНАЗОЛ-ЗДОРОВ'Я ФОРТЕ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200 мг, по 1, або 2, або 3, або 4, або 7, або 10 капсул у блістері; по 1 блістеру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ФЛУКОНАЗОЛ-КР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100 мг № 7 (7х1), № 10 (10х1) у блістерах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"Хімфармзавод "Червона зірка"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ФЛУКОНАЗОЛ-КР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150 мг № 1 (1х1), № 2 (1х2), № 4 (1х4) у блістерах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150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"Хімфармзавод "Червона зірка"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ФЛУКОНАЗОЛ-КР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50 мг № 7 (7х1), № 10 (10х1) у блістерах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"Хімфармзавод "Червона зірка"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ФЛУКОНАЗОЛ-ТЕВА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100 мг, по 7 або 10 капсул у блістері; по 1 блістеру в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тверда містить 100 мг флуконазолу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ФЛУКОНАЗОЛ-ТЕВА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150 мг, по 1 капсулі у блістері; по 1 блістеру в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тверда містить 150 мг флуконазолу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ФЛУКОНАЗОЛ-ТЕВА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200 мг, по 1 або 4 або 7 або 10 капсул у блістері; по 1 блістеру в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тверда містить 200 мг флуконазолу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ФЛУКОНАЗОЛ-ТЕВА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50 мг, по 7 або 10 капсул у блістері; по 1 блістеру в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тверда містить 50 мг флуконазолу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 - ДАРНИЦЯ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інфузій, 2 мг/мл по 100 мл у флаконі, по 1 флакону в пачці; по 100 мл у флаконах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містить: флуконазол - 2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ФЛУКОНАЗОЛ - ДАРНИЦЯ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інфузій, 2 мг/мл по 100 мл у флаконі, по 1 флакону в пачці; по 100 мл у флаконах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містить: флуконазол - 2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ФЛУКОНАКС®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100 мг, по 10 капсул у блістері; по 1 блістеру в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Абрил Формулейшнз Пвт. Лтд.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ФЛУКОНАКС®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150 мг по 1 капсулі у блістері; по 1 блістеру в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150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Абрил Формулейшнз Пвт. Лтд.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ФЛУКОНАКС®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200 мг, по 10 капсул у блістері; по 1 блістеру в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Абрил Формулейшнз Пвт. Лтд.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ФЛУКОНАКС®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50 мг, по 10 капсул у блістері; по 1 блістеру в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Абрил Формулейшнз Пвт. Лтд.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ФЛУНОЛ®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капсули, по 150 мг по 1 або 2 капсули у блістері; по 1 блістеру в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150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НОБЕЛ ІЛАЧ САНАЇ ВЕ ТІДЖАРЕТ А.Ш.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Туреччина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ФЛУНОЛ®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капсули, по 50 мг по 3 або 7 капсул у блістері; по 1 блістеру в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флуконазолу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НОБЕЛ ІЛАЧ САНАЇ ВЕ ТІДЖАРЕТ А.Ш.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Туреччина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ФЛЮЗАК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інфузій 2 мг/мл, по 100 мл у контейнерах; по 5 або 10 контейнерів в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флуконазолу 2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Євро Лайфкер Лтд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ФЛЮЗАК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150 мг in bulk: по 1000 таблеток у пластикових банках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флуконазолу 150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Євро Лайфкер Прайвіт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ФЛЮЗАК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150 мг по 1 таблетці у блістері; по 1 або по 3 блістери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флуконазолу 150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Євро Лайфкер Прайвіт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ФЛЮЗАК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200 мг in bulk: по 1000 таблеток у пластикових банках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флуконазолу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Євро Лайфкер Прайвіт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ФЛЮЗАК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200 мг по 2 таблетки у блістері; по 1 або по 2 блістери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флуконазолу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Євро Лайфкер Прайвіт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ФЛЮЗАК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50 мг in bulk: по 1000 таблеток у пластикових банках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флуконазолу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Євро Лайфкер Прайвіт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ФЛЮЗАК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50 мг, по 4 таблетки у блістері; по 1 блістеру в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флуконазолу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Євро Лайфкер Прайвіт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ФЛЮЗАК-50 ДТ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що диспергуються, по 50 мг по 4 або по 10 таблеток у стрипі; по 1 стрипу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флуконазолу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Євро Лайфкер Лтд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ФЛЮЗАК-50 ДТ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що диспергуються, по 50 мг по 4 або по 10 таблеток у стрипі; по 1 стрипу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флуконазолу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Євро Лайфкер Прайвіт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ФЛЮКОРИК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150 мг, по 1 капсулі у блістері, по 1 блістеру у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150 мг флуконазолу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 Фармасьютикал Індастріз Лімітед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ФУЦИС®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гель, 5 мг/г; по 30 г гелю у тубі; по 1 тубі у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гелю містить 5 мг флуконазолу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КУСУМ ХЕЛТХКЕР ПВТ ЛТД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ФУЦИС®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100 мг по 4 або по 10 таблеток у блістері; по 1 блістеру в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флуконазолу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КУСУМ ХЕЛТХКЕР ПВТ ЛТД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ФУЦИС®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150 мг; по 1 або по 2, або по 4 таблетки у блістері; по 1 блістеру в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флуконазолу 150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КУСУМ ХЕЛТХКЕР ПВТ ЛТД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ФУЦИС®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200 мг по 4 або по 10 таблеток у блістері; по 1 блістеру в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флуконазолу 200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КУСУМ ХЕЛТХКЕР ПВТ ЛТД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ФУЦИС®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50 мг по 4 або по 10 таблеток у блістері; по 1 блістеру в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флуконазолу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КУСУМ ХЕЛТХКЕР ПВТ ЛТД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ФУЦИС® ДТ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дисперговані по 50 мг по 4 таблетки у стрипі або блістері, по 1 стрипу або блістеру в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флуконазолу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КУСУМ ХЕЛТХКЕР ПВТ ЛТД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235F2" w:rsidRPr="00F235F2" w:rsidTr="006031CF">
        <w:tc>
          <w:tcPr>
            <w:tcW w:w="569" w:type="dxa"/>
          </w:tcPr>
          <w:p w:rsidR="00F235F2" w:rsidRPr="00F235F2" w:rsidRDefault="00F235F2" w:rsidP="00F235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ФУЦИС® ДТ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дисперговані по 50 мг по 4 таблетки у стрипі або блістері, по 1 стрипу або </w:t>
            </w: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блістеру в картонній упаковці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таблетка містить флуконазолу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КУСУМ ХЕЛТХКЕР ПВТ ЛТД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F2" w:rsidRPr="00F235F2" w:rsidRDefault="00F235F2" w:rsidP="00F235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</w:tbl>
    <w:p w:rsidR="00AA3C63" w:rsidRPr="002C5432" w:rsidRDefault="00AA3C6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A3C63" w:rsidRPr="002C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F4"/>
    <w:rsid w:val="000053D8"/>
    <w:rsid w:val="000221B5"/>
    <w:rsid w:val="00063AC3"/>
    <w:rsid w:val="000A5976"/>
    <w:rsid w:val="00196F44"/>
    <w:rsid w:val="001B7B64"/>
    <w:rsid w:val="001C669C"/>
    <w:rsid w:val="001D60F4"/>
    <w:rsid w:val="002109AD"/>
    <w:rsid w:val="00277825"/>
    <w:rsid w:val="00286378"/>
    <w:rsid w:val="0029334C"/>
    <w:rsid w:val="002B18E5"/>
    <w:rsid w:val="002C5432"/>
    <w:rsid w:val="002D5234"/>
    <w:rsid w:val="002F63B1"/>
    <w:rsid w:val="00313ABC"/>
    <w:rsid w:val="003676C9"/>
    <w:rsid w:val="00370E9B"/>
    <w:rsid w:val="00393E14"/>
    <w:rsid w:val="003B5CF1"/>
    <w:rsid w:val="003E110F"/>
    <w:rsid w:val="00442A5E"/>
    <w:rsid w:val="00444897"/>
    <w:rsid w:val="004471A4"/>
    <w:rsid w:val="00474EDE"/>
    <w:rsid w:val="004E695B"/>
    <w:rsid w:val="005066DF"/>
    <w:rsid w:val="0053060D"/>
    <w:rsid w:val="00571DCF"/>
    <w:rsid w:val="00581526"/>
    <w:rsid w:val="00584215"/>
    <w:rsid w:val="006031CF"/>
    <w:rsid w:val="006A0509"/>
    <w:rsid w:val="006A705A"/>
    <w:rsid w:val="00705B65"/>
    <w:rsid w:val="007201AF"/>
    <w:rsid w:val="00721AED"/>
    <w:rsid w:val="007234BF"/>
    <w:rsid w:val="00752B1F"/>
    <w:rsid w:val="007B5D57"/>
    <w:rsid w:val="007E3904"/>
    <w:rsid w:val="007F4A64"/>
    <w:rsid w:val="00867217"/>
    <w:rsid w:val="00872D67"/>
    <w:rsid w:val="008834A3"/>
    <w:rsid w:val="008E2D22"/>
    <w:rsid w:val="00933BBB"/>
    <w:rsid w:val="009529CC"/>
    <w:rsid w:val="00954A39"/>
    <w:rsid w:val="009C7791"/>
    <w:rsid w:val="00A00AD5"/>
    <w:rsid w:val="00A6335B"/>
    <w:rsid w:val="00A726AF"/>
    <w:rsid w:val="00AA3C63"/>
    <w:rsid w:val="00AB1552"/>
    <w:rsid w:val="00B3130B"/>
    <w:rsid w:val="00C14266"/>
    <w:rsid w:val="00C57D08"/>
    <w:rsid w:val="00CB16DE"/>
    <w:rsid w:val="00CF5B39"/>
    <w:rsid w:val="00D21051"/>
    <w:rsid w:val="00D373DC"/>
    <w:rsid w:val="00D43968"/>
    <w:rsid w:val="00D56E85"/>
    <w:rsid w:val="00D90140"/>
    <w:rsid w:val="00DD3A8D"/>
    <w:rsid w:val="00E1072F"/>
    <w:rsid w:val="00E44D0E"/>
    <w:rsid w:val="00F235F2"/>
    <w:rsid w:val="00F92B66"/>
    <w:rsid w:val="00FD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201C"/>
  <w15:chartTrackingRefBased/>
  <w15:docId w15:val="{C647003D-8FBC-4FC1-9252-D991DCF1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40</Pages>
  <Words>12024</Words>
  <Characters>68540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dcterms:created xsi:type="dcterms:W3CDTF">2020-04-07T07:01:00Z</dcterms:created>
  <dcterms:modified xsi:type="dcterms:W3CDTF">2020-04-28T19:49:00Z</dcterms:modified>
</cp:coreProperties>
</file>