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11" w:rsidRPr="00EC091D" w:rsidRDefault="00EC091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</w:t>
      </w:r>
      <w:r w:rsidRPr="00EC091D">
        <w:rPr>
          <w:rFonts w:ascii="Times New Roman" w:hAnsi="Times New Roman" w:cs="Times New Roman"/>
          <w:sz w:val="28"/>
          <w:szCs w:val="28"/>
          <w:lang w:val="uk-UA"/>
        </w:rPr>
        <w:t>ЛИСТОПАД 2020</w:t>
      </w:r>
    </w:p>
    <w:p w:rsidR="00EC091D" w:rsidRDefault="00EC091D">
      <w:pPr>
        <w:rPr>
          <w:lang w:val="uk-UA"/>
        </w:rPr>
      </w:pPr>
    </w:p>
    <w:p w:rsidR="00F03E78" w:rsidRPr="009F4EC2" w:rsidRDefault="00F03E78" w:rsidP="00F03E78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F03E78" w:rsidRPr="00E82F55" w:rsidTr="00F03E78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E78" w:rsidRPr="00E3631F" w:rsidRDefault="00F03E78" w:rsidP="00F03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duloxetine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E78" w:rsidRPr="003F441F" w:rsidRDefault="00F03E78" w:rsidP="00F03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E78" w:rsidRPr="003F441F" w:rsidRDefault="00F03E78" w:rsidP="00F03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03/08/2020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E78" w:rsidRPr="003F441F" w:rsidRDefault="00F03E78" w:rsidP="00F03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01/11/2020</w:t>
            </w:r>
          </w:p>
        </w:tc>
      </w:tr>
    </w:tbl>
    <w:p w:rsidR="00EC091D" w:rsidRDefault="00EC091D">
      <w:pPr>
        <w:rPr>
          <w:lang w:val="uk-UA"/>
        </w:rPr>
      </w:pPr>
    </w:p>
    <w:p w:rsidR="00F03E78" w:rsidRPr="00F03E78" w:rsidRDefault="00F03E78" w:rsidP="00F03E78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7"/>
        <w:gridCol w:w="1811"/>
        <w:gridCol w:w="1439"/>
        <w:gridCol w:w="1642"/>
        <w:gridCol w:w="1754"/>
        <w:gridCol w:w="1570"/>
        <w:gridCol w:w="1585"/>
      </w:tblGrid>
      <w:tr w:rsidR="00F03E78" w:rsidRPr="00F03E78" w:rsidTr="00BD4BEE">
        <w:tc>
          <w:tcPr>
            <w:tcW w:w="576" w:type="dxa"/>
          </w:tcPr>
          <w:p w:rsidR="00F03E78" w:rsidRPr="00F03E78" w:rsidRDefault="00F03E78" w:rsidP="00F03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3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F03E78" w:rsidRPr="00F03E78" w:rsidRDefault="00F03E78" w:rsidP="00F03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3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F03E78" w:rsidRPr="00F03E78" w:rsidRDefault="00F03E78" w:rsidP="00F03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3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F03E78" w:rsidRPr="00F03E78" w:rsidRDefault="00F03E78" w:rsidP="00F03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3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F03E78" w:rsidRPr="00F03E78" w:rsidRDefault="00F03E78" w:rsidP="00F03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3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F03E78" w:rsidRPr="00F03E78" w:rsidRDefault="00F03E78" w:rsidP="00F03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3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F03E78" w:rsidRPr="00F03E78" w:rsidRDefault="00F03E78" w:rsidP="00F03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3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33F4B" w:rsidRPr="00F03E78" w:rsidTr="00BD4BEE">
        <w:tc>
          <w:tcPr>
            <w:tcW w:w="576" w:type="dxa"/>
          </w:tcPr>
          <w:p w:rsidR="002D66B1" w:rsidRPr="00F03E78" w:rsidRDefault="002D66B1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ДЕПРАТАЛ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30 мг; по 7 таблеток у блістері; по 1 або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Адамед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2D66B1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ДЕПРАТАЛ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60 мг; по 7 таблеток у блістері; по 1 або 4 блістери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Адамед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ДЕПУЛОКСА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30 мг, по 7 капсул у блістері, по 4 блістери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30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Гетеро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Лабз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ДЕПУЛОКСА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60 мг, по 10 капсул у блістері, по 3 блістери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60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Гетеро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Лабз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ДЕФАКСТО 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з модифікованим вивільненням тверді, по 30 мг № 80 (8х10)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33,7 мг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Алємбік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Фармас'ютікелс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ДЕФАКСТО 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з модифікованим вивільненням тверді, по 60 мг № 80 (8х10)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67,3 мг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Алємбік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Фармас'ютікелс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ДУЛОКЕМ 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30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№ 100 та № 1000 у пластикових банках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Алкем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Лабораторіз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ДУЛОКЕМ 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30 мг № 14 (14х1)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Алкем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Лабораторіз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ДУЛОКЕМ 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60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№ 100 та № 1000 у пластикових банках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Алкем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Лабораторіз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ДУЛОКЕМ 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60 мг № 14 (14х1)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Алкем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Лабораторіз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ДУЛОКСЕНТА®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тверді, по 30 мг по 10 капсул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тверда містить 30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ДУЛОКСЕНТА®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тверді, по 60 мг по 10 капсул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тверда містить 60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вигляді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ДУЛОКСИН®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30 мг; по 7 капсул у блістері; по 1 або 4 блістери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33,7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ДУЛОКСИН®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30 мг; по 7 капсул у блістері; по 1 або 4 блістери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33,7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ДУЛОКСИН®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60 мг; по 7 капсул у блістері; по 4 блістери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67,4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ДУЛОКСИН®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60 мг; по 7 капсул у блістері; по 4 блістери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67,4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30 мг № 28 (14х2)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30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Люпін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ДУЛОТ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60 мг № 28 (14х2)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60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формі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Люпін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ДЮКСЕТ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 30 мг,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еквівалентного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НОБЕЛ ІЛАЧ ПАЗАРЛАМА ВЕ САНАЇ ЛТД. ШІРКЕТІ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ДЮКСЕТ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 60 мг,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еквівалентного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НОБЕЛ ІЛАЧ ПАЗАРЛАМА ВЕ САНАЇ ЛТД. ШІРКЕТІ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ДЮЛОК®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30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bulk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11,66 кг у барабанах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33,7 мг,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30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ДЮЛОК®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30 мг № 30 (10х3), № 60 (10х6)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33,7 мг,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30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3F209F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ДЮЛОК®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60 мг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bulk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по 11,66 кг у барабанах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67,4 </w:t>
            </w: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мг,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ПАТ "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0D7A99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3F20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ДЮЛОК®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60 мг № 30 (10х3), № 60 (10х6)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67,4 мг,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0D7A99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НЕКСЕТИН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тверді, по 20 мг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НОБЕЛ ІЛАЧ САНАЇ ВЕ ТІДЖАРЕТ А.Ш.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0D7A99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НЕКСЕТИН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тверді, по 40 мг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НОБЕЛ ІЛАЧ САНАЇ ВЕ ТІДЖАРЕТ А.Ш.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0D7A99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РЕВІВАЛ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30 мг; по 10 капсул у блістері; по 3, 6 або 9 блістерів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33,68 мг,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0D7A99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РЕВІВАЛ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 по 60 мг; по 10 капсул у блістері; по 3, 6 або 9 блістерів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67,35 мг,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0D7A99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СИМОДА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тверді, по 30 мг по 7 капсул у блістері, по 4 блістери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"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Фармліга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Литовська Республіка</w:t>
            </w:r>
          </w:p>
        </w:tc>
      </w:tr>
      <w:tr w:rsidR="002D66B1" w:rsidRPr="00F03E78" w:rsidTr="00BD4BEE">
        <w:tc>
          <w:tcPr>
            <w:tcW w:w="576" w:type="dxa"/>
          </w:tcPr>
          <w:p w:rsidR="002D66B1" w:rsidRPr="00F03E78" w:rsidRDefault="000D7A99" w:rsidP="002D66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СИМОДА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Duloxetine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гастрорезистентні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тверді, по 60 мг по 7 капсул у блістері, по 4 блістери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гастрорезистентна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тверда містить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гідрохлорид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що еквівалентно 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дулоксетину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 "</w:t>
            </w:r>
            <w:proofErr w:type="spellStart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Фармліга</w:t>
            </w:r>
            <w:proofErr w:type="spellEnd"/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6B1" w:rsidRPr="00F33F4B" w:rsidRDefault="002D66B1" w:rsidP="002D66B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Литовська Республіка</w:t>
            </w:r>
          </w:p>
        </w:tc>
      </w:tr>
    </w:tbl>
    <w:p w:rsidR="00F03E78" w:rsidRDefault="00F03E78">
      <w:pPr>
        <w:rPr>
          <w:lang w:val="uk-UA"/>
        </w:rPr>
      </w:pPr>
    </w:p>
    <w:p w:rsidR="00F33F4B" w:rsidRDefault="00F33F4B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F33F4B" w:rsidRPr="00F33F4B" w:rsidRDefault="00F33F4B" w:rsidP="00F33F4B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019C7" w:rsidRPr="00F33F4B" w:rsidTr="008019C7">
        <w:trPr>
          <w:tblCellSpacing w:w="22" w:type="dxa"/>
        </w:trPr>
        <w:tc>
          <w:tcPr>
            <w:tcW w:w="2193" w:type="pct"/>
          </w:tcPr>
          <w:p w:rsidR="008019C7" w:rsidRPr="00E3631F" w:rsidRDefault="008019C7" w:rsidP="00801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naproxen</w:t>
            </w:r>
          </w:p>
        </w:tc>
        <w:tc>
          <w:tcPr>
            <w:tcW w:w="861" w:type="pct"/>
          </w:tcPr>
          <w:p w:rsidR="008019C7" w:rsidRPr="003F441F" w:rsidRDefault="008019C7" w:rsidP="008019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8019C7" w:rsidRPr="003F441F" w:rsidRDefault="008019C7" w:rsidP="008019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03/08/2020</w:t>
            </w:r>
          </w:p>
        </w:tc>
        <w:tc>
          <w:tcPr>
            <w:tcW w:w="940" w:type="pct"/>
          </w:tcPr>
          <w:p w:rsidR="008019C7" w:rsidRPr="003F441F" w:rsidRDefault="008019C7" w:rsidP="008019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01/11/2020</w:t>
            </w:r>
          </w:p>
        </w:tc>
      </w:tr>
    </w:tbl>
    <w:p w:rsidR="00F33F4B" w:rsidRPr="00F33F4B" w:rsidRDefault="00F33F4B" w:rsidP="00F33F4B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4"/>
        <w:gridCol w:w="1595"/>
        <w:gridCol w:w="1448"/>
        <w:gridCol w:w="1672"/>
        <w:gridCol w:w="1770"/>
        <w:gridCol w:w="1695"/>
        <w:gridCol w:w="1614"/>
      </w:tblGrid>
      <w:tr w:rsidR="00F33F4B" w:rsidRPr="00F33F4B" w:rsidTr="005E5B9B">
        <w:tc>
          <w:tcPr>
            <w:tcW w:w="554" w:type="dxa"/>
          </w:tcPr>
          <w:p w:rsidR="00F33F4B" w:rsidRPr="00F33F4B" w:rsidRDefault="00F33F4B" w:rsidP="00F33F4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F33F4B" w:rsidRPr="00F33F4B" w:rsidRDefault="00F33F4B" w:rsidP="00F33F4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48" w:type="dxa"/>
          </w:tcPr>
          <w:p w:rsidR="00F33F4B" w:rsidRPr="00F33F4B" w:rsidRDefault="00F33F4B" w:rsidP="00F33F4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72" w:type="dxa"/>
          </w:tcPr>
          <w:p w:rsidR="00F33F4B" w:rsidRPr="00F33F4B" w:rsidRDefault="00F33F4B" w:rsidP="00F33F4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70" w:type="dxa"/>
          </w:tcPr>
          <w:p w:rsidR="00F33F4B" w:rsidRPr="00F33F4B" w:rsidRDefault="00F33F4B" w:rsidP="00F33F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95" w:type="dxa"/>
          </w:tcPr>
          <w:p w:rsidR="00F33F4B" w:rsidRPr="00F33F4B" w:rsidRDefault="00F33F4B" w:rsidP="00F33F4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14" w:type="dxa"/>
          </w:tcPr>
          <w:p w:rsidR="00F33F4B" w:rsidRPr="00F33F4B" w:rsidRDefault="00F33F4B" w:rsidP="00F33F4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5E5B9B" w:rsidRPr="005B125F" w:rsidTr="005E5B9B">
        <w:tc>
          <w:tcPr>
            <w:tcW w:w="554" w:type="dxa"/>
          </w:tcPr>
          <w:p w:rsidR="005B125F" w:rsidRPr="00F33F4B" w:rsidRDefault="005B125F" w:rsidP="005B125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АНАПРАН ЕС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Naproxen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 250 мг по 10 таблеток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кишковорозчинних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блістері; по 1 або 2 блістери в картонній коробці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кишковорозчинна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напроксену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250 мг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Адамед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5B125F" w:rsidRPr="005B125F" w:rsidTr="005E5B9B">
        <w:tc>
          <w:tcPr>
            <w:tcW w:w="554" w:type="dxa"/>
          </w:tcPr>
          <w:p w:rsidR="005B125F" w:rsidRPr="00F33F4B" w:rsidRDefault="005B125F" w:rsidP="005B125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АНАПРАН ЕС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Naproxen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 500 мг по 10 таблеток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кишковорозчинних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блістері; по 1 або 2 блістери в картонній коробці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кишковорозчинна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напроксену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500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Адамед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5B125F" w:rsidRPr="005B125F" w:rsidTr="005E5B9B">
        <w:tc>
          <w:tcPr>
            <w:tcW w:w="554" w:type="dxa"/>
          </w:tcPr>
          <w:p w:rsidR="005B125F" w:rsidRPr="00F33F4B" w:rsidRDefault="005B125F" w:rsidP="005B1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НАЛГЕЗІН®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Naproxen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275 мг, по 10 таблеток у блістері; по 1 або 2 блістери в картонній коробці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275 мг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напроксену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5B125F" w:rsidRPr="005B125F" w:rsidTr="005E5B9B">
        <w:tc>
          <w:tcPr>
            <w:tcW w:w="554" w:type="dxa"/>
          </w:tcPr>
          <w:p w:rsidR="005B125F" w:rsidRPr="00F33F4B" w:rsidRDefault="005B125F" w:rsidP="005B1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НАЛГЕЗІН® ФОРТЕ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Naproxen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550 мг по 10 таблеток у блістері, по 1 або по 2 блістери у картонній коробці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550 мг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напроксену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5B125F" w:rsidRPr="005B125F" w:rsidTr="005E5B9B">
        <w:tc>
          <w:tcPr>
            <w:tcW w:w="554" w:type="dxa"/>
          </w:tcPr>
          <w:p w:rsidR="005B125F" w:rsidRPr="00F33F4B" w:rsidRDefault="005E5B9B" w:rsidP="005B1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НАПРОКСЕН-ЗДОРОВ'Я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Naproxen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550 мг; по 10 таблеток у блістері, по 1 або 2 блістери у коробці з картону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напроксену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550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B125F" w:rsidRPr="005B125F" w:rsidTr="005E5B9B">
        <w:trPr>
          <w:trHeight w:val="58"/>
        </w:trPr>
        <w:tc>
          <w:tcPr>
            <w:tcW w:w="554" w:type="dxa"/>
          </w:tcPr>
          <w:p w:rsidR="005B125F" w:rsidRPr="00F33F4B" w:rsidRDefault="005E5B9B" w:rsidP="005B1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НАПРОФФ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Naproxen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275 мг по 10 таблеток у блістері; по 1 або 2 блістери в картонній коробці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275 мг </w:t>
            </w: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напроксену</w:t>
            </w:r>
            <w:proofErr w:type="spellEnd"/>
            <w:r w:rsidRPr="005B1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РОТАФАРМ ЛІМІТЕД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5B125F" w:rsidRPr="005B125F" w:rsidTr="005E5B9B">
        <w:tc>
          <w:tcPr>
            <w:tcW w:w="554" w:type="dxa"/>
          </w:tcPr>
          <w:p w:rsidR="005B125F" w:rsidRPr="00F33F4B" w:rsidRDefault="005E5B9B" w:rsidP="005B1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НАПРОФФ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Naproxen</w:t>
            </w:r>
            <w:proofErr w:type="spellEnd"/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9B" w:rsidRPr="005E5B9B" w:rsidRDefault="005E5B9B" w:rsidP="005E5B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B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550 мг по 10 таблеток у блістері; по 1 або 2 блістери в картонній коробці</w:t>
            </w:r>
          </w:p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9B" w:rsidRPr="005E5B9B" w:rsidRDefault="005E5B9B" w:rsidP="005E5B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B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550 мг </w:t>
            </w:r>
            <w:proofErr w:type="spellStart"/>
            <w:r w:rsidRPr="005E5B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напроксену</w:t>
            </w:r>
            <w:proofErr w:type="spellEnd"/>
            <w:r w:rsidRPr="005E5B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</w:t>
            </w:r>
          </w:p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РОТАФАРМ ЛІМІТЕД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5F" w:rsidRPr="005B125F" w:rsidRDefault="005B125F" w:rsidP="005B12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1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F33F4B" w:rsidRDefault="00F33F4B">
      <w:pPr>
        <w:rPr>
          <w:lang w:val="uk-UA"/>
        </w:rPr>
      </w:pPr>
    </w:p>
    <w:p w:rsidR="009136C4" w:rsidRDefault="009136C4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E76C2C" w:rsidRPr="00E76C2C" w:rsidRDefault="00E76C2C" w:rsidP="00E76C2C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E76C2C" w:rsidRPr="00E76C2C" w:rsidTr="00E76C2C">
        <w:trPr>
          <w:tblCellSpacing w:w="22" w:type="dxa"/>
        </w:trPr>
        <w:tc>
          <w:tcPr>
            <w:tcW w:w="2193" w:type="pct"/>
          </w:tcPr>
          <w:p w:rsidR="00E76C2C" w:rsidRPr="00E3631F" w:rsidRDefault="00E76C2C" w:rsidP="00E7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sitagliptin</w:t>
            </w:r>
            <w:proofErr w:type="spellEnd"/>
          </w:p>
        </w:tc>
        <w:tc>
          <w:tcPr>
            <w:tcW w:w="861" w:type="pct"/>
          </w:tcPr>
          <w:p w:rsidR="00E76C2C" w:rsidRPr="003F441F" w:rsidRDefault="00E76C2C" w:rsidP="00E76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E76C2C" w:rsidRPr="003F441F" w:rsidRDefault="00E76C2C" w:rsidP="00E76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03/08/2020</w:t>
            </w:r>
          </w:p>
        </w:tc>
        <w:tc>
          <w:tcPr>
            <w:tcW w:w="940" w:type="pct"/>
          </w:tcPr>
          <w:p w:rsidR="00E76C2C" w:rsidRPr="003F441F" w:rsidRDefault="00E76C2C" w:rsidP="00E76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01/11/2020</w:t>
            </w:r>
          </w:p>
        </w:tc>
      </w:tr>
    </w:tbl>
    <w:p w:rsidR="00E76C2C" w:rsidRPr="00E76C2C" w:rsidRDefault="00E76C2C" w:rsidP="00E76C2C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E76C2C" w:rsidRPr="00E76C2C" w:rsidTr="00BD4BEE">
        <w:tc>
          <w:tcPr>
            <w:tcW w:w="576" w:type="dxa"/>
          </w:tcPr>
          <w:p w:rsidR="00E76C2C" w:rsidRPr="00E76C2C" w:rsidRDefault="00E76C2C" w:rsidP="00E76C2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E76C2C" w:rsidRPr="00E76C2C" w:rsidRDefault="00E76C2C" w:rsidP="00E76C2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E76C2C" w:rsidRPr="00E76C2C" w:rsidRDefault="00E76C2C" w:rsidP="00E76C2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E76C2C" w:rsidRPr="00E76C2C" w:rsidRDefault="00E76C2C" w:rsidP="00E76C2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E76C2C" w:rsidRPr="00E76C2C" w:rsidRDefault="00E76C2C" w:rsidP="00E76C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E76C2C" w:rsidRPr="00E76C2C" w:rsidRDefault="00E76C2C" w:rsidP="00E76C2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E76C2C" w:rsidRPr="00E76C2C" w:rsidRDefault="00E76C2C" w:rsidP="00E76C2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E76C2C" w:rsidRPr="00E76C2C" w:rsidTr="00BD4BEE">
        <w:tc>
          <w:tcPr>
            <w:tcW w:w="576" w:type="dxa"/>
          </w:tcPr>
          <w:p w:rsidR="00E76C2C" w:rsidRPr="00E76C2C" w:rsidRDefault="00E76C2C" w:rsidP="00E76C2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C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6C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СИТЕНА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Sitagliptin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100 мг по 10 таблеток у блістері,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ситагліптину</w:t>
            </w:r>
            <w:proofErr w:type="spellEnd"/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фосфату моногідрату 128,48 мг, що еквівалентно 100 мг </w:t>
            </w: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ситагліптину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76C2C" w:rsidRPr="00E76C2C" w:rsidTr="00BD4BEE">
        <w:tc>
          <w:tcPr>
            <w:tcW w:w="576" w:type="dxa"/>
          </w:tcPr>
          <w:p w:rsidR="00E76C2C" w:rsidRPr="00E76C2C" w:rsidRDefault="00E76C2C" w:rsidP="00E76C2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C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6C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СИТЕНА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Sitagliptin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50 мг, по 10 таблеток у </w:t>
            </w:r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блістері, по 3 або 6 блістерів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таблетка, вкрита плівковою оболонкою, містить </w:t>
            </w: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ситагліптину</w:t>
            </w:r>
            <w:proofErr w:type="spellEnd"/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фосфату моногідрату 64,24 мг, що </w:t>
            </w:r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еквівалентно 50 мг </w:t>
            </w: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ситагліптину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АТ "</w:t>
            </w: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76C2C" w:rsidRPr="00E76C2C" w:rsidTr="00BD4BEE">
        <w:tc>
          <w:tcPr>
            <w:tcW w:w="576" w:type="dxa"/>
          </w:tcPr>
          <w:p w:rsidR="00E76C2C" w:rsidRPr="00E76C2C" w:rsidRDefault="00E76C2C" w:rsidP="00E76C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6C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ЯНУВІЯ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Sitagliptin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100 мг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ситагліптину</w:t>
            </w:r>
            <w:proofErr w:type="spellEnd"/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фосфату гідрату еквівалентно 100 мг </w:t>
            </w: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ситагліптину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</w:t>
            </w:r>
            <w:proofErr w:type="spellEnd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Шарп</w:t>
            </w:r>
            <w:proofErr w:type="spellEnd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Доум</w:t>
            </w:r>
            <w:proofErr w:type="spellEnd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ІДЕА </w:t>
            </w:r>
            <w:proofErr w:type="spellStart"/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C2C" w:rsidRPr="00E76C2C" w:rsidRDefault="00E76C2C" w:rsidP="00E76C2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6C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</w:tbl>
    <w:p w:rsidR="009136C4" w:rsidRDefault="009136C4">
      <w:pPr>
        <w:rPr>
          <w:lang w:val="uk-UA"/>
        </w:rPr>
      </w:pPr>
    </w:p>
    <w:p w:rsidR="005931B7" w:rsidRDefault="005931B7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5931B7" w:rsidRDefault="005931B7">
      <w:pPr>
        <w:rPr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FF1B25" w:rsidRPr="00E82F55" w:rsidTr="00FF1B25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B25" w:rsidRPr="000A37AC" w:rsidRDefault="00FF1B25" w:rsidP="00FF1B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37AC">
              <w:rPr>
                <w:rFonts w:ascii="Times New Roman" w:hAnsi="Times New Roman"/>
                <w:sz w:val="28"/>
                <w:szCs w:val="28"/>
              </w:rPr>
              <w:t>typhoid polysaccharide vaccine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B25" w:rsidRPr="003F441F" w:rsidRDefault="00FF1B25" w:rsidP="00FF1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B25" w:rsidRPr="003F441F" w:rsidRDefault="00FF1B25" w:rsidP="00FF1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05/08/2020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B25" w:rsidRPr="003F441F" w:rsidRDefault="00FF1B25" w:rsidP="00FF1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03/11/2020</w:t>
            </w:r>
          </w:p>
        </w:tc>
      </w:tr>
    </w:tbl>
    <w:p w:rsidR="00FF1B25" w:rsidRPr="00E82F55" w:rsidRDefault="00FF1B25" w:rsidP="00FF1B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0"/>
        <w:gridCol w:w="2048"/>
        <w:gridCol w:w="1518"/>
        <w:gridCol w:w="1591"/>
        <w:gridCol w:w="1686"/>
        <w:gridCol w:w="1356"/>
        <w:gridCol w:w="1599"/>
      </w:tblGrid>
      <w:tr w:rsidR="00FF1B25" w:rsidRPr="00E82F55" w:rsidTr="00FF1B25">
        <w:tc>
          <w:tcPr>
            <w:tcW w:w="574" w:type="dxa"/>
          </w:tcPr>
          <w:p w:rsidR="00FF1B25" w:rsidRPr="00E82F55" w:rsidRDefault="00FF1B25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3" w:type="dxa"/>
          </w:tcPr>
          <w:p w:rsidR="00FF1B25" w:rsidRPr="00E82F55" w:rsidRDefault="00FF1B25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4" w:type="dxa"/>
          </w:tcPr>
          <w:p w:rsidR="00FF1B25" w:rsidRPr="00E82F55" w:rsidRDefault="00FF1B25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95" w:type="dxa"/>
          </w:tcPr>
          <w:p w:rsidR="00FF1B25" w:rsidRPr="00E82F55" w:rsidRDefault="00FF1B25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34" w:type="dxa"/>
          </w:tcPr>
          <w:p w:rsidR="00FF1B25" w:rsidRPr="00E82F55" w:rsidRDefault="00FF1B25" w:rsidP="00BD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3" w:type="dxa"/>
          </w:tcPr>
          <w:p w:rsidR="00FF1B25" w:rsidRPr="00E82F55" w:rsidRDefault="00FF1B25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95" w:type="dxa"/>
          </w:tcPr>
          <w:p w:rsidR="00FF1B25" w:rsidRPr="00E82F55" w:rsidRDefault="00FF1B25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F1B25" w:rsidRPr="00FF1B25" w:rsidTr="00FF1B25">
        <w:tc>
          <w:tcPr>
            <w:tcW w:w="574" w:type="dxa"/>
          </w:tcPr>
          <w:p w:rsidR="00FF1B25" w:rsidRPr="00E82F55" w:rsidRDefault="00FF1B25" w:rsidP="00FF1B2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25" w:rsidRPr="00FF1B25" w:rsidRDefault="00FF1B25" w:rsidP="00FF1B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1B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ТІФІМ ВІ® / TYPHIM VІ ВАКЦИНА ДЛЯ ПРОФІЛАКТИКИ ЧЕРЕВНОГО ТИФУ ПОЛІСАХАРИДНА РІДКА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25" w:rsidRPr="00FF1B25" w:rsidRDefault="00FF1B25" w:rsidP="00FF1B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1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Typhoid, </w:t>
            </w:r>
            <w:proofErr w:type="spellStart"/>
            <w:r w:rsidRPr="00FF1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purified</w:t>
            </w:r>
            <w:proofErr w:type="spellEnd"/>
            <w:r w:rsidRPr="00FF1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polysaccharide</w:t>
            </w:r>
            <w:proofErr w:type="spellEnd"/>
            <w:r w:rsidRPr="00FF1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antigen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25" w:rsidRPr="00FF1B25" w:rsidRDefault="00FF1B25" w:rsidP="00FF1B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 по 25 </w:t>
            </w:r>
            <w:proofErr w:type="spellStart"/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/доза; по 0,5 мл (1 доза) у попередньо заповненому шприці з прикріпленою голкою № 1 в картонній коробці; по 0,5 мл (1 доза) у попередньо заповненому шприці з прикріпленою голкою № 1 в стандартно-експортній упаковці, яка міститься у картонній коробці</w:t>
            </w:r>
          </w:p>
        </w:tc>
        <w:tc>
          <w:tcPr>
            <w:tcW w:w="1834" w:type="dxa"/>
          </w:tcPr>
          <w:p w:rsidR="00FF1B25" w:rsidRPr="00FF1B25" w:rsidRDefault="00FF1B25" w:rsidP="00FF1B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одна </w:t>
            </w:r>
            <w:proofErr w:type="spellStart"/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імунізуюча</w:t>
            </w:r>
            <w:proofErr w:type="spellEnd"/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доза вакцини (0,5 мл) містить: очищений </w:t>
            </w:r>
            <w:proofErr w:type="spellStart"/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Vi-капсулярний</w:t>
            </w:r>
            <w:proofErr w:type="spellEnd"/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полісахарид </w:t>
            </w:r>
            <w:proofErr w:type="spellStart"/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Salmonella</w:t>
            </w:r>
            <w:proofErr w:type="spellEnd"/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typhi</w:t>
            </w:r>
            <w:proofErr w:type="spellEnd"/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(штам Ty2) 25 </w:t>
            </w:r>
            <w:proofErr w:type="spellStart"/>
            <w:r w:rsidRPr="00FF1B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</w:p>
          <w:p w:rsidR="00FF1B25" w:rsidRPr="00FF1B25" w:rsidRDefault="00FF1B25" w:rsidP="00FF1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25" w:rsidRPr="00FF1B25" w:rsidRDefault="00FF1B25" w:rsidP="00FF1B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1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</w:t>
            </w:r>
            <w:proofErr w:type="spellEnd"/>
            <w:r w:rsidRPr="00FF1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Пастер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B25" w:rsidRPr="00FF1B25" w:rsidRDefault="00FF1B25" w:rsidP="00FF1B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1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</w:tbl>
    <w:p w:rsidR="00FF1B25" w:rsidRDefault="00FF1B25">
      <w:pPr>
        <w:rPr>
          <w:lang w:val="uk-UA"/>
        </w:rPr>
      </w:pPr>
    </w:p>
    <w:p w:rsidR="00064B8F" w:rsidRDefault="00064B8F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064B8F" w:rsidRDefault="00064B8F">
      <w:pPr>
        <w:rPr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171C8C" w:rsidRPr="00E82F55" w:rsidTr="00171C8C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C8C" w:rsidRPr="000A37AC" w:rsidRDefault="00171C8C" w:rsidP="00171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Tilorone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C8C" w:rsidRPr="003F441F" w:rsidRDefault="00171C8C" w:rsidP="0017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C8C" w:rsidRPr="003F441F" w:rsidRDefault="00171C8C" w:rsidP="0017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06/08/2020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C8C" w:rsidRPr="003F441F" w:rsidRDefault="00171C8C" w:rsidP="0017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04/11/2020</w:t>
            </w:r>
          </w:p>
        </w:tc>
      </w:tr>
    </w:tbl>
    <w:p w:rsidR="00171C8C" w:rsidRPr="00E82F55" w:rsidRDefault="00171C8C" w:rsidP="00171C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4"/>
        <w:gridCol w:w="1562"/>
        <w:gridCol w:w="1478"/>
        <w:gridCol w:w="1636"/>
        <w:gridCol w:w="1764"/>
        <w:gridCol w:w="1695"/>
        <w:gridCol w:w="1649"/>
      </w:tblGrid>
      <w:tr w:rsidR="00171C8C" w:rsidRPr="00E82F55" w:rsidTr="00BD4BEE">
        <w:tc>
          <w:tcPr>
            <w:tcW w:w="576" w:type="dxa"/>
          </w:tcPr>
          <w:p w:rsidR="00171C8C" w:rsidRPr="00E82F55" w:rsidRDefault="00171C8C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171C8C" w:rsidRPr="00E82F55" w:rsidRDefault="00171C8C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171C8C" w:rsidRPr="00E82F55" w:rsidRDefault="00171C8C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171C8C" w:rsidRPr="00E82F55" w:rsidRDefault="00171C8C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171C8C" w:rsidRPr="00E82F55" w:rsidRDefault="00171C8C" w:rsidP="00BD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171C8C" w:rsidRPr="00E82F55" w:rsidRDefault="00171C8C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171C8C" w:rsidRPr="00E82F55" w:rsidRDefault="00171C8C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171C8C" w:rsidRPr="00171C8C" w:rsidTr="00BD4BEE">
        <w:tc>
          <w:tcPr>
            <w:tcW w:w="576" w:type="dxa"/>
          </w:tcPr>
          <w:p w:rsidR="00171C8C" w:rsidRPr="00E82F55" w:rsidRDefault="00171C8C" w:rsidP="00171C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1C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АМІКСИН® ІС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Tilorone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0,06 г, по 3 таблетки у блістері; по 1, 2 або 3 блістери в пачці; по 5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71C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тилорону</w:t>
            </w:r>
            <w:proofErr w:type="spellEnd"/>
            <w:r w:rsidRPr="00171C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0,06 г (60 мг)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171C8C" w:rsidRPr="00171C8C" w:rsidTr="00BD4BEE">
        <w:tc>
          <w:tcPr>
            <w:tcW w:w="576" w:type="dxa"/>
          </w:tcPr>
          <w:p w:rsidR="00171C8C" w:rsidRPr="00E82F55" w:rsidRDefault="00171C8C" w:rsidP="00171C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1C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АМІКСИН® ІС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Tilorone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0,125 г, по 3 таблетки у блістері; по 1, 2 або 3 блістери в пачці; по 5 таблеток у блістері; по 2 блістери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C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171C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тилорону</w:t>
            </w:r>
            <w:proofErr w:type="spellEnd"/>
            <w:r w:rsidRPr="00171C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0,125 г (125 мг)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C8C" w:rsidRPr="00171C8C" w:rsidRDefault="00171C8C" w:rsidP="00171C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1C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171C8C" w:rsidRDefault="00171C8C">
      <w:pPr>
        <w:rPr>
          <w:lang w:val="uk-UA"/>
        </w:rPr>
      </w:pPr>
    </w:p>
    <w:p w:rsidR="00407D74" w:rsidRDefault="00407D74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AF43D1" w:rsidRPr="00E82F55" w:rsidRDefault="00AF43D1" w:rsidP="00AF43D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F43D1" w:rsidRPr="00E82F55" w:rsidTr="00AF43D1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3D1" w:rsidRPr="00E3631F" w:rsidRDefault="00AF43D1" w:rsidP="00AF4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hexoprenaline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sulfate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3D1" w:rsidRPr="003F441F" w:rsidRDefault="00AF43D1" w:rsidP="00AF4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3D1" w:rsidRPr="003F441F" w:rsidRDefault="00AF43D1" w:rsidP="00AF4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13/08/2020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3D1" w:rsidRPr="003F441F" w:rsidRDefault="00AF43D1" w:rsidP="00AF4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11/11/2020</w:t>
            </w:r>
          </w:p>
        </w:tc>
      </w:tr>
    </w:tbl>
    <w:p w:rsidR="00AF43D1" w:rsidRPr="00E82F55" w:rsidRDefault="00AF43D1" w:rsidP="00AF43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AF43D1" w:rsidRPr="00E82F55" w:rsidTr="00BD4BEE">
        <w:tc>
          <w:tcPr>
            <w:tcW w:w="576" w:type="dxa"/>
          </w:tcPr>
          <w:p w:rsidR="00AF43D1" w:rsidRPr="00E82F55" w:rsidRDefault="00AF43D1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F43D1" w:rsidRPr="00E82F55" w:rsidRDefault="00AF43D1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F43D1" w:rsidRPr="00E82F55" w:rsidRDefault="00AF43D1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F43D1" w:rsidRPr="00E82F55" w:rsidRDefault="00AF43D1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F43D1" w:rsidRPr="00E82F55" w:rsidRDefault="00AF43D1" w:rsidP="00BD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F43D1" w:rsidRPr="00E82F55" w:rsidRDefault="00AF43D1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F43D1" w:rsidRPr="00E82F55" w:rsidRDefault="00AF43D1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F43D1" w:rsidRPr="00AF43D1" w:rsidTr="00BD4BEE">
        <w:tc>
          <w:tcPr>
            <w:tcW w:w="576" w:type="dxa"/>
          </w:tcPr>
          <w:p w:rsidR="00AF43D1" w:rsidRPr="00E82F55" w:rsidRDefault="00AF43D1" w:rsidP="00AF43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3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ГІНІПРАЛ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4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Hexoprenaline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концентрат для розчину для </w:t>
            </w:r>
            <w:proofErr w:type="spellStart"/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/5 мл по 5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ампула по 5 мл містить 0,025 мг </w:t>
            </w:r>
            <w:proofErr w:type="spellStart"/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гексопреналіну</w:t>
            </w:r>
            <w:proofErr w:type="spellEnd"/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сульфату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4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AF4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Австрія </w:t>
            </w:r>
            <w:proofErr w:type="spellStart"/>
            <w:r w:rsidRPr="00AF4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  <w:tr w:rsidR="00AF43D1" w:rsidRPr="00AF43D1" w:rsidTr="00BD4BEE">
        <w:tc>
          <w:tcPr>
            <w:tcW w:w="576" w:type="dxa"/>
          </w:tcPr>
          <w:p w:rsidR="00AF43D1" w:rsidRPr="00E82F55" w:rsidRDefault="00AF43D1" w:rsidP="00AF43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3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ГІНІПРАЛ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4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Hexoprenaline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10 </w:t>
            </w:r>
            <w:proofErr w:type="spellStart"/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 мл по 2 мл в ампулі; по 5 ампул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ампула по 2 мл містить 0,01 мг </w:t>
            </w:r>
            <w:proofErr w:type="spellStart"/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гексопреналіну</w:t>
            </w:r>
            <w:proofErr w:type="spellEnd"/>
            <w:r w:rsidRPr="00AF43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сульфату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4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AF4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Австрія </w:t>
            </w:r>
            <w:proofErr w:type="spellStart"/>
            <w:r w:rsidRPr="00AF4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1" w:rsidRPr="00AF43D1" w:rsidRDefault="00AF43D1" w:rsidP="00AF43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4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</w:tbl>
    <w:p w:rsidR="00AF43D1" w:rsidRDefault="00AF43D1">
      <w:pPr>
        <w:rPr>
          <w:lang w:val="uk-UA"/>
        </w:rPr>
      </w:pPr>
    </w:p>
    <w:p w:rsidR="002A228C" w:rsidRDefault="002A228C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EA3F87" w:rsidRPr="00E82F55" w:rsidRDefault="00EA3F87" w:rsidP="00EA3F8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EA3F87" w:rsidRPr="00E82F55" w:rsidTr="00EA3F87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F87" w:rsidRPr="00E3631F" w:rsidRDefault="00EA3F87" w:rsidP="00EA3F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azilsartan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medoxomil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F87" w:rsidRPr="003F441F" w:rsidRDefault="00EA3F87" w:rsidP="00EA3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F87" w:rsidRPr="003F441F" w:rsidRDefault="00EA3F87" w:rsidP="00EA3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24/08/2020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F87" w:rsidRPr="003F441F" w:rsidRDefault="00EA3F87" w:rsidP="00EA3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22/11/2020</w:t>
            </w:r>
          </w:p>
        </w:tc>
      </w:tr>
    </w:tbl>
    <w:p w:rsidR="00EA3F87" w:rsidRPr="00E82F55" w:rsidRDefault="00EA3F87" w:rsidP="00EA3F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EA3F87" w:rsidRPr="00E82F55" w:rsidTr="00BD4BEE">
        <w:tc>
          <w:tcPr>
            <w:tcW w:w="576" w:type="dxa"/>
          </w:tcPr>
          <w:p w:rsidR="00EA3F87" w:rsidRPr="00E82F55" w:rsidRDefault="00EA3F87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EA3F87" w:rsidRPr="00E82F55" w:rsidRDefault="00EA3F87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EA3F87" w:rsidRPr="00E82F55" w:rsidRDefault="00EA3F87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EA3F87" w:rsidRPr="00E82F55" w:rsidRDefault="00EA3F87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EA3F87" w:rsidRPr="00E82F55" w:rsidRDefault="00EA3F87" w:rsidP="00BD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EA3F87" w:rsidRPr="00E82F55" w:rsidRDefault="00EA3F87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EA3F87" w:rsidRPr="00E82F55" w:rsidRDefault="00EA3F87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EA3F87" w:rsidRPr="00EA3F87" w:rsidTr="00BD4BEE">
        <w:tc>
          <w:tcPr>
            <w:tcW w:w="576" w:type="dxa"/>
          </w:tcPr>
          <w:p w:rsidR="00EA3F87" w:rsidRPr="00E82F55" w:rsidRDefault="00EA3F87" w:rsidP="00EA3F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3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ЕДАРБІ™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Azilsartan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medoxomil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мг;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Едарбітм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20 мг містить 21,34 мг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азилсартану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медоксомілу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калію, що еквівалентно 20 мг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азилсартану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медоксомілу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EA3F87" w:rsidRPr="00EA3F87" w:rsidTr="00BD4BEE">
        <w:tc>
          <w:tcPr>
            <w:tcW w:w="576" w:type="dxa"/>
          </w:tcPr>
          <w:p w:rsidR="00EA3F87" w:rsidRPr="00E82F55" w:rsidRDefault="00EA3F87" w:rsidP="00EA3F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3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ЕДАРБІ™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Azilsartan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medoxomil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40 мг;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Едарбітм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40 мг містить 42,68 мг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азилсартану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медоксомілу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калію, що еквівалентно 40 мг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азилсартану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медоксомілу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EA3F87" w:rsidRPr="00EA3F87" w:rsidTr="00BD4BEE">
        <w:tc>
          <w:tcPr>
            <w:tcW w:w="576" w:type="dxa"/>
          </w:tcPr>
          <w:p w:rsidR="00EA3F87" w:rsidRPr="00E82F55" w:rsidRDefault="00EA3F87" w:rsidP="00EA3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3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ЕДАРБІ™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Azilsartan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medoxomil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80 мг;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Едарбітм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80 мг містить 85,36 мг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азилсартану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медоксомілу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калію, що еквівалентно 80 мг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азилсартану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медоксомілу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Такеда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А/С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F87" w:rsidRPr="00EA3F87" w:rsidRDefault="00EA3F87" w:rsidP="00EA3F8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</w:tbl>
    <w:p w:rsidR="002A228C" w:rsidRDefault="002A228C">
      <w:pPr>
        <w:rPr>
          <w:lang w:val="uk-UA"/>
        </w:rPr>
      </w:pPr>
    </w:p>
    <w:p w:rsidR="00A91009" w:rsidRDefault="00A91009">
      <w:pPr>
        <w:rPr>
          <w:lang w:val="uk-UA"/>
        </w:rPr>
      </w:pPr>
      <w:r>
        <w:rPr>
          <w:lang w:val="uk-UA"/>
        </w:rPr>
        <w:lastRenderedPageBreak/>
        <w:t>________________________________________________________________________________________</w:t>
      </w:r>
    </w:p>
    <w:p w:rsidR="00A91009" w:rsidRDefault="00A91009">
      <w:pPr>
        <w:rPr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91009" w:rsidRPr="00A91009" w:rsidTr="00BD4BEE">
        <w:trPr>
          <w:tblCellSpacing w:w="22" w:type="dxa"/>
        </w:trPr>
        <w:tc>
          <w:tcPr>
            <w:tcW w:w="2193" w:type="pct"/>
          </w:tcPr>
          <w:p w:rsidR="00A91009" w:rsidRPr="00E3631F" w:rsidRDefault="00A91009" w:rsidP="00A91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benzobarbital</w:t>
            </w:r>
          </w:p>
        </w:tc>
        <w:tc>
          <w:tcPr>
            <w:tcW w:w="861" w:type="pct"/>
          </w:tcPr>
          <w:p w:rsidR="00A91009" w:rsidRPr="003F441F" w:rsidRDefault="00A91009" w:rsidP="00A91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A91009" w:rsidRPr="003F441F" w:rsidRDefault="00A91009" w:rsidP="00A91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27/08/2020</w:t>
            </w:r>
          </w:p>
        </w:tc>
        <w:tc>
          <w:tcPr>
            <w:tcW w:w="940" w:type="pct"/>
          </w:tcPr>
          <w:p w:rsidR="00A91009" w:rsidRPr="003F441F" w:rsidRDefault="00A91009" w:rsidP="00A91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25/11/2020</w:t>
            </w:r>
          </w:p>
        </w:tc>
      </w:tr>
    </w:tbl>
    <w:p w:rsidR="00A91009" w:rsidRPr="00A91009" w:rsidRDefault="00A91009" w:rsidP="00A91009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559"/>
        <w:gridCol w:w="1562"/>
        <w:gridCol w:w="1532"/>
        <w:gridCol w:w="1613"/>
        <w:gridCol w:w="1756"/>
        <w:gridCol w:w="1695"/>
        <w:gridCol w:w="1631"/>
      </w:tblGrid>
      <w:tr w:rsidR="00A91009" w:rsidRPr="00A91009" w:rsidTr="00BD4BEE">
        <w:tc>
          <w:tcPr>
            <w:tcW w:w="576" w:type="dxa"/>
          </w:tcPr>
          <w:p w:rsidR="00A91009" w:rsidRPr="00A91009" w:rsidRDefault="00A91009" w:rsidP="00A910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0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91009" w:rsidRPr="00A91009" w:rsidRDefault="00A91009" w:rsidP="00A910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0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91009" w:rsidRPr="00A91009" w:rsidRDefault="00A91009" w:rsidP="00A910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0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91009" w:rsidRPr="00A91009" w:rsidRDefault="00A91009" w:rsidP="00A910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0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91009" w:rsidRPr="00A91009" w:rsidRDefault="00A91009" w:rsidP="00A910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0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91009" w:rsidRPr="00A91009" w:rsidRDefault="00A91009" w:rsidP="00A910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0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91009" w:rsidRPr="00A91009" w:rsidRDefault="00A91009" w:rsidP="00A910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0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91009" w:rsidRPr="00A91009" w:rsidTr="00BD4BEE">
        <w:tc>
          <w:tcPr>
            <w:tcW w:w="576" w:type="dxa"/>
          </w:tcPr>
          <w:p w:rsidR="00A91009" w:rsidRPr="00A91009" w:rsidRDefault="00A91009" w:rsidP="00A910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0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10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БЕНЗОНАЛ ІС®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Benzobarbital*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10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100 мг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10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A910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бензобарбіталу</w:t>
            </w:r>
            <w:proofErr w:type="spellEnd"/>
            <w:r w:rsidRPr="00A910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91009" w:rsidRPr="00A91009" w:rsidTr="00BD4BEE">
        <w:tc>
          <w:tcPr>
            <w:tcW w:w="576" w:type="dxa"/>
          </w:tcPr>
          <w:p w:rsidR="00A91009" w:rsidRPr="00A91009" w:rsidRDefault="00A91009" w:rsidP="00A910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0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10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БЕНЗОНАЛ ІС®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Benzobarbital*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10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 мг по 10 таблеток у блістері; по 3 блістери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10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A910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бензобарбіталу</w:t>
            </w:r>
            <w:proofErr w:type="spellEnd"/>
            <w:r w:rsidRPr="00A910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009" w:rsidRPr="00A91009" w:rsidRDefault="00A91009" w:rsidP="00A910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1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A91009" w:rsidRDefault="00A91009">
      <w:pPr>
        <w:rPr>
          <w:lang w:val="uk-UA"/>
        </w:rPr>
      </w:pPr>
    </w:p>
    <w:p w:rsidR="0044540C" w:rsidRDefault="0044540C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44540C" w:rsidRDefault="0044540C">
      <w:pPr>
        <w:rPr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4A0EC1" w:rsidRPr="00E82F55" w:rsidTr="00BD4BEE">
        <w:trPr>
          <w:tblCellSpacing w:w="22" w:type="dxa"/>
        </w:trPr>
        <w:tc>
          <w:tcPr>
            <w:tcW w:w="2193" w:type="pct"/>
          </w:tcPr>
          <w:p w:rsidR="004A0EC1" w:rsidRPr="00652802" w:rsidRDefault="004A0EC1" w:rsidP="004A0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azoximer bromide</w:t>
            </w:r>
          </w:p>
        </w:tc>
        <w:tc>
          <w:tcPr>
            <w:tcW w:w="861" w:type="pct"/>
          </w:tcPr>
          <w:p w:rsidR="004A0EC1" w:rsidRPr="003F441F" w:rsidRDefault="004A0EC1" w:rsidP="004A0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4A0EC1" w:rsidRPr="003F441F" w:rsidRDefault="004A0EC1" w:rsidP="004A0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31/08/2020</w:t>
            </w:r>
          </w:p>
        </w:tc>
        <w:tc>
          <w:tcPr>
            <w:tcW w:w="940" w:type="pct"/>
          </w:tcPr>
          <w:p w:rsidR="004A0EC1" w:rsidRPr="003F441F" w:rsidRDefault="004A0EC1" w:rsidP="004A0E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29/11/2020</w:t>
            </w:r>
          </w:p>
        </w:tc>
      </w:tr>
    </w:tbl>
    <w:p w:rsidR="002358CD" w:rsidRPr="00E82F55" w:rsidRDefault="002358CD" w:rsidP="002358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5"/>
        <w:gridCol w:w="2037"/>
        <w:gridCol w:w="1424"/>
        <w:gridCol w:w="1601"/>
        <w:gridCol w:w="1740"/>
        <w:gridCol w:w="1370"/>
        <w:gridCol w:w="1621"/>
      </w:tblGrid>
      <w:tr w:rsidR="002358CD" w:rsidRPr="00E82F55" w:rsidTr="00247386">
        <w:tc>
          <w:tcPr>
            <w:tcW w:w="555" w:type="dxa"/>
          </w:tcPr>
          <w:p w:rsidR="002358CD" w:rsidRPr="00E82F55" w:rsidRDefault="002358CD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37" w:type="dxa"/>
          </w:tcPr>
          <w:p w:rsidR="002358CD" w:rsidRPr="00E82F55" w:rsidRDefault="002358CD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24" w:type="dxa"/>
          </w:tcPr>
          <w:p w:rsidR="002358CD" w:rsidRPr="00E82F55" w:rsidRDefault="002358CD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01" w:type="dxa"/>
          </w:tcPr>
          <w:p w:rsidR="002358CD" w:rsidRPr="00E82F55" w:rsidRDefault="002358CD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40" w:type="dxa"/>
          </w:tcPr>
          <w:p w:rsidR="002358CD" w:rsidRPr="00E82F55" w:rsidRDefault="002358CD" w:rsidP="00BD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370" w:type="dxa"/>
          </w:tcPr>
          <w:p w:rsidR="002358CD" w:rsidRPr="00E82F55" w:rsidRDefault="002358CD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21" w:type="dxa"/>
          </w:tcPr>
          <w:p w:rsidR="002358CD" w:rsidRPr="00E82F55" w:rsidRDefault="002358CD" w:rsidP="00BD4BE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47386" w:rsidRPr="00BD4BEE" w:rsidTr="00247386">
        <w:tc>
          <w:tcPr>
            <w:tcW w:w="555" w:type="dxa"/>
          </w:tcPr>
          <w:p w:rsidR="00247386" w:rsidRPr="00E82F55" w:rsidRDefault="00247386" w:rsidP="002473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86" w:rsidRPr="00247386" w:rsidRDefault="00247386" w:rsidP="0024738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ПОЛІОКСИДОНІЙ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86" w:rsidRPr="00247386" w:rsidRDefault="00247386" w:rsidP="0024738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47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86" w:rsidRPr="00247386" w:rsidRDefault="00247386" w:rsidP="0024738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473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ліфілізат</w:t>
            </w:r>
            <w:proofErr w:type="spellEnd"/>
            <w:r w:rsidRPr="002473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ін'єкцій по 6 мг, по 5 флаконів з </w:t>
            </w:r>
            <w:proofErr w:type="spellStart"/>
            <w:r w:rsidRPr="002473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2473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контурній чарунковій упаковці; по 1 контурній чарунковій упаковці в пачці</w:t>
            </w:r>
          </w:p>
        </w:tc>
        <w:tc>
          <w:tcPr>
            <w:tcW w:w="1740" w:type="dxa"/>
          </w:tcPr>
          <w:p w:rsidR="00247386" w:rsidRPr="00247386" w:rsidRDefault="00247386" w:rsidP="0024738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73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6 мг </w:t>
            </w:r>
            <w:proofErr w:type="spellStart"/>
            <w:r w:rsidRPr="002473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поліоксидонію</w:t>
            </w:r>
            <w:proofErr w:type="spellEnd"/>
            <w:r w:rsidRPr="002473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473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азоксимеру</w:t>
            </w:r>
            <w:proofErr w:type="spellEnd"/>
            <w:r w:rsidRPr="002473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броміду)</w:t>
            </w:r>
          </w:p>
          <w:p w:rsidR="00247386" w:rsidRPr="00247386" w:rsidRDefault="00247386" w:rsidP="002473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86" w:rsidRPr="00247386" w:rsidRDefault="00247386" w:rsidP="0024738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ТОВ "НПО </w:t>
            </w:r>
            <w:proofErr w:type="spellStart"/>
            <w:r w:rsidRPr="00247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Петровакс</w:t>
            </w:r>
            <w:proofErr w:type="spellEnd"/>
            <w:r w:rsidRPr="00247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</w:t>
            </w:r>
            <w:proofErr w:type="spellEnd"/>
            <w:r w:rsidRPr="00247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386" w:rsidRPr="00247386" w:rsidRDefault="00247386" w:rsidP="0024738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3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Російська Федерація</w:t>
            </w:r>
          </w:p>
        </w:tc>
      </w:tr>
    </w:tbl>
    <w:p w:rsidR="002358CD" w:rsidRDefault="002358CD">
      <w:pPr>
        <w:rPr>
          <w:lang w:val="uk-UA"/>
        </w:rPr>
      </w:pPr>
    </w:p>
    <w:p w:rsidR="00ED46EA" w:rsidRDefault="00ED46EA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ED46EA" w:rsidRDefault="00ED46EA">
      <w:pPr>
        <w:rPr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277A9C" w:rsidRPr="00E82F55" w:rsidTr="001F4E36">
        <w:trPr>
          <w:tblCellSpacing w:w="22" w:type="dxa"/>
        </w:trPr>
        <w:tc>
          <w:tcPr>
            <w:tcW w:w="2193" w:type="pct"/>
          </w:tcPr>
          <w:p w:rsidR="00277A9C" w:rsidRPr="00E3631F" w:rsidRDefault="00277A9C" w:rsidP="00277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dalteparin sodium</w:t>
            </w:r>
          </w:p>
        </w:tc>
        <w:tc>
          <w:tcPr>
            <w:tcW w:w="861" w:type="pct"/>
          </w:tcPr>
          <w:p w:rsidR="00277A9C" w:rsidRPr="003F441F" w:rsidRDefault="00277A9C" w:rsidP="00277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277A9C" w:rsidRPr="003F441F" w:rsidRDefault="00277A9C" w:rsidP="00277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31/08/2020</w:t>
            </w:r>
          </w:p>
        </w:tc>
        <w:tc>
          <w:tcPr>
            <w:tcW w:w="940" w:type="pct"/>
          </w:tcPr>
          <w:p w:rsidR="00277A9C" w:rsidRPr="003F441F" w:rsidRDefault="00277A9C" w:rsidP="00277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29/11/2020</w:t>
            </w:r>
          </w:p>
        </w:tc>
      </w:tr>
    </w:tbl>
    <w:p w:rsidR="00277A9C" w:rsidRPr="00E82F55" w:rsidRDefault="00277A9C" w:rsidP="00277A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277A9C" w:rsidRPr="00E82F55" w:rsidTr="001F4E36">
        <w:tc>
          <w:tcPr>
            <w:tcW w:w="576" w:type="dxa"/>
          </w:tcPr>
          <w:p w:rsidR="00277A9C" w:rsidRPr="00E82F55" w:rsidRDefault="00277A9C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277A9C" w:rsidRPr="00E82F55" w:rsidRDefault="00277A9C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277A9C" w:rsidRPr="00E82F55" w:rsidRDefault="00277A9C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277A9C" w:rsidRPr="00E82F55" w:rsidRDefault="00277A9C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277A9C" w:rsidRPr="00E82F55" w:rsidRDefault="00277A9C" w:rsidP="001F4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277A9C" w:rsidRPr="00E82F55" w:rsidRDefault="00277A9C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277A9C" w:rsidRPr="00E82F55" w:rsidRDefault="00277A9C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77A9C" w:rsidRPr="00277A9C" w:rsidTr="001F4E36">
        <w:tc>
          <w:tcPr>
            <w:tcW w:w="576" w:type="dxa"/>
          </w:tcPr>
          <w:p w:rsidR="00277A9C" w:rsidRPr="00E82F55" w:rsidRDefault="00277A9C" w:rsidP="00277A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7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ФРАГМІН®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Dalteparin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10 000 МО (анти-</w:t>
            </w: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)/мл по 1 мл в ампулі; по </w:t>
            </w:r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мл (1 ампула) розчину для ін’єкцій містить </w:t>
            </w: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далтепарину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10 000 МО (анти-</w:t>
            </w: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277A9C" w:rsidRPr="00277A9C" w:rsidTr="001F4E36">
        <w:tc>
          <w:tcPr>
            <w:tcW w:w="576" w:type="dxa"/>
          </w:tcPr>
          <w:p w:rsidR="00277A9C" w:rsidRPr="00E82F55" w:rsidRDefault="00277A9C" w:rsidP="00277A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7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ФРАГМІН®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Dalteparin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2500 МО (анти-</w:t>
            </w: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)/0,2 мл; по 0,2 мл в одноразовому шприці; по 5 шприців у блістері;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0,2 мл (1 шприц) розчину для ін’єкцій містять </w:t>
            </w: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далтепарину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2 500 МО (анти-</w:t>
            </w: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277A9C" w:rsidRPr="00277A9C" w:rsidTr="001F4E36">
        <w:tc>
          <w:tcPr>
            <w:tcW w:w="576" w:type="dxa"/>
          </w:tcPr>
          <w:p w:rsidR="00277A9C" w:rsidRPr="00E82F55" w:rsidRDefault="00277A9C" w:rsidP="0027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7A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ФРАГМІН®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Dalteparin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5000 МО (анти-</w:t>
            </w: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)/0,2 мл по 0,2 мл в одноразовому шприці; по 5 шприців у блістері;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0,2 мл (1 шприц) розчину для ін’єкцій містять </w:t>
            </w: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далтепарину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5 000 МО (анти-</w:t>
            </w: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)//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</w:t>
            </w:r>
            <w:proofErr w:type="spellEnd"/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A9C" w:rsidRPr="00277A9C" w:rsidRDefault="00277A9C" w:rsidP="00277A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277A9C" w:rsidRDefault="00277A9C">
      <w:pPr>
        <w:rPr>
          <w:lang w:val="uk-UA"/>
        </w:rPr>
      </w:pPr>
    </w:p>
    <w:p w:rsidR="00C540FC" w:rsidRDefault="00C540FC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1F4E36" w:rsidRPr="00E82F55" w:rsidRDefault="001F4E36" w:rsidP="001F4E3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5B2B3D" w:rsidRPr="00E82F55" w:rsidTr="005B2B3D">
        <w:trPr>
          <w:tblCellSpacing w:w="22" w:type="dxa"/>
        </w:trPr>
        <w:tc>
          <w:tcPr>
            <w:tcW w:w="2193" w:type="pct"/>
          </w:tcPr>
          <w:p w:rsidR="005B2B3D" w:rsidRPr="00E3631F" w:rsidRDefault="005B2B3D" w:rsidP="005B2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dexibuprofen</w:t>
            </w:r>
          </w:p>
        </w:tc>
        <w:tc>
          <w:tcPr>
            <w:tcW w:w="861" w:type="pct"/>
          </w:tcPr>
          <w:p w:rsidR="005B2B3D" w:rsidRPr="003F441F" w:rsidRDefault="005B2B3D" w:rsidP="005B2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5B2B3D" w:rsidRPr="003F441F" w:rsidRDefault="005B2B3D" w:rsidP="005B2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31/08/2020</w:t>
            </w:r>
          </w:p>
        </w:tc>
        <w:tc>
          <w:tcPr>
            <w:tcW w:w="940" w:type="pct"/>
          </w:tcPr>
          <w:p w:rsidR="005B2B3D" w:rsidRPr="003F441F" w:rsidRDefault="005B2B3D" w:rsidP="005B2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29/11/2020</w:t>
            </w:r>
          </w:p>
        </w:tc>
      </w:tr>
    </w:tbl>
    <w:p w:rsidR="001F4E36" w:rsidRDefault="001F4E36" w:rsidP="001F4E36">
      <w:pPr>
        <w:rPr>
          <w:rFonts w:ascii="Times New Roman" w:hAnsi="Times New Roman" w:cs="Times New Roman"/>
          <w:sz w:val="24"/>
          <w:szCs w:val="24"/>
        </w:rPr>
      </w:pPr>
    </w:p>
    <w:p w:rsidR="0053555F" w:rsidRPr="00E82F55" w:rsidRDefault="0053555F" w:rsidP="001F4E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5"/>
        <w:gridCol w:w="1562"/>
        <w:gridCol w:w="1512"/>
        <w:gridCol w:w="1883"/>
        <w:gridCol w:w="1718"/>
        <w:gridCol w:w="1417"/>
        <w:gridCol w:w="1701"/>
      </w:tblGrid>
      <w:tr w:rsidR="001F4E36" w:rsidRPr="00E82F55" w:rsidTr="00705E13">
        <w:tc>
          <w:tcPr>
            <w:tcW w:w="555" w:type="dxa"/>
          </w:tcPr>
          <w:p w:rsidR="001F4E36" w:rsidRPr="00E82F55" w:rsidRDefault="001F4E36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1F4E36" w:rsidRPr="00E82F55" w:rsidRDefault="001F4E36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12" w:type="dxa"/>
          </w:tcPr>
          <w:p w:rsidR="001F4E36" w:rsidRPr="00E82F55" w:rsidRDefault="001F4E36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883" w:type="dxa"/>
          </w:tcPr>
          <w:p w:rsidR="001F4E36" w:rsidRPr="00E82F55" w:rsidRDefault="001F4E36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18" w:type="dxa"/>
          </w:tcPr>
          <w:p w:rsidR="001F4E36" w:rsidRPr="00E82F55" w:rsidRDefault="001F4E36" w:rsidP="001F4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1F4E36" w:rsidRPr="00E82F55" w:rsidRDefault="001F4E36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1F4E36" w:rsidRPr="00E82F55" w:rsidRDefault="001F4E36" w:rsidP="001F4E3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05E13" w:rsidRPr="005B2B3D" w:rsidTr="00705E13">
        <w:tc>
          <w:tcPr>
            <w:tcW w:w="555" w:type="dxa"/>
          </w:tcPr>
          <w:p w:rsidR="005B2B3D" w:rsidRPr="00E82F55" w:rsidRDefault="005B2B3D" w:rsidP="005B2B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Pr="00E11A09" w:rsidRDefault="005B2B3D" w:rsidP="005B2B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1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ЗОТЕК®-200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Dexibuprofen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200 мг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 по 2500 таблеток у подвійних пакетах з фольги поліетиленової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дексібупрофену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Органосин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Лайф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Саєнсиз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</w:tr>
      <w:tr w:rsidR="005B2B3D" w:rsidRPr="005B2B3D" w:rsidTr="00705E13">
        <w:tc>
          <w:tcPr>
            <w:tcW w:w="555" w:type="dxa"/>
          </w:tcPr>
          <w:p w:rsidR="005B2B3D" w:rsidRPr="00E82F55" w:rsidRDefault="005B2B3D" w:rsidP="005B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Pr="00E11A09" w:rsidRDefault="005B2B3D" w:rsidP="005B2B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1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ЗОТЕК®-200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Dexibuprofen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 по 10 таблеток у блістері; по 1 або 10 блістерів у картонній коробці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дексібупрофену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Органосин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Лайф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Саєнсиз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</w:tr>
      <w:tr w:rsidR="005B2B3D" w:rsidRPr="005B2B3D" w:rsidTr="00705E13">
        <w:tc>
          <w:tcPr>
            <w:tcW w:w="555" w:type="dxa"/>
          </w:tcPr>
          <w:p w:rsidR="005B2B3D" w:rsidRPr="00E82F55" w:rsidRDefault="005B2B3D" w:rsidP="005B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Pr="00E11A09" w:rsidRDefault="005B2B3D" w:rsidP="005B2B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1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ЗОТЕК®-300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Dexibuprofen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300 мг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 по 2500 таблеток у подвійних пакетах з фольги поліетиленової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дексібупрофену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Органосин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Лайф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Саєнсиз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</w:tr>
      <w:tr w:rsidR="005B2B3D" w:rsidRPr="005B2B3D" w:rsidTr="00705E13">
        <w:tc>
          <w:tcPr>
            <w:tcW w:w="555" w:type="dxa"/>
          </w:tcPr>
          <w:p w:rsidR="005B2B3D" w:rsidRPr="00E82F55" w:rsidRDefault="005B2B3D" w:rsidP="005B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Pr="00E11A09" w:rsidRDefault="005B2B3D" w:rsidP="005B2B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1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ЗОТЕК®-300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Dexibuprofen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 по 10 таблеток у блістері; по 1 або 10 блістерів у картонній коробці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дексібупрофену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Органосин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Лайф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Саєнсиз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</w:tr>
      <w:tr w:rsidR="005B2B3D" w:rsidRPr="005B2B3D" w:rsidTr="00705E13">
        <w:tc>
          <w:tcPr>
            <w:tcW w:w="555" w:type="dxa"/>
          </w:tcPr>
          <w:p w:rsidR="005B2B3D" w:rsidRPr="00E82F55" w:rsidRDefault="005B2B3D" w:rsidP="005B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Pr="00E11A09" w:rsidRDefault="005B2B3D" w:rsidP="005B2B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1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ЗОТЕК®-400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Dexibuprofen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400 мг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 по 2500 таблеток у подвійних пакетах з фольги поліетиленової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дексібупрофену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Органосин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Лайф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Саєнсиз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</w:tr>
      <w:tr w:rsidR="005B2B3D" w:rsidRPr="005B2B3D" w:rsidTr="00705E13">
        <w:tc>
          <w:tcPr>
            <w:tcW w:w="555" w:type="dxa"/>
          </w:tcPr>
          <w:p w:rsidR="005B2B3D" w:rsidRPr="00E82F55" w:rsidRDefault="005B2B3D" w:rsidP="005B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Pr="00E11A09" w:rsidRDefault="005B2B3D" w:rsidP="005B2B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11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ЗОТЕК®-400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Dexibuprofen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 по 10 таблеток у блістері; по 1 або 10 блістерів у картонній коробці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таблетка, вкрита плівковою оболонкою, містить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дексібупрофену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Органосин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Лайф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Саєнсиз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3D" w:rsidRDefault="005B2B3D" w:rsidP="005B2B3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</w:tr>
    </w:tbl>
    <w:p w:rsidR="008A078E" w:rsidRDefault="008A078E">
      <w:pPr>
        <w:rPr>
          <w:lang w:val="uk-UA"/>
        </w:rPr>
      </w:pPr>
    </w:p>
    <w:p w:rsidR="00B41B82" w:rsidRDefault="00B41B82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B41B82" w:rsidRDefault="00B41B82">
      <w:pPr>
        <w:rPr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C7E62" w:rsidRPr="000C7E62" w:rsidTr="007C0EE6">
        <w:trPr>
          <w:tblCellSpacing w:w="22" w:type="dxa"/>
        </w:trPr>
        <w:tc>
          <w:tcPr>
            <w:tcW w:w="2193" w:type="pct"/>
          </w:tcPr>
          <w:p w:rsidR="000C7E62" w:rsidRPr="00E3631F" w:rsidRDefault="000C7E62" w:rsidP="000C7E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pefloxacin</w:t>
            </w:r>
          </w:p>
        </w:tc>
        <w:tc>
          <w:tcPr>
            <w:tcW w:w="861" w:type="pct"/>
          </w:tcPr>
          <w:p w:rsidR="000C7E62" w:rsidRPr="003F441F" w:rsidRDefault="000C7E62" w:rsidP="000C7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0C7E62" w:rsidRPr="003F441F" w:rsidRDefault="000C7E62" w:rsidP="000C7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31/08/2020</w:t>
            </w:r>
          </w:p>
        </w:tc>
        <w:tc>
          <w:tcPr>
            <w:tcW w:w="940" w:type="pct"/>
          </w:tcPr>
          <w:p w:rsidR="000C7E62" w:rsidRPr="003F441F" w:rsidRDefault="000C7E62" w:rsidP="000C7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29/11/2020</w:t>
            </w:r>
          </w:p>
        </w:tc>
      </w:tr>
    </w:tbl>
    <w:p w:rsidR="00E0021B" w:rsidRDefault="00E0021B" w:rsidP="000C7E62">
      <w:pPr>
        <w:rPr>
          <w:lang w:val="uk-UA"/>
        </w:rPr>
      </w:pPr>
    </w:p>
    <w:p w:rsidR="000C7E62" w:rsidRDefault="000C7E62" w:rsidP="000C7E62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C577B4" w:rsidRPr="00C577B4" w:rsidRDefault="00C577B4" w:rsidP="00C577B4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72076" w:rsidRPr="00C577B4" w:rsidTr="00372076">
        <w:trPr>
          <w:tblCellSpacing w:w="22" w:type="dxa"/>
        </w:trPr>
        <w:tc>
          <w:tcPr>
            <w:tcW w:w="2193" w:type="pct"/>
          </w:tcPr>
          <w:p w:rsidR="00372076" w:rsidRPr="00E3631F" w:rsidRDefault="00372076" w:rsidP="00372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suxamethonium</w:t>
            </w:r>
          </w:p>
        </w:tc>
        <w:tc>
          <w:tcPr>
            <w:tcW w:w="861" w:type="pct"/>
          </w:tcPr>
          <w:p w:rsidR="00372076" w:rsidRPr="003F441F" w:rsidRDefault="00372076" w:rsidP="00372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372076" w:rsidRPr="003F441F" w:rsidRDefault="00372076" w:rsidP="00372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31/08/2020</w:t>
            </w:r>
          </w:p>
        </w:tc>
        <w:tc>
          <w:tcPr>
            <w:tcW w:w="940" w:type="pct"/>
          </w:tcPr>
          <w:p w:rsidR="00372076" w:rsidRPr="003F441F" w:rsidRDefault="00372076" w:rsidP="003720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29/11/2020</w:t>
            </w:r>
          </w:p>
        </w:tc>
      </w:tr>
    </w:tbl>
    <w:p w:rsidR="00C577B4" w:rsidRPr="00C577B4" w:rsidRDefault="00C577B4" w:rsidP="00C577B4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7"/>
        <w:gridCol w:w="1562"/>
        <w:gridCol w:w="1541"/>
        <w:gridCol w:w="1508"/>
        <w:gridCol w:w="1638"/>
        <w:gridCol w:w="2015"/>
        <w:gridCol w:w="1547"/>
      </w:tblGrid>
      <w:tr w:rsidR="00C577B4" w:rsidRPr="00C577B4" w:rsidTr="003844DF">
        <w:tc>
          <w:tcPr>
            <w:tcW w:w="537" w:type="dxa"/>
          </w:tcPr>
          <w:p w:rsidR="00C577B4" w:rsidRPr="00C577B4" w:rsidRDefault="00C577B4" w:rsidP="00C577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77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C577B4" w:rsidRPr="00C577B4" w:rsidRDefault="00C577B4" w:rsidP="00C577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77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1" w:type="dxa"/>
          </w:tcPr>
          <w:p w:rsidR="00C577B4" w:rsidRPr="00C577B4" w:rsidRDefault="00C577B4" w:rsidP="00C577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77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508" w:type="dxa"/>
          </w:tcPr>
          <w:p w:rsidR="00C577B4" w:rsidRPr="00C577B4" w:rsidRDefault="00C577B4" w:rsidP="00C577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77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638" w:type="dxa"/>
          </w:tcPr>
          <w:p w:rsidR="00C577B4" w:rsidRPr="00C577B4" w:rsidRDefault="00C577B4" w:rsidP="00C577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77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2015" w:type="dxa"/>
          </w:tcPr>
          <w:p w:rsidR="00C577B4" w:rsidRPr="00C577B4" w:rsidRDefault="00C577B4" w:rsidP="00C577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77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547" w:type="dxa"/>
          </w:tcPr>
          <w:p w:rsidR="00C577B4" w:rsidRPr="00C577B4" w:rsidRDefault="00C577B4" w:rsidP="00C577B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77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72076" w:rsidRPr="00C577B4" w:rsidTr="003844DF">
        <w:tc>
          <w:tcPr>
            <w:tcW w:w="537" w:type="dxa"/>
          </w:tcPr>
          <w:p w:rsidR="00372076" w:rsidRPr="00C577B4" w:rsidRDefault="00372076" w:rsidP="003720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ДИТИЛІН-БІОЛІК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Suxamethonium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20 мг/мл по 5 мл в ампулі; по 5 або по 10 ампул у пачці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містить: </w:t>
            </w:r>
            <w:proofErr w:type="spellStart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дитиліну</w:t>
            </w:r>
            <w:proofErr w:type="spellEnd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суксаметонію</w:t>
            </w:r>
            <w:proofErr w:type="spellEnd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йодид) – 20 мг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"ФАРМСТАНДАРТ-БІОЛІК"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72076" w:rsidRPr="00C577B4" w:rsidTr="003844DF">
        <w:tc>
          <w:tcPr>
            <w:tcW w:w="537" w:type="dxa"/>
          </w:tcPr>
          <w:p w:rsidR="00372076" w:rsidRPr="00C577B4" w:rsidRDefault="00372076" w:rsidP="003720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ДИТИЛІН-БІОЛІК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Suxamethonium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20 мг/мл по 5 мл в ампулі; по 5 або по 10 ампул у пачці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містить: </w:t>
            </w:r>
            <w:proofErr w:type="spellStart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дитиліну</w:t>
            </w:r>
            <w:proofErr w:type="spellEnd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суксаметонію</w:t>
            </w:r>
            <w:proofErr w:type="spellEnd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йодид) – 20 мг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"БІОЛІК"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72076" w:rsidRPr="00C577B4" w:rsidTr="003844DF">
        <w:tc>
          <w:tcPr>
            <w:tcW w:w="537" w:type="dxa"/>
          </w:tcPr>
          <w:p w:rsidR="00372076" w:rsidRPr="00C577B4" w:rsidRDefault="00372076" w:rsidP="003720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7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ДИТИЛІН-ДАРНИЦЯ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Suxamethonium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20 мг/мл по 5 мл в ампулі; по 10 ампул у коробці; по 5 мл в ампулі; по 5 ампул у контурній чарунковій упаковці; по 1 або 2 контурні чарункові упаковки в пачці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суксаметонію</w:t>
            </w:r>
            <w:proofErr w:type="spellEnd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йодиду (</w:t>
            </w:r>
            <w:proofErr w:type="spellStart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дитиліну</w:t>
            </w:r>
            <w:proofErr w:type="spellEnd"/>
            <w:r w:rsidRPr="00372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20 мг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076" w:rsidRPr="00372076" w:rsidRDefault="00372076" w:rsidP="003720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0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0C7E62" w:rsidRDefault="000C7E62" w:rsidP="000C7E62">
      <w:pPr>
        <w:rPr>
          <w:lang w:val="uk-UA"/>
        </w:rPr>
      </w:pPr>
    </w:p>
    <w:p w:rsidR="003844DF" w:rsidRDefault="003844DF" w:rsidP="000C7E62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944A26" w:rsidRPr="00944A26" w:rsidRDefault="00944A26" w:rsidP="00944A26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5F07E0" w:rsidRPr="00944A26" w:rsidTr="005F07E0">
        <w:trPr>
          <w:tblCellSpacing w:w="22" w:type="dxa"/>
        </w:trPr>
        <w:tc>
          <w:tcPr>
            <w:tcW w:w="2193" w:type="pct"/>
          </w:tcPr>
          <w:p w:rsidR="005F07E0" w:rsidRPr="00E3631F" w:rsidRDefault="005F07E0" w:rsidP="005F07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tenecteplase</w:t>
            </w:r>
          </w:p>
        </w:tc>
        <w:tc>
          <w:tcPr>
            <w:tcW w:w="861" w:type="pct"/>
          </w:tcPr>
          <w:p w:rsidR="005F07E0" w:rsidRPr="003F441F" w:rsidRDefault="005F07E0" w:rsidP="005F0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5F07E0" w:rsidRPr="003F441F" w:rsidRDefault="005F07E0" w:rsidP="005F0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31/08/2020</w:t>
            </w:r>
          </w:p>
        </w:tc>
        <w:tc>
          <w:tcPr>
            <w:tcW w:w="940" w:type="pct"/>
          </w:tcPr>
          <w:p w:rsidR="005F07E0" w:rsidRPr="003F441F" w:rsidRDefault="005F07E0" w:rsidP="005F0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29/11/2020</w:t>
            </w:r>
          </w:p>
        </w:tc>
      </w:tr>
    </w:tbl>
    <w:p w:rsidR="00944A26" w:rsidRPr="00944A26" w:rsidRDefault="00944A26" w:rsidP="00944A26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944A26" w:rsidRPr="00944A26" w:rsidTr="007C0EE6">
        <w:tc>
          <w:tcPr>
            <w:tcW w:w="576" w:type="dxa"/>
          </w:tcPr>
          <w:p w:rsidR="00944A26" w:rsidRPr="00944A26" w:rsidRDefault="00944A26" w:rsidP="00944A2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44A26" w:rsidRPr="00944A26" w:rsidRDefault="00944A26" w:rsidP="00944A2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944A26" w:rsidRPr="00944A26" w:rsidRDefault="00944A26" w:rsidP="00944A2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944A26" w:rsidRPr="00944A26" w:rsidRDefault="00944A26" w:rsidP="00944A2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944A26" w:rsidRPr="00944A26" w:rsidRDefault="00944A26" w:rsidP="00944A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944A26" w:rsidRPr="00944A26" w:rsidRDefault="00944A26" w:rsidP="00944A2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944A26" w:rsidRPr="00944A26" w:rsidRDefault="00944A26" w:rsidP="00944A2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4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5F07E0" w:rsidRPr="00944A26" w:rsidTr="007C0EE6">
        <w:tc>
          <w:tcPr>
            <w:tcW w:w="576" w:type="dxa"/>
          </w:tcPr>
          <w:p w:rsidR="005F07E0" w:rsidRPr="00944A26" w:rsidRDefault="005F07E0" w:rsidP="005F07E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A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E0" w:rsidRPr="005F07E0" w:rsidRDefault="005F07E0" w:rsidP="005F07E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07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МЕТАЛІЗЕ®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E0" w:rsidRPr="005F07E0" w:rsidRDefault="005F07E0" w:rsidP="005F07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Tenecteplase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E0" w:rsidRPr="005F07E0" w:rsidRDefault="005F07E0" w:rsidP="005F07E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F07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5F07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розчину для ін'єкцій по 10 000 ОД (50 мг), 1 флакон з </w:t>
            </w:r>
            <w:proofErr w:type="spellStart"/>
            <w:r w:rsidRPr="005F07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5F07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1 шприц з розчинником по 10 мл (вода для ін’єкцій) у комплекті зі стерильним перехідним пристроєм для флакона та стерильною одноразовою голкою у картонній коробці</w:t>
            </w:r>
          </w:p>
        </w:tc>
        <w:tc>
          <w:tcPr>
            <w:tcW w:w="1843" w:type="dxa"/>
          </w:tcPr>
          <w:p w:rsidR="005F07E0" w:rsidRPr="005F07E0" w:rsidRDefault="005F07E0" w:rsidP="005F07E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07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флакон містить </w:t>
            </w:r>
            <w:proofErr w:type="spellStart"/>
            <w:r w:rsidRPr="005F07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тенектеплази</w:t>
            </w:r>
            <w:proofErr w:type="spellEnd"/>
            <w:r w:rsidRPr="005F07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50 мг (10 000 ОД)</w:t>
            </w:r>
          </w:p>
          <w:p w:rsidR="005F07E0" w:rsidRPr="00944A26" w:rsidRDefault="005F07E0" w:rsidP="005F07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E0" w:rsidRPr="005F07E0" w:rsidRDefault="005F07E0" w:rsidP="005F07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0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Берінгер</w:t>
            </w:r>
            <w:proofErr w:type="spellEnd"/>
            <w:r w:rsidRPr="005F0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0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Інгельхайм</w:t>
            </w:r>
            <w:proofErr w:type="spellEnd"/>
            <w:r w:rsidRPr="005F0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Інтернешнл </w:t>
            </w:r>
            <w:proofErr w:type="spellStart"/>
            <w:r w:rsidRPr="005F0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E0" w:rsidRPr="005F07E0" w:rsidRDefault="005F07E0" w:rsidP="005F07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3844DF" w:rsidRDefault="003844DF" w:rsidP="000C7E62">
      <w:pPr>
        <w:rPr>
          <w:lang w:val="uk-UA"/>
        </w:rPr>
      </w:pPr>
    </w:p>
    <w:p w:rsidR="007C0EE6" w:rsidRDefault="007C0EE6" w:rsidP="000C7E62">
      <w:pPr>
        <w:rPr>
          <w:lang w:val="uk-UA"/>
        </w:rPr>
      </w:pPr>
      <w:r>
        <w:rPr>
          <w:lang w:val="uk-UA"/>
        </w:rPr>
        <w:t>________________________________________________________________________________________</w:t>
      </w:r>
    </w:p>
    <w:p w:rsidR="007C0EE6" w:rsidRPr="007C0EE6" w:rsidRDefault="007C0EE6" w:rsidP="007C0EE6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C0EE6" w:rsidRPr="007C0EE6" w:rsidTr="007C0EE6">
        <w:trPr>
          <w:tblCellSpacing w:w="22" w:type="dxa"/>
        </w:trPr>
        <w:tc>
          <w:tcPr>
            <w:tcW w:w="2193" w:type="pct"/>
          </w:tcPr>
          <w:p w:rsidR="007C0EE6" w:rsidRPr="00652802" w:rsidRDefault="007C0EE6" w:rsidP="007C0E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nicoboxil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nonivamide</w:t>
            </w:r>
            <w:proofErr w:type="spellEnd"/>
          </w:p>
        </w:tc>
        <w:tc>
          <w:tcPr>
            <w:tcW w:w="861" w:type="pct"/>
          </w:tcPr>
          <w:p w:rsidR="007C0EE6" w:rsidRPr="003F441F" w:rsidRDefault="007C0EE6" w:rsidP="007C0E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903" w:type="pct"/>
          </w:tcPr>
          <w:p w:rsidR="007C0EE6" w:rsidRPr="003F441F" w:rsidRDefault="007C0EE6" w:rsidP="007C0E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0" w:type="pct"/>
          </w:tcPr>
          <w:p w:rsidR="007C0EE6" w:rsidRPr="003F441F" w:rsidRDefault="007C0EE6" w:rsidP="007C0E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C0EE6" w:rsidRPr="007C0EE6" w:rsidRDefault="007C0EE6" w:rsidP="007C0EE6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7C0EE6" w:rsidRPr="007C0EE6" w:rsidTr="007C0EE6">
        <w:tc>
          <w:tcPr>
            <w:tcW w:w="576" w:type="dxa"/>
          </w:tcPr>
          <w:p w:rsidR="007C0EE6" w:rsidRPr="007C0EE6" w:rsidRDefault="007C0EE6" w:rsidP="007C0EE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E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C0EE6" w:rsidRPr="007C0EE6" w:rsidRDefault="007C0EE6" w:rsidP="007C0EE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E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C0EE6" w:rsidRPr="007C0EE6" w:rsidRDefault="007C0EE6" w:rsidP="007C0EE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E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C0EE6" w:rsidRPr="007C0EE6" w:rsidRDefault="007C0EE6" w:rsidP="007C0EE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E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C0EE6" w:rsidRPr="007C0EE6" w:rsidRDefault="007C0EE6" w:rsidP="007C0E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E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C0EE6" w:rsidRPr="007C0EE6" w:rsidRDefault="007C0EE6" w:rsidP="007C0EE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E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C0EE6" w:rsidRPr="007C0EE6" w:rsidRDefault="007C0EE6" w:rsidP="007C0EE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E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C0EE6" w:rsidRPr="007C0EE6" w:rsidTr="007C0EE6">
        <w:tc>
          <w:tcPr>
            <w:tcW w:w="576" w:type="dxa"/>
          </w:tcPr>
          <w:p w:rsidR="007C0EE6" w:rsidRPr="007C0EE6" w:rsidRDefault="007C0EE6" w:rsidP="007C0EE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E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EE6" w:rsidRPr="00811924" w:rsidRDefault="007C0EE6" w:rsidP="007C0EE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9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ФІНАЛГОН®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EE6" w:rsidRPr="00811924" w:rsidRDefault="007C0EE6" w:rsidP="007C0EE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81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EE6" w:rsidRPr="00811924" w:rsidRDefault="007C0EE6" w:rsidP="007C0EE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мазь, по 20 г у тубі; по 1 тубі у комплекті з аплікатором у картонній коробці</w:t>
            </w:r>
          </w:p>
        </w:tc>
        <w:tc>
          <w:tcPr>
            <w:tcW w:w="1843" w:type="dxa"/>
          </w:tcPr>
          <w:p w:rsidR="007C0EE6" w:rsidRPr="00811924" w:rsidRDefault="007C0EE6" w:rsidP="007C0EE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г мазі містить 4,0 мг </w:t>
            </w:r>
            <w:proofErr w:type="spellStart"/>
            <w:r w:rsidRPr="008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ноніваміду</w:t>
            </w:r>
            <w:proofErr w:type="spellEnd"/>
            <w:r w:rsidRPr="008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25,0 мг </w:t>
            </w:r>
            <w:proofErr w:type="spellStart"/>
            <w:r w:rsidRPr="00811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нікобоксилу</w:t>
            </w:r>
            <w:proofErr w:type="spellEnd"/>
          </w:p>
          <w:p w:rsidR="007C0EE6" w:rsidRPr="00811924" w:rsidRDefault="007C0EE6" w:rsidP="007C0EE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EE6" w:rsidRPr="00811924" w:rsidRDefault="007C0EE6" w:rsidP="007C0EE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81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81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EE6" w:rsidRPr="00811924" w:rsidRDefault="007C0EE6" w:rsidP="007C0EE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7C0EE6" w:rsidRPr="00EC091D" w:rsidRDefault="007C0EE6" w:rsidP="000C7E62">
      <w:pPr>
        <w:rPr>
          <w:lang w:val="uk-UA"/>
        </w:rPr>
      </w:pPr>
      <w:bookmarkStart w:id="0" w:name="_GoBack"/>
      <w:bookmarkEnd w:id="0"/>
    </w:p>
    <w:sectPr w:rsidR="007C0EE6" w:rsidRPr="00EC09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C0"/>
    <w:rsid w:val="00064B8F"/>
    <w:rsid w:val="000C7E62"/>
    <w:rsid w:val="000D7A99"/>
    <w:rsid w:val="00171C8C"/>
    <w:rsid w:val="001F4E36"/>
    <w:rsid w:val="002358CD"/>
    <w:rsid w:val="00247386"/>
    <w:rsid w:val="00277A9C"/>
    <w:rsid w:val="002A228C"/>
    <w:rsid w:val="002D66B1"/>
    <w:rsid w:val="00372076"/>
    <w:rsid w:val="003844DF"/>
    <w:rsid w:val="003F209F"/>
    <w:rsid w:val="00407D74"/>
    <w:rsid w:val="0044540C"/>
    <w:rsid w:val="004A0EC1"/>
    <w:rsid w:val="0053555F"/>
    <w:rsid w:val="00535D95"/>
    <w:rsid w:val="005931B7"/>
    <w:rsid w:val="005B125F"/>
    <w:rsid w:val="005B2B3D"/>
    <w:rsid w:val="005E5B9B"/>
    <w:rsid w:val="005F07E0"/>
    <w:rsid w:val="00636A20"/>
    <w:rsid w:val="00705E13"/>
    <w:rsid w:val="007C0EE6"/>
    <w:rsid w:val="008019C7"/>
    <w:rsid w:val="00811924"/>
    <w:rsid w:val="008A078E"/>
    <w:rsid w:val="008F5211"/>
    <w:rsid w:val="009136C4"/>
    <w:rsid w:val="00944A26"/>
    <w:rsid w:val="00A91009"/>
    <w:rsid w:val="00AF43D1"/>
    <w:rsid w:val="00B41B82"/>
    <w:rsid w:val="00BD4BEE"/>
    <w:rsid w:val="00C4493E"/>
    <w:rsid w:val="00C46AC0"/>
    <w:rsid w:val="00C540FC"/>
    <w:rsid w:val="00C577B4"/>
    <w:rsid w:val="00E0021B"/>
    <w:rsid w:val="00E11A09"/>
    <w:rsid w:val="00E76C2C"/>
    <w:rsid w:val="00EA3F87"/>
    <w:rsid w:val="00EC091D"/>
    <w:rsid w:val="00ED46EA"/>
    <w:rsid w:val="00F03E78"/>
    <w:rsid w:val="00F33F4B"/>
    <w:rsid w:val="00F96DCD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20D2"/>
  <w15:chartTrackingRefBased/>
  <w15:docId w15:val="{79EDE8A2-8D22-4C54-8E5C-5FC70931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E7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9100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2847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60</cp:revision>
  <dcterms:created xsi:type="dcterms:W3CDTF">2020-10-26T09:47:00Z</dcterms:created>
  <dcterms:modified xsi:type="dcterms:W3CDTF">2020-10-28T08:32:00Z</dcterms:modified>
</cp:coreProperties>
</file>