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4A" w:rsidRPr="00A36098" w:rsidRDefault="00A360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Pr="00A36098">
        <w:rPr>
          <w:rFonts w:ascii="Times New Roman" w:hAnsi="Times New Roman" w:cs="Times New Roman"/>
          <w:sz w:val="28"/>
          <w:szCs w:val="28"/>
          <w:lang w:val="uk-UA"/>
        </w:rPr>
        <w:t>ГРУДЕНЬ 2020</w:t>
      </w:r>
    </w:p>
    <w:p w:rsidR="00A36098" w:rsidRDefault="00A36098">
      <w:pPr>
        <w:rPr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36098" w:rsidRPr="00E82F55" w:rsidTr="00A3609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8" w:rsidRPr="00E3631F" w:rsidRDefault="00A36098" w:rsidP="00A36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peptide delta sleep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8" w:rsidRPr="003F441F" w:rsidRDefault="00A36098" w:rsidP="00A3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8" w:rsidRPr="003F441F" w:rsidRDefault="00A36098" w:rsidP="00A3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8" w:rsidRPr="003F441F" w:rsidRDefault="00A36098" w:rsidP="00A3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05/12/2020</w:t>
            </w:r>
          </w:p>
        </w:tc>
      </w:tr>
    </w:tbl>
    <w:p w:rsidR="00A36098" w:rsidRPr="00E82F55" w:rsidRDefault="00A36098" w:rsidP="00A360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40"/>
        <w:gridCol w:w="1499"/>
        <w:gridCol w:w="1670"/>
        <w:gridCol w:w="1795"/>
        <w:gridCol w:w="1406"/>
        <w:gridCol w:w="1669"/>
      </w:tblGrid>
      <w:tr w:rsidR="00A36098" w:rsidRPr="00E82F55" w:rsidTr="00A7418F">
        <w:tc>
          <w:tcPr>
            <w:tcW w:w="576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36098" w:rsidRPr="00E82F55" w:rsidRDefault="00A36098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36098" w:rsidRPr="00E82F55" w:rsidRDefault="00A36098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36098" w:rsidRPr="00A36098" w:rsidTr="00A7418F">
        <w:tc>
          <w:tcPr>
            <w:tcW w:w="576" w:type="dxa"/>
          </w:tcPr>
          <w:p w:rsidR="00A36098" w:rsidRPr="00E82F55" w:rsidRDefault="00A36098" w:rsidP="00A3609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98" w:rsidRPr="00A36098" w:rsidRDefault="00A36098" w:rsidP="00A3609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60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ДЕЛЬТАЛІЦИН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98" w:rsidRPr="00A36098" w:rsidRDefault="00A36098" w:rsidP="00A3609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98" w:rsidRPr="00A36098" w:rsidRDefault="00A36098" w:rsidP="00A3609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60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</w:t>
            </w:r>
            <w:proofErr w:type="spellStart"/>
            <w:r w:rsidRPr="00A360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ліофілізований</w:t>
            </w:r>
            <w:proofErr w:type="spellEnd"/>
            <w:r w:rsidRPr="00A360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приготування крапель назальних по 0,0003 г, 5 ампул або флаконів у блістері, по 1 або 2 блістери у пачці</w:t>
            </w:r>
          </w:p>
        </w:tc>
        <w:tc>
          <w:tcPr>
            <w:tcW w:w="1843" w:type="dxa"/>
          </w:tcPr>
          <w:p w:rsidR="00A36098" w:rsidRPr="00A36098" w:rsidRDefault="00A36098" w:rsidP="00A3609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60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ампула містить пептиду дельта-сну (0,0003 г) 0,3 мг</w:t>
            </w:r>
          </w:p>
          <w:p w:rsidR="00A36098" w:rsidRPr="00A36098" w:rsidRDefault="00A36098" w:rsidP="00A36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6098" w:rsidRPr="00A36098" w:rsidRDefault="00A36098" w:rsidP="00A3609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A3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Дельтаран</w:t>
            </w:r>
            <w:proofErr w:type="spellEnd"/>
            <w:r w:rsidRPr="00A3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-Україна"</w:t>
            </w:r>
          </w:p>
        </w:tc>
        <w:tc>
          <w:tcPr>
            <w:tcW w:w="1701" w:type="dxa"/>
          </w:tcPr>
          <w:p w:rsidR="00A36098" w:rsidRPr="00A36098" w:rsidRDefault="00A36098" w:rsidP="00A3609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0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36098" w:rsidRDefault="00A36098">
      <w:pPr>
        <w:rPr>
          <w:sz w:val="28"/>
          <w:szCs w:val="28"/>
          <w:lang w:val="uk-UA"/>
        </w:rPr>
      </w:pPr>
    </w:p>
    <w:p w:rsidR="00A36098" w:rsidRDefault="00A360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C024F4" w:rsidRDefault="00C024F4" w:rsidP="00C024F4">
      <w:pPr>
        <w:rPr>
          <w:rFonts w:ascii="Times New Roman" w:hAnsi="Times New Roman" w:cs="Times New Roman"/>
          <w:sz w:val="24"/>
          <w:szCs w:val="24"/>
        </w:rPr>
      </w:pPr>
    </w:p>
    <w:p w:rsidR="00BE5D52" w:rsidRPr="00E82F55" w:rsidRDefault="00BE5D52" w:rsidP="00BE5D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B09EB" w:rsidRPr="00E82F55" w:rsidTr="008B09EB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EB" w:rsidRPr="00E3631F" w:rsidRDefault="008B09EB" w:rsidP="008B0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D3E">
              <w:rPr>
                <w:rFonts w:ascii="Times New Roman" w:hAnsi="Times New Roman"/>
                <w:sz w:val="28"/>
                <w:szCs w:val="28"/>
              </w:rPr>
              <w:t>iloprost</w:t>
            </w:r>
            <w:proofErr w:type="spellEnd"/>
            <w:r w:rsidRPr="004C7D3E">
              <w:rPr>
                <w:rFonts w:ascii="Times New Roman" w:hAnsi="Times New Roman"/>
                <w:sz w:val="28"/>
                <w:szCs w:val="28"/>
              </w:rPr>
              <w:t xml:space="preserve"> (aerosol)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EB" w:rsidRPr="003F441F" w:rsidRDefault="008B09EB" w:rsidP="008B0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EB" w:rsidRPr="003F441F" w:rsidRDefault="008B09EB" w:rsidP="008B0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15/09/20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EB" w:rsidRPr="003F441F" w:rsidRDefault="008B09EB" w:rsidP="008B0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E5D52" w:rsidRPr="00E82F55" w:rsidRDefault="00BE5D52" w:rsidP="00BE5D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BE5D52" w:rsidRPr="00E82F55" w:rsidTr="00926455">
        <w:tc>
          <w:tcPr>
            <w:tcW w:w="576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E5D52" w:rsidRPr="00E82F55" w:rsidRDefault="00BE5D52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E5D52" w:rsidRPr="00E82F55" w:rsidRDefault="00BE5D52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B09EB" w:rsidRPr="008B09EB" w:rsidTr="00926455">
        <w:tc>
          <w:tcPr>
            <w:tcW w:w="576" w:type="dxa"/>
          </w:tcPr>
          <w:p w:rsidR="008B09EB" w:rsidRPr="00E82F55" w:rsidRDefault="008B09EB" w:rsidP="008B09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9EB" w:rsidRPr="008B09EB" w:rsidRDefault="008B09EB" w:rsidP="008B09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9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ВЕНТАВІС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9EB" w:rsidRPr="008B09EB" w:rsidRDefault="008B09EB" w:rsidP="008B09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Iloprost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9EB" w:rsidRPr="008B09EB" w:rsidRDefault="008B09EB" w:rsidP="008B09E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інгаляцій, 10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 по 2 мл в ампулі; по 30 ампул у картонній пачці</w:t>
            </w:r>
          </w:p>
        </w:tc>
        <w:tc>
          <w:tcPr>
            <w:tcW w:w="1843" w:type="dxa"/>
          </w:tcPr>
          <w:p w:rsidR="008B09EB" w:rsidRPr="008B09EB" w:rsidRDefault="008B09EB" w:rsidP="008B09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ілопросту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трометамолу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10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ілопросту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;//1 ампула з 2 мл розчину для інгаляцій містить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ілопросту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трометамолу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20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09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ілопросту</w:t>
            </w:r>
            <w:proofErr w:type="spellEnd"/>
          </w:p>
          <w:p w:rsidR="008B09EB" w:rsidRPr="008B09EB" w:rsidRDefault="008B09EB" w:rsidP="008B0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B09EB" w:rsidRPr="008B09EB" w:rsidRDefault="008B09EB" w:rsidP="008B09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Байєр АГ</w:t>
            </w:r>
          </w:p>
        </w:tc>
        <w:tc>
          <w:tcPr>
            <w:tcW w:w="1701" w:type="dxa"/>
          </w:tcPr>
          <w:p w:rsidR="008B09EB" w:rsidRPr="008B09EB" w:rsidRDefault="008B09EB" w:rsidP="008B09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BE5D52" w:rsidRPr="008B09EB" w:rsidRDefault="00BE5D52" w:rsidP="00C024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5D52" w:rsidRDefault="00BE5D52" w:rsidP="00C024F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BE5D52" w:rsidRDefault="00BE5D52" w:rsidP="00C024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5D52" w:rsidRPr="00BE5D52" w:rsidRDefault="00BE5D52" w:rsidP="00C024F4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61DD0" w:rsidRPr="00E82F55" w:rsidTr="00C61DD0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DD0" w:rsidRPr="00E3631F" w:rsidRDefault="00C61DD0" w:rsidP="00C61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lisinopril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DD0" w:rsidRPr="003F441F" w:rsidRDefault="00C61DD0" w:rsidP="00C61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DD0" w:rsidRPr="003F441F" w:rsidRDefault="00C61DD0" w:rsidP="00C61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DD0" w:rsidRPr="003F441F" w:rsidRDefault="00C61DD0" w:rsidP="00C61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22/12/2020</w:t>
            </w:r>
          </w:p>
        </w:tc>
      </w:tr>
    </w:tbl>
    <w:p w:rsidR="00C024F4" w:rsidRPr="00E82F55" w:rsidRDefault="00C024F4" w:rsidP="00C024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665"/>
        <w:gridCol w:w="1467"/>
        <w:gridCol w:w="1613"/>
        <w:gridCol w:w="1747"/>
        <w:gridCol w:w="1657"/>
        <w:gridCol w:w="1641"/>
      </w:tblGrid>
      <w:tr w:rsidR="00C024F4" w:rsidRPr="00E82F55" w:rsidTr="00673A2B">
        <w:tc>
          <w:tcPr>
            <w:tcW w:w="558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67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13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47" w:type="dxa"/>
          </w:tcPr>
          <w:p w:rsidR="00C024F4" w:rsidRPr="00E82F55" w:rsidRDefault="00C024F4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57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41" w:type="dxa"/>
          </w:tcPr>
          <w:p w:rsidR="00C024F4" w:rsidRPr="00E82F55" w:rsidRDefault="00C024F4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АУРОЛАЙЗА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АУРОЛАЙЗА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АУРОЛАЙЗА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5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ВІТОПРИЛ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блістері,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10 мг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10,890 мг,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ВІТОПРИЛ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2,5 мг по 10 таблеток у блістері,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2,5 мг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2,723 мг у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перерахувані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ВІТОПРИЛ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блістері,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20 мг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21,780 мг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ВІТОПРИЛ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блістері,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5 мг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5,445 мг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мг по 10 таблеток у блістері; по 3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10,89 мг, що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20 мг по 10 таблеток у блістері; по 2 або 3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21,78 мг, що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5 мг по 10 таблеток у блістері; по 3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5,45 мг, що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ДИРОТОН®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14 таблеток у блістері; по 1 або по 2, або по 4 блістери в картонній упаковці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ДИРОТОН®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14 таблеток у блістері; по 1 або по 2, або по 4 блістери в картонній упаковці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ДИРОТОН®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14 таблеток у блістері; по 1 або по 2, або по 4 блістери в картонній упаковці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ІРУМЕД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10 мг по 30 таблеток у блістері, по 1 </w:t>
            </w: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блістеру в картонній пачці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10,0 мг в </w:t>
            </w: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перерахунку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безводний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Белупо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ліки та косметика,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ІРУМЕД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30 таблеток у блістері, по 1 блістеру в картонній пачці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20,0 мг в перерахунку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безводний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ліки та косметика,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ІРУМЕД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30 таблеток у блістері, по 1 блістеру в картонній пачці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5,00 мг в перерахунку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безводний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ліки та косметика,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 САНДОЗ®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 САНДОЗ®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 САНДОЗ®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блістері; по 3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блістері; по 1 або по 2, або по 3 блістери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мг, по 10 таблеток у блістері; по 1 або по 2, або по 3 блістери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1 або по 2, або по 3 блістери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ЛІЗИНОПРИЛ-АСТРАФАРМ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1, 2, 3, 6, 9 або 10 блістерів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ЛІЗИНОПРИЛ-АСТРАФАРМ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1, 2, 3, 6, 9 або 10 блістерів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ЛІЗИНОПРИЛ-АСТРАФАРМ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блістері; по 1, 2, 3, 6, 9 або 10 блістерів у коробці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C024F4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блістері, по 3 або по 5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3 або 6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2,5 мг по 10 таблеток у блістері, по 3 або по 5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20 мг по 10 таблеток у </w:t>
            </w: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блістері, по 3 або по 5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у </w:t>
            </w: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3 або 6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блістері, по 3 або по 5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ЛІЗИНОПРИЛ-ТЕВА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блістері; по 3 або 6 блістерів у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КРКА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14 таблеток у блістері; по 1 або 2, або 4 блістери у картонній коробці; по 10 таблеток у блістері; по 2 або 3, або 6 блістерів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КРКА-ФАРМА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д.о.о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КРКА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мг, по 14 таблеток у блістері; по 1 або 2, або 4 блістери у картонній коробці; по 10 таблеток у блістері; по 2 або 3, або 6 блістерів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КРКА-ФАРМА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д.о.о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КРКА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№ 14 (14х1), № 20 (10х2), № 28 (14х2), № 30 (10х3), № 56 (14х4), № 60 (10х6) у блістерах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КРКА-ФАРМА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д.о.о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ЛЮПІН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№ 28 (14х2), № 30 (15х2) у блістерах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ЛЮПІН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№ 28 (14х2), № 30 (15х2) у блістерах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 ЛЮПІН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№ 28 (14х2), № 30 (15х2) у блістерах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ЛІНОТОР®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14 таблеток у блістері; по 2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Інтернешенал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ЛІНОТОР®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мг, по 14 таблеток у блістері; по 2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Інтернешенал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ЛІНОТОР®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14 таблеток у блістері; по 2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Інтернешенал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</w:t>
            </w:r>
            <w:proofErr w:type="spellEnd"/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10 мг, по 10 таблеток у блістері, по 3 блістери в пачці з </w:t>
            </w: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картону; по 60 або 90 таблеток у контейнері; по 1 контейнеру в пачці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безводний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 10 мг, що відповідає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 10,89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Публічне акціонерне товариство </w:t>
            </w: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"Науково-виробничий центр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мг, по 10 таблеток у блістері, по 3 блістери в пачці з картону; по 60 або 90 таблеток у контейнері; по 1 контейнеру в пачці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безводний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 20 мг, що відповідає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 21,78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ЛІПРИЛ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10 таблеток у блістері, по 3 блістери в пачці з картону; по 60 або 90 таблеток у контейнері; по 1 контейнеру в пачці з картону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безводний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 5,0 мг, що відповідає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 5,44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ЛОПРИЛ БОСНАЛЕК®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2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ЛОПРИЛ БОСНАЛЕК®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2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ЛОПРИЛ БОСНАЛЕК®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 по 20 таблеток у блістері; по 1 блістери в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 мг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673A2B" w:rsidRPr="00C024F4" w:rsidTr="00673A2B">
        <w:tc>
          <w:tcPr>
            <w:tcW w:w="558" w:type="dxa"/>
          </w:tcPr>
          <w:p w:rsidR="00C024F4" w:rsidRPr="00E82F55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СКОПРИЛ®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по 10 таблеток у блістері; по 2 блістери або по 3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АД-Скоп’є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C024F4" w:rsidRPr="00C024F4" w:rsidTr="00673A2B">
        <w:tc>
          <w:tcPr>
            <w:tcW w:w="558" w:type="dxa"/>
          </w:tcPr>
          <w:p w:rsidR="00C024F4" w:rsidRDefault="00673A2B" w:rsidP="00C0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5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СКОПРИЛ®</w:t>
            </w:r>
          </w:p>
        </w:tc>
        <w:tc>
          <w:tcPr>
            <w:tcW w:w="146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</w:p>
        </w:tc>
        <w:tc>
          <w:tcPr>
            <w:tcW w:w="1613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2 блістери або по 3 блістери у картонній коробці</w:t>
            </w:r>
          </w:p>
        </w:tc>
        <w:tc>
          <w:tcPr>
            <w:tcW w:w="174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C61D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7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АД-Скоп’є</w:t>
            </w:r>
          </w:p>
        </w:tc>
        <w:tc>
          <w:tcPr>
            <w:tcW w:w="1641" w:type="dxa"/>
          </w:tcPr>
          <w:p w:rsidR="00C024F4" w:rsidRPr="00C61DD0" w:rsidRDefault="00C024F4" w:rsidP="00C024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</w:tbl>
    <w:p w:rsidR="00A36098" w:rsidRDefault="00A36098">
      <w:pPr>
        <w:rPr>
          <w:sz w:val="28"/>
          <w:szCs w:val="28"/>
          <w:lang w:val="uk-UA"/>
        </w:rPr>
      </w:pPr>
    </w:p>
    <w:p w:rsidR="005F60F6" w:rsidRDefault="005F60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9971D0" w:rsidRPr="00E82F55" w:rsidRDefault="009971D0" w:rsidP="009971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971D0" w:rsidRPr="00E82F55" w:rsidTr="009971D0">
        <w:trPr>
          <w:tblCellSpacing w:w="22" w:type="dxa"/>
        </w:trPr>
        <w:tc>
          <w:tcPr>
            <w:tcW w:w="2193" w:type="pct"/>
          </w:tcPr>
          <w:p w:rsidR="009971D0" w:rsidRPr="00E3631F" w:rsidRDefault="009971D0" w:rsidP="00997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triamcinolone (tablets and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injectables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61" w:type="pct"/>
          </w:tcPr>
          <w:p w:rsidR="009971D0" w:rsidRPr="003F441F" w:rsidRDefault="009971D0" w:rsidP="0099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9971D0" w:rsidRPr="003F441F" w:rsidRDefault="009971D0" w:rsidP="0099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28/09/2020</w:t>
            </w:r>
          </w:p>
        </w:tc>
        <w:tc>
          <w:tcPr>
            <w:tcW w:w="940" w:type="pct"/>
          </w:tcPr>
          <w:p w:rsidR="009971D0" w:rsidRPr="003F441F" w:rsidRDefault="009971D0" w:rsidP="0099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27/12/2020</w:t>
            </w:r>
          </w:p>
        </w:tc>
      </w:tr>
    </w:tbl>
    <w:p w:rsidR="009971D0" w:rsidRPr="00E82F55" w:rsidRDefault="009971D0" w:rsidP="009971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2130"/>
        <w:gridCol w:w="1506"/>
        <w:gridCol w:w="1544"/>
        <w:gridCol w:w="1706"/>
        <w:gridCol w:w="1343"/>
        <w:gridCol w:w="1575"/>
      </w:tblGrid>
      <w:tr w:rsidR="009971D0" w:rsidRPr="00E82F55" w:rsidTr="009971D0">
        <w:tc>
          <w:tcPr>
            <w:tcW w:w="574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4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5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6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37" w:type="dxa"/>
          </w:tcPr>
          <w:p w:rsidR="009971D0" w:rsidRPr="00E82F55" w:rsidRDefault="009971D0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5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7" w:type="dxa"/>
          </w:tcPr>
          <w:p w:rsidR="009971D0" w:rsidRPr="00E82F55" w:rsidRDefault="009971D0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971D0" w:rsidRPr="009971D0" w:rsidTr="009971D0">
        <w:tc>
          <w:tcPr>
            <w:tcW w:w="574" w:type="dxa"/>
          </w:tcPr>
          <w:p w:rsidR="009971D0" w:rsidRPr="00E82F55" w:rsidRDefault="009971D0" w:rsidP="00997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7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КЕНАЛОГ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Triamcinolone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мг, по 50 таблеток у флаконі; по 1 флакону в картонній коробці</w:t>
            </w:r>
          </w:p>
        </w:tc>
        <w:tc>
          <w:tcPr>
            <w:tcW w:w="183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триамцинолону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415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КРКА,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д.д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69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9971D0" w:rsidRPr="009971D0" w:rsidTr="009971D0">
        <w:tc>
          <w:tcPr>
            <w:tcW w:w="574" w:type="dxa"/>
          </w:tcPr>
          <w:p w:rsidR="009971D0" w:rsidRPr="00E82F55" w:rsidRDefault="009971D0" w:rsidP="009971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7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КЕНАЛОГ 40</w:t>
            </w:r>
          </w:p>
        </w:tc>
        <w:tc>
          <w:tcPr>
            <w:tcW w:w="1545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Triamcinolone</w:t>
            </w:r>
            <w:proofErr w:type="spellEnd"/>
          </w:p>
        </w:tc>
        <w:tc>
          <w:tcPr>
            <w:tcW w:w="1696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ін`єкцій, 40 мг/мл, по 1 мл в ампулі; по 5 ампул у блістері; по 1 блістеру в картонній коробці</w:t>
            </w:r>
          </w:p>
        </w:tc>
        <w:tc>
          <w:tcPr>
            <w:tcW w:w="183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ін'єкцій містить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триамцинолону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ацетоніду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415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КРКА,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д.д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Ново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69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Словенія</w:t>
            </w:r>
          </w:p>
        </w:tc>
      </w:tr>
      <w:tr w:rsidR="009971D0" w:rsidRPr="009971D0" w:rsidTr="009971D0">
        <w:tc>
          <w:tcPr>
            <w:tcW w:w="574" w:type="dxa"/>
          </w:tcPr>
          <w:p w:rsidR="009971D0" w:rsidRPr="00E82F55" w:rsidRDefault="009971D0" w:rsidP="0099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7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ПОЛЬКОРТОЛОН®</w:t>
            </w:r>
          </w:p>
        </w:tc>
        <w:tc>
          <w:tcPr>
            <w:tcW w:w="1545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Triamcinolone</w:t>
            </w:r>
            <w:proofErr w:type="spellEnd"/>
          </w:p>
        </w:tc>
        <w:tc>
          <w:tcPr>
            <w:tcW w:w="1696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мг; по 25 таблеток у блістері; по 2 блістери в картонній коробці</w:t>
            </w:r>
          </w:p>
        </w:tc>
        <w:tc>
          <w:tcPr>
            <w:tcW w:w="183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тріамцинолону</w:t>
            </w:r>
            <w:proofErr w:type="spellEnd"/>
          </w:p>
        </w:tc>
        <w:tc>
          <w:tcPr>
            <w:tcW w:w="1415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Адамед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697" w:type="dxa"/>
          </w:tcPr>
          <w:p w:rsidR="009971D0" w:rsidRPr="009971D0" w:rsidRDefault="009971D0" w:rsidP="009971D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Польща</w:t>
            </w:r>
          </w:p>
        </w:tc>
      </w:tr>
    </w:tbl>
    <w:p w:rsidR="005F60F6" w:rsidRDefault="005F60F6">
      <w:pPr>
        <w:rPr>
          <w:sz w:val="28"/>
          <w:szCs w:val="28"/>
          <w:lang w:val="uk-UA"/>
        </w:rPr>
      </w:pPr>
    </w:p>
    <w:p w:rsidR="00FF2AF1" w:rsidRDefault="00FF2A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32090A" w:rsidRPr="00E82F55" w:rsidRDefault="0032090A" w:rsidP="003209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2090A" w:rsidRPr="00E82F55" w:rsidTr="0032090A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90A" w:rsidRPr="00385644" w:rsidRDefault="0032090A" w:rsidP="00320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644">
              <w:rPr>
                <w:rFonts w:ascii="Times New Roman" w:hAnsi="Times New Roman"/>
                <w:sz w:val="28"/>
                <w:szCs w:val="28"/>
              </w:rPr>
              <w:t xml:space="preserve">amikacin,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benzalkonium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 chloride, lidocaine,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nimesulide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90A" w:rsidRPr="003F441F" w:rsidRDefault="0032090A" w:rsidP="00320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90A" w:rsidRPr="003F441F" w:rsidRDefault="0032090A" w:rsidP="00320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90A" w:rsidRPr="003F441F" w:rsidRDefault="0032090A" w:rsidP="00320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32090A" w:rsidRPr="00E82F55" w:rsidRDefault="0032090A" w:rsidP="003209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562"/>
        <w:gridCol w:w="1469"/>
        <w:gridCol w:w="1637"/>
        <w:gridCol w:w="1773"/>
        <w:gridCol w:w="1695"/>
        <w:gridCol w:w="1650"/>
      </w:tblGrid>
      <w:tr w:rsidR="0032090A" w:rsidRPr="00E82F55" w:rsidTr="00A7418F">
        <w:tc>
          <w:tcPr>
            <w:tcW w:w="576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2090A" w:rsidRPr="00E82F55" w:rsidRDefault="0032090A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2090A" w:rsidRPr="00E82F55" w:rsidRDefault="0032090A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2090A" w:rsidRPr="0032090A" w:rsidTr="00A7418F">
        <w:tc>
          <w:tcPr>
            <w:tcW w:w="576" w:type="dxa"/>
          </w:tcPr>
          <w:p w:rsidR="0032090A" w:rsidRPr="00E82F55" w:rsidRDefault="0032090A" w:rsidP="00320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0A" w:rsidRPr="0032090A" w:rsidRDefault="0032090A" w:rsidP="0032090A">
            <w:pPr>
              <w:jc w:val="both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209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ІНФЛАРАКС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0A" w:rsidRPr="0032090A" w:rsidRDefault="0032090A" w:rsidP="003209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0A" w:rsidRPr="0032090A" w:rsidRDefault="0032090A" w:rsidP="0032090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г, або по 25 г, або по 50 г, по 100 г у тубі; по 1 тубі у картонній коробці</w:t>
            </w:r>
          </w:p>
        </w:tc>
        <w:tc>
          <w:tcPr>
            <w:tcW w:w="1843" w:type="dxa"/>
          </w:tcPr>
          <w:p w:rsidR="0032090A" w:rsidRPr="0032090A" w:rsidRDefault="0032090A" w:rsidP="003209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амікацину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сульфату у перерахуванні на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амікацин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мг,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німесуліду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мг,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бензалконію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5 мг,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20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  <w:p w:rsidR="0032090A" w:rsidRPr="0032090A" w:rsidRDefault="0032090A" w:rsidP="003209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0A" w:rsidRPr="0032090A" w:rsidRDefault="0032090A" w:rsidP="003209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0A" w:rsidRPr="0032090A" w:rsidRDefault="0032090A" w:rsidP="003209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FF2AF1" w:rsidRDefault="00FF2AF1">
      <w:pPr>
        <w:rPr>
          <w:sz w:val="28"/>
          <w:szCs w:val="28"/>
          <w:lang w:val="uk-UA"/>
        </w:rPr>
      </w:pPr>
    </w:p>
    <w:p w:rsidR="00FE6C47" w:rsidRDefault="00FE6C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71061C" w:rsidRPr="00E82F55" w:rsidRDefault="0071061C" w:rsidP="007106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1061C" w:rsidRPr="00E82F55" w:rsidTr="0071061C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61C" w:rsidRPr="00E3631F" w:rsidRDefault="0071061C" w:rsidP="00710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beclomethasone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chloramphenicol,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clotrimazole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lidocaine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61C" w:rsidRPr="003F441F" w:rsidRDefault="0071061C" w:rsidP="00710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61C" w:rsidRPr="003F441F" w:rsidRDefault="0071061C" w:rsidP="00710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61C" w:rsidRPr="003F441F" w:rsidRDefault="0071061C" w:rsidP="00710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71061C" w:rsidRPr="00E82F55" w:rsidRDefault="0071061C" w:rsidP="007106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2"/>
        <w:gridCol w:w="1754"/>
        <w:gridCol w:w="1404"/>
        <w:gridCol w:w="1621"/>
        <w:gridCol w:w="1742"/>
        <w:gridCol w:w="1667"/>
        <w:gridCol w:w="1608"/>
      </w:tblGrid>
      <w:tr w:rsidR="0071061C" w:rsidRPr="00E82F55" w:rsidTr="00A7418F">
        <w:tc>
          <w:tcPr>
            <w:tcW w:w="576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1061C" w:rsidRPr="00E82F55" w:rsidRDefault="0071061C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1061C" w:rsidRPr="00E82F55" w:rsidRDefault="0071061C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1061C" w:rsidRPr="0071061C" w:rsidTr="00A7418F">
        <w:tc>
          <w:tcPr>
            <w:tcW w:w="576" w:type="dxa"/>
          </w:tcPr>
          <w:p w:rsidR="0071061C" w:rsidRPr="00E82F55" w:rsidRDefault="0071061C" w:rsidP="007106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1C" w:rsidRPr="0071061C" w:rsidRDefault="0071061C" w:rsidP="0071061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0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КАНДИБІОТИК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1C" w:rsidRPr="0071061C" w:rsidRDefault="0071061C" w:rsidP="007106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1C" w:rsidRPr="0071061C" w:rsidRDefault="0071061C" w:rsidP="0071061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вушні по 5 мл у флаконі,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</w:tcPr>
          <w:p w:rsidR="0071061C" w:rsidRPr="0071061C" w:rsidRDefault="0071061C" w:rsidP="0071061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хлорамфеніколу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мг,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клотримазолу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мг,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беклометазону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дипропіонату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0,25 мг,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  <w:p w:rsidR="0071061C" w:rsidRPr="0071061C" w:rsidRDefault="0071061C" w:rsidP="007106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061C" w:rsidRPr="0071061C" w:rsidRDefault="0071061C" w:rsidP="007106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1061C" w:rsidRPr="0071061C" w:rsidRDefault="0071061C" w:rsidP="007106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FE6C47" w:rsidRDefault="00FE6C47">
      <w:pPr>
        <w:rPr>
          <w:sz w:val="28"/>
          <w:szCs w:val="28"/>
          <w:lang w:val="uk-UA"/>
        </w:rPr>
      </w:pPr>
    </w:p>
    <w:p w:rsidR="0071061C" w:rsidRDefault="00710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</w:t>
      </w:r>
      <w:r w:rsidR="00860990">
        <w:rPr>
          <w:sz w:val="28"/>
          <w:szCs w:val="28"/>
          <w:lang w:val="uk-UA"/>
        </w:rPr>
        <w:t>______________________</w:t>
      </w:r>
    </w:p>
    <w:p w:rsidR="00447C53" w:rsidRPr="00E82F55" w:rsidRDefault="00447C53" w:rsidP="00447C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47C53" w:rsidRPr="00E82F55" w:rsidTr="00447C53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C53" w:rsidRPr="00385644" w:rsidRDefault="00447C53" w:rsidP="00447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644">
              <w:rPr>
                <w:rFonts w:ascii="Times New Roman" w:hAnsi="Times New Roman"/>
                <w:sz w:val="28"/>
                <w:szCs w:val="28"/>
              </w:rPr>
              <w:t xml:space="preserve">belladonna,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lachesis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mercurius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solubilis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31F">
              <w:rPr>
                <w:rFonts w:ascii="Times New Roman" w:hAnsi="Times New Roman"/>
                <w:sz w:val="28"/>
                <w:szCs w:val="28"/>
                <w:lang w:val="fr-FR"/>
              </w:rPr>
              <w:t>h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ahnemanni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85644">
              <w:rPr>
                <w:rFonts w:ascii="Times New Roman" w:hAnsi="Times New Roman"/>
                <w:sz w:val="28"/>
                <w:szCs w:val="28"/>
              </w:rPr>
              <w:t>phytolacca</w:t>
            </w:r>
            <w:proofErr w:type="spellEnd"/>
            <w:r w:rsidRPr="00385644">
              <w:rPr>
                <w:rFonts w:ascii="Times New Roman" w:hAnsi="Times New Roman"/>
                <w:sz w:val="28"/>
                <w:szCs w:val="28"/>
              </w:rPr>
              <w:t>, salvia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C53" w:rsidRPr="003F441F" w:rsidRDefault="00447C53" w:rsidP="0044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C53" w:rsidRPr="003F441F" w:rsidRDefault="00447C53" w:rsidP="0044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C53" w:rsidRPr="003F441F" w:rsidRDefault="00447C53" w:rsidP="00447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447C53" w:rsidRPr="00E82F55" w:rsidRDefault="00447C53" w:rsidP="00447C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447C53" w:rsidRPr="00E82F55" w:rsidTr="00A7418F">
        <w:tc>
          <w:tcPr>
            <w:tcW w:w="576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47C53" w:rsidRPr="00E82F55" w:rsidRDefault="00447C53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47C53" w:rsidRPr="00E82F55" w:rsidRDefault="00447C53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47C53" w:rsidRPr="00447C53" w:rsidTr="00A7418F">
        <w:tc>
          <w:tcPr>
            <w:tcW w:w="576" w:type="dxa"/>
          </w:tcPr>
          <w:p w:rsidR="00447C53" w:rsidRPr="00E82F55" w:rsidRDefault="00447C53" w:rsidP="00447C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53" w:rsidRPr="00447C53" w:rsidRDefault="00447C53" w:rsidP="00447C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7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ВОКАРА®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53" w:rsidRPr="00447C53" w:rsidRDefault="00447C53" w:rsidP="00447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53" w:rsidRPr="00447C53" w:rsidRDefault="00447C53" w:rsidP="00447C5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  <w:tc>
          <w:tcPr>
            <w:tcW w:w="1843" w:type="dxa"/>
          </w:tcPr>
          <w:p w:rsidR="00447C53" w:rsidRPr="00447C53" w:rsidRDefault="00447C53" w:rsidP="00447C5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 мл препарату містить: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Salvia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 7 мл,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Belladonna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D6 10 мл,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Phytolacca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D6 10 мл,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Lachesis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D12 10 мл,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Mercurius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solubilis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Hahnemanni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D12 10 мл</w:t>
            </w:r>
          </w:p>
          <w:p w:rsidR="00447C53" w:rsidRPr="00447C53" w:rsidRDefault="00447C53" w:rsidP="00447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C53" w:rsidRPr="00447C53" w:rsidRDefault="00447C53" w:rsidP="00447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Біттнер</w:t>
            </w:r>
            <w:proofErr w:type="spellEnd"/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</w:tcPr>
          <w:p w:rsidR="00447C53" w:rsidRPr="00447C53" w:rsidRDefault="00447C53" w:rsidP="00447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C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860990" w:rsidRDefault="00860990">
      <w:pPr>
        <w:rPr>
          <w:sz w:val="28"/>
          <w:szCs w:val="28"/>
          <w:lang w:val="uk-UA"/>
        </w:rPr>
      </w:pPr>
    </w:p>
    <w:p w:rsidR="008A594D" w:rsidRDefault="008A59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8A594D" w:rsidRPr="00E82F55" w:rsidRDefault="008A594D" w:rsidP="008A59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A594D" w:rsidRPr="00E82F55" w:rsidTr="008A594D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94D" w:rsidRPr="00E3631F" w:rsidRDefault="008A594D" w:rsidP="008A5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bisoprolol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94D" w:rsidRPr="003F441F" w:rsidRDefault="008A594D" w:rsidP="008A5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94D" w:rsidRPr="003F441F" w:rsidRDefault="008A594D" w:rsidP="008A5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94D" w:rsidRPr="003F441F" w:rsidRDefault="008A594D" w:rsidP="008A5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8A594D" w:rsidRPr="00E82F55" w:rsidRDefault="008A594D" w:rsidP="008A59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4"/>
        <w:gridCol w:w="1680"/>
        <w:gridCol w:w="1463"/>
        <w:gridCol w:w="1608"/>
        <w:gridCol w:w="1730"/>
        <w:gridCol w:w="1695"/>
        <w:gridCol w:w="1618"/>
      </w:tblGrid>
      <w:tr w:rsidR="008A594D" w:rsidRPr="00E82F55" w:rsidTr="00117872">
        <w:tc>
          <w:tcPr>
            <w:tcW w:w="554" w:type="dxa"/>
          </w:tcPr>
          <w:p w:rsidR="008A594D" w:rsidRPr="00E82F55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0" w:type="dxa"/>
          </w:tcPr>
          <w:p w:rsidR="008A594D" w:rsidRPr="00E82F55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63" w:type="dxa"/>
          </w:tcPr>
          <w:p w:rsidR="008A594D" w:rsidRPr="00304E09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608" w:type="dxa"/>
          </w:tcPr>
          <w:p w:rsidR="008A594D" w:rsidRPr="00E82F55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30" w:type="dxa"/>
          </w:tcPr>
          <w:p w:rsidR="008A594D" w:rsidRPr="00E82F55" w:rsidRDefault="008A594D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95" w:type="dxa"/>
          </w:tcPr>
          <w:p w:rsidR="008A594D" w:rsidRPr="00E82F55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18" w:type="dxa"/>
          </w:tcPr>
          <w:p w:rsidR="008A594D" w:rsidRPr="00E82F55" w:rsidRDefault="008A594D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БІКАРД®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15 таблеток у блістері, по 2 блістери в картонній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відповідно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ПРОФАРМА Інтернешнл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БІКАРД®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по 15 таблеток у блістері, по 2 блістери в картонній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відповідно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ПРОФАРМА Інтернешнл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БІПРОЛОЛ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10 мг, по 10 таблеток у блістері; по 3 або 6 блістерів у пачці з картону; по 60 або </w:t>
            </w: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90 таблеток у контейнері з кришкою з контролем першого розкриття; по 1 контейнеру у пачці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безводну речовину)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</w:t>
            </w: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виробничий центр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БІПРОЛОЛ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безводну речовину)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БІСОПРОЛОЛ-ЗДОРОВ’Я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БІСОПРОЛОЛ-КВ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блістері; по 3 блістери у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БІСОПРОЛОЛ-КВ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5 мг, по 10 таблеток у </w:t>
            </w: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3 блістери у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"КИЇВСЬКИЙ </w:t>
            </w: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ВІТАМІННИЙ ЗАВОД"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БІСОПРОЛОЛ-ТЕВА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блістері; по 3 або 5 блістерів в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геміфумарату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БІСОПРОЛОЛ-ТЕВА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3 або 5 блістерів в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геміфумарату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БІСОПРОЛОЛ-ТЕВА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БІСОПРОЛОЛ-ТЕВА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- АСТРАФАРМ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блістері; по 2, 3, 6 або 9 блістерів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- АСТРАФАРМ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2, 3, 6 або 9 блістерів у коробці з картону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АУРОБІНДО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10 мг; по 14 таблеток у блістері; по 2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АУРОБІНДО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2,5 мг; по 14 таблеток у блістері; по 2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2,5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АУРОБІНДО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5 мг; по 14 таблеток у блістері; по 2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КРКА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1, 2, 3, 5, 6, 9 або 10 блістерів у картонній коробці; по 14 таблеток у блістері; по 2, 4 або 6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КРКА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1, 2, 3, 5, 6, 9 або 10 блістерів у картонній коробці; по 14 таблеток у блістері; по 2, 4 або 6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2,5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КРКА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1, 2, 3, 5, 6, 9 або 10 блістерів у картонній коробці; по 14 таблеток у блістері; по 2, 4 або 6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САНДОЗ®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в картонній коробці; по 15 таблеток у блістері; по 2, або по 4 або по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САНДОЗ®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в картонній коробці; по 15 таблеток у блістері; по 2, або по 4 або по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САНДОЗ®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3 блістери в картонній коробці; по 15 таблеток у блістері; по 2, або по 4 або по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БІСОПРОЛОЛ САНДОЗ®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 мг, по 10 таблеток у блістері; по 3 блістери в картонній коробці; по 15 таблеток у </w:t>
            </w: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2, або по 4 або по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117872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блістері; по 2, 3 або 5 блістерів у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117872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2,5 мг, по 10 таблеток у блістері; по 2, 3 або 5 блістерів у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2,5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117872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БІСОПРОЛ®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 мг, по 10 таблеток у блістері; по 2, 3 або 5 блістерів у пачці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117872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БІСОСТАД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мг по 10 таблеток у блістері, по 3 або 6 блістерів у картонній коробці; по 10 таблеток у блістері в алюмінієвому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сашеті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3 або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геміфумарату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БІСОСТАД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 мг по 10 таблеток у блістері, по 3 або 6 блістерів у картонній коробці; по 10 таблеток у блістері в алюмінієвому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сашеті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3 або 6 блістерів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геміфумарату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ДОРЕЗ®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Північна Македонія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ДОРЕЗ®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Північна Македонія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ДОРЕЗ®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Скоп’є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Північна Македонія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КОНКОР®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мг, по 30 таблеток у блістері; по 1 блістеру у картонній коробці; по 25 таблеток у </w:t>
            </w: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2 блістери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КГаА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КОНКОР®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КГаА</w:t>
            </w:r>
            <w:proofErr w:type="spellEnd"/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КОРОНАЛ® 10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КОРОНАЛ® 5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17872" w:rsidRPr="008A594D" w:rsidTr="00117872">
        <w:trPr>
          <w:trHeight w:val="340"/>
        </w:trPr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РІВОКОР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№ 30 (15х2), № 90 (15х6) у блістерах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695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Рівофарм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61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117872" w:rsidRPr="008A594D" w:rsidTr="00117872">
        <w:tc>
          <w:tcPr>
            <w:tcW w:w="554" w:type="dxa"/>
          </w:tcPr>
          <w:p w:rsidR="008A594D" w:rsidRPr="00E82F55" w:rsidRDefault="008A594D" w:rsidP="008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E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РІВОКОР</w:t>
            </w:r>
          </w:p>
        </w:tc>
        <w:tc>
          <w:tcPr>
            <w:tcW w:w="1463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1608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№ 30 (15х2), № 90 (15х6) у блістерах</w:t>
            </w:r>
          </w:p>
        </w:tc>
        <w:tc>
          <w:tcPr>
            <w:tcW w:w="1730" w:type="dxa"/>
          </w:tcPr>
          <w:p w:rsidR="008A594D" w:rsidRPr="00304E09" w:rsidRDefault="008A594D" w:rsidP="008A59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бісопрололу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304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695" w:type="dxa"/>
          </w:tcPr>
          <w:p w:rsidR="008A594D" w:rsidRDefault="008A594D" w:rsidP="008A594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Рівофарм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СА</w:t>
            </w:r>
          </w:p>
        </w:tc>
        <w:tc>
          <w:tcPr>
            <w:tcW w:w="1618" w:type="dxa"/>
          </w:tcPr>
          <w:p w:rsidR="008A594D" w:rsidRDefault="008A594D" w:rsidP="008A594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Швейцарія</w:t>
            </w:r>
          </w:p>
        </w:tc>
      </w:tr>
    </w:tbl>
    <w:p w:rsidR="008A594D" w:rsidRDefault="008A594D">
      <w:pPr>
        <w:rPr>
          <w:sz w:val="28"/>
          <w:szCs w:val="28"/>
          <w:lang w:val="ru-RU"/>
        </w:rPr>
      </w:pPr>
    </w:p>
    <w:p w:rsidR="00A836F5" w:rsidRDefault="00A836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</w:t>
      </w:r>
    </w:p>
    <w:p w:rsidR="00A836F5" w:rsidRPr="00E82F55" w:rsidRDefault="00A836F5" w:rsidP="00A836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836F5" w:rsidRPr="00E82F55" w:rsidTr="00A836F5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F5" w:rsidRPr="00385644" w:rsidRDefault="00A836F5" w:rsidP="00A83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644">
              <w:rPr>
                <w:rFonts w:ascii="Times New Roman" w:hAnsi="Times New Roman"/>
                <w:sz w:val="28"/>
                <w:szCs w:val="28"/>
              </w:rPr>
              <w:t xml:space="preserve">bufeksamak, bismuth, lidocaine, titanium dioxide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F5" w:rsidRPr="003F441F" w:rsidRDefault="00A836F5" w:rsidP="00A83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F5" w:rsidRPr="003F441F" w:rsidRDefault="00A836F5" w:rsidP="00A83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F5" w:rsidRPr="003F441F" w:rsidRDefault="00A836F5" w:rsidP="00A83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A836F5" w:rsidRPr="00E82F55" w:rsidRDefault="00A836F5" w:rsidP="00A836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639"/>
        <w:gridCol w:w="1501"/>
        <w:gridCol w:w="1663"/>
        <w:gridCol w:w="1798"/>
        <w:gridCol w:w="1508"/>
        <w:gridCol w:w="1671"/>
      </w:tblGrid>
      <w:tr w:rsidR="00A836F5" w:rsidRPr="00E82F55" w:rsidTr="00A7418F">
        <w:tc>
          <w:tcPr>
            <w:tcW w:w="576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836F5" w:rsidRPr="00E82F55" w:rsidRDefault="00A836F5" w:rsidP="00A7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836F5" w:rsidRPr="00E82F55" w:rsidRDefault="00A836F5" w:rsidP="00A7418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836F5" w:rsidRPr="00A836F5" w:rsidTr="00A7418F">
        <w:tc>
          <w:tcPr>
            <w:tcW w:w="576" w:type="dxa"/>
          </w:tcPr>
          <w:p w:rsidR="00A836F5" w:rsidRPr="00E82F55" w:rsidRDefault="00A836F5" w:rsidP="00A836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5" w:rsidRPr="00A836F5" w:rsidRDefault="00A836F5" w:rsidP="00A836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ПРОКТОЗАН®</w:t>
            </w:r>
          </w:p>
          <w:p w:rsidR="00A836F5" w:rsidRPr="00E82F55" w:rsidRDefault="00A836F5" w:rsidP="00A836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5" w:rsidRPr="00A836F5" w:rsidRDefault="00A836F5" w:rsidP="00A836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5" w:rsidRPr="00A836F5" w:rsidRDefault="00A836F5" w:rsidP="00A836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20 г у тубі; по 1 тубі у комплекті з аплікатором у картонній коробці</w:t>
            </w:r>
          </w:p>
        </w:tc>
        <w:tc>
          <w:tcPr>
            <w:tcW w:w="1843" w:type="dxa"/>
          </w:tcPr>
          <w:p w:rsidR="00A836F5" w:rsidRPr="00A836F5" w:rsidRDefault="00A836F5" w:rsidP="00A836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 50 мг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буфексамаку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50 мг вісмуту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субгалату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50 мг титану діоксиду, 5 мг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</w:t>
            </w:r>
          </w:p>
          <w:p w:rsidR="00A836F5" w:rsidRPr="00A836F5" w:rsidRDefault="00A836F5" w:rsidP="00A836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5" w:rsidRPr="00A836F5" w:rsidRDefault="00A836F5" w:rsidP="00A836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СТАДА </w:t>
            </w:r>
            <w:proofErr w:type="spellStart"/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5" w:rsidRPr="00A836F5" w:rsidRDefault="00A836F5" w:rsidP="00A836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3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A836F5" w:rsidRDefault="00A836F5">
      <w:pPr>
        <w:rPr>
          <w:sz w:val="28"/>
          <w:szCs w:val="28"/>
          <w:lang w:val="uk-UA"/>
        </w:rPr>
      </w:pPr>
    </w:p>
    <w:p w:rsidR="00A7418F" w:rsidRDefault="00A741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7858A2" w:rsidRPr="00E82F55" w:rsidRDefault="007858A2" w:rsidP="007858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858A2" w:rsidRPr="00E82F55" w:rsidTr="007858A2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A2" w:rsidRPr="00E3631F" w:rsidRDefault="007858A2" w:rsidP="00785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cetuximab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A2" w:rsidRPr="003F441F" w:rsidRDefault="007858A2" w:rsidP="00785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A2" w:rsidRPr="003F441F" w:rsidRDefault="007858A2" w:rsidP="00785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8A2" w:rsidRPr="003F441F" w:rsidRDefault="007858A2" w:rsidP="00785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858A2" w:rsidRPr="00E82F55" w:rsidRDefault="007858A2" w:rsidP="007858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858A2" w:rsidRPr="00E82F55" w:rsidTr="007858A2">
        <w:tc>
          <w:tcPr>
            <w:tcW w:w="576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858A2" w:rsidRPr="00E82F55" w:rsidRDefault="007858A2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858A2" w:rsidRPr="00E82F55" w:rsidRDefault="007858A2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858A2" w:rsidRPr="007858A2" w:rsidTr="007858A2">
        <w:tc>
          <w:tcPr>
            <w:tcW w:w="576" w:type="dxa"/>
          </w:tcPr>
          <w:p w:rsidR="007858A2" w:rsidRPr="00E82F55" w:rsidRDefault="007858A2" w:rsidP="007858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8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ЕРБІТУКС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Cetuximab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5 мг/мл; по 20 мл або по 100 мл у скляному флаконі; по 1 флакону у картонній коробці</w:t>
            </w:r>
          </w:p>
        </w:tc>
        <w:tc>
          <w:tcPr>
            <w:tcW w:w="1843" w:type="dxa"/>
          </w:tcPr>
          <w:p w:rsidR="007858A2" w:rsidRPr="007858A2" w:rsidRDefault="007858A2" w:rsidP="007858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5 мг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цетуксимабу</w:t>
            </w:r>
            <w:proofErr w:type="spellEnd"/>
          </w:p>
          <w:p w:rsidR="007858A2" w:rsidRPr="007858A2" w:rsidRDefault="007858A2" w:rsidP="00785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</w:t>
            </w:r>
            <w:proofErr w:type="spellEnd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Юроп</w:t>
            </w:r>
            <w:proofErr w:type="spellEnd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7858A2" w:rsidRPr="007858A2" w:rsidTr="007858A2">
        <w:tc>
          <w:tcPr>
            <w:tcW w:w="576" w:type="dxa"/>
          </w:tcPr>
          <w:p w:rsidR="007858A2" w:rsidRPr="00E82F55" w:rsidRDefault="007858A2" w:rsidP="007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8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ЕРБІТУКС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Cetuximab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5 мг/мл; по 20 мл або по 100 мл у скляному флаконі; по 1 флакону у картонній коробці</w:t>
            </w:r>
          </w:p>
        </w:tc>
        <w:tc>
          <w:tcPr>
            <w:tcW w:w="1843" w:type="dxa"/>
          </w:tcPr>
          <w:p w:rsidR="007858A2" w:rsidRPr="007858A2" w:rsidRDefault="007858A2" w:rsidP="007858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5 мг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цетуксимабу</w:t>
            </w:r>
            <w:proofErr w:type="spellEnd"/>
          </w:p>
          <w:p w:rsidR="007858A2" w:rsidRPr="007858A2" w:rsidRDefault="007858A2" w:rsidP="007858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</w:t>
            </w:r>
            <w:proofErr w:type="spellEnd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A2" w:rsidRPr="007858A2" w:rsidRDefault="007858A2" w:rsidP="007858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A7418F" w:rsidRDefault="00805A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3E7110" w:rsidRDefault="003E7110" w:rsidP="003E7110">
      <w:pPr>
        <w:rPr>
          <w:rFonts w:ascii="Times New Roman" w:hAnsi="Times New Roman" w:cs="Times New Roman"/>
          <w:sz w:val="24"/>
          <w:szCs w:val="24"/>
        </w:rPr>
      </w:pPr>
    </w:p>
    <w:p w:rsidR="006A16A8" w:rsidRPr="00E82F55" w:rsidRDefault="006A16A8" w:rsidP="006A16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A16A8" w:rsidRPr="00E82F55" w:rsidTr="006A16A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6A8" w:rsidRPr="005668F0" w:rsidRDefault="006A16A8" w:rsidP="006A1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16A8">
              <w:rPr>
                <w:rFonts w:ascii="Times New Roman" w:hAnsi="Times New Roman"/>
                <w:sz w:val="28"/>
                <w:szCs w:val="28"/>
              </w:rPr>
              <w:t>chamomile, lidocaine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6A8" w:rsidRPr="003F441F" w:rsidRDefault="006A16A8" w:rsidP="006A1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6A8" w:rsidRPr="003F441F" w:rsidRDefault="006A16A8" w:rsidP="006A1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6A8" w:rsidRPr="003F441F" w:rsidRDefault="006A16A8" w:rsidP="006A1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6A16A8" w:rsidRPr="00E82F55" w:rsidRDefault="006A16A8" w:rsidP="006A16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562"/>
        <w:gridCol w:w="1522"/>
        <w:gridCol w:w="1680"/>
        <w:gridCol w:w="1819"/>
        <w:gridCol w:w="1508"/>
        <w:gridCol w:w="1684"/>
      </w:tblGrid>
      <w:tr w:rsidR="006A16A8" w:rsidRPr="00E82F55" w:rsidTr="00926455">
        <w:tc>
          <w:tcPr>
            <w:tcW w:w="576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A16A8" w:rsidRPr="00E82F55" w:rsidRDefault="006A16A8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A16A8" w:rsidRPr="00E82F55" w:rsidRDefault="006A16A8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31E92" w:rsidRPr="00231E92" w:rsidTr="00926455">
        <w:tc>
          <w:tcPr>
            <w:tcW w:w="576" w:type="dxa"/>
          </w:tcPr>
          <w:p w:rsidR="00231E92" w:rsidRPr="00E82F55" w:rsidRDefault="00231E92" w:rsidP="00231E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E92" w:rsidRPr="00231E92" w:rsidRDefault="00231E92" w:rsidP="00231E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E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КАМІСТАД® - ГЕЛЬ 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E92" w:rsidRPr="00231E92" w:rsidRDefault="00231E92" w:rsidP="00231E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E92" w:rsidRPr="00231E92" w:rsidRDefault="00231E92" w:rsidP="00231E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по 10 г в тубі, по 1 тубі в картонній коробці</w:t>
            </w:r>
          </w:p>
        </w:tc>
        <w:tc>
          <w:tcPr>
            <w:tcW w:w="1843" w:type="dxa"/>
          </w:tcPr>
          <w:p w:rsidR="00231E92" w:rsidRPr="00231E92" w:rsidRDefault="00231E92" w:rsidP="00231E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гелю містить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 – 20 мг, екстракт квітів ромашки (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Matricaria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recutita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L.) (1:4-5) (екстрагент етанол 50 % (об./об.) з 1,37 %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трометамолу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– 185 мг</w:t>
            </w:r>
          </w:p>
          <w:p w:rsidR="00231E92" w:rsidRPr="00231E92" w:rsidRDefault="00231E92" w:rsidP="00231E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1E92" w:rsidRPr="00231E92" w:rsidRDefault="00231E92" w:rsidP="00231E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</w:tcPr>
          <w:p w:rsidR="00231E92" w:rsidRPr="00231E92" w:rsidRDefault="00231E92" w:rsidP="00231E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6A16A8" w:rsidRPr="00231E92" w:rsidRDefault="006A16A8" w:rsidP="003E711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A16A8" w:rsidRDefault="006A16A8" w:rsidP="003E711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6A16A8" w:rsidRDefault="006A16A8" w:rsidP="003E711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A16A8" w:rsidRPr="006A16A8" w:rsidRDefault="006A16A8" w:rsidP="003E7110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E7110" w:rsidRPr="00E82F55" w:rsidTr="003E7110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110" w:rsidRPr="00D070A3" w:rsidRDefault="003E7110" w:rsidP="003E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chamomile, lidocaine,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thymol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110" w:rsidRPr="003F441F" w:rsidRDefault="003E7110" w:rsidP="003E7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110" w:rsidRPr="003F441F" w:rsidRDefault="003E7110" w:rsidP="003E7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110" w:rsidRPr="003F441F" w:rsidRDefault="003E7110" w:rsidP="003E7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3E7110" w:rsidRPr="00E82F55" w:rsidRDefault="003E7110" w:rsidP="003E71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562"/>
        <w:gridCol w:w="1470"/>
        <w:gridCol w:w="1638"/>
        <w:gridCol w:w="1770"/>
        <w:gridCol w:w="1695"/>
        <w:gridCol w:w="1650"/>
      </w:tblGrid>
      <w:tr w:rsidR="003E7110" w:rsidRPr="00E82F55" w:rsidTr="00820DA2">
        <w:tc>
          <w:tcPr>
            <w:tcW w:w="563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70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38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70" w:type="dxa"/>
          </w:tcPr>
          <w:p w:rsidR="003E7110" w:rsidRPr="00E82F55" w:rsidRDefault="003E7110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95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50" w:type="dxa"/>
          </w:tcPr>
          <w:p w:rsidR="003E7110" w:rsidRPr="00E82F55" w:rsidRDefault="003E7110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E7110" w:rsidRPr="003E7110" w:rsidTr="00820DA2">
        <w:tc>
          <w:tcPr>
            <w:tcW w:w="563" w:type="dxa"/>
          </w:tcPr>
          <w:p w:rsidR="003E7110" w:rsidRPr="00E82F55" w:rsidRDefault="003E7110" w:rsidP="003E71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71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КАМІДЕНТ-ЗДОРОВ'Я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3E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для ротової порожнини по 10 г або 20 г у тубі; по 1 тубі у картонній коробці</w:t>
            </w:r>
          </w:p>
        </w:tc>
        <w:tc>
          <w:tcPr>
            <w:tcW w:w="1770" w:type="dxa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гелю містить </w:t>
            </w:r>
            <w:proofErr w:type="spellStart"/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E7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мг, ромашки квіток настойки (1:8,5) (екстрагент – етанол 70 %) 200 мг, тимолу 1 мг</w:t>
            </w:r>
          </w:p>
        </w:tc>
        <w:tc>
          <w:tcPr>
            <w:tcW w:w="1695" w:type="dxa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50" w:type="dxa"/>
          </w:tcPr>
          <w:p w:rsidR="003E7110" w:rsidRPr="003E7110" w:rsidRDefault="003E7110" w:rsidP="003E71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20DA2" w:rsidRDefault="00820DA2">
      <w:pPr>
        <w:rPr>
          <w:sz w:val="28"/>
          <w:szCs w:val="28"/>
          <w:lang w:val="uk-UA"/>
        </w:rPr>
      </w:pPr>
    </w:p>
    <w:p w:rsidR="00A52837" w:rsidRDefault="00A528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A52837" w:rsidRPr="00E82F55" w:rsidRDefault="00A52837" w:rsidP="00A528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52837" w:rsidRPr="00E82F55" w:rsidTr="00A52837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837" w:rsidRPr="00E3631F" w:rsidRDefault="00A52837" w:rsidP="00A5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chloramphenicol, lidocaine, metronidazole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837" w:rsidRPr="003F441F" w:rsidRDefault="00A52837" w:rsidP="00A52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837" w:rsidRPr="003F441F" w:rsidRDefault="00A52837" w:rsidP="00A52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837" w:rsidRPr="003F441F" w:rsidRDefault="00A52837" w:rsidP="00A52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A52837" w:rsidRPr="00E82F55" w:rsidRDefault="00A52837" w:rsidP="00A528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610"/>
        <w:gridCol w:w="1500"/>
        <w:gridCol w:w="1662"/>
        <w:gridCol w:w="1804"/>
        <w:gridCol w:w="1534"/>
        <w:gridCol w:w="1670"/>
      </w:tblGrid>
      <w:tr w:rsidR="00A52837" w:rsidRPr="00E82F55" w:rsidTr="00C00A4F">
        <w:tc>
          <w:tcPr>
            <w:tcW w:w="576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52837" w:rsidRPr="00E82F55" w:rsidRDefault="00A52837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52837" w:rsidRPr="00E82F55" w:rsidRDefault="00A52837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52837" w:rsidRPr="00A52837" w:rsidTr="00C00A4F">
        <w:tc>
          <w:tcPr>
            <w:tcW w:w="576" w:type="dxa"/>
          </w:tcPr>
          <w:p w:rsidR="00A52837" w:rsidRPr="00E82F55" w:rsidRDefault="00A52837" w:rsidP="00A528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37" w:rsidRPr="00A52837" w:rsidRDefault="00A52837" w:rsidP="00A528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МЕТРОЛАВІН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37" w:rsidRPr="00A52837" w:rsidRDefault="00A52837" w:rsidP="00A528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37" w:rsidRPr="00A52837" w:rsidRDefault="00A52837" w:rsidP="00A528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40 г у тубі; по 1 тубі в пачці з картону</w:t>
            </w:r>
          </w:p>
        </w:tc>
        <w:tc>
          <w:tcPr>
            <w:tcW w:w="1843" w:type="dxa"/>
          </w:tcPr>
          <w:p w:rsidR="00A52837" w:rsidRPr="00A52837" w:rsidRDefault="00A52837" w:rsidP="00A528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містить: 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40 мг, 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метронідазол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20 мг, 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хлорамфенікол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10 мг</w:t>
            </w:r>
          </w:p>
          <w:p w:rsidR="00A52837" w:rsidRPr="00A52837" w:rsidRDefault="00A52837" w:rsidP="00A52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37" w:rsidRPr="00A52837" w:rsidRDefault="00A52837" w:rsidP="00A528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"Червона зірка"</w:t>
            </w:r>
          </w:p>
        </w:tc>
        <w:tc>
          <w:tcPr>
            <w:tcW w:w="1701" w:type="dxa"/>
          </w:tcPr>
          <w:p w:rsidR="00A52837" w:rsidRPr="00A52837" w:rsidRDefault="00A52837" w:rsidP="00A528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52837" w:rsidRDefault="00A52837">
      <w:pPr>
        <w:rPr>
          <w:sz w:val="28"/>
          <w:szCs w:val="28"/>
          <w:lang w:val="uk-UA"/>
        </w:rPr>
      </w:pPr>
    </w:p>
    <w:p w:rsidR="008D72D3" w:rsidRDefault="008D72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306F66" w:rsidRPr="00E82F55" w:rsidRDefault="00306F66" w:rsidP="00306F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06F66" w:rsidRPr="00E82F55" w:rsidTr="00306F66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F66" w:rsidRPr="00E3631F" w:rsidRDefault="00306F66" w:rsidP="00306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cyanocobalamin, lidocaine, pyridoxine, thiamine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F66" w:rsidRPr="003F441F" w:rsidRDefault="00306F66" w:rsidP="00306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F66" w:rsidRPr="003F441F" w:rsidRDefault="00306F66" w:rsidP="00306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F66" w:rsidRPr="003F441F" w:rsidRDefault="00306F66" w:rsidP="00306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306F66" w:rsidRPr="00E82F55" w:rsidRDefault="00306F66" w:rsidP="00306F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0"/>
        <w:gridCol w:w="1678"/>
        <w:gridCol w:w="1531"/>
        <w:gridCol w:w="1671"/>
        <w:gridCol w:w="1818"/>
        <w:gridCol w:w="1403"/>
        <w:gridCol w:w="1677"/>
      </w:tblGrid>
      <w:tr w:rsidR="00306F66" w:rsidRPr="00E82F55" w:rsidTr="00C00A4F">
        <w:tc>
          <w:tcPr>
            <w:tcW w:w="576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06F66" w:rsidRPr="00E82F55" w:rsidRDefault="00306F66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06F66" w:rsidRPr="00E82F55" w:rsidRDefault="00306F66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06F66" w:rsidRPr="00306F66" w:rsidTr="00C00A4F">
        <w:tc>
          <w:tcPr>
            <w:tcW w:w="576" w:type="dxa"/>
          </w:tcPr>
          <w:p w:rsidR="00306F66" w:rsidRPr="00E82F55" w:rsidRDefault="00306F66" w:rsidP="00306F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66" w:rsidRPr="00306F66" w:rsidRDefault="00306F66" w:rsidP="00306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6F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НЕЙРАКСИН® 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66" w:rsidRPr="00306F66" w:rsidRDefault="00306F66" w:rsidP="00306F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Vitamin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B1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vitamin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B6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vitamin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66" w:rsidRPr="00306F66" w:rsidRDefault="00306F66" w:rsidP="00306F6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 по 2 мл в ампулі;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843" w:type="dxa"/>
          </w:tcPr>
          <w:p w:rsidR="00306F66" w:rsidRPr="00306F66" w:rsidRDefault="00306F66" w:rsidP="00306F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мл розчину (1 ампула) містять піридоксину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В6) - 100 мг, тіаміну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В1) – 100 мг,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ціанокобаламіну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(вітаміну В12) – 1 мг,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20 мг</w:t>
            </w:r>
          </w:p>
          <w:p w:rsidR="00306F66" w:rsidRPr="00306F66" w:rsidRDefault="00306F66" w:rsidP="00306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F66" w:rsidRPr="00306F66" w:rsidRDefault="00306F66" w:rsidP="00306F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Калцекс</w:t>
            </w:r>
            <w:proofErr w:type="spellEnd"/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306F66" w:rsidRPr="00306F66" w:rsidRDefault="00306F66" w:rsidP="00306F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</w:tbl>
    <w:p w:rsidR="008D72D3" w:rsidRDefault="008D72D3">
      <w:pPr>
        <w:rPr>
          <w:sz w:val="28"/>
          <w:szCs w:val="28"/>
          <w:lang w:val="uk-UA"/>
        </w:rPr>
      </w:pPr>
    </w:p>
    <w:p w:rsidR="00306F66" w:rsidRDefault="00306F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_____________________________________________________________________</w:t>
      </w:r>
    </w:p>
    <w:p w:rsidR="004F393C" w:rsidRPr="00E82F55" w:rsidRDefault="004F393C" w:rsidP="004F39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F393C" w:rsidRPr="00E82F55" w:rsidTr="004F393C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93C" w:rsidRPr="00215B7B" w:rsidRDefault="004F393C" w:rsidP="004F39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5B7B">
              <w:rPr>
                <w:rFonts w:ascii="Times New Roman" w:hAnsi="Times New Roman"/>
                <w:sz w:val="28"/>
                <w:szCs w:val="28"/>
              </w:rPr>
              <w:t>dequalinium</w:t>
            </w:r>
            <w:proofErr w:type="spellEnd"/>
            <w:r w:rsidRPr="00215B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5B7B">
              <w:rPr>
                <w:rFonts w:ascii="Times New Roman" w:hAnsi="Times New Roman"/>
                <w:sz w:val="28"/>
                <w:szCs w:val="28"/>
              </w:rPr>
              <w:t>enoxolone</w:t>
            </w:r>
            <w:proofErr w:type="spellEnd"/>
            <w:r w:rsidRPr="00215B7B">
              <w:rPr>
                <w:rFonts w:ascii="Times New Roman" w:hAnsi="Times New Roman"/>
                <w:sz w:val="28"/>
                <w:szCs w:val="28"/>
              </w:rPr>
              <w:t xml:space="preserve">, hydrocortisone acetate, lidocaine, </w:t>
            </w:r>
            <w:proofErr w:type="spellStart"/>
            <w:r w:rsidRPr="00215B7B">
              <w:rPr>
                <w:rFonts w:ascii="Times New Roman" w:hAnsi="Times New Roman"/>
                <w:sz w:val="28"/>
                <w:szCs w:val="28"/>
              </w:rPr>
              <w:t>tyrothricin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93C" w:rsidRPr="003F441F" w:rsidRDefault="004F393C" w:rsidP="004F3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93C" w:rsidRPr="003F441F" w:rsidRDefault="004F393C" w:rsidP="004F3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93C" w:rsidRPr="003F441F" w:rsidRDefault="004F393C" w:rsidP="004F3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4F393C" w:rsidRPr="00E82F55" w:rsidRDefault="004F393C" w:rsidP="004F39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1"/>
        <w:gridCol w:w="1562"/>
        <w:gridCol w:w="1510"/>
        <w:gridCol w:w="1670"/>
        <w:gridCol w:w="1816"/>
        <w:gridCol w:w="1543"/>
        <w:gridCol w:w="1676"/>
      </w:tblGrid>
      <w:tr w:rsidR="004F393C" w:rsidRPr="00E82F55" w:rsidTr="00C00A4F">
        <w:tc>
          <w:tcPr>
            <w:tcW w:w="576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F393C" w:rsidRPr="00E82F55" w:rsidRDefault="004F393C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F393C" w:rsidRPr="00E82F55" w:rsidRDefault="004F393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F393C" w:rsidRPr="004F393C" w:rsidTr="00C00A4F">
        <w:tc>
          <w:tcPr>
            <w:tcW w:w="576" w:type="dxa"/>
          </w:tcPr>
          <w:p w:rsidR="004F393C" w:rsidRPr="00E82F55" w:rsidRDefault="004F393C" w:rsidP="004F393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3C" w:rsidRPr="004F393C" w:rsidRDefault="004F393C" w:rsidP="004F39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3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АНГІНОВАГ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3C" w:rsidRPr="004F393C" w:rsidRDefault="004F393C" w:rsidP="004F39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93C" w:rsidRPr="004F393C" w:rsidRDefault="004F393C" w:rsidP="004F393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ротової порожнини; по 10 мл або 20 мл у флаконі; по 1 флакону разом з пероральним дозатором у коробці</w:t>
            </w:r>
          </w:p>
        </w:tc>
        <w:tc>
          <w:tcPr>
            <w:tcW w:w="1843" w:type="dxa"/>
          </w:tcPr>
          <w:p w:rsidR="004F393C" w:rsidRPr="004F393C" w:rsidRDefault="004F393C" w:rsidP="004F39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містить: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деквалінію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1 мг;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тиротрицину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мг;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еноксолону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(-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гліцирретинової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кислоти) 0,6 мг; гідрокортизону ацетату 0,6 мг;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  <w:p w:rsidR="004F393C" w:rsidRPr="004F393C" w:rsidRDefault="004F393C" w:rsidP="004F39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393C" w:rsidRPr="004F393C" w:rsidRDefault="004F393C" w:rsidP="004F39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Феррер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Інтернасіональ</w:t>
            </w:r>
            <w:proofErr w:type="spellEnd"/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С.А.</w:t>
            </w:r>
          </w:p>
        </w:tc>
        <w:tc>
          <w:tcPr>
            <w:tcW w:w="1701" w:type="dxa"/>
          </w:tcPr>
          <w:p w:rsidR="004F393C" w:rsidRPr="004F393C" w:rsidRDefault="004F393C" w:rsidP="004F39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Іспанія</w:t>
            </w:r>
          </w:p>
        </w:tc>
      </w:tr>
    </w:tbl>
    <w:p w:rsidR="00306F66" w:rsidRDefault="00306F66">
      <w:pPr>
        <w:rPr>
          <w:sz w:val="28"/>
          <w:szCs w:val="28"/>
          <w:lang w:val="uk-UA"/>
        </w:rPr>
      </w:pPr>
    </w:p>
    <w:p w:rsidR="00755B2A" w:rsidRDefault="00755B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755B2A" w:rsidRPr="00E82F55" w:rsidRDefault="00755B2A" w:rsidP="00755B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55B2A" w:rsidRPr="00E82F55" w:rsidTr="00755B2A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B2A" w:rsidRPr="00E3631F" w:rsidRDefault="00755B2A" w:rsidP="00755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dequalinium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lisocime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hydrochloride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B2A" w:rsidRPr="003F441F" w:rsidRDefault="00755B2A" w:rsidP="00755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B2A" w:rsidRPr="003F441F" w:rsidRDefault="00755B2A" w:rsidP="00755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B2A" w:rsidRPr="003F441F" w:rsidRDefault="00755B2A" w:rsidP="00755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755B2A" w:rsidRPr="00E82F55" w:rsidRDefault="00755B2A" w:rsidP="00755B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55B2A" w:rsidRPr="00E82F55" w:rsidTr="00C00A4F">
        <w:tc>
          <w:tcPr>
            <w:tcW w:w="576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55B2A" w:rsidRPr="00E82F55" w:rsidRDefault="00755B2A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55B2A" w:rsidRPr="00E82F55" w:rsidRDefault="00755B2A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55B2A" w:rsidRPr="00755B2A" w:rsidTr="00354777">
        <w:tc>
          <w:tcPr>
            <w:tcW w:w="576" w:type="dxa"/>
          </w:tcPr>
          <w:p w:rsidR="00755B2A" w:rsidRPr="00E82F55" w:rsidRDefault="00755B2A" w:rsidP="00755B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ЛІЗАК®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для смоктання зі смаком анісу і м'яти, по 10 таблеток у блістері, по 2 блістери в пачці; по 6 таблеток у блістері, по 2 блістери в пачці або по 10 таблеток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лізоциму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перерахуванні на суху речовину,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деквалінію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0,25 мг у перерахуванні на 100 % суху речовину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55B2A" w:rsidRPr="00755B2A" w:rsidTr="00CD7763">
        <w:tc>
          <w:tcPr>
            <w:tcW w:w="576" w:type="dxa"/>
          </w:tcPr>
          <w:p w:rsidR="00755B2A" w:rsidRPr="00E82F55" w:rsidRDefault="00755B2A" w:rsidP="00755B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ЛІЗАК®</w:t>
            </w:r>
          </w:p>
        </w:tc>
        <w:tc>
          <w:tcPr>
            <w:tcW w:w="1548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для смоктання зі смаком апельсину по 6 таблеток у блістері, по 2 блістери в пачці з картону; по 10 таблеток у блістері, по 1 блістеру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лізоциму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перерахуванні на суху речовину,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деквалінію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0,25 мг у перерахуванні на 100 % суху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55B2A" w:rsidRPr="00755B2A" w:rsidTr="00CD7763">
        <w:tc>
          <w:tcPr>
            <w:tcW w:w="576" w:type="dxa"/>
          </w:tcPr>
          <w:p w:rsidR="00755B2A" w:rsidRPr="00E82F55" w:rsidRDefault="00755B2A" w:rsidP="0075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ЛІЗАК®</w:t>
            </w:r>
          </w:p>
        </w:tc>
        <w:tc>
          <w:tcPr>
            <w:tcW w:w="1548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для смоктання зі смаком малини по 10 таблеток у блістері, по 1 блістеру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лізоциму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перерахуванні на суху речовину,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деквалінію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0,25 мг у перерахуванні на 100 % суху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55B2A" w:rsidRPr="00755B2A" w:rsidTr="00CD7763">
        <w:tc>
          <w:tcPr>
            <w:tcW w:w="576" w:type="dxa"/>
          </w:tcPr>
          <w:p w:rsidR="00755B2A" w:rsidRPr="00E82F55" w:rsidRDefault="00755B2A" w:rsidP="0075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ЛІЗАК®</w:t>
            </w:r>
          </w:p>
        </w:tc>
        <w:tc>
          <w:tcPr>
            <w:tcW w:w="1548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для смоктання зі смаком шоколаду по 6 таблеток у блістері, по 2 блістери в пачці з картону; по 10 таблеток у блістері, по 1 блістеру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лізоциму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перерахуванні на суху речовину, 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деквалінію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0,25 мг у перерахуванні на 100 % суху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2A" w:rsidRPr="00755B2A" w:rsidRDefault="00755B2A" w:rsidP="00755B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55B2A" w:rsidRDefault="00755B2A">
      <w:pPr>
        <w:rPr>
          <w:sz w:val="28"/>
          <w:szCs w:val="28"/>
          <w:lang w:val="uk-UA"/>
        </w:rPr>
      </w:pPr>
    </w:p>
    <w:p w:rsidR="007E5AB6" w:rsidRDefault="007E5A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33257C" w:rsidRPr="00E82F55" w:rsidRDefault="0033257C" w:rsidP="003325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3257C" w:rsidRPr="00E82F55" w:rsidTr="0033257C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57C" w:rsidRPr="00E3631F" w:rsidRDefault="0033257C" w:rsidP="00332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desogestrel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, ethinylestradiol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57C" w:rsidRPr="003F441F" w:rsidRDefault="0033257C" w:rsidP="00332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57C" w:rsidRPr="003F441F" w:rsidRDefault="0033257C" w:rsidP="00332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57C" w:rsidRPr="003F441F" w:rsidRDefault="0033257C" w:rsidP="00332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33257C" w:rsidRPr="00E82F55" w:rsidRDefault="0033257C" w:rsidP="003325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0"/>
        <w:gridCol w:w="1562"/>
        <w:gridCol w:w="1543"/>
        <w:gridCol w:w="1670"/>
        <w:gridCol w:w="1819"/>
        <w:gridCol w:w="1508"/>
        <w:gridCol w:w="1676"/>
      </w:tblGrid>
      <w:tr w:rsidR="0033257C" w:rsidRPr="00E82F55" w:rsidTr="00C00A4F">
        <w:tc>
          <w:tcPr>
            <w:tcW w:w="576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3257C" w:rsidRPr="00E82F55" w:rsidRDefault="0033257C" w:rsidP="00C0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3257C" w:rsidRPr="00E82F55" w:rsidRDefault="0033257C" w:rsidP="00C00A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3257C" w:rsidRPr="0033257C" w:rsidTr="00C00A4F">
        <w:tc>
          <w:tcPr>
            <w:tcW w:w="576" w:type="dxa"/>
          </w:tcPr>
          <w:p w:rsidR="0033257C" w:rsidRPr="00E82F55" w:rsidRDefault="0033257C" w:rsidP="0033257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ДЕЗОФЕМІН 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ethinylestradiol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  <w:tc>
          <w:tcPr>
            <w:tcW w:w="1843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0,03 мг,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дезогестрелу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0,15 мг</w:t>
            </w:r>
          </w:p>
        </w:tc>
        <w:tc>
          <w:tcPr>
            <w:tcW w:w="1417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мібе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33257C" w:rsidRPr="0033257C" w:rsidTr="00C00A4F">
        <w:tc>
          <w:tcPr>
            <w:tcW w:w="576" w:type="dxa"/>
          </w:tcPr>
          <w:p w:rsidR="0033257C" w:rsidRPr="00E82F55" w:rsidRDefault="0033257C" w:rsidP="0033257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МАРВЕЛОН®</w:t>
            </w:r>
          </w:p>
        </w:tc>
        <w:tc>
          <w:tcPr>
            <w:tcW w:w="1548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ethinylestradiol</w:t>
            </w:r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21 таблетці в блістері; по 1 блістеру в саше; по 3 саше у картонній упаковці</w:t>
            </w:r>
          </w:p>
        </w:tc>
        <w:tc>
          <w:tcPr>
            <w:tcW w:w="1843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0,150 мг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дезогестрелу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0,030 мг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</w:p>
        </w:tc>
        <w:tc>
          <w:tcPr>
            <w:tcW w:w="1417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Сентрал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Іст АГ</w:t>
            </w:r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33257C" w:rsidRPr="0033257C" w:rsidTr="00A81118">
        <w:tc>
          <w:tcPr>
            <w:tcW w:w="576" w:type="dxa"/>
          </w:tcPr>
          <w:p w:rsidR="0033257C" w:rsidRPr="00E82F55" w:rsidRDefault="0033257C" w:rsidP="003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НОВІНЕТ</w:t>
            </w:r>
          </w:p>
        </w:tc>
        <w:tc>
          <w:tcPr>
            <w:tcW w:w="1548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ethinylestradiol</w:t>
            </w:r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  <w:tc>
          <w:tcPr>
            <w:tcW w:w="1843" w:type="dxa"/>
          </w:tcPr>
          <w:p w:rsidR="0033257C" w:rsidRPr="0033257C" w:rsidRDefault="0033257C" w:rsidP="003325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оболонкою, містить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дезогестрелу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0,15 мг та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0,02 мг</w:t>
            </w:r>
          </w:p>
          <w:p w:rsidR="0033257C" w:rsidRPr="0033257C" w:rsidRDefault="0033257C" w:rsidP="003325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33257C" w:rsidRPr="0033257C" w:rsidTr="00C00A4F">
        <w:tc>
          <w:tcPr>
            <w:tcW w:w="576" w:type="dxa"/>
          </w:tcPr>
          <w:p w:rsidR="0033257C" w:rsidRPr="00E82F55" w:rsidRDefault="0033257C" w:rsidP="003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РЕГУЛОН®</w:t>
            </w:r>
          </w:p>
        </w:tc>
        <w:tc>
          <w:tcPr>
            <w:tcW w:w="1548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ethinylestradiol</w:t>
            </w:r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0,15 мг/0,03 мг, по 21 таблетці у блістері, по 1 або по 3 блістери в картонній упаковці</w:t>
            </w:r>
          </w:p>
        </w:tc>
        <w:tc>
          <w:tcPr>
            <w:tcW w:w="1843" w:type="dxa"/>
          </w:tcPr>
          <w:p w:rsidR="0033257C" w:rsidRPr="0033257C" w:rsidRDefault="0033257C" w:rsidP="003325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оболонкою, містить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дезогестрелу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0,15 мг та </w:t>
            </w:r>
            <w:proofErr w:type="spellStart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32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0,03 мг</w:t>
            </w:r>
          </w:p>
          <w:p w:rsidR="0033257C" w:rsidRPr="0033257C" w:rsidRDefault="0033257C" w:rsidP="003325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</w:tcPr>
          <w:p w:rsidR="0033257C" w:rsidRPr="0033257C" w:rsidRDefault="0033257C" w:rsidP="003325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</w:tbl>
    <w:p w:rsidR="007E5AB6" w:rsidRDefault="007E5AB6">
      <w:pPr>
        <w:rPr>
          <w:sz w:val="28"/>
          <w:szCs w:val="28"/>
          <w:lang w:val="uk-UA"/>
        </w:rPr>
      </w:pPr>
    </w:p>
    <w:p w:rsidR="00CC0E44" w:rsidRDefault="00CC0E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FD108E" w:rsidRPr="00E82F55" w:rsidRDefault="00FD108E" w:rsidP="00FD10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D108E" w:rsidRPr="00E82F55" w:rsidTr="00FD108E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08E" w:rsidRPr="00E3631F" w:rsidRDefault="00FD108E" w:rsidP="00FD1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dioxydin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, lidocaine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08E" w:rsidRPr="003F441F" w:rsidRDefault="00FD108E" w:rsidP="00FD1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08E" w:rsidRPr="003F441F" w:rsidRDefault="00FD108E" w:rsidP="00FD1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08E" w:rsidRPr="003F441F" w:rsidRDefault="00FD108E" w:rsidP="00FD1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FD108E" w:rsidRPr="00E82F55" w:rsidRDefault="00FD108E" w:rsidP="00FD10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5"/>
        <w:gridCol w:w="1791"/>
        <w:gridCol w:w="1422"/>
        <w:gridCol w:w="1599"/>
        <w:gridCol w:w="1721"/>
        <w:gridCol w:w="1641"/>
        <w:gridCol w:w="1619"/>
      </w:tblGrid>
      <w:tr w:rsidR="00FD108E" w:rsidRPr="00E82F55" w:rsidTr="00926455">
        <w:tc>
          <w:tcPr>
            <w:tcW w:w="576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D108E" w:rsidRPr="00E82F55" w:rsidRDefault="00FD108E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D108E" w:rsidRPr="00E82F55" w:rsidRDefault="00FD108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D108E" w:rsidRPr="00FD108E" w:rsidTr="002B63D6">
        <w:tc>
          <w:tcPr>
            <w:tcW w:w="576" w:type="dxa"/>
          </w:tcPr>
          <w:p w:rsidR="00FD108E" w:rsidRPr="00E82F55" w:rsidRDefault="00FD108E" w:rsidP="00FD10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08E" w:rsidRPr="00FD108E" w:rsidRDefault="00FD108E" w:rsidP="00FD10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0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ДІОКСИЗОЛЬ®-ДАРНИЦЯ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08E" w:rsidRPr="00FD108E" w:rsidRDefault="00FD108E" w:rsidP="00FD10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FD1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08E" w:rsidRPr="00FD108E" w:rsidRDefault="00FD108E" w:rsidP="00FD108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по 50 г або по 100 г у флаконах або банках, по 1 флакону або банці у пачці; по 500 г або по 1000 г у флаконах або банках</w:t>
            </w:r>
          </w:p>
        </w:tc>
        <w:tc>
          <w:tcPr>
            <w:tcW w:w="1843" w:type="dxa"/>
          </w:tcPr>
          <w:p w:rsidR="00FD108E" w:rsidRPr="00FD108E" w:rsidRDefault="00FD108E" w:rsidP="00FD10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розчину містить: </w:t>
            </w:r>
            <w:proofErr w:type="spellStart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діоксидину</w:t>
            </w:r>
            <w:proofErr w:type="spellEnd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 мг, </w:t>
            </w:r>
            <w:proofErr w:type="spellStart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D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  <w:p w:rsidR="00FD108E" w:rsidRPr="00FD108E" w:rsidRDefault="00FD108E" w:rsidP="00FD10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08E" w:rsidRPr="00FD108E" w:rsidRDefault="00FD108E" w:rsidP="00FD10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08E" w:rsidRPr="00FD108E" w:rsidRDefault="00FD108E" w:rsidP="00FD10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C0E44" w:rsidRDefault="00CC0E44">
      <w:pPr>
        <w:rPr>
          <w:sz w:val="28"/>
          <w:szCs w:val="28"/>
          <w:lang w:val="uk-UA"/>
        </w:rPr>
      </w:pPr>
    </w:p>
    <w:p w:rsidR="00AA00AE" w:rsidRDefault="00AA00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AA00AE" w:rsidRPr="00E82F55" w:rsidRDefault="00AA00AE" w:rsidP="00AA00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D3C41" w:rsidRPr="00E82F55" w:rsidTr="008D3C41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41" w:rsidRPr="00287C8D" w:rsidRDefault="008D3C41" w:rsidP="008D3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Famotidine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41" w:rsidRPr="003F441F" w:rsidRDefault="008D3C41" w:rsidP="008D3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41" w:rsidRPr="003F441F" w:rsidRDefault="008D3C41" w:rsidP="008D3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41" w:rsidRPr="003F441F" w:rsidRDefault="008D3C41" w:rsidP="008D3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A00AE" w:rsidRPr="00E82F55" w:rsidRDefault="00AA00AE" w:rsidP="00AA00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7"/>
        <w:gridCol w:w="1681"/>
        <w:gridCol w:w="1434"/>
        <w:gridCol w:w="1558"/>
        <w:gridCol w:w="1690"/>
        <w:gridCol w:w="1855"/>
        <w:gridCol w:w="1583"/>
      </w:tblGrid>
      <w:tr w:rsidR="00AA00AE" w:rsidRPr="00E82F55" w:rsidTr="00AA00AE">
        <w:tc>
          <w:tcPr>
            <w:tcW w:w="566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97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50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91" w:type="dxa"/>
          </w:tcPr>
          <w:p w:rsidR="00AA00AE" w:rsidRPr="00E82F55" w:rsidRDefault="00AA00AE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26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56" w:type="dxa"/>
          </w:tcPr>
          <w:p w:rsidR="00AA00AE" w:rsidRPr="00E82F55" w:rsidRDefault="00AA00AE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КВАМАТЕЛ®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20 мг, 5 флаконів з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разом з 5 ампулами по 5 мл розчинника (0,9 % розчину натрію хлориду) в картонній упаковці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20 мг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//1 ампула розчинника містить 5 мл 0,9 % розчину натрію хлориду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КВАМАТЕЛ®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14 таблеток у блістері, по 2 блістери в картонній упаковці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20 мг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КВАМАТЕЛ®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14 таблеток у блістері, по 1 блістери в картонній упаковці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40 мг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ФАМАТЕЛ-ЗДОРОВ’Я ФОРТЕ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 мг, по 10 таблеток у блістерах; по 10 таблеток у блістері; по 1 або по 2 блістери в картонній коробці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ФАМОТИДИН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мг; по 10 таблеток у блістері; по 2 блістери у пачці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20 мг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ФАМОТИДИН-ДАРНИЦЯ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 мг; по 10 таблеток у контурній чарунковій упаковці; по 2 контурні чарункові упаковки в пачці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ФАМОТИДИН-ЗДОРОВ'Я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по 20 мг; по 10 таблеток у </w:t>
            </w: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1 або по 2 блістери в картонній коробці; по 20 таблеток у блістері; по 1 блістеру в картонній коробці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</w:t>
            </w: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відповідальністю "Фармацевтична компанія "Здоров'я"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AA00AE" w:rsidRPr="00AA00AE" w:rsidTr="00AA00AE">
        <w:tc>
          <w:tcPr>
            <w:tcW w:w="566" w:type="dxa"/>
          </w:tcPr>
          <w:p w:rsidR="00AA00AE" w:rsidRPr="00E82F55" w:rsidRDefault="00AA00AE" w:rsidP="00AA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2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ФАМОТИДИН-ФАРМЕКС</w:t>
            </w:r>
          </w:p>
        </w:tc>
        <w:tc>
          <w:tcPr>
            <w:tcW w:w="1497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Famotidine</w:t>
            </w:r>
            <w:proofErr w:type="spellEnd"/>
          </w:p>
        </w:tc>
        <w:tc>
          <w:tcPr>
            <w:tcW w:w="1650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ін`єкцій по 20 мг 5 флаконів з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контурній чарунковій упаковці; по 1 контурній чарунковій упаковці в пачці з картону</w:t>
            </w:r>
          </w:p>
        </w:tc>
        <w:tc>
          <w:tcPr>
            <w:tcW w:w="1791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фамотидину</w:t>
            </w:r>
            <w:proofErr w:type="spellEnd"/>
            <w:r w:rsidRPr="009F6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62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656" w:type="dxa"/>
          </w:tcPr>
          <w:p w:rsidR="00AA00AE" w:rsidRPr="009F601C" w:rsidRDefault="00AA00AE" w:rsidP="00AA00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A00AE" w:rsidRDefault="00AA00AE">
      <w:pPr>
        <w:rPr>
          <w:sz w:val="28"/>
          <w:szCs w:val="28"/>
          <w:lang w:val="uk-UA"/>
        </w:rPr>
      </w:pPr>
    </w:p>
    <w:p w:rsidR="00630284" w:rsidRDefault="006302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630284" w:rsidRPr="00630284" w:rsidRDefault="00630284" w:rsidP="0063028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30284" w:rsidRPr="00630284" w:rsidTr="00630284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284" w:rsidRPr="00E3631F" w:rsidRDefault="00630284" w:rsidP="00630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lidocaine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284" w:rsidRPr="003F441F" w:rsidRDefault="00630284" w:rsidP="00630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284" w:rsidRPr="003F441F" w:rsidRDefault="00630284" w:rsidP="00630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284" w:rsidRPr="003F441F" w:rsidRDefault="00630284" w:rsidP="00630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630284" w:rsidRPr="00630284" w:rsidRDefault="00630284" w:rsidP="0063028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54"/>
        <w:gridCol w:w="1701"/>
        <w:gridCol w:w="1446"/>
        <w:gridCol w:w="1623"/>
        <w:gridCol w:w="1719"/>
        <w:gridCol w:w="1695"/>
        <w:gridCol w:w="1610"/>
      </w:tblGrid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2 % по 2 мл в ампулі; по 5 ампул у блістері; по 2 блістери або по 20 блістерів у картонній упаковці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ампула (2 мл)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безводного (у формі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моногідрату) 40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Фармацевтичний завод ЕГІС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 мг/мл;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 10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Харків"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ін’єкцій, 20 мг/мл по 2 мл в ампулі; по 10 ампул у пачці з картону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рідини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перерахунку на безводну речовину) 20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20 мг/мл, по 2 мл в ампулі; по 10 ампул у картонній пачці з перегородками; по 2 мл в ампулі; по 5 ампул в однобічному блістері; по 2 </w:t>
            </w: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блістери у пачці з картону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моногідрату 20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Харків"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10 %, по 38 г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флаконі; по 1 флакону + 1 пластмасовий клапан-дозатор у картонній коробці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3,8 г; 1 доза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4,8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Фармацевтичний завод ЕГІС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ЛІДОКАЇН-ДАРНИЦЯ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мг/мл, по 2 мл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ЛІДОКАЇН-ЗДОРОВ'Я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мг/мл, по 2 мл в ампулі; по 10 ампул у картонній коробці з перегородками; по 2 мл в ампулі, по 5 ампул у блістері, по 2 блістери в картонній коробці; по 2 мл в ампулі, по 10 ампул у блістері, по 1 блістеру в картонній коробці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ЛІДОКАЇН-ЗДОРОВ'Я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мг/мл, по 2 мл в ампулі; по 10 ампул у картонній коробці з перегородками; по 2 мл в ампулі, по 5 ампул у блістері, по 2 блістери в картонній коробці; по 2 мл в ампулі, по 10 ампул у блістері, по 1 блістеру в картонній коробці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ЛІДОКАЇН-ЗДОРОВ'Я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30284" w:rsidRPr="00630284" w:rsidTr="00926455">
        <w:tc>
          <w:tcPr>
            <w:tcW w:w="576" w:type="dxa"/>
          </w:tcPr>
          <w:p w:rsidR="00630284" w:rsidRPr="00630284" w:rsidRDefault="00630284" w:rsidP="0063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ЛІДОКАЇНУ ГІДРОХЛОРИД</w:t>
            </w:r>
          </w:p>
        </w:tc>
        <w:tc>
          <w:tcPr>
            <w:tcW w:w="1548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 по 2 мл в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  <w:tc>
          <w:tcPr>
            <w:tcW w:w="1843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перерахуванні на безводну речовину 20 мг</w:t>
            </w:r>
          </w:p>
        </w:tc>
        <w:tc>
          <w:tcPr>
            <w:tcW w:w="1417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630284" w:rsidRPr="00630284" w:rsidRDefault="00630284" w:rsidP="0063028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30284" w:rsidRDefault="00630284">
      <w:pPr>
        <w:rPr>
          <w:sz w:val="28"/>
          <w:szCs w:val="28"/>
          <w:lang w:val="uk-UA"/>
        </w:rPr>
      </w:pPr>
    </w:p>
    <w:p w:rsidR="00044916" w:rsidRDefault="000449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044916" w:rsidRPr="00E82F55" w:rsidRDefault="00044916" w:rsidP="000449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44916" w:rsidRPr="00E82F55" w:rsidTr="00044916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916" w:rsidRPr="00E3631F" w:rsidRDefault="00044916" w:rsidP="00044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lidocaine,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matricaria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macrogol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916" w:rsidRPr="003F441F" w:rsidRDefault="00044916" w:rsidP="00044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916" w:rsidRPr="003F441F" w:rsidRDefault="00044916" w:rsidP="00044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916" w:rsidRPr="003F441F" w:rsidRDefault="00044916" w:rsidP="00044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044916" w:rsidRPr="00E82F55" w:rsidRDefault="00044916" w:rsidP="000449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4"/>
        <w:gridCol w:w="1562"/>
        <w:gridCol w:w="1533"/>
        <w:gridCol w:w="1689"/>
        <w:gridCol w:w="1834"/>
        <w:gridCol w:w="1465"/>
        <w:gridCol w:w="1691"/>
      </w:tblGrid>
      <w:tr w:rsidR="00044916" w:rsidRPr="00E82F55" w:rsidTr="00926455">
        <w:tc>
          <w:tcPr>
            <w:tcW w:w="576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44916" w:rsidRPr="00E82F55" w:rsidRDefault="00044916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44916" w:rsidRPr="00E82F55" w:rsidRDefault="00044916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A6538" w:rsidRPr="002A6538" w:rsidTr="00926455">
        <w:tc>
          <w:tcPr>
            <w:tcW w:w="576" w:type="dxa"/>
          </w:tcPr>
          <w:p w:rsidR="002A6538" w:rsidRPr="00E82F55" w:rsidRDefault="002A6538" w:rsidP="002A65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38" w:rsidRPr="002A6538" w:rsidRDefault="002A6538" w:rsidP="002A653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ДЕНТІНОКС-ГЕЛЬ 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38" w:rsidRPr="002A6538" w:rsidRDefault="002A6538" w:rsidP="002A65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538" w:rsidRPr="002A6538" w:rsidRDefault="002A6538" w:rsidP="002A65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 для ясен по 10 г гелю у тубі; по 1 тубі у пачці з картону</w:t>
            </w:r>
          </w:p>
        </w:tc>
        <w:tc>
          <w:tcPr>
            <w:tcW w:w="1843" w:type="dxa"/>
          </w:tcPr>
          <w:p w:rsidR="002A6538" w:rsidRPr="002A6538" w:rsidRDefault="002A6538" w:rsidP="002A65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 гелю містить настойки ромашки (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Тinctura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Matricariae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(1:5) (екстрагент – етанол 70 %) 150 мг,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лідокаїну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гідрохлориду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3,4 мг,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полідоканолу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600 (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макроголу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лаурилефір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3,2 мг</w:t>
            </w:r>
          </w:p>
          <w:p w:rsidR="002A6538" w:rsidRPr="002A6538" w:rsidRDefault="002A6538" w:rsidP="002A6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6538" w:rsidRPr="002A6538" w:rsidRDefault="002A6538" w:rsidP="002A65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Дентінокс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Гесельшафт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фармасьютіше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препарати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Ленк</w:t>
            </w:r>
            <w:proofErr w:type="spellEnd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Шуппан</w:t>
            </w:r>
            <w:proofErr w:type="spellEnd"/>
          </w:p>
        </w:tc>
        <w:tc>
          <w:tcPr>
            <w:tcW w:w="1701" w:type="dxa"/>
          </w:tcPr>
          <w:p w:rsidR="002A6538" w:rsidRPr="002A6538" w:rsidRDefault="002A6538" w:rsidP="002A65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044916" w:rsidRDefault="00044916">
      <w:pPr>
        <w:rPr>
          <w:sz w:val="28"/>
          <w:szCs w:val="28"/>
          <w:lang w:val="uk-UA"/>
        </w:rPr>
      </w:pPr>
    </w:p>
    <w:p w:rsidR="00002615" w:rsidRDefault="000026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C16C09" w:rsidRPr="00E82F55" w:rsidRDefault="00C16C09" w:rsidP="00C16C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16C09" w:rsidRPr="00E82F55" w:rsidTr="00C16C09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C09" w:rsidRPr="00E3631F" w:rsidRDefault="00C16C09" w:rsidP="00C16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lidocaine,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ofloxacin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C09" w:rsidRPr="003F441F" w:rsidRDefault="00C16C09" w:rsidP="00C16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C09" w:rsidRPr="003F441F" w:rsidRDefault="00C16C09" w:rsidP="00C16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C09" w:rsidRPr="003F441F" w:rsidRDefault="00C16C09" w:rsidP="00C16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29/12/2020</w:t>
            </w:r>
          </w:p>
        </w:tc>
      </w:tr>
    </w:tbl>
    <w:p w:rsidR="00C16C09" w:rsidRPr="00E82F55" w:rsidRDefault="00C16C09" w:rsidP="00C16C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562"/>
        <w:gridCol w:w="1486"/>
        <w:gridCol w:w="1650"/>
        <w:gridCol w:w="1783"/>
        <w:gridCol w:w="1641"/>
        <w:gridCol w:w="1661"/>
      </w:tblGrid>
      <w:tr w:rsidR="00C16C09" w:rsidRPr="00E82F55" w:rsidTr="00926455">
        <w:tc>
          <w:tcPr>
            <w:tcW w:w="576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16C09" w:rsidRPr="00E82F55" w:rsidRDefault="00C16C09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16C09" w:rsidRPr="00E82F55" w:rsidRDefault="00C16C09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820DB" w:rsidRPr="00C16C09" w:rsidTr="00926455">
        <w:tc>
          <w:tcPr>
            <w:tcW w:w="576" w:type="dxa"/>
          </w:tcPr>
          <w:p w:rsidR="008820DB" w:rsidRPr="00E82F55" w:rsidRDefault="008820DB" w:rsidP="008820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DB" w:rsidRPr="008820DB" w:rsidRDefault="008820DB" w:rsidP="008820D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0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ОФЛОКАЇН-ДАРНИЦЯ®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DB" w:rsidRPr="008820DB" w:rsidRDefault="008820DB" w:rsidP="008820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2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882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DB" w:rsidRPr="008820DB" w:rsidRDefault="008820DB" w:rsidP="008820D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або по 30 г у тубі; по 1 тубі у пачці; по 500 г або по 1000 г у банках</w:t>
            </w:r>
          </w:p>
        </w:tc>
        <w:tc>
          <w:tcPr>
            <w:tcW w:w="1843" w:type="dxa"/>
          </w:tcPr>
          <w:p w:rsidR="008820DB" w:rsidRPr="008820DB" w:rsidRDefault="008820DB" w:rsidP="008820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містить: </w:t>
            </w:r>
            <w:proofErr w:type="spellStart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офлоксацину</w:t>
            </w:r>
            <w:proofErr w:type="spellEnd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мг, </w:t>
            </w:r>
            <w:proofErr w:type="spellStart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8820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  <w:p w:rsidR="008820DB" w:rsidRPr="008820DB" w:rsidRDefault="008820DB" w:rsidP="008820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20DB" w:rsidRPr="008820DB" w:rsidRDefault="008820DB" w:rsidP="008820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</w:tcPr>
          <w:p w:rsidR="008820DB" w:rsidRPr="008820DB" w:rsidRDefault="008820DB" w:rsidP="008820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02615" w:rsidRDefault="00002615">
      <w:pPr>
        <w:rPr>
          <w:sz w:val="28"/>
          <w:szCs w:val="28"/>
          <w:lang w:val="uk-UA"/>
        </w:rPr>
      </w:pPr>
    </w:p>
    <w:p w:rsidR="00AB06D3" w:rsidRDefault="00AB06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AB06D3" w:rsidRPr="00E82F55" w:rsidRDefault="00AB06D3" w:rsidP="00AB06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B06D3" w:rsidRPr="00E82F55" w:rsidTr="00AB06D3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6D3" w:rsidRPr="00E3631F" w:rsidRDefault="00AB06D3" w:rsidP="00AB0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toremifene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6D3" w:rsidRPr="003F441F" w:rsidRDefault="00AB06D3" w:rsidP="00AB0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6D3" w:rsidRPr="003F441F" w:rsidRDefault="00AB06D3" w:rsidP="00AB0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30/09/20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6D3" w:rsidRPr="003F441F" w:rsidRDefault="00AB06D3" w:rsidP="00AB0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B06D3" w:rsidRPr="00E82F55" w:rsidRDefault="00AB06D3" w:rsidP="00AB06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B06D3" w:rsidRPr="00E82F55" w:rsidTr="00926455">
        <w:tc>
          <w:tcPr>
            <w:tcW w:w="576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B06D3" w:rsidRPr="00E82F55" w:rsidRDefault="00AB06D3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B06D3" w:rsidRPr="00E82F55" w:rsidRDefault="00AB06D3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B06D3" w:rsidRPr="00AB06D3" w:rsidTr="00926455">
        <w:tc>
          <w:tcPr>
            <w:tcW w:w="576" w:type="dxa"/>
          </w:tcPr>
          <w:p w:rsidR="00AB06D3" w:rsidRPr="00E82F55" w:rsidRDefault="00AB06D3" w:rsidP="00AB06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ФАРЕСТОН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Toremifene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мг; по 30 таблеток у флаконі; по 1 флакону в картонній коробці</w:t>
            </w:r>
          </w:p>
        </w:tc>
        <w:tc>
          <w:tcPr>
            <w:tcW w:w="1843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цитрат, еквівалент 20 мг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</w:p>
        </w:tc>
        <w:tc>
          <w:tcPr>
            <w:tcW w:w="1417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701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AB06D3" w:rsidRPr="00AB06D3" w:rsidTr="00926455">
        <w:tc>
          <w:tcPr>
            <w:tcW w:w="576" w:type="dxa"/>
          </w:tcPr>
          <w:p w:rsidR="00AB06D3" w:rsidRPr="00E82F55" w:rsidRDefault="00AB06D3" w:rsidP="00AB06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ФАРЕСТОН</w:t>
            </w:r>
          </w:p>
        </w:tc>
        <w:tc>
          <w:tcPr>
            <w:tcW w:w="1548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Toremifene</w:t>
            </w:r>
            <w:proofErr w:type="spellEnd"/>
          </w:p>
        </w:tc>
        <w:tc>
          <w:tcPr>
            <w:tcW w:w="1701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60 мг;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по 60 таблеток у флаконі; по 10 </w:t>
            </w: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флаконів у груповій упаковці; по 32 групових упаковки в транспортній упаковці</w:t>
            </w:r>
          </w:p>
        </w:tc>
        <w:tc>
          <w:tcPr>
            <w:tcW w:w="1843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цитрат, </w:t>
            </w: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еквівалент 60 мг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</w:p>
        </w:tc>
        <w:tc>
          <w:tcPr>
            <w:tcW w:w="1417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Оріон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701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AB06D3" w:rsidRPr="00AB06D3" w:rsidTr="00926455">
        <w:tc>
          <w:tcPr>
            <w:tcW w:w="576" w:type="dxa"/>
          </w:tcPr>
          <w:p w:rsidR="00AB06D3" w:rsidRPr="00E82F55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ФАРЕСТОН</w:t>
            </w:r>
          </w:p>
        </w:tc>
        <w:tc>
          <w:tcPr>
            <w:tcW w:w="1548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Toremifene</w:t>
            </w:r>
            <w:proofErr w:type="spellEnd"/>
          </w:p>
        </w:tc>
        <w:tc>
          <w:tcPr>
            <w:tcW w:w="1701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  <w:tc>
          <w:tcPr>
            <w:tcW w:w="1843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цитрат, еквівалент 60 мг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тореміфену</w:t>
            </w:r>
            <w:proofErr w:type="spellEnd"/>
          </w:p>
        </w:tc>
        <w:tc>
          <w:tcPr>
            <w:tcW w:w="1417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701" w:type="dxa"/>
          </w:tcPr>
          <w:p w:rsidR="00AB06D3" w:rsidRPr="00AB06D3" w:rsidRDefault="00AB06D3" w:rsidP="00AB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</w:tbl>
    <w:p w:rsidR="00AB06D3" w:rsidRDefault="00AB06D3">
      <w:pPr>
        <w:rPr>
          <w:sz w:val="28"/>
          <w:szCs w:val="28"/>
          <w:lang w:val="uk-UA"/>
        </w:rPr>
      </w:pPr>
    </w:p>
    <w:p w:rsidR="000759EE" w:rsidRDefault="0007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p w:rsidR="000E71E7" w:rsidRPr="00E82F55" w:rsidRDefault="000E71E7" w:rsidP="000E71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E71E7" w:rsidRPr="00E82F55" w:rsidTr="000E71E7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1E7" w:rsidRPr="00254170" w:rsidRDefault="000E71E7" w:rsidP="000E71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170">
              <w:rPr>
                <w:rFonts w:ascii="Times New Roman" w:hAnsi="Times New Roman"/>
                <w:sz w:val="28"/>
                <w:szCs w:val="28"/>
              </w:rPr>
              <w:t>beractant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1E7" w:rsidRPr="00254170" w:rsidRDefault="000E71E7" w:rsidP="000E7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17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5417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1E7" w:rsidRPr="00254170" w:rsidRDefault="000E71E7" w:rsidP="000E7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170">
              <w:rPr>
                <w:rFonts w:ascii="Times New Roman" w:hAnsi="Times New Roman" w:cs="Times New Roman"/>
                <w:sz w:val="28"/>
                <w:szCs w:val="28"/>
              </w:rPr>
              <w:t>01/10/2020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1E7" w:rsidRPr="00254170" w:rsidRDefault="000E71E7" w:rsidP="000E7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170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</w:tr>
    </w:tbl>
    <w:p w:rsidR="000E71E7" w:rsidRPr="00E82F55" w:rsidRDefault="000E71E7" w:rsidP="000E71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3"/>
        <w:gridCol w:w="1562"/>
        <w:gridCol w:w="1346"/>
        <w:gridCol w:w="1639"/>
        <w:gridCol w:w="1829"/>
        <w:gridCol w:w="1858"/>
        <w:gridCol w:w="1571"/>
      </w:tblGrid>
      <w:tr w:rsidR="000E71E7" w:rsidRPr="00E82F55" w:rsidTr="00926455">
        <w:tc>
          <w:tcPr>
            <w:tcW w:w="576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E71E7" w:rsidRPr="00E82F55" w:rsidRDefault="000E71E7" w:rsidP="0092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E71E7" w:rsidRPr="00E82F55" w:rsidRDefault="000E71E7" w:rsidP="009264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E71E7" w:rsidRPr="000E71E7" w:rsidTr="00926455">
        <w:tc>
          <w:tcPr>
            <w:tcW w:w="576" w:type="dxa"/>
          </w:tcPr>
          <w:p w:rsidR="000E71E7" w:rsidRPr="00E82F55" w:rsidRDefault="000E71E7" w:rsidP="000E71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E7" w:rsidRPr="000E71E7" w:rsidRDefault="000E71E7" w:rsidP="000E71E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1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СУРВАНТА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E7" w:rsidRPr="000E71E7" w:rsidRDefault="000E71E7" w:rsidP="000E71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E7" w:rsidRPr="000E71E7" w:rsidRDefault="000E71E7" w:rsidP="000E71E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інтратрахеального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введення по 25 мг/мл по 4 мл або 8 мл у скляному флаконі; по 1 флакону в картонній коробці</w:t>
            </w:r>
          </w:p>
        </w:tc>
        <w:tc>
          <w:tcPr>
            <w:tcW w:w="1843" w:type="dxa"/>
          </w:tcPr>
          <w:p w:rsidR="000E71E7" w:rsidRPr="000E71E7" w:rsidRDefault="000E71E7" w:rsidP="000E71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берактант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включає загальні фосфоліпіди – 25 мг/мл (у тому числі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двонасичений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фосфатидилхолін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11-15,5 мг/мл (стандартизується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дипальмітоїл-фосфатидилхоліном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вільні жирні кислоти – 1,4-3,5 мг/мл (стандартизуються кислотою пальмітиновою),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тригліцериди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0,5-1,75 мг/мл (стандартизуються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трипальмітином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протеїни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сурфактантасоційовані</w:t>
            </w:r>
            <w:proofErr w:type="spellEnd"/>
          </w:p>
          <w:p w:rsidR="000E71E7" w:rsidRPr="000E71E7" w:rsidRDefault="000E71E7" w:rsidP="000E7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71E7" w:rsidRPr="000E71E7" w:rsidRDefault="000E71E7" w:rsidP="000E71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ЕббВі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Біофармасьютікалз</w:t>
            </w:r>
            <w:proofErr w:type="spellEnd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</w:tcPr>
          <w:p w:rsidR="000E71E7" w:rsidRPr="000E71E7" w:rsidRDefault="000E71E7" w:rsidP="000E71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0759EE" w:rsidRDefault="000759EE">
      <w:pPr>
        <w:rPr>
          <w:sz w:val="28"/>
          <w:szCs w:val="28"/>
          <w:lang w:val="uk-UA"/>
        </w:rPr>
      </w:pPr>
    </w:p>
    <w:p w:rsidR="000C45DE" w:rsidRDefault="000C45DE">
      <w:pPr>
        <w:rPr>
          <w:sz w:val="28"/>
          <w:szCs w:val="28"/>
          <w:lang w:val="uk-UA"/>
        </w:rPr>
      </w:pPr>
    </w:p>
    <w:p w:rsidR="000C45DE" w:rsidRPr="00A836F5" w:rsidRDefault="000C45DE">
      <w:pPr>
        <w:rPr>
          <w:sz w:val="28"/>
          <w:szCs w:val="28"/>
          <w:lang w:val="uk-UA"/>
        </w:rPr>
      </w:pPr>
      <w:bookmarkStart w:id="0" w:name="_GoBack"/>
      <w:bookmarkEnd w:id="0"/>
    </w:p>
    <w:sectPr w:rsidR="000C45DE" w:rsidRPr="00A836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56"/>
    <w:rsid w:val="00002615"/>
    <w:rsid w:val="00044916"/>
    <w:rsid w:val="000759EE"/>
    <w:rsid w:val="000C45DE"/>
    <w:rsid w:val="000E71E7"/>
    <w:rsid w:val="00117872"/>
    <w:rsid w:val="00197A56"/>
    <w:rsid w:val="001D744A"/>
    <w:rsid w:val="00231E92"/>
    <w:rsid w:val="002A6538"/>
    <w:rsid w:val="00304E09"/>
    <w:rsid w:val="00306F66"/>
    <w:rsid w:val="0032090A"/>
    <w:rsid w:val="0032662D"/>
    <w:rsid w:val="0033257C"/>
    <w:rsid w:val="003E7110"/>
    <w:rsid w:val="00447C53"/>
    <w:rsid w:val="004F393C"/>
    <w:rsid w:val="005F60F6"/>
    <w:rsid w:val="00630284"/>
    <w:rsid w:val="00673A2B"/>
    <w:rsid w:val="006A16A8"/>
    <w:rsid w:val="0071061C"/>
    <w:rsid w:val="00755B2A"/>
    <w:rsid w:val="007858A2"/>
    <w:rsid w:val="007E5AB6"/>
    <w:rsid w:val="00805AD8"/>
    <w:rsid w:val="00820DA2"/>
    <w:rsid w:val="00860990"/>
    <w:rsid w:val="008820DB"/>
    <w:rsid w:val="008A594D"/>
    <w:rsid w:val="008B09EB"/>
    <w:rsid w:val="008D3C41"/>
    <w:rsid w:val="008D72D3"/>
    <w:rsid w:val="009114B1"/>
    <w:rsid w:val="009971D0"/>
    <w:rsid w:val="009F601C"/>
    <w:rsid w:val="00A36098"/>
    <w:rsid w:val="00A52837"/>
    <w:rsid w:val="00A7418F"/>
    <w:rsid w:val="00A836F5"/>
    <w:rsid w:val="00AA00AE"/>
    <w:rsid w:val="00AB06D3"/>
    <w:rsid w:val="00BE5D52"/>
    <w:rsid w:val="00C024F4"/>
    <w:rsid w:val="00C16C09"/>
    <w:rsid w:val="00C61DD0"/>
    <w:rsid w:val="00CC0E44"/>
    <w:rsid w:val="00FD108E"/>
    <w:rsid w:val="00FE6C47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426B"/>
  <w15:chartTrackingRefBased/>
  <w15:docId w15:val="{E426B1C6-9AE7-4D2C-9FA0-0A3FEB1D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9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302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21</Pages>
  <Words>6219</Words>
  <Characters>35452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59</cp:revision>
  <dcterms:created xsi:type="dcterms:W3CDTF">2020-11-19T09:45:00Z</dcterms:created>
  <dcterms:modified xsi:type="dcterms:W3CDTF">2020-12-09T13:38:00Z</dcterms:modified>
</cp:coreProperties>
</file>