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1BB" w:rsidRDefault="007B61BB" w:rsidP="007B61BB">
      <w:pPr>
        <w:jc w:val="center"/>
        <w:rPr>
          <w:rFonts w:ascii="Times New Roman" w:hAnsi="Times New Roman" w:cs="Times New Roman"/>
          <w:lang w:val="ru-RU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Перелік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реєстраційних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форм,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що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були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подані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державну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реєстрацію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в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період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з 16.11.2020 по 20.11.2020</w:t>
      </w:r>
    </w:p>
    <w:tbl>
      <w:tblPr>
        <w:tblW w:w="14013" w:type="dxa"/>
        <w:tblInd w:w="-150" w:type="dxa"/>
        <w:tblLayout w:type="fixed"/>
        <w:tblLook w:val="0000" w:firstRow="0" w:lastRow="0" w:firstColumn="0" w:lastColumn="0" w:noHBand="0" w:noVBand="0"/>
      </w:tblPr>
      <w:tblGrid>
        <w:gridCol w:w="1258"/>
        <w:gridCol w:w="1677"/>
        <w:gridCol w:w="1677"/>
        <w:gridCol w:w="6149"/>
        <w:gridCol w:w="3252"/>
      </w:tblGrid>
      <w:tr w:rsidR="007B61BB" w:rsidRPr="007B61BB" w:rsidTr="007B61BB">
        <w:tblPrEx>
          <w:tblCellMar>
            <w:top w:w="0" w:type="dxa"/>
            <w:bottom w:w="0" w:type="dxa"/>
          </w:tblCellMar>
        </w:tblPrEx>
        <w:trPr>
          <w:cantSplit/>
          <w:trHeight w:val="204"/>
        </w:trPr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1BB" w:rsidRPr="007B61BB" w:rsidRDefault="007B6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B61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</w:t>
            </w:r>
            <w:proofErr w:type="spellEnd"/>
            <w:r w:rsidRPr="007B61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61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заявки</w:t>
            </w:r>
            <w:proofErr w:type="spellEnd"/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1BB" w:rsidRPr="007B61BB" w:rsidRDefault="007B6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B61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Торгова</w:t>
            </w:r>
            <w:proofErr w:type="spellEnd"/>
            <w:r w:rsidRPr="007B61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61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назва</w:t>
            </w:r>
            <w:proofErr w:type="spellEnd"/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1BB" w:rsidRPr="007B61BB" w:rsidRDefault="007B6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61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МНН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1BB" w:rsidRPr="007B61BB" w:rsidRDefault="007B6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B61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Форма</w:t>
            </w:r>
            <w:proofErr w:type="spellEnd"/>
            <w:r w:rsidRPr="007B61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61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випуску</w:t>
            </w:r>
            <w:proofErr w:type="spellEnd"/>
          </w:p>
        </w:tc>
        <w:tc>
          <w:tcPr>
            <w:tcW w:w="3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1BB" w:rsidRPr="007B61BB" w:rsidRDefault="007B6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B61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Заявник</w:t>
            </w:r>
            <w:proofErr w:type="spellEnd"/>
            <w:r w:rsidRPr="007B61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7B61BB" w:rsidRPr="007B61BB" w:rsidTr="007B61BB">
        <w:tblPrEx>
          <w:tblCellMar>
            <w:top w:w="0" w:type="dxa"/>
            <w:bottom w:w="0" w:type="dxa"/>
          </w:tblCellMar>
        </w:tblPrEx>
        <w:trPr>
          <w:cantSplit/>
          <w:trHeight w:val="533"/>
        </w:trPr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1BB" w:rsidRPr="007B61BB" w:rsidRDefault="007B61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0" w:name="_GoBack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16.11.2020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1BB" w:rsidRPr="007B61BB" w:rsidRDefault="007B6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Мазеніл</w:t>
            </w:r>
            <w:proofErr w:type="spellEnd"/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1BB" w:rsidRPr="007B61BB" w:rsidRDefault="007B6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flumazenil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1BB" w:rsidRPr="007B61BB" w:rsidRDefault="007B6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розчин</w:t>
            </w:r>
            <w:proofErr w:type="spellEnd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ін'єкцій</w:t>
            </w:r>
            <w:proofErr w:type="spellEnd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0,1 мг/мл по 5 мл </w:t>
            </w:r>
            <w:proofErr w:type="spellStart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10 мл в </w:t>
            </w:r>
            <w:proofErr w:type="spellStart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ампулі</w:t>
            </w:r>
            <w:proofErr w:type="spellEnd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5 ампул у </w:t>
            </w:r>
            <w:proofErr w:type="spellStart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1BB" w:rsidRPr="007B61BB" w:rsidRDefault="007B6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VEM </w:t>
            </w:r>
            <w:proofErr w:type="spellStart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Ilac</w:t>
            </w:r>
            <w:proofErr w:type="spellEnd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Sanayi</w:t>
            </w:r>
            <w:proofErr w:type="spellEnd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</w:t>
            </w:r>
            <w:proofErr w:type="spellEnd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Ticaret</w:t>
            </w:r>
            <w:proofErr w:type="spellEnd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A.S., TURKEY</w:t>
            </w:r>
          </w:p>
        </w:tc>
      </w:tr>
      <w:tr w:rsidR="007B61BB" w:rsidRPr="007B61BB" w:rsidTr="007B61BB">
        <w:tblPrEx>
          <w:tblCellMar>
            <w:top w:w="0" w:type="dxa"/>
            <w:bottom w:w="0" w:type="dxa"/>
          </w:tblCellMar>
        </w:tblPrEx>
        <w:trPr>
          <w:cantSplit/>
          <w:trHeight w:val="66"/>
        </w:trPr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1BB" w:rsidRPr="007B61BB" w:rsidRDefault="007B61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16.11.2020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1BB" w:rsidRPr="007B61BB" w:rsidRDefault="007B6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Тразимера</w:t>
            </w:r>
            <w:proofErr w:type="spellEnd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Trazimera</w:t>
            </w:r>
            <w:proofErr w:type="spellEnd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®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1BB" w:rsidRPr="007B61BB" w:rsidRDefault="007B6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trastuzumab</w:t>
            </w:r>
            <w:proofErr w:type="spellEnd"/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1BB" w:rsidRPr="007B61BB" w:rsidRDefault="007B6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порошок для концентрату для </w:t>
            </w:r>
            <w:proofErr w:type="spellStart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розчину</w:t>
            </w:r>
            <w:proofErr w:type="spellEnd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інфузій</w:t>
            </w:r>
            <w:proofErr w:type="spellEnd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150 мг по одному флакону в </w:t>
            </w:r>
            <w:proofErr w:type="spellStart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упаковці</w:t>
            </w:r>
            <w:proofErr w:type="spellEnd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маркуванням</w:t>
            </w:r>
            <w:proofErr w:type="spellEnd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англійською</w:t>
            </w:r>
            <w:proofErr w:type="spellEnd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іншою</w:t>
            </w:r>
            <w:proofErr w:type="spellEnd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іноземною</w:t>
            </w:r>
            <w:proofErr w:type="spellEnd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мовою</w:t>
            </w:r>
            <w:proofErr w:type="spellEnd"/>
          </w:p>
        </w:tc>
        <w:tc>
          <w:tcPr>
            <w:tcW w:w="3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1BB" w:rsidRPr="007B61BB" w:rsidRDefault="007B6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PFIZER H.C.P. CORPORATION, USA</w:t>
            </w:r>
          </w:p>
        </w:tc>
      </w:tr>
      <w:tr w:rsidR="007B61BB" w:rsidRPr="007B61BB" w:rsidTr="007B61BB">
        <w:tblPrEx>
          <w:tblCellMar>
            <w:top w:w="0" w:type="dxa"/>
            <w:bottom w:w="0" w:type="dxa"/>
          </w:tblCellMar>
        </w:tblPrEx>
        <w:trPr>
          <w:cantSplit/>
          <w:trHeight w:val="533"/>
        </w:trPr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1BB" w:rsidRPr="007B61BB" w:rsidRDefault="007B61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16.11.2020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1BB" w:rsidRPr="007B61BB" w:rsidRDefault="007B6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Маріта</w:t>
            </w:r>
            <w:proofErr w:type="spellEnd"/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1BB" w:rsidRPr="007B61BB" w:rsidRDefault="007B6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dienogest</w:t>
            </w:r>
            <w:proofErr w:type="spellEnd"/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1BB" w:rsidRPr="007B61BB" w:rsidRDefault="007B6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 по 2 мг; по 14 таблеток у </w:t>
            </w:r>
            <w:proofErr w:type="spellStart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2 </w:t>
            </w:r>
            <w:proofErr w:type="spellStart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</w:p>
        </w:tc>
        <w:tc>
          <w:tcPr>
            <w:tcW w:w="3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1BB" w:rsidRPr="007B61BB" w:rsidRDefault="007B6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 "</w:t>
            </w:r>
            <w:proofErr w:type="spellStart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Фармак</w:t>
            </w:r>
            <w:proofErr w:type="spellEnd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7B61BB" w:rsidRPr="007B61BB" w:rsidTr="007B61BB">
        <w:tblPrEx>
          <w:tblCellMar>
            <w:top w:w="0" w:type="dxa"/>
            <w:bottom w:w="0" w:type="dxa"/>
          </w:tblCellMar>
        </w:tblPrEx>
        <w:trPr>
          <w:cantSplit/>
          <w:trHeight w:val="533"/>
        </w:trPr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1BB" w:rsidRPr="007B61BB" w:rsidRDefault="007B61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17.11.2020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1BB" w:rsidRPr="007B61BB" w:rsidRDefault="007B6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ДАЛАРГІН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1BB" w:rsidRPr="007B61BB" w:rsidRDefault="007B61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1BB" w:rsidRPr="007B61BB" w:rsidRDefault="007B6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порошок (</w:t>
            </w:r>
            <w:proofErr w:type="spellStart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субстанція</w:t>
            </w:r>
            <w:proofErr w:type="spellEnd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у </w:t>
            </w:r>
            <w:proofErr w:type="spellStart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поліетиленових</w:t>
            </w:r>
            <w:proofErr w:type="spellEnd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банках </w:t>
            </w:r>
            <w:proofErr w:type="spellStart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банках </w:t>
            </w:r>
            <w:proofErr w:type="spellStart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із</w:t>
            </w:r>
            <w:proofErr w:type="spellEnd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скломаси</w:t>
            </w:r>
            <w:proofErr w:type="spellEnd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фармацевтичного</w:t>
            </w:r>
            <w:proofErr w:type="spellEnd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застосування</w:t>
            </w:r>
            <w:proofErr w:type="spellEnd"/>
          </w:p>
        </w:tc>
        <w:tc>
          <w:tcPr>
            <w:tcW w:w="3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1BB" w:rsidRPr="007B61BB" w:rsidRDefault="007B6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Товариство</w:t>
            </w:r>
            <w:proofErr w:type="spellEnd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обмеженою</w:t>
            </w:r>
            <w:proofErr w:type="spellEnd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відповідальністю</w:t>
            </w:r>
            <w:proofErr w:type="spellEnd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"</w:t>
            </w:r>
            <w:proofErr w:type="spellStart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Фармсинтез</w:t>
            </w:r>
            <w:proofErr w:type="spellEnd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"</w:t>
            </w:r>
          </w:p>
        </w:tc>
      </w:tr>
      <w:tr w:rsidR="007B61BB" w:rsidRPr="007B61BB" w:rsidTr="007B61BB">
        <w:tblPrEx>
          <w:tblCellMar>
            <w:top w:w="0" w:type="dxa"/>
            <w:bottom w:w="0" w:type="dxa"/>
          </w:tblCellMar>
        </w:tblPrEx>
        <w:trPr>
          <w:cantSplit/>
          <w:trHeight w:val="533"/>
        </w:trPr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1BB" w:rsidRPr="007B61BB" w:rsidRDefault="007B61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17.11.2020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1BB" w:rsidRPr="007B61BB" w:rsidRDefault="007B6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БлокМАКС</w:t>
            </w:r>
            <w:proofErr w:type="spellEnd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Дуо</w:t>
            </w:r>
            <w:proofErr w:type="spellEnd"/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1BB" w:rsidRPr="007B61BB" w:rsidRDefault="007B6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ibuprofen, combinations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1BB" w:rsidRPr="007B61BB" w:rsidRDefault="007B6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таблетки, </w:t>
            </w:r>
            <w:proofErr w:type="spellStart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вкриті</w:t>
            </w:r>
            <w:proofErr w:type="spellEnd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плівковою</w:t>
            </w:r>
            <w:proofErr w:type="spellEnd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оболонкою</w:t>
            </w:r>
            <w:proofErr w:type="spellEnd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200 мг/500 мг, по 10 таблеток у </w:t>
            </w:r>
            <w:proofErr w:type="spellStart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1 </w:t>
            </w:r>
            <w:proofErr w:type="spellStart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2 </w:t>
            </w:r>
            <w:proofErr w:type="spellStart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1BB" w:rsidRPr="007B61BB" w:rsidRDefault="007B6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ALKALOID AD Skopje, Republic of North Macedonia</w:t>
            </w:r>
          </w:p>
        </w:tc>
      </w:tr>
      <w:tr w:rsidR="007B61BB" w:rsidRPr="007B61BB" w:rsidTr="007B61BB">
        <w:tblPrEx>
          <w:tblCellMar>
            <w:top w:w="0" w:type="dxa"/>
            <w:bottom w:w="0" w:type="dxa"/>
          </w:tblCellMar>
        </w:tblPrEx>
        <w:trPr>
          <w:cantSplit/>
          <w:trHeight w:val="533"/>
        </w:trPr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1BB" w:rsidRPr="007B61BB" w:rsidRDefault="007B61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17.11.2020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1BB" w:rsidRPr="007B61BB" w:rsidRDefault="007B6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Білодді</w:t>
            </w:r>
            <w:proofErr w:type="spellEnd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Biloddi</w:t>
            </w:r>
            <w:proofErr w:type="spellEnd"/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1BB" w:rsidRPr="007B61BB" w:rsidRDefault="007B6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hymecromone</w:t>
            </w:r>
            <w:proofErr w:type="spellEnd"/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1BB" w:rsidRPr="007B61BB" w:rsidRDefault="007B6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 по 200 мг, по 50 таблеток у </w:t>
            </w:r>
            <w:proofErr w:type="spellStart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5 </w:t>
            </w:r>
            <w:proofErr w:type="spellStart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блістерів</w:t>
            </w:r>
            <w:proofErr w:type="spellEnd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</w:p>
        </w:tc>
        <w:tc>
          <w:tcPr>
            <w:tcW w:w="3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1BB" w:rsidRPr="007B61BB" w:rsidRDefault="007B6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KUPFFER BIOTHECH, UAB, Republic of Lithuania</w:t>
            </w:r>
          </w:p>
        </w:tc>
      </w:tr>
      <w:tr w:rsidR="007B61BB" w:rsidRPr="007B61BB" w:rsidTr="007B61BB">
        <w:tblPrEx>
          <w:tblCellMar>
            <w:top w:w="0" w:type="dxa"/>
            <w:bottom w:w="0" w:type="dxa"/>
          </w:tblCellMar>
        </w:tblPrEx>
        <w:trPr>
          <w:cantSplit/>
          <w:trHeight w:val="533"/>
        </w:trPr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1BB" w:rsidRPr="007B61BB" w:rsidRDefault="007B61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17.11.2020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1BB" w:rsidRPr="007B61BB" w:rsidRDefault="007B6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ПІМЕКРОЛІМУС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1BB" w:rsidRPr="007B61BB" w:rsidRDefault="007B6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pimecrolimus</w:t>
            </w:r>
            <w:proofErr w:type="spellEnd"/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1BB" w:rsidRPr="007B61BB" w:rsidRDefault="007B6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крем 1%, по 30 г </w:t>
            </w:r>
            <w:proofErr w:type="spellStart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60 г, </w:t>
            </w:r>
            <w:proofErr w:type="spellStart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100 г у </w:t>
            </w:r>
            <w:proofErr w:type="spellStart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тубі</w:t>
            </w:r>
            <w:proofErr w:type="spellEnd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1 </w:t>
            </w:r>
            <w:proofErr w:type="spellStart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тубі</w:t>
            </w:r>
            <w:proofErr w:type="spellEnd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упаковці</w:t>
            </w:r>
            <w:proofErr w:type="spellEnd"/>
          </w:p>
        </w:tc>
        <w:tc>
          <w:tcPr>
            <w:tcW w:w="3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1BB" w:rsidRPr="007B61BB" w:rsidRDefault="007B6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Glenmark</w:t>
            </w:r>
            <w:proofErr w:type="spellEnd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Pharmaceuticals Ltd., INDIA</w:t>
            </w:r>
          </w:p>
        </w:tc>
      </w:tr>
      <w:tr w:rsidR="007B61BB" w:rsidRPr="007B61BB" w:rsidTr="007B61BB">
        <w:tblPrEx>
          <w:tblCellMar>
            <w:top w:w="0" w:type="dxa"/>
            <w:bottom w:w="0" w:type="dxa"/>
          </w:tblCellMar>
        </w:tblPrEx>
        <w:trPr>
          <w:cantSplit/>
          <w:trHeight w:val="707"/>
        </w:trPr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1BB" w:rsidRPr="007B61BB" w:rsidRDefault="007B61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17.11.2020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1BB" w:rsidRPr="007B61BB" w:rsidRDefault="007B6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Пантаар</w:t>
            </w:r>
            <w:proofErr w:type="spellEnd"/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1BB" w:rsidRPr="007B61BB" w:rsidRDefault="007B6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pantoprazole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1BB" w:rsidRPr="007B61BB" w:rsidRDefault="007B6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капсули</w:t>
            </w:r>
            <w:proofErr w:type="spellEnd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тверді</w:t>
            </w:r>
            <w:proofErr w:type="spellEnd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желатинові</w:t>
            </w:r>
            <w:proofErr w:type="spellEnd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40 мг, по 10 капсул у </w:t>
            </w:r>
            <w:proofErr w:type="spellStart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1 </w:t>
            </w:r>
            <w:proofErr w:type="spellStart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3, </w:t>
            </w:r>
            <w:proofErr w:type="spellStart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10 </w:t>
            </w:r>
            <w:proofErr w:type="spellStart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блістерів</w:t>
            </w:r>
            <w:proofErr w:type="spellEnd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</w:t>
            </w:r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</w:t>
            </w:r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bulk</w:t>
            </w:r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: 100 </w:t>
            </w:r>
            <w:proofErr w:type="spellStart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500 капсул у </w:t>
            </w:r>
            <w:proofErr w:type="spellStart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банці</w:t>
            </w:r>
            <w:proofErr w:type="spellEnd"/>
          </w:p>
        </w:tc>
        <w:tc>
          <w:tcPr>
            <w:tcW w:w="3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1BB" w:rsidRPr="007B61BB" w:rsidRDefault="007B6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AAR PHARMA FZ-LLC, United Arab Emirates</w:t>
            </w:r>
          </w:p>
        </w:tc>
      </w:tr>
      <w:tr w:rsidR="007B61BB" w:rsidRPr="007B61BB" w:rsidTr="007B61BB">
        <w:tblPrEx>
          <w:tblCellMar>
            <w:top w:w="0" w:type="dxa"/>
            <w:bottom w:w="0" w:type="dxa"/>
          </w:tblCellMar>
        </w:tblPrEx>
        <w:trPr>
          <w:cantSplit/>
          <w:trHeight w:val="346"/>
        </w:trPr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1BB" w:rsidRPr="007B61BB" w:rsidRDefault="007B61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17.11.2020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1BB" w:rsidRPr="007B61BB" w:rsidRDefault="007B6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Пертусин</w:t>
            </w:r>
            <w:proofErr w:type="spellEnd"/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1BB" w:rsidRPr="007B61BB" w:rsidRDefault="007B6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1BB" w:rsidRPr="007B61BB" w:rsidRDefault="007B6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Сироп по 100 мл у флаконах</w:t>
            </w:r>
          </w:p>
        </w:tc>
        <w:tc>
          <w:tcPr>
            <w:tcW w:w="3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1BB" w:rsidRPr="007B61BB" w:rsidRDefault="007B6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Державне</w:t>
            </w:r>
            <w:proofErr w:type="spellEnd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підприємство</w:t>
            </w:r>
            <w:proofErr w:type="spellEnd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"</w:t>
            </w:r>
            <w:proofErr w:type="spellStart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Експериментальний</w:t>
            </w:r>
            <w:proofErr w:type="spellEnd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завод </w:t>
            </w:r>
            <w:proofErr w:type="spellStart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медичних</w:t>
            </w:r>
            <w:proofErr w:type="spellEnd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препаратів</w:t>
            </w:r>
            <w:proofErr w:type="spellEnd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Інституту</w:t>
            </w:r>
            <w:proofErr w:type="spellEnd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біоорганічної</w:t>
            </w:r>
            <w:proofErr w:type="spellEnd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хімії</w:t>
            </w:r>
            <w:proofErr w:type="spellEnd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нафтохімії</w:t>
            </w:r>
            <w:proofErr w:type="spellEnd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Національної</w:t>
            </w:r>
            <w:proofErr w:type="spellEnd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академії</w:t>
            </w:r>
            <w:proofErr w:type="spellEnd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наук </w:t>
            </w:r>
            <w:proofErr w:type="spellStart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України</w:t>
            </w:r>
            <w:proofErr w:type="spellEnd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"</w:t>
            </w:r>
          </w:p>
        </w:tc>
      </w:tr>
      <w:tr w:rsidR="007B61BB" w:rsidRPr="007B61BB" w:rsidTr="007B61BB">
        <w:tblPrEx>
          <w:tblCellMar>
            <w:top w:w="0" w:type="dxa"/>
            <w:bottom w:w="0" w:type="dxa"/>
          </w:tblCellMar>
        </w:tblPrEx>
        <w:trPr>
          <w:cantSplit/>
          <w:trHeight w:val="707"/>
        </w:trPr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1BB" w:rsidRPr="007B61BB" w:rsidRDefault="007B61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17.11.2020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1BB" w:rsidRPr="007B61BB" w:rsidRDefault="007B6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Целіста</w:t>
            </w:r>
            <w:proofErr w:type="spellEnd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® </w:t>
            </w:r>
            <w:proofErr w:type="spellStart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Інтенсив</w:t>
            </w:r>
            <w:proofErr w:type="spellEnd"/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1BB" w:rsidRPr="007B61BB" w:rsidRDefault="007B6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flurbiprofen</w:t>
            </w:r>
            <w:proofErr w:type="spellEnd"/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1BB" w:rsidRPr="007B61BB" w:rsidRDefault="007B6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льодяники</w:t>
            </w:r>
            <w:proofErr w:type="spellEnd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8,7 мг, по 12 </w:t>
            </w:r>
            <w:proofErr w:type="spellStart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льодяників</w:t>
            </w:r>
            <w:proofErr w:type="spellEnd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1 </w:t>
            </w:r>
            <w:proofErr w:type="spellStart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блістеру</w:t>
            </w:r>
            <w:proofErr w:type="spellEnd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</w:p>
        </w:tc>
        <w:tc>
          <w:tcPr>
            <w:tcW w:w="3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1BB" w:rsidRPr="007B61BB" w:rsidRDefault="007B6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ПрАТ</w:t>
            </w:r>
            <w:proofErr w:type="spellEnd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Фармацевтична</w:t>
            </w:r>
            <w:proofErr w:type="spellEnd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фірма</w:t>
            </w:r>
            <w:proofErr w:type="spellEnd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Дарниця</w:t>
            </w:r>
            <w:proofErr w:type="spellEnd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7B61BB" w:rsidRPr="007B61BB" w:rsidTr="007B61BB">
        <w:tblPrEx>
          <w:tblCellMar>
            <w:top w:w="0" w:type="dxa"/>
            <w:bottom w:w="0" w:type="dxa"/>
          </w:tblCellMar>
        </w:tblPrEx>
        <w:trPr>
          <w:cantSplit/>
          <w:trHeight w:val="787"/>
        </w:trPr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1BB" w:rsidRPr="007B61BB" w:rsidRDefault="007B61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17.11.2020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1BB" w:rsidRPr="007B61BB" w:rsidRDefault="007B6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АДИНОВЕЙТ / ADYNOVATE®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1BB" w:rsidRPr="007B61BB" w:rsidRDefault="007B61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1BB" w:rsidRPr="007B61BB" w:rsidRDefault="007B6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порошок для </w:t>
            </w:r>
            <w:proofErr w:type="spellStart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розчину</w:t>
            </w:r>
            <w:proofErr w:type="spellEnd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ін'єкцій</w:t>
            </w:r>
            <w:proofErr w:type="spellEnd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1 флакону з порошком для </w:t>
            </w:r>
            <w:proofErr w:type="spellStart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розчину</w:t>
            </w:r>
            <w:proofErr w:type="spellEnd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ін'єкцій</w:t>
            </w:r>
            <w:proofErr w:type="spellEnd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250 МО </w:t>
            </w:r>
            <w:proofErr w:type="spellStart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500 МО, </w:t>
            </w:r>
            <w:proofErr w:type="spellStart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750 МО, </w:t>
            </w:r>
            <w:proofErr w:type="spellStart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1000 МО, </w:t>
            </w:r>
            <w:proofErr w:type="spellStart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1500 МО у </w:t>
            </w:r>
            <w:proofErr w:type="spellStart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комплекті</w:t>
            </w:r>
            <w:proofErr w:type="spellEnd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1 флаконом </w:t>
            </w:r>
            <w:proofErr w:type="spellStart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розчинника</w:t>
            </w:r>
            <w:proofErr w:type="spellEnd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2 мл та по 1 пристрою для </w:t>
            </w:r>
            <w:proofErr w:type="spellStart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розчинення</w:t>
            </w:r>
            <w:proofErr w:type="spellEnd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БАКСДЖЕТ ІІІ у </w:t>
            </w:r>
            <w:proofErr w:type="spellStart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 флакону з порошком для </w:t>
            </w:r>
            <w:proofErr w:type="spellStart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розчину</w:t>
            </w:r>
            <w:proofErr w:type="spellEnd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ін'єкцій</w:t>
            </w:r>
            <w:proofErr w:type="spellEnd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2000 МО, </w:t>
            </w:r>
            <w:proofErr w:type="spellStart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3000 МО у </w:t>
            </w:r>
            <w:proofErr w:type="spellStart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комплекті</w:t>
            </w:r>
            <w:proofErr w:type="spellEnd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1 флаконом </w:t>
            </w:r>
            <w:proofErr w:type="spellStart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розчинника</w:t>
            </w:r>
            <w:proofErr w:type="spellEnd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5 мл та по 1 пристрою для </w:t>
            </w:r>
            <w:proofErr w:type="spellStart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розчинення</w:t>
            </w:r>
            <w:proofErr w:type="spellEnd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БАКСДЖЕТ ІІІ у </w:t>
            </w:r>
            <w:proofErr w:type="spellStart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1BB" w:rsidRPr="007B61BB" w:rsidRDefault="007B6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Baxalta</w:t>
            </w:r>
            <w:proofErr w:type="spellEnd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US Ink., USA</w:t>
            </w:r>
          </w:p>
        </w:tc>
      </w:tr>
      <w:tr w:rsidR="007B61BB" w:rsidRPr="007B61BB" w:rsidTr="007B61BB">
        <w:tblPrEx>
          <w:tblCellMar>
            <w:top w:w="0" w:type="dxa"/>
            <w:bottom w:w="0" w:type="dxa"/>
          </w:tblCellMar>
        </w:tblPrEx>
        <w:trPr>
          <w:cantSplit/>
          <w:trHeight w:val="533"/>
        </w:trPr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1BB" w:rsidRPr="007B61BB" w:rsidRDefault="007B61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18.11.2020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1BB" w:rsidRPr="007B61BB" w:rsidRDefault="007B6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Радлін</w:t>
            </w:r>
            <w:proofErr w:type="spellEnd"/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1BB" w:rsidRPr="007B61BB" w:rsidRDefault="007B6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norepinephrine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1BB" w:rsidRPr="007B61BB" w:rsidRDefault="007B6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розчин</w:t>
            </w:r>
            <w:proofErr w:type="spellEnd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інфузій</w:t>
            </w:r>
            <w:proofErr w:type="spellEnd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1 мг/мл по 4 мл в </w:t>
            </w:r>
            <w:proofErr w:type="spellStart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ампулі</w:t>
            </w:r>
            <w:proofErr w:type="spellEnd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5 ампул у </w:t>
            </w:r>
            <w:proofErr w:type="spellStart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1BB" w:rsidRPr="007B61BB" w:rsidRDefault="007B6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Haver</w:t>
            </w:r>
            <w:proofErr w:type="spellEnd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Farma</w:t>
            </w:r>
            <w:proofErr w:type="spellEnd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Ilac</w:t>
            </w:r>
            <w:proofErr w:type="spellEnd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A.S., TURKEY</w:t>
            </w:r>
          </w:p>
        </w:tc>
      </w:tr>
      <w:tr w:rsidR="007B61BB" w:rsidRPr="007B61BB" w:rsidTr="007B61BB">
        <w:tblPrEx>
          <w:tblCellMar>
            <w:top w:w="0" w:type="dxa"/>
            <w:bottom w:w="0" w:type="dxa"/>
          </w:tblCellMar>
        </w:tblPrEx>
        <w:trPr>
          <w:cantSplit/>
          <w:trHeight w:val="707"/>
        </w:trPr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1BB" w:rsidRPr="007B61BB" w:rsidRDefault="007B61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18.11.2020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1BB" w:rsidRPr="007B61BB" w:rsidRDefault="007B6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Ферсінол</w:t>
            </w:r>
            <w:proofErr w:type="spellEnd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-С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1BB" w:rsidRPr="007B61BB" w:rsidRDefault="007B6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Iron dextran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1BB" w:rsidRPr="007B61BB" w:rsidRDefault="007B6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розчин</w:t>
            </w:r>
            <w:proofErr w:type="spellEnd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spellEnd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ін'єкцій</w:t>
            </w:r>
            <w:proofErr w:type="spellEnd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100 </w:t>
            </w:r>
            <w:proofErr w:type="spellStart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мг</w:t>
            </w:r>
            <w:proofErr w:type="spellEnd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/5 </w:t>
            </w:r>
            <w:proofErr w:type="spellStart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 </w:t>
            </w:r>
            <w:proofErr w:type="spellStart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ампулі</w:t>
            </w:r>
            <w:proofErr w:type="spellEnd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 </w:t>
            </w:r>
            <w:proofErr w:type="spellStart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ампул</w:t>
            </w:r>
            <w:proofErr w:type="spellEnd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контурній</w:t>
            </w:r>
            <w:proofErr w:type="spellEnd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чарунковій</w:t>
            </w:r>
            <w:proofErr w:type="spellEnd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упаковці</w:t>
            </w:r>
            <w:proofErr w:type="spellEnd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контурній</w:t>
            </w:r>
            <w:proofErr w:type="spellEnd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чарунковій</w:t>
            </w:r>
            <w:proofErr w:type="spellEnd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упаковці</w:t>
            </w:r>
            <w:proofErr w:type="spellEnd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картонній</w:t>
            </w:r>
            <w:proofErr w:type="spellEnd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коробці</w:t>
            </w:r>
            <w:proofErr w:type="spellEnd"/>
          </w:p>
        </w:tc>
        <w:tc>
          <w:tcPr>
            <w:tcW w:w="3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1BB" w:rsidRPr="007B61BB" w:rsidRDefault="007B6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"УОРЛД МЕДИЦИН"</w:t>
            </w:r>
          </w:p>
        </w:tc>
      </w:tr>
      <w:tr w:rsidR="007B61BB" w:rsidRPr="007B61BB" w:rsidTr="007B61BB">
        <w:tblPrEx>
          <w:tblCellMar>
            <w:top w:w="0" w:type="dxa"/>
            <w:bottom w:w="0" w:type="dxa"/>
          </w:tblCellMar>
        </w:tblPrEx>
        <w:trPr>
          <w:cantSplit/>
          <w:trHeight w:val="533"/>
        </w:trPr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1BB" w:rsidRPr="007B61BB" w:rsidRDefault="007B61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18.11.2020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1BB" w:rsidRPr="007B61BB" w:rsidRDefault="007B6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Відеїн</w:t>
            </w:r>
            <w:proofErr w:type="spellEnd"/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1BB" w:rsidRPr="007B61BB" w:rsidRDefault="007B6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colecalciferol</w:t>
            </w:r>
            <w:proofErr w:type="spellEnd"/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1BB" w:rsidRPr="007B61BB" w:rsidRDefault="007B6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капсули</w:t>
            </w:r>
            <w:proofErr w:type="spellEnd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м'які</w:t>
            </w:r>
            <w:proofErr w:type="spellEnd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100 мкг (4000 МО); по 10 капсул у </w:t>
            </w:r>
            <w:proofErr w:type="spellStart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3 </w:t>
            </w:r>
            <w:proofErr w:type="spellStart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6 </w:t>
            </w:r>
            <w:proofErr w:type="spellStart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блістерів</w:t>
            </w:r>
            <w:proofErr w:type="spellEnd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</w:p>
        </w:tc>
        <w:tc>
          <w:tcPr>
            <w:tcW w:w="3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1BB" w:rsidRPr="007B61BB" w:rsidRDefault="007B6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 "КИЇВСЬКИЙ ВІТАМІННИЙ ЗАВОД"</w:t>
            </w:r>
          </w:p>
        </w:tc>
      </w:tr>
      <w:tr w:rsidR="007B61BB" w:rsidRPr="007B61BB" w:rsidTr="007B61BB">
        <w:tblPrEx>
          <w:tblCellMar>
            <w:top w:w="0" w:type="dxa"/>
            <w:bottom w:w="0" w:type="dxa"/>
          </w:tblCellMar>
        </w:tblPrEx>
        <w:trPr>
          <w:cantSplit/>
          <w:trHeight w:val="533"/>
        </w:trPr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1BB" w:rsidRPr="007B61BB" w:rsidRDefault="007B61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18.11.2020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1BB" w:rsidRPr="007B61BB" w:rsidRDefault="007B6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Цинк</w:t>
            </w:r>
            <w:proofErr w:type="spellEnd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глюконат</w:t>
            </w:r>
            <w:proofErr w:type="spellEnd"/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1BB" w:rsidRPr="007B61BB" w:rsidRDefault="007B61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1BB" w:rsidRPr="007B61BB" w:rsidRDefault="007B6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порошок (</w:t>
            </w:r>
            <w:proofErr w:type="spellStart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субстанція</w:t>
            </w:r>
            <w:proofErr w:type="spellEnd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для </w:t>
            </w:r>
            <w:proofErr w:type="spellStart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фармацевтичного</w:t>
            </w:r>
            <w:proofErr w:type="spellEnd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застосування</w:t>
            </w:r>
            <w:proofErr w:type="spellEnd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поліетиленових</w:t>
            </w:r>
            <w:proofErr w:type="spellEnd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пакетах</w:t>
            </w:r>
          </w:p>
        </w:tc>
        <w:tc>
          <w:tcPr>
            <w:tcW w:w="3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1BB" w:rsidRPr="007B61BB" w:rsidRDefault="007B6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"</w:t>
            </w:r>
            <w:proofErr w:type="spellStart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Фармацевтична</w:t>
            </w:r>
            <w:proofErr w:type="spellEnd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компанія</w:t>
            </w:r>
            <w:proofErr w:type="spellEnd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ФарКоС</w:t>
            </w:r>
            <w:proofErr w:type="spellEnd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7B61BB" w:rsidRPr="007B61BB" w:rsidTr="007B61BB">
        <w:tblPrEx>
          <w:tblCellMar>
            <w:top w:w="0" w:type="dxa"/>
            <w:bottom w:w="0" w:type="dxa"/>
          </w:tblCellMar>
        </w:tblPrEx>
        <w:trPr>
          <w:cantSplit/>
          <w:trHeight w:val="568"/>
        </w:trPr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1BB" w:rsidRPr="007B61BB" w:rsidRDefault="007B61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18.11.2020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1BB" w:rsidRPr="007B61BB" w:rsidRDefault="007B6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Бендамустін</w:t>
            </w:r>
            <w:proofErr w:type="spellEnd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Аксіос</w:t>
            </w:r>
            <w:proofErr w:type="spellEnd"/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1BB" w:rsidRPr="007B61BB" w:rsidRDefault="007B6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bendamustine</w:t>
            </w:r>
            <w:proofErr w:type="spellEnd"/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1BB" w:rsidRPr="007B61BB" w:rsidRDefault="007B6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порошок для концентрату для </w:t>
            </w:r>
            <w:proofErr w:type="spellStart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розчину</w:t>
            </w:r>
            <w:proofErr w:type="spellEnd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інфузій</w:t>
            </w:r>
            <w:proofErr w:type="spellEnd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2,5 мг/мл, по 25 мг у </w:t>
            </w:r>
            <w:proofErr w:type="spellStart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флаконі</w:t>
            </w:r>
            <w:proofErr w:type="spellEnd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скляному</w:t>
            </w:r>
            <w:proofErr w:type="spellEnd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1, 5, 10 </w:t>
            </w:r>
            <w:proofErr w:type="spellStart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20 </w:t>
            </w:r>
            <w:proofErr w:type="spellStart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флаконів</w:t>
            </w:r>
            <w:proofErr w:type="spellEnd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100 мг у </w:t>
            </w:r>
            <w:proofErr w:type="spellStart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флаконі</w:t>
            </w:r>
            <w:proofErr w:type="spellEnd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скляному</w:t>
            </w:r>
            <w:proofErr w:type="spellEnd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1 </w:t>
            </w:r>
            <w:proofErr w:type="spellStart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5 </w:t>
            </w:r>
            <w:proofErr w:type="spellStart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флаконів</w:t>
            </w:r>
            <w:proofErr w:type="spellEnd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</w:p>
        </w:tc>
        <w:tc>
          <w:tcPr>
            <w:tcW w:w="3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1BB" w:rsidRPr="007B61BB" w:rsidRDefault="007B6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AxioNovo</w:t>
            </w:r>
            <w:proofErr w:type="spellEnd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GmbH, GERMANY</w:t>
            </w:r>
          </w:p>
        </w:tc>
      </w:tr>
      <w:tr w:rsidR="007B61BB" w:rsidRPr="007B61BB" w:rsidTr="007B61BB">
        <w:tblPrEx>
          <w:tblCellMar>
            <w:top w:w="0" w:type="dxa"/>
            <w:bottom w:w="0" w:type="dxa"/>
          </w:tblCellMar>
        </w:tblPrEx>
        <w:trPr>
          <w:cantSplit/>
          <w:trHeight w:val="533"/>
        </w:trPr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1BB" w:rsidRPr="007B61BB" w:rsidRDefault="007B61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18.11.2020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1BB" w:rsidRPr="007B61BB" w:rsidRDefault="007B6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КОВІФЛУ / COVIFLU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1BB" w:rsidRPr="007B61BB" w:rsidRDefault="007B6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favipiravir</w:t>
            </w:r>
            <w:proofErr w:type="spellEnd"/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1BB" w:rsidRPr="007B61BB" w:rsidRDefault="007B6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таблетки, </w:t>
            </w:r>
            <w:proofErr w:type="spellStart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вкриті</w:t>
            </w:r>
            <w:proofErr w:type="spellEnd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плівковою</w:t>
            </w:r>
            <w:proofErr w:type="spellEnd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оболонкою</w:t>
            </w:r>
            <w:proofErr w:type="spellEnd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200 мг, по 34 таблетки у </w:t>
            </w:r>
            <w:proofErr w:type="spellStart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1 </w:t>
            </w:r>
            <w:proofErr w:type="spellStart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блістеру</w:t>
            </w:r>
            <w:proofErr w:type="spellEnd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1BB" w:rsidRPr="007B61BB" w:rsidRDefault="007B6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ТОВАРИСТВО З ОБМЕЖЕНОЮ ВІДПОВІДАЛЬНІСТЮ "ТЛП УКРАЇНА"</w:t>
            </w:r>
          </w:p>
        </w:tc>
      </w:tr>
      <w:tr w:rsidR="007B61BB" w:rsidRPr="007B61BB" w:rsidTr="007B61BB">
        <w:tblPrEx>
          <w:tblCellMar>
            <w:top w:w="0" w:type="dxa"/>
            <w:bottom w:w="0" w:type="dxa"/>
          </w:tblCellMar>
        </w:tblPrEx>
        <w:trPr>
          <w:cantSplit/>
          <w:trHeight w:val="707"/>
        </w:trPr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1BB" w:rsidRPr="007B61BB" w:rsidRDefault="007B61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18.11.2020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1BB" w:rsidRPr="007B61BB" w:rsidRDefault="007B6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Феблоріка</w:t>
            </w:r>
            <w:proofErr w:type="spellEnd"/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1BB" w:rsidRPr="007B61BB" w:rsidRDefault="007B6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febuxostat</w:t>
            </w:r>
            <w:proofErr w:type="spellEnd"/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1BB" w:rsidRPr="007B61BB" w:rsidRDefault="007B6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таблетки, </w:t>
            </w:r>
            <w:proofErr w:type="spellStart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вкриті</w:t>
            </w:r>
            <w:proofErr w:type="spellEnd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плівковою</w:t>
            </w:r>
            <w:proofErr w:type="spellEnd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оболонкою</w:t>
            </w:r>
            <w:proofErr w:type="spellEnd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40 мг </w:t>
            </w:r>
            <w:proofErr w:type="spellStart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80 мг; по 10 таблеток у </w:t>
            </w:r>
            <w:proofErr w:type="spellStart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3 </w:t>
            </w:r>
            <w:proofErr w:type="spellStart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1BB" w:rsidRPr="007B61BB" w:rsidRDefault="007B6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Mankind Pharma Limited, INDIA</w:t>
            </w:r>
          </w:p>
        </w:tc>
      </w:tr>
      <w:tr w:rsidR="007B61BB" w:rsidRPr="007B61BB" w:rsidTr="007B61BB">
        <w:tblPrEx>
          <w:tblCellMar>
            <w:top w:w="0" w:type="dxa"/>
            <w:bottom w:w="0" w:type="dxa"/>
          </w:tblCellMar>
        </w:tblPrEx>
        <w:trPr>
          <w:cantSplit/>
          <w:trHeight w:val="533"/>
        </w:trPr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1BB" w:rsidRPr="007B61BB" w:rsidRDefault="007B61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18.11.2020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1BB" w:rsidRPr="007B61BB" w:rsidRDefault="007B6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Ламівудин</w:t>
            </w:r>
            <w:proofErr w:type="spellEnd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Тенофовір</w:t>
            </w:r>
            <w:proofErr w:type="spellEnd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Дизопроксил</w:t>
            </w:r>
            <w:proofErr w:type="spellEnd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Фумарат</w:t>
            </w:r>
            <w:proofErr w:type="spellEnd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Таблетки 300 мг/300 мг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1BB" w:rsidRPr="007B61BB" w:rsidRDefault="007B6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lamivudine and </w:t>
            </w:r>
            <w:proofErr w:type="spellStart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tenofovir</w:t>
            </w:r>
            <w:proofErr w:type="spellEnd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disoproxil</w:t>
            </w:r>
            <w:proofErr w:type="spellEnd"/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1BB" w:rsidRPr="007B61BB" w:rsidRDefault="007B6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таблетки, </w:t>
            </w:r>
            <w:proofErr w:type="spellStart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вкриті</w:t>
            </w:r>
            <w:proofErr w:type="spellEnd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плівковою</w:t>
            </w:r>
            <w:proofErr w:type="spellEnd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оболонкою</w:t>
            </w:r>
            <w:proofErr w:type="spellEnd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300 мг/300 мг, по 30 таблеток у </w:t>
            </w:r>
            <w:proofErr w:type="spellStart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пляшці</w:t>
            </w:r>
            <w:proofErr w:type="spellEnd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пакетом </w:t>
            </w:r>
            <w:proofErr w:type="spellStart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силікагелю</w:t>
            </w:r>
            <w:proofErr w:type="spellEnd"/>
          </w:p>
        </w:tc>
        <w:tc>
          <w:tcPr>
            <w:tcW w:w="3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1BB" w:rsidRPr="007B61BB" w:rsidRDefault="007B6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Lupin</w:t>
            </w:r>
            <w:proofErr w:type="spellEnd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Limited, INDIA</w:t>
            </w:r>
          </w:p>
        </w:tc>
      </w:tr>
      <w:tr w:rsidR="007B61BB" w:rsidRPr="007B61BB" w:rsidTr="007B61BB">
        <w:tblPrEx>
          <w:tblCellMar>
            <w:top w:w="0" w:type="dxa"/>
            <w:bottom w:w="0" w:type="dxa"/>
          </w:tblCellMar>
        </w:tblPrEx>
        <w:trPr>
          <w:cantSplit/>
          <w:trHeight w:val="707"/>
        </w:trPr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1BB" w:rsidRPr="007B61BB" w:rsidRDefault="007B61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19.11.2020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1BB" w:rsidRPr="007B61BB" w:rsidRDefault="007B6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БУДЕСОНІД АСТРАЗЕНЕКА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1BB" w:rsidRPr="007B61BB" w:rsidRDefault="007B6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budesonide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1BB" w:rsidRPr="007B61BB" w:rsidRDefault="007B6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суспензія</w:t>
            </w:r>
            <w:proofErr w:type="spellEnd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розпилення</w:t>
            </w:r>
            <w:proofErr w:type="spellEnd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0,25 мг/мл, по 2 мл у </w:t>
            </w:r>
            <w:proofErr w:type="spellStart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контейнері</w:t>
            </w:r>
            <w:proofErr w:type="spellEnd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5 </w:t>
            </w:r>
            <w:proofErr w:type="spellStart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контейнерів</w:t>
            </w:r>
            <w:proofErr w:type="spellEnd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конверті</w:t>
            </w:r>
            <w:proofErr w:type="spellEnd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4 </w:t>
            </w:r>
            <w:proofErr w:type="spellStart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конверти</w:t>
            </w:r>
            <w:proofErr w:type="spellEnd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1BB" w:rsidRPr="007B61BB" w:rsidRDefault="007B6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ASTRAZENECA AB, Sweden</w:t>
            </w:r>
          </w:p>
        </w:tc>
      </w:tr>
      <w:tr w:rsidR="007B61BB" w:rsidRPr="007B61BB" w:rsidTr="007B61BB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1BB" w:rsidRPr="007B61BB" w:rsidRDefault="007B61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19.11.2020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1BB" w:rsidRPr="007B61BB" w:rsidRDefault="007B6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Бозуліф</w:t>
            </w:r>
            <w:proofErr w:type="spellEnd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Bosulif</w:t>
            </w:r>
            <w:proofErr w:type="spellEnd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®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1BB" w:rsidRPr="007B61BB" w:rsidRDefault="007B6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bosutinib</w:t>
            </w:r>
            <w:proofErr w:type="spellEnd"/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1BB" w:rsidRPr="007B61BB" w:rsidRDefault="007B6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 по 100 мг по 120 таблеток у </w:t>
            </w:r>
            <w:proofErr w:type="spellStart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флаконі</w:t>
            </w:r>
            <w:proofErr w:type="spellEnd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таблетки по 500 мг по 30 таблеток у </w:t>
            </w:r>
            <w:proofErr w:type="spellStart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флаконі</w:t>
            </w:r>
            <w:proofErr w:type="spellEnd"/>
          </w:p>
        </w:tc>
        <w:tc>
          <w:tcPr>
            <w:tcW w:w="3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1BB" w:rsidRPr="007B61BB" w:rsidRDefault="007B6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PFIZER H.C.P. CORPORATION, USA</w:t>
            </w:r>
          </w:p>
        </w:tc>
      </w:tr>
      <w:tr w:rsidR="007B61BB" w:rsidRPr="007B61BB" w:rsidTr="007B61BB">
        <w:tblPrEx>
          <w:tblCellMar>
            <w:top w:w="0" w:type="dxa"/>
            <w:bottom w:w="0" w:type="dxa"/>
          </w:tblCellMar>
        </w:tblPrEx>
        <w:trPr>
          <w:cantSplit/>
          <w:trHeight w:val="533"/>
        </w:trPr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1BB" w:rsidRPr="007B61BB" w:rsidRDefault="007B61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20.11.2020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1BB" w:rsidRPr="007B61BB" w:rsidRDefault="007B6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Остібан</w:t>
            </w:r>
            <w:proofErr w:type="spellEnd"/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1BB" w:rsidRPr="007B61BB" w:rsidRDefault="007B6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ebastine</w:t>
            </w:r>
            <w:proofErr w:type="spellEnd"/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1BB" w:rsidRPr="007B61BB" w:rsidRDefault="007B6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таблетки, </w:t>
            </w:r>
            <w:proofErr w:type="spellStart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вкриті</w:t>
            </w:r>
            <w:proofErr w:type="spellEnd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плівковою</w:t>
            </w:r>
            <w:proofErr w:type="spellEnd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оболонкою</w:t>
            </w:r>
            <w:proofErr w:type="spellEnd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10 мг </w:t>
            </w:r>
            <w:proofErr w:type="spellStart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20 мг по 10 таблеток у </w:t>
            </w:r>
            <w:proofErr w:type="spellStart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2 </w:t>
            </w:r>
            <w:proofErr w:type="spellStart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блістера</w:t>
            </w:r>
            <w:proofErr w:type="spellEnd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картону</w:t>
            </w:r>
          </w:p>
        </w:tc>
        <w:tc>
          <w:tcPr>
            <w:tcW w:w="3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1BB" w:rsidRPr="007B61BB" w:rsidRDefault="007B6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"ВОРВАРТС ФАРМА"</w:t>
            </w:r>
          </w:p>
        </w:tc>
      </w:tr>
      <w:tr w:rsidR="007B61BB" w:rsidRPr="007B61BB" w:rsidTr="007B61BB">
        <w:tblPrEx>
          <w:tblCellMar>
            <w:top w:w="0" w:type="dxa"/>
            <w:bottom w:w="0" w:type="dxa"/>
          </w:tblCellMar>
        </w:tblPrEx>
        <w:trPr>
          <w:cantSplit/>
          <w:trHeight w:val="533"/>
        </w:trPr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1BB" w:rsidRPr="007B61BB" w:rsidRDefault="007B61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20.11.2020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1BB" w:rsidRPr="007B61BB" w:rsidRDefault="007B6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АРЦЕТАМ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1BB" w:rsidRPr="007B61BB" w:rsidRDefault="007B6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paracetamol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1BB" w:rsidRPr="007B61BB" w:rsidRDefault="007B6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концентрат для </w:t>
            </w:r>
            <w:proofErr w:type="spellStart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розчину</w:t>
            </w:r>
            <w:proofErr w:type="spellEnd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інфузій</w:t>
            </w:r>
            <w:proofErr w:type="spellEnd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10 мг/мл, по 100 мл у </w:t>
            </w:r>
            <w:proofErr w:type="spellStart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флаконі</w:t>
            </w:r>
            <w:proofErr w:type="spellEnd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12 </w:t>
            </w:r>
            <w:proofErr w:type="spellStart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флаконів</w:t>
            </w:r>
            <w:proofErr w:type="spellEnd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1BB" w:rsidRPr="007B61BB" w:rsidRDefault="007B6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Centurion </w:t>
            </w:r>
            <w:proofErr w:type="spellStart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İlaҫ</w:t>
            </w:r>
            <w:proofErr w:type="spellEnd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Sanayi</w:t>
            </w:r>
            <w:proofErr w:type="spellEnd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</w:t>
            </w:r>
            <w:proofErr w:type="spellEnd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Ticaret</w:t>
            </w:r>
            <w:proofErr w:type="spellEnd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A.Ş., TURKEY</w:t>
            </w:r>
          </w:p>
        </w:tc>
      </w:tr>
      <w:tr w:rsidR="007B61BB" w:rsidRPr="007B61BB" w:rsidTr="007B61BB">
        <w:tblPrEx>
          <w:tblCellMar>
            <w:top w:w="0" w:type="dxa"/>
            <w:bottom w:w="0" w:type="dxa"/>
          </w:tblCellMar>
        </w:tblPrEx>
        <w:trPr>
          <w:cantSplit/>
          <w:trHeight w:val="707"/>
        </w:trPr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1BB" w:rsidRPr="007B61BB" w:rsidRDefault="007B61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20.11.2020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1BB" w:rsidRPr="007B61BB" w:rsidRDefault="007B6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Вазопрокс</w:t>
            </w:r>
            <w:proofErr w:type="spellEnd"/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1BB" w:rsidRPr="007B61BB" w:rsidRDefault="007B6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alprostadil</w:t>
            </w:r>
            <w:proofErr w:type="spellEnd"/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1BB" w:rsidRPr="007B61BB" w:rsidRDefault="007B6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порошок для </w:t>
            </w:r>
            <w:proofErr w:type="spellStart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розчину</w:t>
            </w:r>
            <w:proofErr w:type="spellEnd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інфузій</w:t>
            </w:r>
            <w:proofErr w:type="spellEnd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20 мкг у </w:t>
            </w:r>
            <w:proofErr w:type="spellStart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скляному</w:t>
            </w:r>
            <w:proofErr w:type="spellEnd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флаконі</w:t>
            </w:r>
            <w:proofErr w:type="spellEnd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5 </w:t>
            </w:r>
            <w:proofErr w:type="spellStart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флаконів</w:t>
            </w:r>
            <w:proofErr w:type="spellEnd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полімерній</w:t>
            </w:r>
            <w:proofErr w:type="spellEnd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упаковці</w:t>
            </w:r>
            <w:proofErr w:type="spellEnd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2 </w:t>
            </w:r>
            <w:proofErr w:type="spellStart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полімерні</w:t>
            </w:r>
            <w:proofErr w:type="spellEnd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упаковки в </w:t>
            </w:r>
            <w:proofErr w:type="spellStart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</w:p>
        </w:tc>
        <w:tc>
          <w:tcPr>
            <w:tcW w:w="3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1BB" w:rsidRPr="007B61BB" w:rsidRDefault="007B6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"SAF INVEST" Ltd, BULGARIA</w:t>
            </w:r>
          </w:p>
        </w:tc>
      </w:tr>
      <w:tr w:rsidR="007B61BB" w:rsidRPr="007B61BB" w:rsidTr="007B61BB">
        <w:tblPrEx>
          <w:tblCellMar>
            <w:top w:w="0" w:type="dxa"/>
            <w:bottom w:w="0" w:type="dxa"/>
          </w:tblCellMar>
        </w:tblPrEx>
        <w:trPr>
          <w:cantSplit/>
          <w:trHeight w:val="882"/>
        </w:trPr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1BB" w:rsidRPr="007B61BB" w:rsidRDefault="007B61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20.11.2020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1BB" w:rsidRPr="007B61BB" w:rsidRDefault="007B6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ЦЕДОМ DS - 250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1BB" w:rsidRPr="007B61BB" w:rsidRDefault="007B6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cefdinir</w:t>
            </w:r>
            <w:proofErr w:type="spellEnd"/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1BB" w:rsidRPr="007B61BB" w:rsidRDefault="007B6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порошок для </w:t>
            </w:r>
            <w:proofErr w:type="spellStart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оральної</w:t>
            </w:r>
            <w:proofErr w:type="spellEnd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суспензії</w:t>
            </w:r>
            <w:proofErr w:type="spellEnd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250 мг/5 мл; по 1 флакону з порошком для </w:t>
            </w:r>
            <w:proofErr w:type="spellStart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приготування</w:t>
            </w:r>
            <w:proofErr w:type="spellEnd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60 мл </w:t>
            </w:r>
            <w:proofErr w:type="spellStart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суспензії</w:t>
            </w:r>
            <w:proofErr w:type="spellEnd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комплекті</w:t>
            </w:r>
            <w:proofErr w:type="spellEnd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зі</w:t>
            </w:r>
            <w:proofErr w:type="spellEnd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шприцом-дозатором у </w:t>
            </w:r>
            <w:proofErr w:type="spellStart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упаковці</w:t>
            </w:r>
            <w:proofErr w:type="spellEnd"/>
          </w:p>
        </w:tc>
        <w:tc>
          <w:tcPr>
            <w:tcW w:w="3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1BB" w:rsidRPr="007B61BB" w:rsidRDefault="007B6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Sance</w:t>
            </w:r>
            <w:proofErr w:type="spellEnd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Laboratories Pvt. Ltd., INDIA</w:t>
            </w:r>
          </w:p>
        </w:tc>
      </w:tr>
      <w:tr w:rsidR="007B61BB" w:rsidRPr="007B61BB" w:rsidTr="007B61BB">
        <w:tblPrEx>
          <w:tblCellMar>
            <w:top w:w="0" w:type="dxa"/>
            <w:bottom w:w="0" w:type="dxa"/>
          </w:tblCellMar>
        </w:tblPrEx>
        <w:trPr>
          <w:cantSplit/>
          <w:trHeight w:val="707"/>
        </w:trPr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1BB" w:rsidRPr="007B61BB" w:rsidRDefault="007B61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20.11.2020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1BB" w:rsidRPr="007B61BB" w:rsidRDefault="007B6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БУДЕСОНІД АСТРАЗЕНЕКА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1BB" w:rsidRPr="007B61BB" w:rsidRDefault="007B6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budesonide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1BB" w:rsidRPr="007B61BB" w:rsidRDefault="007B6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суспензія</w:t>
            </w:r>
            <w:proofErr w:type="spellEnd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розпилення</w:t>
            </w:r>
            <w:proofErr w:type="spellEnd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0,5 мг/мл по 2 мл у </w:t>
            </w:r>
            <w:proofErr w:type="spellStart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контейнері</w:t>
            </w:r>
            <w:proofErr w:type="spellEnd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5 </w:t>
            </w:r>
            <w:proofErr w:type="spellStart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контейнерів</w:t>
            </w:r>
            <w:proofErr w:type="spellEnd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у </w:t>
            </w:r>
            <w:proofErr w:type="spellStart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конверті</w:t>
            </w:r>
            <w:proofErr w:type="spellEnd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4 </w:t>
            </w:r>
            <w:proofErr w:type="spellStart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конверти</w:t>
            </w:r>
            <w:proofErr w:type="spellEnd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маркування</w:t>
            </w:r>
            <w:proofErr w:type="spellEnd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українською</w:t>
            </w:r>
            <w:proofErr w:type="spellEnd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мовою</w:t>
            </w:r>
            <w:proofErr w:type="spellEnd"/>
          </w:p>
        </w:tc>
        <w:tc>
          <w:tcPr>
            <w:tcW w:w="3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1BB" w:rsidRPr="007B61BB" w:rsidRDefault="007B6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1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ASTRAZENECA AB, Sweden</w:t>
            </w:r>
          </w:p>
        </w:tc>
      </w:tr>
      <w:bookmarkEnd w:id="0"/>
    </w:tbl>
    <w:p w:rsidR="000B417C" w:rsidRPr="007B61BB" w:rsidRDefault="000B417C">
      <w:pPr>
        <w:rPr>
          <w:lang w:val="ru-RU"/>
        </w:rPr>
      </w:pPr>
    </w:p>
    <w:sectPr w:rsidR="000B417C" w:rsidRPr="007B61BB" w:rsidSect="007B61BB">
      <w:pgSz w:w="15840" w:h="12240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1BB"/>
    <w:rsid w:val="000B417C"/>
    <w:rsid w:val="007B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33FAE"/>
  <w15:chartTrackingRefBased/>
  <w15:docId w15:val="{D78381CA-748B-4142-A0B4-36247A4C2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1BB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6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792</Words>
  <Characters>4516</Characters>
  <Application>Microsoft Office Word</Application>
  <DocSecurity>0</DocSecurity>
  <Lines>37</Lines>
  <Paragraphs>10</Paragraphs>
  <ScaleCrop>false</ScaleCrop>
  <Company/>
  <LinksUpToDate>false</LinksUpToDate>
  <CharactersWithSpaces>5298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Базікало Анна Миколаївна</dc:creator>
  <cp:keywords/>
  <dc:description/>
  <cp:lastModifiedBy>Базікало Анна Миколаївна</cp:lastModifiedBy>
  <cp:revision>1</cp:revision>
  <dcterms:created xsi:type="dcterms:W3CDTF">2020-11-27T06:58:00Z</dcterms:created>
  <dcterms:modified xsi:type="dcterms:W3CDTF">2020-11-27T07:01:00Z</dcterms:modified>
</cp:coreProperties>
</file>