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059" w:type="pct"/>
        <w:tblCellSpacing w:w="0" w:type="dxa"/>
        <w:tblInd w:w="56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3"/>
      </w:tblGrid>
      <w:tr w:rsidR="00FD7410" w:rsidRPr="00F6211A" w:rsidTr="00637E41">
        <w:trPr>
          <w:tblCellSpacing w:w="0" w:type="dxa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D7410" w:rsidRPr="00F6211A" w:rsidRDefault="00DB5F89" w:rsidP="00DB5F89">
            <w:pPr>
              <w:spacing w:after="100" w:afterAutospacing="1" w:line="240" w:lineRule="auto"/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</w:pPr>
            <w:bookmarkStart w:id="0" w:name="_GoBack"/>
            <w:bookmarkEnd w:id="0"/>
            <w:r w:rsidRPr="00F6211A">
              <w:rPr>
                <w:rFonts w:ascii="Times New Roman" w:hAnsi="Times New Roman"/>
                <w:sz w:val="24"/>
                <w:szCs w:val="24"/>
                <w:lang w:val="en-US"/>
              </w:rPr>
              <w:t>Annex 30</w:t>
            </w:r>
            <w:r w:rsidRPr="00F6211A">
              <w:rPr>
                <w:rFonts w:ascii="Times New Roman" w:hAnsi="Times New Roman"/>
                <w:sz w:val="24"/>
                <w:szCs w:val="24"/>
                <w:lang w:val="en-US"/>
              </w:rPr>
              <w:br/>
              <w:t>to the Procedure for Conducting Expert Evaluation of Registration Materials Pertinent to Medicinal Products Submitted for the State Registration (Re-Registration) and for Expert Evaluation of Materials about Introduction of Changes to Registration Materials during the Validity Period of Registration Certificate (item 4 section IV)</w:t>
            </w:r>
          </w:p>
        </w:tc>
      </w:tr>
    </w:tbl>
    <w:p w:rsidR="005413F2" w:rsidRPr="00F6211A" w:rsidRDefault="005413F2" w:rsidP="005413F2">
      <w:pPr>
        <w:shd w:val="clear" w:color="auto" w:fill="FFFFFF"/>
        <w:spacing w:after="0" w:line="240" w:lineRule="auto"/>
        <w:jc w:val="center"/>
        <w:rPr>
          <w:rFonts w:ascii="Roboto" w:eastAsia="Times New Roman" w:hAnsi="Roboto" w:cs="Segoe UI"/>
          <w:b/>
          <w:color w:val="292B2C"/>
          <w:sz w:val="24"/>
          <w:szCs w:val="24"/>
          <w:lang w:val="en-US" w:eastAsia="uk-UA"/>
        </w:rPr>
      </w:pPr>
      <w:bookmarkStart w:id="1" w:name="n133"/>
      <w:bookmarkEnd w:id="1"/>
    </w:p>
    <w:p w:rsidR="00FD7410" w:rsidRPr="00F6211A" w:rsidRDefault="00DB5F89" w:rsidP="00637E41">
      <w:pPr>
        <w:shd w:val="clear" w:color="auto" w:fill="FFFFFF"/>
        <w:spacing w:after="100" w:afterAutospacing="1" w:line="240" w:lineRule="auto"/>
        <w:jc w:val="center"/>
        <w:rPr>
          <w:rFonts w:ascii="Roboto" w:eastAsia="Times New Roman" w:hAnsi="Roboto" w:cs="Segoe UI"/>
          <w:b/>
          <w:color w:val="292B2C"/>
          <w:sz w:val="24"/>
          <w:szCs w:val="24"/>
          <w:lang w:eastAsia="uk-UA"/>
        </w:rPr>
      </w:pPr>
      <w:r w:rsidRPr="00F6211A">
        <w:rPr>
          <w:rFonts w:ascii="Roboto" w:eastAsia="Times New Roman" w:hAnsi="Roboto" w:cs="Segoe UI"/>
          <w:b/>
          <w:color w:val="292B2C"/>
          <w:sz w:val="24"/>
          <w:szCs w:val="24"/>
          <w:lang w:val="en-US" w:eastAsia="uk-UA"/>
        </w:rPr>
        <w:t>Clinical</w:t>
      </w:r>
      <w:r w:rsidRPr="00F6211A">
        <w:rPr>
          <w:rFonts w:ascii="Roboto" w:eastAsia="Times New Roman" w:hAnsi="Roboto" w:cs="Segoe UI"/>
          <w:b/>
          <w:color w:val="292B2C"/>
          <w:sz w:val="24"/>
          <w:szCs w:val="24"/>
          <w:lang w:eastAsia="uk-UA"/>
        </w:rPr>
        <w:t xml:space="preserve"> </w:t>
      </w:r>
      <w:r w:rsidRPr="00F6211A">
        <w:rPr>
          <w:rFonts w:ascii="Roboto" w:eastAsia="Times New Roman" w:hAnsi="Roboto" w:cs="Segoe UI"/>
          <w:b/>
          <w:color w:val="292B2C"/>
          <w:sz w:val="24"/>
          <w:szCs w:val="24"/>
          <w:lang w:val="en-US" w:eastAsia="uk-UA"/>
        </w:rPr>
        <w:t>study</w:t>
      </w:r>
      <w:r w:rsidRPr="00F6211A">
        <w:rPr>
          <w:rFonts w:ascii="Roboto" w:eastAsia="Times New Roman" w:hAnsi="Roboto" w:cs="Segoe UI"/>
          <w:b/>
          <w:color w:val="292B2C"/>
          <w:sz w:val="24"/>
          <w:szCs w:val="24"/>
          <w:lang w:eastAsia="uk-UA"/>
        </w:rPr>
        <w:t xml:space="preserve"> </w:t>
      </w:r>
      <w:r w:rsidRPr="00F6211A">
        <w:rPr>
          <w:rFonts w:ascii="Roboto" w:eastAsia="Times New Roman" w:hAnsi="Roboto" w:cs="Segoe UI"/>
          <w:b/>
          <w:color w:val="292B2C"/>
          <w:sz w:val="24"/>
          <w:szCs w:val="24"/>
          <w:lang w:val="en-US" w:eastAsia="uk-UA"/>
        </w:rPr>
        <w:t>report</w:t>
      </w:r>
      <w:r w:rsidRPr="00F6211A">
        <w:rPr>
          <w:rFonts w:ascii="Roboto" w:eastAsia="Times New Roman" w:hAnsi="Roboto" w:cs="Segoe UI"/>
          <w:b/>
          <w:color w:val="292B2C"/>
          <w:sz w:val="24"/>
          <w:szCs w:val="24"/>
          <w:lang w:eastAsia="uk-UA"/>
        </w:rPr>
        <w:t xml:space="preserve"> </w:t>
      </w:r>
    </w:p>
    <w:tbl>
      <w:tblPr>
        <w:tblW w:w="4627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348"/>
        <w:gridCol w:w="4594"/>
      </w:tblGrid>
      <w:tr w:rsidR="00FF5AC6" w:rsidRPr="00F6211A" w:rsidTr="0013763A">
        <w:trPr>
          <w:trHeight w:val="48"/>
        </w:trPr>
        <w:tc>
          <w:tcPr>
            <w:tcW w:w="4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F5AC6" w:rsidRPr="00F6211A" w:rsidRDefault="00FF5AC6" w:rsidP="00FF5AC6">
            <w:pPr>
              <w:spacing w:after="100" w:afterAutospacing="1" w:line="240" w:lineRule="auto"/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</w:pPr>
            <w:bookmarkStart w:id="2" w:name="n134"/>
            <w:bookmarkEnd w:id="2"/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  <w:t xml:space="preserve">1. </w:t>
            </w:r>
            <w:r w:rsidRPr="00F6211A">
              <w:rPr>
                <w:rFonts w:ascii="Times New Roman" w:hAnsi="Times New Roman"/>
                <w:sz w:val="24"/>
                <w:szCs w:val="24"/>
                <w:lang w:val="en-GB" w:eastAsia="uk-UA"/>
              </w:rPr>
              <w:t>Name</w:t>
            </w:r>
            <w:r w:rsidRPr="00F6211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F6211A">
              <w:rPr>
                <w:rFonts w:ascii="Times New Roman" w:hAnsi="Times New Roman"/>
                <w:sz w:val="24"/>
                <w:szCs w:val="24"/>
                <w:lang w:val="en-US" w:eastAsia="uk-UA"/>
              </w:rPr>
              <w:t>of</w:t>
            </w:r>
            <w:r w:rsidRPr="00F6211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F6211A">
              <w:rPr>
                <w:rFonts w:ascii="Times New Roman" w:hAnsi="Times New Roman"/>
                <w:sz w:val="24"/>
                <w:szCs w:val="24"/>
                <w:lang w:val="en-US" w:eastAsia="uk-UA"/>
              </w:rPr>
              <w:t>medicinal</w:t>
            </w:r>
            <w:r w:rsidRPr="00F6211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F6211A">
              <w:rPr>
                <w:rFonts w:ascii="Times New Roman" w:hAnsi="Times New Roman"/>
                <w:sz w:val="24"/>
                <w:szCs w:val="24"/>
                <w:lang w:val="en-US" w:eastAsia="uk-UA"/>
              </w:rPr>
              <w:t>product</w:t>
            </w:r>
            <w:r w:rsidRPr="00F6211A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  <w:t>(</w:t>
            </w: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  <w:t xml:space="preserve">registration certificate </w:t>
            </w: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  <w:t>№</w:t>
            </w: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  <w:t>,</w:t>
            </w: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  <w:t xml:space="preserve"> </w:t>
            </w: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  <w:t xml:space="preserve">if available </w:t>
            </w: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  <w:t xml:space="preserve">) </w:t>
            </w:r>
          </w:p>
        </w:tc>
        <w:tc>
          <w:tcPr>
            <w:tcW w:w="4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F5AC6" w:rsidRPr="00F6211A" w:rsidRDefault="00FF5AC6" w:rsidP="00FD7410">
            <w:pPr>
              <w:spacing w:after="100" w:afterAutospacing="1" w:line="240" w:lineRule="auto"/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</w:pPr>
          </w:p>
        </w:tc>
      </w:tr>
      <w:tr w:rsidR="00FF5AC6" w:rsidRPr="00F6211A" w:rsidTr="0013763A">
        <w:trPr>
          <w:trHeight w:val="48"/>
        </w:trPr>
        <w:tc>
          <w:tcPr>
            <w:tcW w:w="4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F5AC6" w:rsidRPr="00F6211A" w:rsidRDefault="00FF5AC6" w:rsidP="008C4411">
            <w:pPr>
              <w:spacing w:after="100" w:afterAutospacing="1" w:line="240" w:lineRule="auto"/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</w:pP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  <w:t xml:space="preserve">2. </w:t>
            </w: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  <w:t>Applicant</w:t>
            </w:r>
          </w:p>
        </w:tc>
        <w:tc>
          <w:tcPr>
            <w:tcW w:w="4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F5AC6" w:rsidRPr="00F6211A" w:rsidRDefault="00FF5AC6" w:rsidP="00FD7410">
            <w:pPr>
              <w:spacing w:after="100" w:afterAutospacing="1" w:line="240" w:lineRule="auto"/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</w:pPr>
          </w:p>
        </w:tc>
      </w:tr>
      <w:tr w:rsidR="00FF5AC6" w:rsidRPr="00F6211A" w:rsidTr="0013763A">
        <w:trPr>
          <w:trHeight w:val="48"/>
        </w:trPr>
        <w:tc>
          <w:tcPr>
            <w:tcW w:w="4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F5AC6" w:rsidRPr="00F6211A" w:rsidRDefault="00FF5AC6" w:rsidP="008C4411">
            <w:pPr>
              <w:spacing w:after="100" w:afterAutospacing="1" w:line="240" w:lineRule="auto"/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</w:pP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  <w:t xml:space="preserve">3. </w:t>
            </w: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  <w:t>Manufacturer</w:t>
            </w:r>
          </w:p>
        </w:tc>
        <w:tc>
          <w:tcPr>
            <w:tcW w:w="4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F5AC6" w:rsidRPr="00F6211A" w:rsidRDefault="00FF5AC6" w:rsidP="00FD7410">
            <w:pPr>
              <w:spacing w:after="100" w:afterAutospacing="1" w:line="240" w:lineRule="auto"/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</w:pPr>
          </w:p>
        </w:tc>
      </w:tr>
      <w:tr w:rsidR="00FF5AC6" w:rsidRPr="00F6211A" w:rsidTr="0013763A">
        <w:trPr>
          <w:trHeight w:val="48"/>
        </w:trPr>
        <w:tc>
          <w:tcPr>
            <w:tcW w:w="434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:rsidR="00FF5AC6" w:rsidRPr="00F6211A" w:rsidRDefault="00FF5AC6" w:rsidP="007A7031">
            <w:pPr>
              <w:spacing w:after="100" w:afterAutospacing="1" w:line="240" w:lineRule="auto"/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</w:pP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  <w:t xml:space="preserve">4. </w:t>
            </w: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  <w:t>Studies conducted</w:t>
            </w: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59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FF5AC6" w:rsidRPr="00F6211A" w:rsidRDefault="00FF5AC6" w:rsidP="008C4411">
            <w:pPr>
              <w:spacing w:after="100" w:afterAutospacing="1" w:line="240" w:lineRule="auto"/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</w:pP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  <w:t>yes</w:t>
            </w: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  <w:t xml:space="preserve">      </w:t>
            </w: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  <w:t>no</w:t>
            </w: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  <w:t xml:space="preserve">       </w:t>
            </w: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  <w:t>if no, please justify</w:t>
            </w: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FF5AC6" w:rsidRPr="00F6211A" w:rsidTr="0013763A">
        <w:trPr>
          <w:trHeight w:val="48"/>
        </w:trPr>
        <w:tc>
          <w:tcPr>
            <w:tcW w:w="4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F5AC6" w:rsidRPr="00F6211A" w:rsidRDefault="00FF5AC6" w:rsidP="008C4411">
            <w:pPr>
              <w:spacing w:after="100" w:afterAutospacing="1" w:line="240" w:lineRule="auto"/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</w:pP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  <w:t xml:space="preserve">1) </w:t>
            </w: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  <w:t>type</w:t>
            </w: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  <w:t xml:space="preserve"> </w:t>
            </w: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  <w:t>of</w:t>
            </w: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  <w:t xml:space="preserve"> </w:t>
            </w: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  <w:t>medicinal</w:t>
            </w: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  <w:t xml:space="preserve"> </w:t>
            </w: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  <w:t>product</w:t>
            </w: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  <w:t xml:space="preserve">, </w:t>
            </w: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  <w:t>which has been or will be registered</w:t>
            </w:r>
          </w:p>
        </w:tc>
        <w:tc>
          <w:tcPr>
            <w:tcW w:w="4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F5AC6" w:rsidRPr="00F6211A" w:rsidRDefault="00FF5AC6" w:rsidP="00FD7410">
            <w:pPr>
              <w:spacing w:after="100" w:afterAutospacing="1" w:line="240" w:lineRule="auto"/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</w:pPr>
          </w:p>
        </w:tc>
      </w:tr>
      <w:tr w:rsidR="00FF5AC6" w:rsidRPr="00F6211A" w:rsidTr="0013763A">
        <w:trPr>
          <w:trHeight w:val="48"/>
        </w:trPr>
        <w:tc>
          <w:tcPr>
            <w:tcW w:w="4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F5AC6" w:rsidRPr="00F6211A" w:rsidRDefault="00FF5AC6" w:rsidP="00582E0C">
            <w:pPr>
              <w:spacing w:after="100" w:afterAutospacing="1" w:line="240" w:lineRule="auto"/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</w:pP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  <w:t xml:space="preserve">5. </w:t>
            </w: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  <w:t>Title</w:t>
            </w: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  <w:t xml:space="preserve"> </w:t>
            </w: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  <w:t>of</w:t>
            </w: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  <w:t xml:space="preserve"> </w:t>
            </w: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  <w:t>clinical</w:t>
            </w: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  <w:t xml:space="preserve"> </w:t>
            </w: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  <w:t>trial</w:t>
            </w: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  <w:t xml:space="preserve">, </w:t>
            </w: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  <w:t>code number of clinical trial</w:t>
            </w:r>
          </w:p>
        </w:tc>
        <w:tc>
          <w:tcPr>
            <w:tcW w:w="4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F5AC6" w:rsidRPr="00F6211A" w:rsidRDefault="00FF5AC6" w:rsidP="00FD7410">
            <w:pPr>
              <w:spacing w:after="100" w:afterAutospacing="1" w:line="240" w:lineRule="auto"/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</w:pPr>
          </w:p>
        </w:tc>
      </w:tr>
      <w:tr w:rsidR="00FF5AC6" w:rsidRPr="00F6211A" w:rsidTr="0013763A">
        <w:trPr>
          <w:trHeight w:val="48"/>
        </w:trPr>
        <w:tc>
          <w:tcPr>
            <w:tcW w:w="4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F5AC6" w:rsidRPr="00F6211A" w:rsidRDefault="00FF5AC6" w:rsidP="00923E73">
            <w:pPr>
              <w:spacing w:after="100" w:afterAutospacing="1" w:line="240" w:lineRule="auto"/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</w:pP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  <w:t xml:space="preserve">6. </w:t>
            </w: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  <w:t>Phase of</w:t>
            </w: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  <w:t xml:space="preserve"> </w:t>
            </w: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  <w:t>clinical</w:t>
            </w: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  <w:t xml:space="preserve"> </w:t>
            </w: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  <w:t>trial</w:t>
            </w: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F5AC6" w:rsidRPr="00F6211A" w:rsidRDefault="00FF5AC6" w:rsidP="00FD7410">
            <w:pPr>
              <w:spacing w:after="100" w:afterAutospacing="1" w:line="240" w:lineRule="auto"/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</w:pPr>
          </w:p>
        </w:tc>
      </w:tr>
      <w:tr w:rsidR="00FF5AC6" w:rsidRPr="00F6211A" w:rsidTr="0013763A">
        <w:trPr>
          <w:trHeight w:val="48"/>
        </w:trPr>
        <w:tc>
          <w:tcPr>
            <w:tcW w:w="4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F5AC6" w:rsidRPr="00F6211A" w:rsidRDefault="00FF5AC6" w:rsidP="00243D44">
            <w:pPr>
              <w:spacing w:after="100" w:afterAutospacing="1" w:line="240" w:lineRule="auto"/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</w:pP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  <w:t xml:space="preserve">7. </w:t>
            </w: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  <w:t>Period of clinical</w:t>
            </w: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  <w:t xml:space="preserve"> </w:t>
            </w: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  <w:t>trial</w:t>
            </w:r>
          </w:p>
        </w:tc>
        <w:tc>
          <w:tcPr>
            <w:tcW w:w="4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F5AC6" w:rsidRPr="00F6211A" w:rsidRDefault="00FF5AC6" w:rsidP="00923E73">
            <w:pPr>
              <w:spacing w:after="100" w:afterAutospacing="1" w:line="240" w:lineRule="auto"/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</w:pP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  <w:t>from</w:t>
            </w: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  <w:t xml:space="preserve"> ____ ____ ____ </w:t>
            </w: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  <w:t>till</w:t>
            </w: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  <w:t xml:space="preserve"> ____ ____ ____</w:t>
            </w:r>
          </w:p>
        </w:tc>
      </w:tr>
      <w:tr w:rsidR="00FF5AC6" w:rsidRPr="00F6211A" w:rsidTr="0013763A">
        <w:trPr>
          <w:trHeight w:val="48"/>
        </w:trPr>
        <w:tc>
          <w:tcPr>
            <w:tcW w:w="4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F5AC6" w:rsidRPr="00F6211A" w:rsidRDefault="00FF5AC6" w:rsidP="00B71521">
            <w:pPr>
              <w:spacing w:after="100" w:afterAutospacing="1" w:line="240" w:lineRule="auto"/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</w:pP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  <w:t xml:space="preserve">8. </w:t>
            </w: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  <w:t>Countries</w:t>
            </w: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  <w:t xml:space="preserve">, </w:t>
            </w: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  <w:t>where</w:t>
            </w: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  <w:t xml:space="preserve"> </w:t>
            </w: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  <w:t>clinical</w:t>
            </w: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  <w:t xml:space="preserve"> </w:t>
            </w: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  <w:t>trial</w:t>
            </w: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  <w:t xml:space="preserve"> </w:t>
            </w: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  <w:t>has been conducted</w:t>
            </w:r>
          </w:p>
        </w:tc>
        <w:tc>
          <w:tcPr>
            <w:tcW w:w="4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F5AC6" w:rsidRPr="00F6211A" w:rsidRDefault="00FF5AC6" w:rsidP="00FD7410">
            <w:pPr>
              <w:spacing w:after="100" w:afterAutospacing="1" w:line="240" w:lineRule="auto"/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</w:pPr>
          </w:p>
        </w:tc>
      </w:tr>
      <w:tr w:rsidR="00FF5AC6" w:rsidRPr="00F6211A" w:rsidTr="0013763A">
        <w:trPr>
          <w:trHeight w:val="48"/>
        </w:trPr>
        <w:tc>
          <w:tcPr>
            <w:tcW w:w="4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F5AC6" w:rsidRPr="00F6211A" w:rsidRDefault="00FF5AC6" w:rsidP="00AE6B87">
            <w:pPr>
              <w:spacing w:after="100" w:afterAutospacing="1" w:line="240" w:lineRule="auto"/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</w:pP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  <w:t xml:space="preserve">9. </w:t>
            </w: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  <w:t>Number of trial subjects</w:t>
            </w:r>
          </w:p>
        </w:tc>
        <w:tc>
          <w:tcPr>
            <w:tcW w:w="4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F5AC6" w:rsidRPr="00F6211A" w:rsidRDefault="00FF5AC6" w:rsidP="00AE6B87">
            <w:pPr>
              <w:spacing w:after="100" w:afterAutospacing="1" w:line="240" w:lineRule="auto"/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</w:pP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  <w:t>planned</w:t>
            </w: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  <w:t xml:space="preserve">: </w:t>
            </w: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  <w:br/>
            </w: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  <w:t>actual</w:t>
            </w: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  <w:t>:</w:t>
            </w:r>
          </w:p>
        </w:tc>
      </w:tr>
      <w:tr w:rsidR="00FF5AC6" w:rsidRPr="00F6211A" w:rsidTr="0013763A">
        <w:trPr>
          <w:trHeight w:val="48"/>
        </w:trPr>
        <w:tc>
          <w:tcPr>
            <w:tcW w:w="4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F5AC6" w:rsidRPr="00F6211A" w:rsidRDefault="00FF5AC6" w:rsidP="00767063">
            <w:pPr>
              <w:spacing w:after="100" w:afterAutospacing="1" w:line="240" w:lineRule="auto"/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</w:pP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  <w:t xml:space="preserve">10. </w:t>
            </w: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  <w:t>Objective and</w:t>
            </w: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  <w:t xml:space="preserve"> </w:t>
            </w: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  <w:t>secondary</w:t>
            </w: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  <w:t xml:space="preserve"> </w:t>
            </w: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  <w:t>endpoints</w:t>
            </w: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  <w:t xml:space="preserve"> </w:t>
            </w: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  <w:t>of</w:t>
            </w: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  <w:t xml:space="preserve"> </w:t>
            </w: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  <w:t>clinical</w:t>
            </w: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  <w:t xml:space="preserve"> </w:t>
            </w: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  <w:t>trial</w:t>
            </w:r>
          </w:p>
        </w:tc>
        <w:tc>
          <w:tcPr>
            <w:tcW w:w="4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F5AC6" w:rsidRPr="00F6211A" w:rsidRDefault="00FF5AC6" w:rsidP="00FD7410">
            <w:pPr>
              <w:spacing w:after="100" w:afterAutospacing="1" w:line="240" w:lineRule="auto"/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</w:pPr>
          </w:p>
        </w:tc>
      </w:tr>
      <w:tr w:rsidR="00FF5AC6" w:rsidRPr="00F6211A" w:rsidTr="0013763A">
        <w:trPr>
          <w:trHeight w:val="48"/>
        </w:trPr>
        <w:tc>
          <w:tcPr>
            <w:tcW w:w="4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F5AC6" w:rsidRPr="00F6211A" w:rsidRDefault="00FF5AC6" w:rsidP="00767063">
            <w:pPr>
              <w:spacing w:after="100" w:afterAutospacing="1" w:line="240" w:lineRule="auto"/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</w:pP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  <w:t xml:space="preserve">11. </w:t>
            </w: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  <w:t>Clinical</w:t>
            </w: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  <w:t xml:space="preserve"> </w:t>
            </w: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  <w:t>trial</w:t>
            </w: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  <w:t xml:space="preserve"> </w:t>
            </w: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  <w:t>design</w:t>
            </w:r>
          </w:p>
        </w:tc>
        <w:tc>
          <w:tcPr>
            <w:tcW w:w="4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F5AC6" w:rsidRPr="00F6211A" w:rsidRDefault="00FF5AC6" w:rsidP="00FD7410">
            <w:pPr>
              <w:spacing w:after="100" w:afterAutospacing="1" w:line="240" w:lineRule="auto"/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</w:pPr>
          </w:p>
        </w:tc>
      </w:tr>
      <w:tr w:rsidR="00FF5AC6" w:rsidRPr="00F6211A" w:rsidTr="0013763A">
        <w:trPr>
          <w:trHeight w:val="48"/>
        </w:trPr>
        <w:tc>
          <w:tcPr>
            <w:tcW w:w="4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F5AC6" w:rsidRPr="00F6211A" w:rsidRDefault="00FF5AC6" w:rsidP="00767063">
            <w:pPr>
              <w:spacing w:after="100" w:afterAutospacing="1" w:line="240" w:lineRule="auto"/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</w:pP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  <w:t xml:space="preserve">12. </w:t>
            </w: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  <w:t>Main inclusion criteria</w:t>
            </w:r>
          </w:p>
        </w:tc>
        <w:tc>
          <w:tcPr>
            <w:tcW w:w="4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F5AC6" w:rsidRPr="00F6211A" w:rsidRDefault="00FF5AC6" w:rsidP="00FD7410">
            <w:pPr>
              <w:spacing w:after="100" w:afterAutospacing="1" w:line="240" w:lineRule="auto"/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</w:pPr>
          </w:p>
        </w:tc>
      </w:tr>
      <w:tr w:rsidR="00FF5AC6" w:rsidRPr="00F6211A" w:rsidTr="0013763A">
        <w:trPr>
          <w:trHeight w:val="48"/>
        </w:trPr>
        <w:tc>
          <w:tcPr>
            <w:tcW w:w="4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F5AC6" w:rsidRPr="00F6211A" w:rsidRDefault="00FF5AC6" w:rsidP="00BA748D">
            <w:pPr>
              <w:spacing w:after="100" w:afterAutospacing="1" w:line="240" w:lineRule="auto"/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</w:pP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  <w:t xml:space="preserve">13. </w:t>
            </w: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  <w:t>Investigational medicinal product, mode of administration and strength</w:t>
            </w:r>
          </w:p>
        </w:tc>
        <w:tc>
          <w:tcPr>
            <w:tcW w:w="4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F5AC6" w:rsidRPr="00F6211A" w:rsidRDefault="00FF5AC6" w:rsidP="00FD7410">
            <w:pPr>
              <w:spacing w:after="100" w:afterAutospacing="1" w:line="240" w:lineRule="auto"/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</w:pPr>
          </w:p>
        </w:tc>
      </w:tr>
      <w:tr w:rsidR="00FF5AC6" w:rsidRPr="00F6211A" w:rsidTr="0013763A">
        <w:trPr>
          <w:trHeight w:val="48"/>
        </w:trPr>
        <w:tc>
          <w:tcPr>
            <w:tcW w:w="4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F5AC6" w:rsidRPr="00F6211A" w:rsidRDefault="00FF5AC6" w:rsidP="00406922">
            <w:pPr>
              <w:spacing w:after="100" w:afterAutospacing="1" w:line="240" w:lineRule="auto"/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</w:pP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  <w:t xml:space="preserve">14. </w:t>
            </w: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  <w:t>Reference</w:t>
            </w: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  <w:t xml:space="preserve"> </w:t>
            </w: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  <w:t>product</w:t>
            </w: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  <w:t xml:space="preserve">, </w:t>
            </w: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  <w:t>dose</w:t>
            </w: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  <w:t xml:space="preserve">, </w:t>
            </w: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  <w:t>mode of administration and strength</w:t>
            </w:r>
          </w:p>
        </w:tc>
        <w:tc>
          <w:tcPr>
            <w:tcW w:w="4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F5AC6" w:rsidRPr="00F6211A" w:rsidRDefault="00FF5AC6" w:rsidP="00FD7410">
            <w:pPr>
              <w:spacing w:after="100" w:afterAutospacing="1" w:line="240" w:lineRule="auto"/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</w:pPr>
          </w:p>
        </w:tc>
      </w:tr>
      <w:tr w:rsidR="00FF5AC6" w:rsidRPr="00F6211A" w:rsidTr="0013763A">
        <w:trPr>
          <w:trHeight w:val="48"/>
        </w:trPr>
        <w:tc>
          <w:tcPr>
            <w:tcW w:w="4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F5AC6" w:rsidRPr="00F6211A" w:rsidRDefault="00FF5AC6" w:rsidP="00BA748D">
            <w:pPr>
              <w:spacing w:after="100" w:afterAutospacing="1" w:line="240" w:lineRule="auto"/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</w:pP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  <w:t xml:space="preserve">15. </w:t>
            </w: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  <w:t>Concomitant therapy</w:t>
            </w:r>
          </w:p>
        </w:tc>
        <w:tc>
          <w:tcPr>
            <w:tcW w:w="4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F5AC6" w:rsidRPr="00F6211A" w:rsidRDefault="00FF5AC6" w:rsidP="00FD7410">
            <w:pPr>
              <w:spacing w:after="100" w:afterAutospacing="1" w:line="240" w:lineRule="auto"/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</w:pPr>
          </w:p>
        </w:tc>
      </w:tr>
      <w:tr w:rsidR="00FF5AC6" w:rsidRPr="00F6211A" w:rsidTr="0013763A">
        <w:trPr>
          <w:trHeight w:val="48"/>
        </w:trPr>
        <w:tc>
          <w:tcPr>
            <w:tcW w:w="4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F5AC6" w:rsidRPr="00F6211A" w:rsidRDefault="00FF5AC6" w:rsidP="00BA748D">
            <w:pPr>
              <w:spacing w:after="100" w:afterAutospacing="1" w:line="240" w:lineRule="auto"/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</w:pP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  <w:t xml:space="preserve">16. </w:t>
            </w: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  <w:t xml:space="preserve">Criteria for evaluation efficacy </w:t>
            </w:r>
          </w:p>
        </w:tc>
        <w:tc>
          <w:tcPr>
            <w:tcW w:w="4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F5AC6" w:rsidRPr="00F6211A" w:rsidRDefault="00FF5AC6" w:rsidP="00FD7410">
            <w:pPr>
              <w:spacing w:after="100" w:afterAutospacing="1" w:line="240" w:lineRule="auto"/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</w:pPr>
          </w:p>
        </w:tc>
      </w:tr>
      <w:tr w:rsidR="00FF5AC6" w:rsidRPr="00F6211A" w:rsidTr="0013763A">
        <w:trPr>
          <w:trHeight w:val="48"/>
        </w:trPr>
        <w:tc>
          <w:tcPr>
            <w:tcW w:w="4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F5AC6" w:rsidRPr="00F6211A" w:rsidRDefault="00FF5AC6" w:rsidP="00BA748D">
            <w:pPr>
              <w:spacing w:after="100" w:afterAutospacing="1" w:line="240" w:lineRule="auto"/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</w:pP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  <w:t xml:space="preserve">17. </w:t>
            </w: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  <w:t xml:space="preserve">Criteria for evaluation safety </w:t>
            </w:r>
          </w:p>
        </w:tc>
        <w:tc>
          <w:tcPr>
            <w:tcW w:w="4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F5AC6" w:rsidRPr="00F6211A" w:rsidRDefault="00FF5AC6" w:rsidP="00FD7410">
            <w:pPr>
              <w:spacing w:after="100" w:afterAutospacing="1" w:line="240" w:lineRule="auto"/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</w:pPr>
          </w:p>
        </w:tc>
      </w:tr>
      <w:tr w:rsidR="00FF5AC6" w:rsidRPr="00F6211A" w:rsidTr="0013763A">
        <w:trPr>
          <w:trHeight w:val="48"/>
        </w:trPr>
        <w:tc>
          <w:tcPr>
            <w:tcW w:w="4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F5AC6" w:rsidRPr="00F6211A" w:rsidRDefault="00FF5AC6" w:rsidP="00BA748D">
            <w:pPr>
              <w:spacing w:after="100" w:afterAutospacing="1" w:line="240" w:lineRule="auto"/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</w:pP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  <w:t xml:space="preserve">18. </w:t>
            </w: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  <w:t>Statistical methods</w:t>
            </w:r>
          </w:p>
        </w:tc>
        <w:tc>
          <w:tcPr>
            <w:tcW w:w="4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F5AC6" w:rsidRPr="00F6211A" w:rsidRDefault="00FF5AC6" w:rsidP="00FD7410">
            <w:pPr>
              <w:spacing w:after="100" w:afterAutospacing="1" w:line="240" w:lineRule="auto"/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</w:pPr>
          </w:p>
        </w:tc>
      </w:tr>
      <w:tr w:rsidR="00FF5AC6" w:rsidRPr="00F6211A" w:rsidTr="0013763A">
        <w:trPr>
          <w:trHeight w:val="48"/>
        </w:trPr>
        <w:tc>
          <w:tcPr>
            <w:tcW w:w="4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F5AC6" w:rsidRPr="00F6211A" w:rsidRDefault="00FF5AC6" w:rsidP="00BD717F">
            <w:pPr>
              <w:spacing w:after="100" w:afterAutospacing="1" w:line="240" w:lineRule="auto"/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</w:pP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  <w:t xml:space="preserve">19. </w:t>
            </w: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  <w:t>Demographic</w:t>
            </w: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  <w:t xml:space="preserve"> </w:t>
            </w: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  <w:t>indices</w:t>
            </w: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  <w:t xml:space="preserve"> </w:t>
            </w: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  <w:t>of</w:t>
            </w: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  <w:t xml:space="preserve"> </w:t>
            </w: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  <w:t>studied</w:t>
            </w: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  <w:t xml:space="preserve"> </w:t>
            </w: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  <w:t>population</w:t>
            </w: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  <w:t xml:space="preserve"> (</w:t>
            </w: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  <w:t>sex</w:t>
            </w: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  <w:t xml:space="preserve">, </w:t>
            </w: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  <w:t>age</w:t>
            </w: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  <w:t xml:space="preserve">, </w:t>
            </w: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  <w:t>race</w:t>
            </w: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  <w:t xml:space="preserve">, </w:t>
            </w: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  <w:t>etc.</w:t>
            </w: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F5AC6" w:rsidRPr="00F6211A" w:rsidRDefault="00FF5AC6" w:rsidP="00FD7410">
            <w:pPr>
              <w:spacing w:after="100" w:afterAutospacing="1" w:line="240" w:lineRule="auto"/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</w:pPr>
          </w:p>
        </w:tc>
      </w:tr>
      <w:tr w:rsidR="00FF5AC6" w:rsidRPr="00F6211A" w:rsidTr="0013763A">
        <w:trPr>
          <w:trHeight w:val="48"/>
        </w:trPr>
        <w:tc>
          <w:tcPr>
            <w:tcW w:w="4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F5AC6" w:rsidRPr="00F6211A" w:rsidRDefault="00FF5AC6" w:rsidP="00BD717F">
            <w:pPr>
              <w:spacing w:after="100" w:afterAutospacing="1" w:line="240" w:lineRule="auto"/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</w:pP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  <w:t xml:space="preserve">20. </w:t>
            </w: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  <w:t xml:space="preserve">Efficacy results </w:t>
            </w:r>
          </w:p>
        </w:tc>
        <w:tc>
          <w:tcPr>
            <w:tcW w:w="4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F5AC6" w:rsidRPr="00F6211A" w:rsidRDefault="00FF5AC6" w:rsidP="00FD7410">
            <w:pPr>
              <w:spacing w:after="100" w:afterAutospacing="1" w:line="240" w:lineRule="auto"/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</w:pPr>
          </w:p>
        </w:tc>
      </w:tr>
      <w:tr w:rsidR="00FF5AC6" w:rsidRPr="00F6211A" w:rsidTr="0013763A">
        <w:trPr>
          <w:trHeight w:val="48"/>
        </w:trPr>
        <w:tc>
          <w:tcPr>
            <w:tcW w:w="4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F5AC6" w:rsidRPr="00F6211A" w:rsidRDefault="00FF5AC6" w:rsidP="00BD717F">
            <w:pPr>
              <w:spacing w:after="100" w:afterAutospacing="1" w:line="240" w:lineRule="auto"/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</w:pP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  <w:t xml:space="preserve">21. </w:t>
            </w: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  <w:t xml:space="preserve">Safety results </w:t>
            </w:r>
          </w:p>
        </w:tc>
        <w:tc>
          <w:tcPr>
            <w:tcW w:w="4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F5AC6" w:rsidRPr="00F6211A" w:rsidRDefault="00FF5AC6" w:rsidP="00FD7410">
            <w:pPr>
              <w:spacing w:after="100" w:afterAutospacing="1" w:line="240" w:lineRule="auto"/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</w:pPr>
          </w:p>
        </w:tc>
      </w:tr>
      <w:tr w:rsidR="00FF5AC6" w:rsidRPr="00F6211A" w:rsidTr="0013763A">
        <w:trPr>
          <w:trHeight w:val="48"/>
        </w:trPr>
        <w:tc>
          <w:tcPr>
            <w:tcW w:w="4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F5AC6" w:rsidRPr="00F6211A" w:rsidRDefault="00FF5AC6" w:rsidP="00656D16">
            <w:pPr>
              <w:spacing w:after="100" w:afterAutospacing="1" w:line="240" w:lineRule="auto"/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</w:pP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  <w:t xml:space="preserve">22. </w:t>
            </w: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  <w:t xml:space="preserve">Conclusion </w:t>
            </w: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  <w:t>(</w:t>
            </w: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  <w:t>summary</w:t>
            </w: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F5AC6" w:rsidRPr="00F6211A" w:rsidRDefault="00FF5AC6" w:rsidP="00FD7410">
            <w:pPr>
              <w:spacing w:after="100" w:afterAutospacing="1" w:line="240" w:lineRule="auto"/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</w:pPr>
          </w:p>
        </w:tc>
      </w:tr>
      <w:tr w:rsidR="00FD7410" w:rsidRPr="00F6211A" w:rsidTr="0013763A">
        <w:trPr>
          <w:trHeight w:val="48"/>
        </w:trPr>
        <w:tc>
          <w:tcPr>
            <w:tcW w:w="43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D7410" w:rsidRPr="00F6211A" w:rsidRDefault="00656D16" w:rsidP="00656D16">
            <w:pPr>
              <w:spacing w:after="100" w:afterAutospacing="1" w:line="240" w:lineRule="auto"/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</w:pPr>
            <w:bookmarkStart w:id="3" w:name="n135"/>
            <w:bookmarkEnd w:id="3"/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  <w:t xml:space="preserve">Applicant </w:t>
            </w:r>
            <w:r w:rsidR="00FD7410"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  <w:t>(</w:t>
            </w: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  <w:t>registration certificate holder</w:t>
            </w:r>
            <w:r w:rsidR="00FD7410"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5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F050B" w:rsidRPr="00F6211A" w:rsidRDefault="00FF050B" w:rsidP="00FF050B">
            <w:pPr>
              <w:spacing w:after="0" w:line="240" w:lineRule="auto"/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</w:pPr>
          </w:p>
          <w:p w:rsidR="00FD7410" w:rsidRPr="00F6211A" w:rsidRDefault="00FD7410" w:rsidP="00D76222">
            <w:pPr>
              <w:spacing w:after="100" w:afterAutospacing="1" w:line="240" w:lineRule="auto"/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</w:pP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  <w:t>______________________________</w:t>
            </w:r>
            <w:r w:rsidR="0013763A"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  <w:t>________</w:t>
            </w: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  <w:br/>
              <w:t>(</w:t>
            </w:r>
            <w:r w:rsidR="00D76222"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  <w:t>signature</w:t>
            </w: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  <w:t xml:space="preserve">) </w:t>
            </w: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  <w:br/>
              <w:t>____________</w:t>
            </w:r>
            <w:r w:rsidR="0013763A"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  <w:t>__________________________</w:t>
            </w: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  <w:br/>
              <w:t>(</w:t>
            </w:r>
            <w:r w:rsidR="00D76222"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val="en-US" w:eastAsia="uk-UA"/>
              </w:rPr>
              <w:t>full name</w:t>
            </w:r>
            <w:r w:rsidRPr="00F6211A">
              <w:rPr>
                <w:rFonts w:ascii="Roboto" w:eastAsia="Times New Roman" w:hAnsi="Roboto" w:cs="Segoe UI"/>
                <w:color w:val="292B2C"/>
                <w:sz w:val="24"/>
                <w:szCs w:val="24"/>
                <w:lang w:eastAsia="uk-UA"/>
              </w:rPr>
              <w:t>)</w:t>
            </w:r>
          </w:p>
        </w:tc>
      </w:tr>
    </w:tbl>
    <w:p w:rsidR="00FD7410" w:rsidRDefault="0013763A" w:rsidP="005413F2">
      <w:r w:rsidRPr="00F6211A">
        <w:rPr>
          <w:rStyle w:val="st46"/>
          <w:rFonts w:ascii="Times New Roman" w:hAnsi="Times New Roman"/>
        </w:rPr>
        <w:t>{</w:t>
      </w:r>
      <w:r w:rsidRPr="00F6211A">
        <w:rPr>
          <w:rStyle w:val="st46"/>
          <w:rFonts w:ascii="Times New Roman" w:hAnsi="Times New Roman"/>
          <w:lang w:val="en-US"/>
        </w:rPr>
        <w:t>Procedure</w:t>
      </w:r>
      <w:r w:rsidRPr="00F6211A">
        <w:rPr>
          <w:rStyle w:val="st46"/>
          <w:rFonts w:ascii="Times New Roman" w:hAnsi="Times New Roman"/>
        </w:rPr>
        <w:t xml:space="preserve"> </w:t>
      </w:r>
      <w:r w:rsidRPr="00F6211A">
        <w:rPr>
          <w:rStyle w:val="st46"/>
          <w:rFonts w:ascii="Times New Roman" w:hAnsi="Times New Roman"/>
          <w:lang w:val="en-US"/>
        </w:rPr>
        <w:t>amended</w:t>
      </w:r>
      <w:r w:rsidRPr="00F6211A">
        <w:rPr>
          <w:rStyle w:val="st46"/>
          <w:rFonts w:ascii="Times New Roman" w:hAnsi="Times New Roman"/>
        </w:rPr>
        <w:t xml:space="preserve"> </w:t>
      </w:r>
      <w:r w:rsidRPr="00F6211A">
        <w:rPr>
          <w:rStyle w:val="st46"/>
          <w:rFonts w:ascii="Times New Roman" w:hAnsi="Times New Roman"/>
          <w:lang w:val="en-US"/>
        </w:rPr>
        <w:t>by</w:t>
      </w:r>
      <w:r w:rsidRPr="00F6211A">
        <w:rPr>
          <w:rStyle w:val="st46"/>
          <w:rFonts w:ascii="Times New Roman" w:hAnsi="Times New Roman"/>
        </w:rPr>
        <w:t xml:space="preserve"> </w:t>
      </w:r>
      <w:r w:rsidRPr="00F6211A">
        <w:rPr>
          <w:rStyle w:val="st46"/>
          <w:rFonts w:ascii="Times New Roman" w:hAnsi="Times New Roman"/>
          <w:lang w:val="en-US"/>
        </w:rPr>
        <w:t>new</w:t>
      </w:r>
      <w:r w:rsidRPr="00F6211A">
        <w:rPr>
          <w:rStyle w:val="st46"/>
          <w:rFonts w:ascii="Times New Roman" w:hAnsi="Times New Roman"/>
        </w:rPr>
        <w:t xml:space="preserve"> </w:t>
      </w:r>
      <w:r w:rsidRPr="00F6211A">
        <w:rPr>
          <w:rStyle w:val="st46"/>
          <w:rFonts w:ascii="Times New Roman" w:hAnsi="Times New Roman"/>
          <w:lang w:val="en-US"/>
        </w:rPr>
        <w:t>annex</w:t>
      </w:r>
      <w:r w:rsidRPr="00F6211A">
        <w:rPr>
          <w:rStyle w:val="st46"/>
          <w:rFonts w:ascii="Times New Roman" w:hAnsi="Times New Roman"/>
        </w:rPr>
        <w:t xml:space="preserve"> 30 </w:t>
      </w:r>
      <w:r w:rsidRPr="00F6211A">
        <w:rPr>
          <w:rStyle w:val="st46"/>
          <w:rFonts w:ascii="Times New Roman" w:hAnsi="Times New Roman"/>
          <w:lang w:val="en-US"/>
        </w:rPr>
        <w:t>according</w:t>
      </w:r>
      <w:r w:rsidRPr="00F6211A">
        <w:rPr>
          <w:rStyle w:val="st46"/>
          <w:rFonts w:ascii="Times New Roman" w:hAnsi="Times New Roman"/>
        </w:rPr>
        <w:t xml:space="preserve"> </w:t>
      </w:r>
      <w:r w:rsidRPr="00F6211A">
        <w:rPr>
          <w:rStyle w:val="st46"/>
          <w:rFonts w:ascii="Times New Roman" w:hAnsi="Times New Roman"/>
          <w:lang w:val="en-US"/>
        </w:rPr>
        <w:t>to</w:t>
      </w:r>
      <w:r w:rsidRPr="00F6211A">
        <w:rPr>
          <w:rStyle w:val="st46"/>
          <w:rFonts w:ascii="Times New Roman" w:hAnsi="Times New Roman"/>
        </w:rPr>
        <w:t xml:space="preserve"> </w:t>
      </w:r>
      <w:proofErr w:type="spellStart"/>
      <w:r w:rsidRPr="00F6211A">
        <w:rPr>
          <w:rStyle w:val="st46"/>
          <w:rFonts w:ascii="Times New Roman" w:hAnsi="Times New Roman"/>
          <w:lang w:val="en-US"/>
        </w:rPr>
        <w:t>MoH</w:t>
      </w:r>
      <w:proofErr w:type="spellEnd"/>
      <w:r w:rsidRPr="00F6211A">
        <w:rPr>
          <w:rStyle w:val="st46"/>
          <w:rFonts w:ascii="Times New Roman" w:hAnsi="Times New Roman"/>
        </w:rPr>
        <w:t xml:space="preserve"> </w:t>
      </w:r>
      <w:r w:rsidRPr="00F6211A">
        <w:rPr>
          <w:rStyle w:val="st46"/>
          <w:rFonts w:ascii="Times New Roman" w:hAnsi="Times New Roman"/>
          <w:lang w:val="en-US"/>
        </w:rPr>
        <w:t>Ukraine</w:t>
      </w:r>
      <w:r w:rsidRPr="00F6211A">
        <w:rPr>
          <w:rStyle w:val="st46"/>
          <w:rFonts w:ascii="Times New Roman" w:hAnsi="Times New Roman"/>
        </w:rPr>
        <w:t xml:space="preserve"> </w:t>
      </w:r>
      <w:r w:rsidRPr="00F6211A">
        <w:rPr>
          <w:rStyle w:val="st46"/>
          <w:rFonts w:ascii="Times New Roman" w:hAnsi="Times New Roman"/>
          <w:lang w:val="en-US"/>
        </w:rPr>
        <w:t>Order</w:t>
      </w:r>
      <w:r w:rsidRPr="00F6211A">
        <w:rPr>
          <w:rStyle w:val="st46"/>
          <w:rFonts w:ascii="Times New Roman" w:hAnsi="Times New Roman"/>
        </w:rPr>
        <w:t xml:space="preserve"> </w:t>
      </w:r>
      <w:r w:rsidRPr="00F6211A">
        <w:rPr>
          <w:rStyle w:val="st131"/>
          <w:rFonts w:ascii="Times New Roman" w:hAnsi="Times New Roman"/>
          <w:color w:val="auto"/>
        </w:rPr>
        <w:t xml:space="preserve">№ 1528 </w:t>
      </w:r>
      <w:r w:rsidRPr="00F6211A">
        <w:rPr>
          <w:rStyle w:val="st131"/>
          <w:rFonts w:ascii="Times New Roman" w:hAnsi="Times New Roman"/>
          <w:color w:val="auto"/>
          <w:lang w:val="en-US"/>
        </w:rPr>
        <w:t>of</w:t>
      </w:r>
      <w:r w:rsidRPr="00F6211A">
        <w:rPr>
          <w:rStyle w:val="st131"/>
          <w:rFonts w:ascii="Times New Roman" w:hAnsi="Times New Roman"/>
          <w:color w:val="auto"/>
        </w:rPr>
        <w:t xml:space="preserve"> 27.06.2019 </w:t>
      </w:r>
      <w:r w:rsidRPr="00F6211A">
        <w:rPr>
          <w:rStyle w:val="st46"/>
          <w:rFonts w:ascii="Times New Roman" w:hAnsi="Times New Roman"/>
        </w:rPr>
        <w:t>}</w:t>
      </w:r>
    </w:p>
    <w:sectPr w:rsidR="00FD74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7410"/>
    <w:rsid w:val="00093E11"/>
    <w:rsid w:val="0013763A"/>
    <w:rsid w:val="00243D44"/>
    <w:rsid w:val="00277FDF"/>
    <w:rsid w:val="00406922"/>
    <w:rsid w:val="00470974"/>
    <w:rsid w:val="00481918"/>
    <w:rsid w:val="00522609"/>
    <w:rsid w:val="005413F2"/>
    <w:rsid w:val="005533BF"/>
    <w:rsid w:val="00582E0C"/>
    <w:rsid w:val="00597D7E"/>
    <w:rsid w:val="00637E41"/>
    <w:rsid w:val="00656D16"/>
    <w:rsid w:val="006F40EB"/>
    <w:rsid w:val="00767063"/>
    <w:rsid w:val="007A7031"/>
    <w:rsid w:val="008C4411"/>
    <w:rsid w:val="00923E73"/>
    <w:rsid w:val="009F569F"/>
    <w:rsid w:val="00AE6B87"/>
    <w:rsid w:val="00B21BE1"/>
    <w:rsid w:val="00B71521"/>
    <w:rsid w:val="00BA748D"/>
    <w:rsid w:val="00BD717F"/>
    <w:rsid w:val="00CC5BB0"/>
    <w:rsid w:val="00CE1B39"/>
    <w:rsid w:val="00CF31CA"/>
    <w:rsid w:val="00D76222"/>
    <w:rsid w:val="00DB5F89"/>
    <w:rsid w:val="00F20875"/>
    <w:rsid w:val="00F6211A"/>
    <w:rsid w:val="00F90FC6"/>
    <w:rsid w:val="00FD7410"/>
    <w:rsid w:val="00FF050B"/>
    <w:rsid w:val="00FF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6B69D7E-ECF8-47C9-A581-50DA8158E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4">
    <w:name w:val="rvps14"/>
    <w:basedOn w:val="a"/>
    <w:rsid w:val="00FD7410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rvps7">
    <w:name w:val="rvps7"/>
    <w:basedOn w:val="a"/>
    <w:rsid w:val="00FD7410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5">
    <w:name w:val="rvts15"/>
    <w:rsid w:val="00FD7410"/>
  </w:style>
  <w:style w:type="paragraph" w:customStyle="1" w:styleId="rvps12">
    <w:name w:val="rvps12"/>
    <w:basedOn w:val="a"/>
    <w:rsid w:val="00FD7410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82">
    <w:name w:val="rvts82"/>
    <w:rsid w:val="00FD7410"/>
  </w:style>
  <w:style w:type="character" w:customStyle="1" w:styleId="st131">
    <w:name w:val="st131"/>
    <w:uiPriority w:val="99"/>
    <w:rsid w:val="0013763A"/>
    <w:rPr>
      <w:i/>
      <w:iCs/>
      <w:color w:val="0000FF"/>
    </w:rPr>
  </w:style>
  <w:style w:type="character" w:customStyle="1" w:styleId="st46">
    <w:name w:val="st46"/>
    <w:uiPriority w:val="99"/>
    <w:rsid w:val="0013763A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0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76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single" w:sz="6" w:space="0" w:color="CCCCCC"/>
              </w:divBdr>
              <w:divsChild>
                <w:div w:id="14390618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5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931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30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810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28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3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single" w:sz="6" w:space="0" w:color="CCCCCC"/>
              </w:divBdr>
              <w:divsChild>
                <w:div w:id="14658096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59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826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3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3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941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9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1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single" w:sz="6" w:space="0" w:color="CCCCCC"/>
              </w:divBdr>
              <w:divsChild>
                <w:div w:id="15649510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77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16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610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32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810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Державний експертний центр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Леонтьєва Анна Георгіївна</dc:creator>
  <cp:keywords/>
  <dc:description/>
  <cp:lastModifiedBy>Космінський Роман Віталійович</cp:lastModifiedBy>
  <cp:revision>2</cp:revision>
  <dcterms:created xsi:type="dcterms:W3CDTF">2021-06-14T07:10:00Z</dcterms:created>
  <dcterms:modified xsi:type="dcterms:W3CDTF">2021-06-14T07:10:00Z</dcterms:modified>
</cp:coreProperties>
</file>