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526FC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526FC5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526FC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526FC5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526FC5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526FC5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526FC5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526FC5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526FC5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526FC5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410"/>
        <w:gridCol w:w="1276"/>
        <w:gridCol w:w="1134"/>
        <w:gridCol w:w="2409"/>
        <w:gridCol w:w="1134"/>
        <w:gridCol w:w="2552"/>
        <w:gridCol w:w="1134"/>
        <w:gridCol w:w="1559"/>
      </w:tblGrid>
      <w:tr w:rsidR="00C71403" w:rsidRPr="00526FC5" w:rsidTr="00E9600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526FC5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26FC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71403" w:rsidRPr="00526FC5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A97FF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410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МО, 1 флакон з порошком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I типу: В.ІІ.b.1.z, IB - введення виробничої дільниці, відповідальної за стерилізацію пробок і мішків для перенесення Вест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США. Термін введення змін –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26F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FC5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C71403" w:rsidRPr="00526FC5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CB642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410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МО, 1 флакон з порошком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I типу: В.ІІ.b.1.z, IB - введення виробничої дільниці, відповідальної за стерилізацію пробок і мішків для перенесення Вест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Інк., США. Термін введення змін –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526F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FC5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C71403" w:rsidRPr="00526FC5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CB642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410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МО, 1 флакон з порошком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I типу: В.ІІ.b.1.z, IB - введення виробничої дільниці, відповідальної за стерилізацію пробок і мішків для перенесення Вест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США. Термін введення змін –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26F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FC5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C71403" w:rsidRPr="00526FC5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CB642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410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МО, 1 флакон з порошком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I типу: В.ІІ.b.1.z, IB - введення виробничої дільниці, відповідальної за стерилізацію пробок і мішків для перенесення Вест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США. Термін введення змін –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26F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FC5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C71403" w:rsidRPr="00526FC5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CB642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410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МО, 1 флакон з порошком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Інновейшнз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Вест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I типу: В.ІІ.b.1.z, IB - введення виробничої дільниці, відповідальної за стерилізацію пробок і мішків для перенесення Вест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Фармасьютікал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Сервісез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США. Термін введення змін –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26F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1403" w:rsidRPr="00526FC5" w:rsidRDefault="00C71403" w:rsidP="00CB64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FC5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  <w:tr w:rsidR="00C71403" w:rsidRPr="00526FC5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A97FF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b/>
                <w:sz w:val="16"/>
                <w:szCs w:val="16"/>
              </w:rPr>
              <w:t>СИЛАГРА</w:t>
            </w:r>
          </w:p>
        </w:tc>
        <w:tc>
          <w:tcPr>
            <w:tcW w:w="2410" w:type="dxa"/>
            <w:shd w:val="clear" w:color="auto" w:fill="FFFFFF"/>
          </w:tcPr>
          <w:p w:rsidR="00C71403" w:rsidRPr="00526FC5" w:rsidRDefault="00C71403" w:rsidP="00771D4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мг;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таблетки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таблетці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фірма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Дарниця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текст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додатково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одиниці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вимірювання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латиницею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системою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SI (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Наказу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№914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04.08.2015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України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26F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FC5">
              <w:rPr>
                <w:rFonts w:ascii="Arial" w:hAnsi="Arial" w:cs="Arial"/>
                <w:sz w:val="16"/>
                <w:szCs w:val="16"/>
              </w:rPr>
              <w:t>UA/17197/01/01</w:t>
            </w:r>
          </w:p>
        </w:tc>
      </w:tr>
      <w:tr w:rsidR="00C71403" w:rsidRPr="00D468E8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A97FF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b/>
                <w:sz w:val="16"/>
                <w:szCs w:val="16"/>
              </w:rPr>
              <w:t>СИЛАГРА</w:t>
            </w:r>
          </w:p>
        </w:tc>
        <w:tc>
          <w:tcPr>
            <w:tcW w:w="2410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мг;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таблетки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таблетці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фірма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Дарниця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у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текст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додатково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одиниці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вимірювання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латиницею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системою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SI (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вимог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Наказу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№914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04.08.2015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економічного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розвиту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торгівлі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України</w:t>
            </w:r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526FC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71403" w:rsidRPr="00526FC5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26F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26FC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71403" w:rsidRPr="00A97FFB" w:rsidRDefault="00C71403" w:rsidP="00A97FF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6FC5">
              <w:rPr>
                <w:rFonts w:ascii="Arial" w:hAnsi="Arial" w:cs="Arial"/>
                <w:sz w:val="16"/>
                <w:szCs w:val="16"/>
              </w:rPr>
              <w:t>UA/17197/01/02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0D275E"/>
    <w:rsid w:val="000D3518"/>
    <w:rsid w:val="000F2DE8"/>
    <w:rsid w:val="00102E71"/>
    <w:rsid w:val="00133479"/>
    <w:rsid w:val="001C7FE5"/>
    <w:rsid w:val="00212212"/>
    <w:rsid w:val="00224F12"/>
    <w:rsid w:val="0023226B"/>
    <w:rsid w:val="00232B52"/>
    <w:rsid w:val="00255AAD"/>
    <w:rsid w:val="00256133"/>
    <w:rsid w:val="00256491"/>
    <w:rsid w:val="0028575B"/>
    <w:rsid w:val="00294606"/>
    <w:rsid w:val="00295327"/>
    <w:rsid w:val="002A2107"/>
    <w:rsid w:val="00372FAD"/>
    <w:rsid w:val="003C5ED1"/>
    <w:rsid w:val="003D0277"/>
    <w:rsid w:val="00402A49"/>
    <w:rsid w:val="00420646"/>
    <w:rsid w:val="00437509"/>
    <w:rsid w:val="00481F33"/>
    <w:rsid w:val="004A0295"/>
    <w:rsid w:val="004E4CFC"/>
    <w:rsid w:val="00516301"/>
    <w:rsid w:val="00526FC5"/>
    <w:rsid w:val="005419FE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B0A40"/>
    <w:rsid w:val="006E5998"/>
    <w:rsid w:val="006F7339"/>
    <w:rsid w:val="00700CB0"/>
    <w:rsid w:val="00703B9B"/>
    <w:rsid w:val="007154FE"/>
    <w:rsid w:val="00721A09"/>
    <w:rsid w:val="00735678"/>
    <w:rsid w:val="00761B1B"/>
    <w:rsid w:val="00771D47"/>
    <w:rsid w:val="007D6AF7"/>
    <w:rsid w:val="00822771"/>
    <w:rsid w:val="00837292"/>
    <w:rsid w:val="00862580"/>
    <w:rsid w:val="0087048C"/>
    <w:rsid w:val="008844F8"/>
    <w:rsid w:val="00893D82"/>
    <w:rsid w:val="008A2D90"/>
    <w:rsid w:val="008C6A79"/>
    <w:rsid w:val="008F69E9"/>
    <w:rsid w:val="00902CBB"/>
    <w:rsid w:val="0093560D"/>
    <w:rsid w:val="0095002A"/>
    <w:rsid w:val="00990582"/>
    <w:rsid w:val="00990A36"/>
    <w:rsid w:val="00994AD2"/>
    <w:rsid w:val="00996A67"/>
    <w:rsid w:val="009A6402"/>
    <w:rsid w:val="009B73EB"/>
    <w:rsid w:val="009E32D1"/>
    <w:rsid w:val="00A339D6"/>
    <w:rsid w:val="00A41529"/>
    <w:rsid w:val="00A44565"/>
    <w:rsid w:val="00A64168"/>
    <w:rsid w:val="00A75DE1"/>
    <w:rsid w:val="00A97FFB"/>
    <w:rsid w:val="00AF7D55"/>
    <w:rsid w:val="00B52041"/>
    <w:rsid w:val="00B540C4"/>
    <w:rsid w:val="00BB3C14"/>
    <w:rsid w:val="00BF43FA"/>
    <w:rsid w:val="00BF448F"/>
    <w:rsid w:val="00C419E1"/>
    <w:rsid w:val="00C55592"/>
    <w:rsid w:val="00C71403"/>
    <w:rsid w:val="00CA068D"/>
    <w:rsid w:val="00CB0848"/>
    <w:rsid w:val="00CB6420"/>
    <w:rsid w:val="00CE6735"/>
    <w:rsid w:val="00D468E8"/>
    <w:rsid w:val="00E46A15"/>
    <w:rsid w:val="00E65D0F"/>
    <w:rsid w:val="00E81B16"/>
    <w:rsid w:val="00E96006"/>
    <w:rsid w:val="00F0540B"/>
    <w:rsid w:val="00F37CA5"/>
    <w:rsid w:val="00F625AC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50FC06-B4D8-4CDD-BD24-AAC7CCFD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750B-CF79-4A31-9583-95306F27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2021-11-08T07:35:00Z</dcterms:created>
  <dcterms:modified xsi:type="dcterms:W3CDTF">2021-11-08T07:35:00Z</dcterms:modified>
</cp:coreProperties>
</file>