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</w:t>
      </w:r>
      <w:r w:rsidRPr="0037324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ОРГАНАМИ СПОЛУЧЕНИХ ШТАТІВ АМЕРИКИ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</w:t>
      </w:r>
      <w:r w:rsidRPr="00441530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37324B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843"/>
        <w:gridCol w:w="1276"/>
        <w:gridCol w:w="1276"/>
        <w:gridCol w:w="1559"/>
        <w:gridCol w:w="1134"/>
        <w:gridCol w:w="1701"/>
        <w:gridCol w:w="1276"/>
        <w:gridCol w:w="992"/>
        <w:gridCol w:w="1701"/>
      </w:tblGrid>
      <w:tr w:rsidR="00B94766" w:rsidRPr="00B94766" w:rsidTr="002A2B5E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B7079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B7079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B7079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B7079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B7079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B7079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B7079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B7079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B7079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B7079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75029D" w:rsidRDefault="00B94766" w:rsidP="00B7079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029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A27DF" w:rsidRPr="003722B4" w:rsidTr="002A2B5E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A27DF" w:rsidRPr="003722B4" w:rsidRDefault="00DA27DF" w:rsidP="00B7079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A27DF" w:rsidRPr="003722B4" w:rsidRDefault="00DA27DF" w:rsidP="00B70792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722B4">
              <w:rPr>
                <w:rFonts w:ascii="Arial" w:hAnsi="Arial" w:cs="Arial"/>
                <w:b/>
                <w:sz w:val="18"/>
                <w:szCs w:val="18"/>
              </w:rPr>
              <w:t>ЕЗОМЕПРАЗОЛ</w:t>
            </w:r>
          </w:p>
        </w:tc>
        <w:tc>
          <w:tcPr>
            <w:tcW w:w="1843" w:type="dxa"/>
            <w:shd w:val="clear" w:color="auto" w:fill="FFFFFF"/>
          </w:tcPr>
          <w:p w:rsidR="00DA27DF" w:rsidRPr="003722B4" w:rsidRDefault="00DA27DF" w:rsidP="00B70792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2B4">
              <w:rPr>
                <w:rFonts w:ascii="Arial" w:hAnsi="Arial" w:cs="Arial"/>
                <w:color w:val="000000"/>
                <w:sz w:val="18"/>
                <w:szCs w:val="18"/>
              </w:rPr>
              <w:t>капсули з відстроченим вивільненням по 40 мг; по 30 капсул у флаконі, по 1 флакону у пачці з картону</w:t>
            </w:r>
          </w:p>
        </w:tc>
        <w:tc>
          <w:tcPr>
            <w:tcW w:w="1276" w:type="dxa"/>
            <w:shd w:val="clear" w:color="auto" w:fill="FFFFFF"/>
          </w:tcPr>
          <w:p w:rsidR="00DA27DF" w:rsidRPr="003722B4" w:rsidRDefault="00DA27DF" w:rsidP="00B7079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22B4">
              <w:rPr>
                <w:rFonts w:ascii="Arial" w:hAnsi="Arial" w:cs="Arial"/>
                <w:color w:val="000000"/>
                <w:sz w:val="18"/>
                <w:szCs w:val="18"/>
              </w:rPr>
              <w:t>Дженофарм</w:t>
            </w:r>
            <w:proofErr w:type="spellEnd"/>
            <w:r w:rsidRPr="003722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2B4"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A27DF" w:rsidRPr="003722B4" w:rsidRDefault="00DA27DF" w:rsidP="00B7079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2B4">
              <w:rPr>
                <w:rFonts w:ascii="Arial" w:hAnsi="Arial" w:cs="Arial"/>
                <w:color w:val="000000"/>
                <w:sz w:val="18"/>
                <w:szCs w:val="18"/>
              </w:rPr>
              <w:t xml:space="preserve">Велика </w:t>
            </w:r>
            <w:proofErr w:type="spellStart"/>
            <w:r w:rsidRPr="003722B4">
              <w:rPr>
                <w:rFonts w:ascii="Arial" w:hAnsi="Arial" w:cs="Arial"/>
                <w:color w:val="000000"/>
                <w:sz w:val="18"/>
                <w:szCs w:val="18"/>
              </w:rPr>
              <w:t>Британiя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A27DF" w:rsidRPr="003722B4" w:rsidRDefault="00DA27DF" w:rsidP="00B7079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22B4">
              <w:rPr>
                <w:rFonts w:ascii="Arial" w:hAnsi="Arial" w:cs="Arial"/>
                <w:color w:val="000000"/>
                <w:sz w:val="18"/>
                <w:szCs w:val="18"/>
              </w:rPr>
              <w:t>Сайзен</w:t>
            </w:r>
            <w:proofErr w:type="spellEnd"/>
            <w:r w:rsidRPr="003722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2B4"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 w:rsidRPr="003722B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 w:rsidRPr="003722B4"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A27DF" w:rsidRPr="003722B4" w:rsidRDefault="00B70792" w:rsidP="00B7079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2B4">
              <w:rPr>
                <w:rFonts w:ascii="Arial" w:hAnsi="Arial" w:cs="Arial"/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1701" w:type="dxa"/>
            <w:shd w:val="clear" w:color="auto" w:fill="FFFFFF"/>
          </w:tcPr>
          <w:p w:rsidR="00DA27DF" w:rsidRPr="003722B4" w:rsidRDefault="00DA27DF" w:rsidP="00B7079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2B4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DA27DF" w:rsidRPr="003722B4" w:rsidRDefault="00DA27DF" w:rsidP="00B70792">
            <w:pPr>
              <w:pStyle w:val="Normal"/>
              <w:tabs>
                <w:tab w:val="left" w:pos="12600"/>
              </w:tabs>
              <w:ind w:left="57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722B4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DA27DF" w:rsidRPr="003722B4" w:rsidRDefault="00B70792" w:rsidP="00B70792">
            <w:pPr>
              <w:tabs>
                <w:tab w:val="left" w:pos="12600"/>
              </w:tabs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 w:rsidRPr="003722B4"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DA27DF" w:rsidRPr="003722B4" w:rsidRDefault="003722B4" w:rsidP="003722B4">
            <w:pPr>
              <w:pStyle w:val="Normal"/>
              <w:tabs>
                <w:tab w:val="left" w:pos="12600"/>
              </w:tabs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2B4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UA/19089/01/01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52B48"/>
    <w:rsid w:val="00070BB5"/>
    <w:rsid w:val="000C24D6"/>
    <w:rsid w:val="0017478A"/>
    <w:rsid w:val="0022239C"/>
    <w:rsid w:val="0024216C"/>
    <w:rsid w:val="00243BCC"/>
    <w:rsid w:val="00291E78"/>
    <w:rsid w:val="002A2B5E"/>
    <w:rsid w:val="00320A7D"/>
    <w:rsid w:val="00353839"/>
    <w:rsid w:val="003722B4"/>
    <w:rsid w:val="0037324B"/>
    <w:rsid w:val="00386189"/>
    <w:rsid w:val="003959D7"/>
    <w:rsid w:val="003E18EB"/>
    <w:rsid w:val="003E1980"/>
    <w:rsid w:val="00415BC3"/>
    <w:rsid w:val="00441530"/>
    <w:rsid w:val="004A0151"/>
    <w:rsid w:val="004A36BA"/>
    <w:rsid w:val="005B3432"/>
    <w:rsid w:val="005C4A03"/>
    <w:rsid w:val="005D3DA5"/>
    <w:rsid w:val="00614940"/>
    <w:rsid w:val="00660C3C"/>
    <w:rsid w:val="006937F8"/>
    <w:rsid w:val="006D7546"/>
    <w:rsid w:val="00707DD0"/>
    <w:rsid w:val="0075029D"/>
    <w:rsid w:val="00752A5E"/>
    <w:rsid w:val="00812F48"/>
    <w:rsid w:val="00865C80"/>
    <w:rsid w:val="0089113D"/>
    <w:rsid w:val="00963CD6"/>
    <w:rsid w:val="009B0957"/>
    <w:rsid w:val="009D729E"/>
    <w:rsid w:val="009F2857"/>
    <w:rsid w:val="009F5BD9"/>
    <w:rsid w:val="00A05D2D"/>
    <w:rsid w:val="00A55C1C"/>
    <w:rsid w:val="00B041E8"/>
    <w:rsid w:val="00B70792"/>
    <w:rsid w:val="00B94766"/>
    <w:rsid w:val="00C96691"/>
    <w:rsid w:val="00C96A3C"/>
    <w:rsid w:val="00CA64E1"/>
    <w:rsid w:val="00CB0364"/>
    <w:rsid w:val="00CD6558"/>
    <w:rsid w:val="00CE4ECC"/>
    <w:rsid w:val="00CE6027"/>
    <w:rsid w:val="00CF6B2F"/>
    <w:rsid w:val="00DA27DF"/>
    <w:rsid w:val="00DB4552"/>
    <w:rsid w:val="00E42088"/>
    <w:rsid w:val="00E94DE5"/>
    <w:rsid w:val="00EE068D"/>
    <w:rsid w:val="00F01880"/>
    <w:rsid w:val="00F516C2"/>
    <w:rsid w:val="00F71A8A"/>
    <w:rsid w:val="00F8194F"/>
    <w:rsid w:val="00F9491C"/>
    <w:rsid w:val="00F96A39"/>
    <w:rsid w:val="00FB0416"/>
    <w:rsid w:val="00F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0503EE-A1E0-4027-BFC6-2B2F69D0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A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A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2021-11-23T07:35:00Z</cp:lastPrinted>
  <dcterms:created xsi:type="dcterms:W3CDTF">2021-11-26T07:12:00Z</dcterms:created>
  <dcterms:modified xsi:type="dcterms:W3CDTF">2021-11-26T07:12:00Z</dcterms:modified>
</cp:coreProperties>
</file>