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312B31" w:rsidTr="000F3DEA">
        <w:tc>
          <w:tcPr>
            <w:tcW w:w="3825" w:type="dxa"/>
            <w:hideMark/>
          </w:tcPr>
          <w:p w:rsidR="009965B6" w:rsidRPr="00312B3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312B31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312B3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312B3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312B3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312B31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312B31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312B31" w:rsidRDefault="0011243A" w:rsidP="000D56AD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312B31">
        <w:rPr>
          <w:sz w:val="26"/>
          <w:szCs w:val="26"/>
        </w:rPr>
        <w:t>ПЕРЕЛІК</w:t>
      </w:r>
    </w:p>
    <w:p w:rsidR="0011243A" w:rsidRPr="00312B31" w:rsidRDefault="0011243A" w:rsidP="000D56AD">
      <w:pPr>
        <w:pStyle w:val="4"/>
        <w:rPr>
          <w:caps/>
          <w:sz w:val="26"/>
          <w:szCs w:val="26"/>
        </w:rPr>
      </w:pPr>
      <w:r w:rsidRPr="00312B31">
        <w:rPr>
          <w:rFonts w:cs="Arial"/>
          <w:caps/>
          <w:sz w:val="26"/>
          <w:szCs w:val="26"/>
        </w:rPr>
        <w:t xml:space="preserve">ЛІКАРСЬКИХ ЗАСОБІВ, що пропонуються до державної реєстрації / перереєстрації / </w:t>
      </w:r>
      <w:r w:rsidRPr="00312B31">
        <w:rPr>
          <w:caps/>
          <w:sz w:val="26"/>
          <w:szCs w:val="26"/>
        </w:rPr>
        <w:t>щодо яких пропонується внесенНя змін до реєстраційних матеріалів</w:t>
      </w:r>
    </w:p>
    <w:p w:rsidR="0011243A" w:rsidRPr="00312B31" w:rsidRDefault="0011243A" w:rsidP="000D56AD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2694"/>
        <w:gridCol w:w="1701"/>
        <w:gridCol w:w="1275"/>
        <w:gridCol w:w="1276"/>
        <w:gridCol w:w="1134"/>
        <w:gridCol w:w="1843"/>
        <w:gridCol w:w="1134"/>
        <w:gridCol w:w="992"/>
        <w:gridCol w:w="1701"/>
      </w:tblGrid>
      <w:tr w:rsidR="00166A45" w:rsidRPr="008306F3" w:rsidTr="00166A45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166A45" w:rsidRPr="008306F3" w:rsidRDefault="00166A45" w:rsidP="00BE0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06F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66A45" w:rsidRPr="008306F3" w:rsidRDefault="00166A45" w:rsidP="00BE0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06F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66A45" w:rsidRPr="008306F3" w:rsidRDefault="00166A45" w:rsidP="00BE0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06F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66A45" w:rsidRPr="008306F3" w:rsidRDefault="00166A45" w:rsidP="00BE0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06F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66A45" w:rsidRPr="008306F3" w:rsidRDefault="00166A45" w:rsidP="00BE0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06F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66A45" w:rsidRPr="008306F3" w:rsidRDefault="00166A45" w:rsidP="00BE0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06F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66A45" w:rsidRPr="008306F3" w:rsidRDefault="00166A45" w:rsidP="00BE0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06F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66A45" w:rsidRPr="008306F3" w:rsidRDefault="00166A45" w:rsidP="00BE0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06F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66A45" w:rsidRPr="008306F3" w:rsidRDefault="00166A45" w:rsidP="00BE0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06F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66A45" w:rsidRPr="008306F3" w:rsidRDefault="00166A45" w:rsidP="00BE0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06F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66A45" w:rsidRPr="008306F3" w:rsidRDefault="00166A45" w:rsidP="00BE0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306F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66A45" w:rsidRPr="008306F3" w:rsidTr="00166A45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6A45" w:rsidRPr="008306F3" w:rsidRDefault="00166A45" w:rsidP="00356583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A45" w:rsidRPr="008306F3" w:rsidRDefault="00166A45" w:rsidP="0035658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306F3">
              <w:rPr>
                <w:rFonts w:ascii="Arial" w:hAnsi="Arial" w:cs="Arial"/>
                <w:b/>
                <w:sz w:val="16"/>
                <w:szCs w:val="16"/>
              </w:rPr>
              <w:t>НАТФЛУ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A45" w:rsidRPr="008306F3" w:rsidRDefault="00166A45" w:rsidP="00E803A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306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тверді по 30 мг, по 10 капсул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A45" w:rsidRPr="008306F3" w:rsidRDefault="00166A45" w:rsidP="0035658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306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Натко Фарма Лімітед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A45" w:rsidRPr="008306F3" w:rsidRDefault="00166A45" w:rsidP="0035658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6F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A45" w:rsidRPr="008306F3" w:rsidRDefault="00166A45" w:rsidP="0035658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6F3">
              <w:rPr>
                <w:rFonts w:ascii="Arial" w:hAnsi="Arial" w:cs="Arial"/>
                <w:color w:val="000000"/>
                <w:sz w:val="16"/>
                <w:szCs w:val="16"/>
              </w:rPr>
              <w:t>Натко Фарма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A45" w:rsidRPr="008306F3" w:rsidRDefault="00166A45" w:rsidP="0035658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6F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A45" w:rsidRPr="008306F3" w:rsidRDefault="00166A45" w:rsidP="0035658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6F3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A45" w:rsidRPr="008306F3" w:rsidRDefault="00166A45" w:rsidP="0035658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306F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A45" w:rsidRPr="008306F3" w:rsidRDefault="00166A45" w:rsidP="0035658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306F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A45" w:rsidRPr="008306F3" w:rsidRDefault="00166A45" w:rsidP="002E20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6F3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UA/18753/01/01</w:t>
            </w:r>
          </w:p>
        </w:tc>
      </w:tr>
      <w:tr w:rsidR="00166A45" w:rsidRPr="008306F3" w:rsidTr="00166A45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6A45" w:rsidRPr="008306F3" w:rsidRDefault="00166A45" w:rsidP="00356583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A45" w:rsidRPr="008306F3" w:rsidRDefault="00166A45" w:rsidP="0035658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306F3">
              <w:rPr>
                <w:rFonts w:ascii="Arial" w:hAnsi="Arial" w:cs="Arial"/>
                <w:b/>
                <w:sz w:val="16"/>
                <w:szCs w:val="16"/>
              </w:rPr>
              <w:t>НАТФЛУ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A45" w:rsidRPr="008306F3" w:rsidRDefault="00166A45" w:rsidP="00E803A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306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тверді по 45 мг, по 10 капсул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A45" w:rsidRPr="008306F3" w:rsidRDefault="00166A45" w:rsidP="0035658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306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Натко Фарма Лімітед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A45" w:rsidRPr="008306F3" w:rsidRDefault="00166A45" w:rsidP="0035658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6F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A45" w:rsidRPr="008306F3" w:rsidRDefault="00166A45" w:rsidP="0035658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6F3">
              <w:rPr>
                <w:rFonts w:ascii="Arial" w:hAnsi="Arial" w:cs="Arial"/>
                <w:color w:val="000000"/>
                <w:sz w:val="16"/>
                <w:szCs w:val="16"/>
              </w:rPr>
              <w:t>Натко Фарма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A45" w:rsidRPr="008306F3" w:rsidRDefault="00166A45" w:rsidP="0035658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6F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A45" w:rsidRPr="008306F3" w:rsidRDefault="00166A45" w:rsidP="0035658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6F3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A45" w:rsidRPr="008306F3" w:rsidRDefault="00166A45" w:rsidP="0035658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306F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A45" w:rsidRPr="008306F3" w:rsidRDefault="00166A45" w:rsidP="0035658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306F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A45" w:rsidRPr="008306F3" w:rsidRDefault="00166A45" w:rsidP="0035658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6F3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UA/18753/01/02</w:t>
            </w:r>
          </w:p>
        </w:tc>
      </w:tr>
      <w:tr w:rsidR="00166A45" w:rsidRPr="008306F3" w:rsidTr="00166A45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6A45" w:rsidRPr="008306F3" w:rsidRDefault="00166A45" w:rsidP="00356583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A45" w:rsidRPr="008306F3" w:rsidRDefault="00166A45" w:rsidP="0035658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306F3">
              <w:rPr>
                <w:rFonts w:ascii="Arial" w:hAnsi="Arial" w:cs="Arial"/>
                <w:b/>
                <w:sz w:val="16"/>
                <w:szCs w:val="16"/>
              </w:rPr>
              <w:t>НАТФЛУ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A45" w:rsidRPr="008306F3" w:rsidRDefault="00166A45" w:rsidP="00E803A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306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тверді по 75 мг, по 10 капсул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A45" w:rsidRPr="008306F3" w:rsidRDefault="00166A45" w:rsidP="0035658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306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Натко Фарма Лімітед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A45" w:rsidRPr="008306F3" w:rsidRDefault="00166A45" w:rsidP="0035658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6F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A45" w:rsidRPr="008306F3" w:rsidRDefault="00166A45" w:rsidP="0035658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6F3">
              <w:rPr>
                <w:rFonts w:ascii="Arial" w:hAnsi="Arial" w:cs="Arial"/>
                <w:color w:val="000000"/>
                <w:sz w:val="16"/>
                <w:szCs w:val="16"/>
              </w:rPr>
              <w:t>Натко Фарма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A45" w:rsidRPr="008306F3" w:rsidRDefault="00166A45" w:rsidP="0035658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6F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A45" w:rsidRPr="008306F3" w:rsidRDefault="00166A45" w:rsidP="0035658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06F3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A45" w:rsidRPr="008306F3" w:rsidRDefault="00166A45" w:rsidP="0035658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306F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A45" w:rsidRPr="008306F3" w:rsidRDefault="00166A45" w:rsidP="0035658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306F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6A45" w:rsidRPr="008306F3" w:rsidRDefault="00166A45" w:rsidP="0035658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06F3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UA/18753/01/03</w:t>
            </w:r>
          </w:p>
        </w:tc>
      </w:tr>
    </w:tbl>
    <w:p w:rsidR="004E5C4A" w:rsidRPr="00B826DB" w:rsidRDefault="004E5C4A" w:rsidP="004E5C4A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p w:rsidR="000C71C6" w:rsidRPr="00312B31" w:rsidRDefault="000C71C6" w:rsidP="000C71C6">
      <w:pPr>
        <w:jc w:val="center"/>
        <w:rPr>
          <w:rFonts w:ascii="Arial" w:hAnsi="Arial" w:cs="Arial"/>
          <w:b/>
          <w:sz w:val="28"/>
          <w:szCs w:val="28"/>
        </w:rPr>
      </w:pPr>
    </w:p>
    <w:p w:rsidR="000C71C6" w:rsidRPr="00312B31" w:rsidRDefault="000C71C6" w:rsidP="000C71C6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0C71C6" w:rsidRPr="00312B31" w:rsidTr="001E60E7">
        <w:tc>
          <w:tcPr>
            <w:tcW w:w="7621" w:type="dxa"/>
            <w:hideMark/>
          </w:tcPr>
          <w:p w:rsidR="000C71C6" w:rsidRPr="00312B31" w:rsidRDefault="000C71C6" w:rsidP="001E60E7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12B31">
              <w:rPr>
                <w:rFonts w:ascii="Arial" w:hAnsi="Arial" w:cs="Arial"/>
                <w:b/>
                <w:sz w:val="28"/>
                <w:szCs w:val="28"/>
              </w:rPr>
              <w:t xml:space="preserve">Генеральний директор </w:t>
            </w:r>
          </w:p>
          <w:p w:rsidR="000C71C6" w:rsidRPr="00312B31" w:rsidRDefault="000C71C6" w:rsidP="001E60E7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12B31">
              <w:rPr>
                <w:rFonts w:ascii="Arial" w:hAnsi="Arial" w:cs="Arial"/>
                <w:b/>
                <w:sz w:val="28"/>
                <w:szCs w:val="28"/>
              </w:rPr>
              <w:t xml:space="preserve">Директорату фармацевтичного забезпечення          </w:t>
            </w:r>
          </w:p>
        </w:tc>
        <w:tc>
          <w:tcPr>
            <w:tcW w:w="7229" w:type="dxa"/>
          </w:tcPr>
          <w:p w:rsidR="000C71C6" w:rsidRPr="00312B31" w:rsidRDefault="000C71C6" w:rsidP="001E60E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C71C6" w:rsidRPr="00312B31" w:rsidRDefault="000C71C6" w:rsidP="001E60E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312B31">
              <w:rPr>
                <w:rFonts w:ascii="Arial" w:hAnsi="Arial" w:cs="Arial"/>
                <w:b/>
                <w:sz w:val="28"/>
                <w:szCs w:val="28"/>
              </w:rPr>
              <w:t xml:space="preserve">О.О. Комаріда                   </w:t>
            </w:r>
          </w:p>
        </w:tc>
      </w:tr>
    </w:tbl>
    <w:p w:rsidR="00275842" w:rsidRPr="00B826DB" w:rsidRDefault="00275842" w:rsidP="00993E7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sectPr w:rsidR="00275842" w:rsidRPr="00B826DB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060" w:rsidRDefault="00BE1060" w:rsidP="00C87489">
      <w:r>
        <w:separator/>
      </w:r>
    </w:p>
  </w:endnote>
  <w:endnote w:type="continuationSeparator" w:id="0">
    <w:p w:rsidR="00BE1060" w:rsidRDefault="00BE1060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060" w:rsidRDefault="00BE1060" w:rsidP="00C87489">
      <w:r>
        <w:separator/>
      </w:r>
    </w:p>
  </w:footnote>
  <w:footnote w:type="continuationSeparator" w:id="0">
    <w:p w:rsidR="00BE1060" w:rsidRDefault="00BE1060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3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8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44"/>
  </w:num>
  <w:num w:numId="4">
    <w:abstractNumId w:val="18"/>
  </w:num>
  <w:num w:numId="5">
    <w:abstractNumId w:val="8"/>
  </w:num>
  <w:num w:numId="6">
    <w:abstractNumId w:val="26"/>
  </w:num>
  <w:num w:numId="7">
    <w:abstractNumId w:val="37"/>
  </w:num>
  <w:num w:numId="8">
    <w:abstractNumId w:val="9"/>
  </w:num>
  <w:num w:numId="9">
    <w:abstractNumId w:val="15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12"/>
  </w:num>
  <w:num w:numId="15">
    <w:abstractNumId w:val="38"/>
  </w:num>
  <w:num w:numId="16">
    <w:abstractNumId w:val="4"/>
  </w:num>
  <w:num w:numId="17">
    <w:abstractNumId w:val="3"/>
  </w:num>
  <w:num w:numId="18">
    <w:abstractNumId w:val="6"/>
  </w:num>
  <w:num w:numId="19">
    <w:abstractNumId w:val="21"/>
  </w:num>
  <w:num w:numId="20">
    <w:abstractNumId w:val="36"/>
  </w:num>
  <w:num w:numId="21">
    <w:abstractNumId w:val="14"/>
  </w:num>
  <w:num w:numId="22">
    <w:abstractNumId w:val="22"/>
  </w:num>
  <w:num w:numId="23">
    <w:abstractNumId w:val="27"/>
  </w:num>
  <w:num w:numId="24">
    <w:abstractNumId w:val="40"/>
  </w:num>
  <w:num w:numId="25">
    <w:abstractNumId w:val="35"/>
  </w:num>
  <w:num w:numId="26">
    <w:abstractNumId w:val="24"/>
  </w:num>
  <w:num w:numId="27">
    <w:abstractNumId w:val="33"/>
  </w:num>
  <w:num w:numId="28">
    <w:abstractNumId w:val="16"/>
  </w:num>
  <w:num w:numId="29">
    <w:abstractNumId w:val="20"/>
  </w:num>
  <w:num w:numId="30">
    <w:abstractNumId w:val="23"/>
  </w:num>
  <w:num w:numId="31">
    <w:abstractNumId w:val="7"/>
  </w:num>
  <w:num w:numId="32">
    <w:abstractNumId w:val="19"/>
  </w:num>
  <w:num w:numId="33">
    <w:abstractNumId w:val="2"/>
  </w:num>
  <w:num w:numId="34">
    <w:abstractNumId w:val="39"/>
  </w:num>
  <w:num w:numId="35">
    <w:abstractNumId w:val="29"/>
  </w:num>
  <w:num w:numId="36">
    <w:abstractNumId w:val="11"/>
  </w:num>
  <w:num w:numId="37">
    <w:abstractNumId w:val="28"/>
  </w:num>
  <w:num w:numId="38">
    <w:abstractNumId w:val="10"/>
  </w:num>
  <w:num w:numId="39">
    <w:abstractNumId w:val="31"/>
  </w:num>
  <w:num w:numId="40">
    <w:abstractNumId w:val="5"/>
  </w:num>
  <w:num w:numId="41">
    <w:abstractNumId w:val="17"/>
  </w:num>
  <w:num w:numId="42">
    <w:abstractNumId w:val="34"/>
  </w:num>
  <w:num w:numId="43">
    <w:abstractNumId w:val="0"/>
  </w:num>
  <w:num w:numId="44">
    <w:abstractNumId w:val="30"/>
  </w:num>
  <w:num w:numId="45">
    <w:abstractNumId w:val="41"/>
  </w:num>
  <w:num w:numId="46">
    <w:abstractNumId w:val="43"/>
  </w:num>
  <w:num w:numId="47">
    <w:abstractNumId w:val="46"/>
  </w:num>
  <w:num w:numId="48">
    <w:abstractNumId w:val="1"/>
  </w:num>
  <w:num w:numId="49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23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45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07F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E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0E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83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164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CE"/>
    <w:rsid w:val="006C2BCF"/>
    <w:rsid w:val="006C2C20"/>
    <w:rsid w:val="006C2C64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45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3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55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6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060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C0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AF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D6"/>
    <w:rsid w:val="00EA0893"/>
    <w:rsid w:val="00EA0995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444C100-1BC1-44AA-A333-048D9769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EDA50-5159-48EA-88E0-A0C9B306E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2019-11-11T08:55:00Z</cp:lastPrinted>
  <dcterms:created xsi:type="dcterms:W3CDTF">2021-05-12T09:51:00Z</dcterms:created>
  <dcterms:modified xsi:type="dcterms:W3CDTF">2021-05-12T09:51:00Z</dcterms:modified>
</cp:coreProperties>
</file>