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BF" w:rsidRPr="00D41FBF" w:rsidRDefault="00D41FBF" w:rsidP="00D41FBF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D41FBF" w:rsidRPr="00D41FBF" w:rsidRDefault="00D41FBF" w:rsidP="00DB431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D41FBF">
        <w:rPr>
          <w:rFonts w:eastAsia="Times New Roman"/>
          <w:b/>
          <w:color w:val="auto"/>
          <w:lang w:eastAsia="ru-RU"/>
        </w:rPr>
        <w:t>Технічні (якісні) вимоги до предмета закупівлі:</w:t>
      </w:r>
    </w:p>
    <w:p w:rsidR="00DB4313" w:rsidRDefault="00DB4313" w:rsidP="00DB4313">
      <w:pPr>
        <w:widowControl w:val="0"/>
        <w:suppressAutoHyphens/>
        <w:autoSpaceDE w:val="0"/>
        <w:spacing w:after="0"/>
        <w:jc w:val="center"/>
        <w:rPr>
          <w:b/>
          <w:sz w:val="24"/>
          <w:szCs w:val="24"/>
        </w:rPr>
      </w:pPr>
      <w:r w:rsidRPr="00DB4313">
        <w:rPr>
          <w:b/>
          <w:sz w:val="24"/>
          <w:szCs w:val="24"/>
        </w:rPr>
        <w:t>Офісне устаткування та приладдя р</w:t>
      </w:r>
      <w:bookmarkStart w:id="0" w:name="_GoBack"/>
      <w:bookmarkEnd w:id="0"/>
      <w:r w:rsidRPr="00DB4313">
        <w:rPr>
          <w:b/>
          <w:sz w:val="24"/>
          <w:szCs w:val="24"/>
        </w:rPr>
        <w:t>ізне (Канцелярські товари)</w:t>
      </w:r>
    </w:p>
    <w:p w:rsidR="00D41FBF" w:rsidRDefault="00DB4313" w:rsidP="00DB4313">
      <w:pPr>
        <w:widowControl w:val="0"/>
        <w:suppressAutoHyphens/>
        <w:autoSpaceDE w:val="0"/>
        <w:spacing w:after="0"/>
        <w:jc w:val="center"/>
        <w:rPr>
          <w:b/>
          <w:sz w:val="22"/>
          <w:szCs w:val="24"/>
        </w:rPr>
      </w:pPr>
      <w:r w:rsidRPr="00DB4313">
        <w:rPr>
          <w:b/>
          <w:sz w:val="22"/>
          <w:szCs w:val="24"/>
        </w:rPr>
        <w:t>ДК 021:2015: 30190000-7 — Офісне устаткування та приладдя різне</w:t>
      </w:r>
    </w:p>
    <w:p w:rsidR="00DB4313" w:rsidRDefault="00DB4313" w:rsidP="00D41FBF">
      <w:pPr>
        <w:widowControl w:val="0"/>
        <w:suppressAutoHyphens/>
        <w:autoSpaceDE w:val="0"/>
        <w:spacing w:after="0"/>
        <w:rPr>
          <w:b/>
          <w:sz w:val="24"/>
          <w:szCs w:val="24"/>
        </w:rPr>
      </w:pPr>
    </w:p>
    <w:p w:rsidR="00D41FBF" w:rsidRP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  <w:r w:rsidRPr="00D41FBF">
        <w:rPr>
          <w:b/>
          <w:color w:val="auto"/>
          <w:sz w:val="24"/>
          <w:szCs w:val="24"/>
        </w:rPr>
        <w:t>Очікувана вартість предмета закупівлі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: </w:t>
      </w:r>
      <w:r w:rsidR="00DB4313">
        <w:rPr>
          <w:rFonts w:eastAsia="Times New Roman"/>
          <w:b/>
          <w:color w:val="auto"/>
          <w:sz w:val="24"/>
          <w:szCs w:val="24"/>
          <w:lang w:eastAsia="ar-SA"/>
        </w:rPr>
        <w:t>40</w:t>
      </w:r>
      <w:r>
        <w:rPr>
          <w:rFonts w:eastAsia="Times New Roman"/>
          <w:b/>
          <w:color w:val="auto"/>
          <w:sz w:val="24"/>
          <w:szCs w:val="24"/>
          <w:lang w:eastAsia="ar-SA"/>
        </w:rPr>
        <w:t>0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 000,00 грн.</w:t>
      </w:r>
    </w:p>
    <w:p w:rsid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 xml:space="preserve">Ідентифікатор закупівлі: </w:t>
      </w:r>
      <w:r w:rsidR="00DB4313" w:rsidRPr="00DB4313">
        <w:rPr>
          <w:rFonts w:eastAsia="Times New Roman"/>
          <w:b/>
          <w:color w:val="auto"/>
          <w:sz w:val="24"/>
          <w:szCs w:val="24"/>
          <w:lang w:eastAsia="ar-SA"/>
        </w:rPr>
        <w:t>UA-2021-02-11-008460-a</w:t>
      </w:r>
      <w:r w:rsidRPr="00D41FBF">
        <w:rPr>
          <w:rFonts w:eastAsia="Times New Roman"/>
          <w:b/>
          <w:color w:val="auto"/>
          <w:sz w:val="24"/>
          <w:szCs w:val="24"/>
          <w:lang w:eastAsia="ar-SA"/>
        </w:rPr>
        <w:t>.</w:t>
      </w:r>
    </w:p>
    <w:p w:rsidR="00D41FBF" w:rsidRPr="00D41FBF" w:rsidRDefault="00D41FBF" w:rsidP="00D41FB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D41FBF" w:rsidRDefault="00D41FBF" w:rsidP="00D41FBF">
      <w:pPr>
        <w:suppressAutoHyphens/>
        <w:spacing w:after="0" w:line="230" w:lineRule="auto"/>
        <w:ind w:left="-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При проведенні даної процедури закупівлі Замовник встановлює наступні технічні, </w:t>
      </w:r>
    </w:p>
    <w:p w:rsidR="00DB4313" w:rsidRDefault="00D41FBF" w:rsidP="00D41FBF">
      <w:pPr>
        <w:suppressAutoHyphens/>
        <w:spacing w:after="0" w:line="230" w:lineRule="auto"/>
        <w:jc w:val="both"/>
        <w:rPr>
          <w:b/>
          <w:bCs/>
        </w:rPr>
      </w:pPr>
      <w:r>
        <w:rPr>
          <w:sz w:val="24"/>
          <w:szCs w:val="24"/>
          <w:lang w:eastAsia="ar-SA"/>
        </w:rPr>
        <w:t>якісні та кількісні критерії предмету закупівлі:</w:t>
      </w:r>
      <w:r>
        <w:rPr>
          <w:lang w:eastAsia="ar-SA"/>
        </w:rPr>
        <w:t xml:space="preserve"> </w:t>
      </w:r>
      <w:r>
        <w:rPr>
          <w:b/>
          <w:bCs/>
        </w:rPr>
        <w:t xml:space="preserve">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528"/>
        <w:gridCol w:w="992"/>
        <w:gridCol w:w="1276"/>
      </w:tblGrid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 Найменування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Характеристика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вим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Кількі-сть</w:t>
            </w:r>
            <w:proofErr w:type="spellEnd"/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Антистеплер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для видалення скоб типу: №10, 24/6, 26/6, 23/6, 23/8, 23/10, 23/13. Матеріал виготовлення: метал з пластиком. Двосторонній захват. Наявність фіксатора.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Блок паперу непроклеєний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Блок паперу для нотаток 90*90 мм, 550 аркушів, білий, непроклеєний. Виготовлений з якісної офсетного паперу класу "Люкс".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Блок паперу проклеєний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Блок паперу для нотаток 90*90 мм, 550 аркушів, білий, проклеєний. Виготовлений з якісної офсетного паперу класу "Люкс".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Блок паперу для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фліпчартів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Блок паперу має містити 20 аркушів. Розмір аркуша 64х90см, щільність 70 г/м2, аркуш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нелінований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 xml:space="preserve">Візитниця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 xml:space="preserve">Призначення: для зберігання візитних карток.                                                   Кількість карток - 120шт. Виготовлена з вінілу.                                                                   Розмір: 130х190мм.                                            Товщина файлів: 90 мікрон.          Вертикальна орієнтація, кільцевий механізм. Можливість </w:t>
            </w:r>
            <w:proofErr w:type="spellStart"/>
            <w:r w:rsidRPr="00DB4313">
              <w:rPr>
                <w:bCs/>
                <w:sz w:val="20"/>
                <w:szCs w:val="20"/>
              </w:rPr>
              <w:t>доукомплектації</w:t>
            </w:r>
            <w:proofErr w:type="spellEnd"/>
            <w:r w:rsidRPr="00DB4313">
              <w:rPr>
                <w:bCs/>
                <w:sz w:val="20"/>
                <w:szCs w:val="20"/>
              </w:rPr>
              <w:t xml:space="preserve"> додатковими файлами.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Гумка    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для видалення олівцевих написів з паперу і інших поверхонь для письма. Виготовлена з натурального каучуку, м`яка, прямокутної форми, розмір 36х24х7мм, білого кольору. Для видалення написів олівцем. Не ушкоджує папір низької якості. Присутній на кожній гумці надпис торгівельної марки та артикул.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420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 xml:space="preserve">Діркопробивач посилений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 xml:space="preserve">Тип: механічний настільний.                          Призначення: для пробиття отворів в папері.                                                                    Металевий корпус.                            Пробивна потужність 100 </w:t>
            </w:r>
            <w:proofErr w:type="spellStart"/>
            <w:r w:rsidRPr="00DB4313">
              <w:rPr>
                <w:bCs/>
                <w:sz w:val="20"/>
                <w:szCs w:val="20"/>
              </w:rPr>
              <w:t>арк</w:t>
            </w:r>
            <w:proofErr w:type="spellEnd"/>
            <w:r w:rsidRPr="00DB4313">
              <w:rPr>
                <w:bCs/>
                <w:sz w:val="20"/>
                <w:szCs w:val="20"/>
              </w:rPr>
              <w:t>. паперу щільністю 80г/м2. Розмір 275х180х260мм. Діаметр пробитого отвору 5.5мм., кількість отворів - 2. Присутні: металева лінійка для розділення на формати паперу, планка-обмежувач, контейнер для паперових решток з можливістю знімання, фіксатор важільного механізму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17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Діркопробивач посилений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  <w:lang w:val="en-US"/>
              </w:rPr>
              <w:lastRenderedPageBreak/>
              <w:t>KW</w:t>
            </w:r>
            <w:r w:rsidRPr="00DB4313">
              <w:rPr>
                <w:b/>
                <w:bCs/>
                <w:sz w:val="20"/>
                <w:szCs w:val="20"/>
              </w:rPr>
              <w:t>-</w:t>
            </w:r>
            <w:r w:rsidRPr="00DB4313">
              <w:rPr>
                <w:b/>
                <w:bCs/>
                <w:sz w:val="20"/>
                <w:szCs w:val="20"/>
                <w:lang w:val="en-US"/>
              </w:rPr>
              <w:t>trio</w:t>
            </w:r>
            <w:r w:rsidRPr="00DB4313">
              <w:rPr>
                <w:b/>
                <w:bCs/>
                <w:sz w:val="20"/>
                <w:szCs w:val="20"/>
              </w:rPr>
              <w:t xml:space="preserve"> 09556 або еквівалент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lastRenderedPageBreak/>
              <w:t xml:space="preserve">Призначення: для пробиття отворів в папері.                                                                    Пробивна потужність – 200 аркушів  паперу щільністю </w:t>
            </w:r>
            <w:r w:rsidRPr="00DB4313">
              <w:rPr>
                <w:bCs/>
                <w:sz w:val="20"/>
                <w:szCs w:val="20"/>
              </w:rPr>
              <w:lastRenderedPageBreak/>
              <w:t>80г/м2, діаметр пробивного отвору – 6 мм, кількість отворів – 2 шт., вага брутто (з упаковкою) , кг - 3,17.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lastRenderedPageBreak/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Діркопробивач на 2 отвори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механічний настільний. Призначення: для пробиття отворів в папері.</w:t>
            </w: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DB4313">
              <w:rPr>
                <w:sz w:val="20"/>
                <w:szCs w:val="20"/>
                <w:lang w:eastAsia="uk-UA"/>
              </w:rPr>
              <w:t xml:space="preserve">Металевий корпус.  Пробивна потужність 30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арк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паперу щільністю 80г/м2. Розмір 117х114х93мм. Діаметр пробитого отвору 5.5мм., кількість отворів - 2. Присутні: лінійка для розділення на формати паперу, планка-обмежувач, контейнер для паперових решток з можливістю знімання, фіксатор важільного механізму.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Дошка магнітна для маркерів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Лакована поверхня для письма маркерами і кріплення інформації магнітами. Розмір робочої поверхні 120х90см.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Рамка з  алюмінію з пластиковими куточками, з отворами для кріплення дошки до стіни від 2-х до  4-х точок.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Приховане кріплення в чотирьох точках дошки. У комплекті має бути поличка для маркерів.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Закладки пластикові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Закладки пластикові 45x12 мм, 5 кольорів по 25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арк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, асорті. Матеріал: пластик, тип: стікер-закладка, фактура: неон, колір: асорті, кількість в упаковці: 125.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1800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15 мм. Можуть скріплювати до 60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що не деформуючи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135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19 мм. Можуть скріплювати до 80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 деформуючи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25 мм. Можуть скріплювати до 100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що не деформують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170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32 мм. Можуть скріплювати до 140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що не деформують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220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41 мм. Можуть скріплювати до 200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 деформуючи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165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Затиск-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біндер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Металеві затиски для паперів розміром 51 мм. Можуть скріплювати до 240 аркушів щільністю 80 г /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кв.м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 деформуючи при цьому папір. Поставляються в упаковці з картону по 12 штук.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Зволожувач д/пальців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Нетоксичний, зроблений на основі косметичного гліцерину. Не залишає плям на папері.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Протиковзка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основа. Об`єм 20мл.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281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Календар перекидний настільний на 2021 рік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Календар настільний 2021 р., 210х100 мм. Папір блоку: крейдований матовий папір щільністю 90 г / м2. Основа виготовлена з целюлозного картону 300 г/м2. Розмір виробу: 210х100 мм. На одному аркуші три місяці (поточний місяць - детально). Календарна сітка трьома мовами: українською, російською, англійською. Додаткова інформація: церковні, державні свята, вихідні дні. Розмір 210х100 мм, тип настільний, матеріал картон.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205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Календар настінний на 2021 рік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Календар настінний квартальний 2021 р., квартальний календар на 3-х пружинах. На одному аркуші три місяці. Розмір виробу: 297х630 мм. календарна сітка на трьох мовах: українській, російській, англійській. Розмір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постера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: 298х210мм, виготовлений з картону 300 г/м2. Розмір блоків: 298х140мм, виготовлені з крейдованого паперу 90 г/м2. Комплектується покажчиком дати і отвором для кріплення. Матеріал – картон, розмір -927х630 мм, тип – настінний.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185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Кнопки-гвіздки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прикріплення різного виду виробів до різноманітних поверхонь. Виготовлені з металу та пластику, різнокольорові. 50 штук в пластиковій упаковці.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Комплект маркерів з губкою для магнітних дошок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Призначення: для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сухостиральних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дошок. Чорнила (чорний, синій, зелений, червоний) на водній основі. Напис стирається губкою з набору. Конусоподібний пишучий наконечник дозволяє писати товщиною лінії 2-4 мм. Пластиковий корпус і пластиковий кліп на ковпачку. Колір ковпачка відповідає кольору чорнила.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Конверт А4 на кнопці, пластик 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для зберігання документів. Папка-конверт формату А4, з глянцевого пластику, товщиною 170мкм., без кишені, без розширення, горизонтальна орієнтація. Непрозора, закривається клапаном за допомогою пластикової кнопки.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220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Конверт А5 на кнопці, пластик 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для зберігання документів. Папка-конверт формату А5, з глянцевого пластику, товщиною 170мкм., без кишені, без розширення, горизонтальна орієнтація. Непрозора, закривається клапаном за допомогою пластикової кнопки.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Конверт С4 крафт з розширеним дном і боковими вставками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Призначення:  поштові. Розмір: C4 (229x324х40мм; для нескладеного листа А4). Поштовий, немаркований конверт. Спосіб заклеювання: самоклеючий клапан (зі стрічкою). Конверт має вміщувати до 250 листів формату А4.                                                  Виготовлений із крафт паперу щільністю 120г/м2, без віконця. Розташування клапана: згори.                                                                Без логотипу.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Коректор з пензлем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маскування орфографічних помилок та написів ручкою.                                                             Коректор-рідина на масляний основі, білого кольору. Аплікатор для нанесення: м`яка щіточка. Колір білий.                                                     Упаковка: флакончик 20мл.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Коректор-ручка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маскування орфографічних помилок та написів ручкою.                                                            Коректор-ручка на масляній основі, білого кольору.                                                         Об’єм: 10 мл. Тип коригуючого вузла: Сталевий кінчик. Товщина лінії: 0,5-0,8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Коректор-стрічка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коригування тексту сухим способом на будь-якому типі паперу та для будь-якого типу чорнила. Не потребує часу для висихання. Розмір: довжина стрічки- 8 м.,                                                 ширина стрічки- 5 мм. Не залишає слідів на документі при ксерокопіюванні або відправці факсом. Основа: поліефірна плівка. Коригуючий шар білого кольору. Прозорий корпус, який дозволяє контролювати залишок стрічки.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Лезо для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канц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. ножа велике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великого канцелярського ножа. Виготовлено з високоякісної нержавіючий сталі. Сегментовано для зручності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відламу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Леза упаковані в пластиковий пенал з підвісом. Кількість в упаковці - 10 штук. Ширина леза: 18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Лезо для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канц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. ножа мале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малого канцелярського ножа. Виготовлено з високоякісної нержавіючий сталі. Сегментовано для зручності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відламу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Леза упаковані в пластиковий пенал з підвісом. Кількість в упаковці - 10 штук</w:t>
            </w: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B4313">
              <w:rPr>
                <w:sz w:val="20"/>
                <w:szCs w:val="20"/>
                <w:lang w:eastAsia="uk-UA"/>
              </w:rPr>
              <w:t>Матеріал: Нержавіюча сталь.                                                                 Ширина леза:  9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17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Лінійка металева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Матеріал: метал, довжина: 30 см; 2 шкали: сантиметри і дюйми; в ОРР упаковці з підвісом.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Лінійка пластикова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Матеріал: пластик, прозорий або чорний; довжина: 30 см; 2 шкали: сантиметри і міліметри.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Лінійка пластикова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Матеріал: пластик, прозорий або чорний; довжина: 15 см; 2 шкали: сантиметри і дюйми.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Лоток вертикальний для паперів металевий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Лоток вертикальний металевий виготовлений з металевої сітки. Якісне забарвлення та акуратні шви. Призначений для зберігання документів формату А4. Розмір: 100х250х320. Місткість – до 900 аркушів. Лоток для зберігання і сортування документів вертикальний. Матеріал - метал, колір чорний. Призначений для паперів формату до А4.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175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Лоток вертикальний для паперів пластиковий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Лоток канцелярський вертикальний для зберігання і сортування паперів і документів. Підходить для паперів форматом до А4. Матеріал - полістирол. Колір – чорний або прозорий.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72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Лоток горизонтальний для паперів металевий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Лоток горизонтальний металевий виготовлений з металевої сітки. Якісне забарвлення та акуратні шви. Призначений для зберігання документів формату А4. Розмір: 355х245х80мм, металевий чорний. Матеріал - метал, колір чорний.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165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Лоток горизонтальний для паперів металевий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Лоток горизонтальний 80x280x340мм металевий чорний, виготовлений з металевої сітки. Якісне забарвлення та акуратні шви.</w:t>
            </w:r>
            <w:r w:rsidRPr="00DB4313">
              <w:t xml:space="preserve"> </w:t>
            </w:r>
            <w:r w:rsidRPr="00DB4313">
              <w:rPr>
                <w:sz w:val="20"/>
                <w:szCs w:val="20"/>
                <w:lang w:eastAsia="uk-UA"/>
              </w:rPr>
              <w:t>Призначений для зберігання документів формату А4.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  <w:r w:rsidRPr="00DB4313">
              <w:rPr>
                <w:sz w:val="20"/>
                <w:szCs w:val="20"/>
                <w:lang w:eastAsia="uk-UA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157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Магніти (набір)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Магніти призначенні для магнітної дошки. Набір магнітів містить 8 шт., діаметр одного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магніта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- 20мм. Кольори магнітів: жовтий, зелений, синій, червоний.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Маркер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флуорисцент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-ний (набір)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виділення написів у тексті надрукованому на будь-якому типі паперу, у тому числі на папері для факсу. Чорнило нетоксичне, яскраве, світлостійке, швидковисихаюче. Колір виділення: синій, зелений, жовтий, рожевий.                                                         Пишучий вузол: клиноподібний. Ширина пишучого вузла: 2,0-4,0 мм. Довжина суцільної безперервної лінії письма - 200 метрів. Кількість в наборі: 4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115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Маркер для підписання коробок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На перманентній основі. Застосування: для написів на будь-яких поверхнях: картон, деревина, тканина, метал, скло, кераміка. Чорнило на спиртовій основі,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невитирне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стійке до ультрафіолету, витримує температуру до 100 град. Товщина лінії письма: 2- 4 мм. Колір: чорний. Пишучий вузол: конусоподібний.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Маркер перманентний для CD-DVD чорний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написів на CD-DVD дисках, пластику та на будь-якій гладкій поверхні. Чорнило на спиртовій основі,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невитирне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нетоксичне. Товщина лінії письма: 0,5 - 1 мм. Колір: чорний. Пишучий вузол: голчастий, металевий.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Маркер перманентний червоний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написів на CD-DVD дисках, пластику та на будь-якій гладкій поверхні. Чорнило на спиртовій основі,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невитирне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нетоксичне. Товщина лінії письма: 0,5 - 1 мм. Колір: червоний.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Маркер перманентний сріблястий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нанесення маркування на будь-яких поверхнях, в тому числі на скляних і керамічних поверхнях. Чорнило на масляній основі містить частки металу,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невитирне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нетоксичне. Товщина лінії письма: 0,8 – 1,2 мм. Колір: срібний. Пишучий вузол: круглий. Корпус алюмінієвий.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32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Ніж канцелярський великий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Корпус виготовлений з пластику. Ергономічні гумові вставки на руків'ї.    Металева направляюча з нержавіючої сталі.                                                                     Ширина леза: 18 мм.  Упаковка: блістер.     Механізм для фіксації леза наявний.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Ніж канцелярський малий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Корпус виготовлений з пластику. Ергономічні гумові вставки на руків'ї.    Металева направляюча з нержавіючої сталі.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Ширина леза: 9 мм.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Упаковка: блістер. Механізм для фіксації леза наявний.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Обкладинка для зошиту А5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Обкладинки для зошитів, прозорі, 10 шт. в упаковці. Матеріал: поліпропілен; товщина: 60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мкм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Розмір: 35*20,5 см. В індивідуальному пакеті з підвісом.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8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Олівець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sz w:val="20"/>
                <w:szCs w:val="20"/>
                <w:lang w:eastAsia="uk-UA"/>
              </w:rPr>
              <w:t>Чорнографітний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, заточений, з гумкою. Корпус виготовлений з деревини. Корпус олівця шестигранний, покриття глянсове. Твердість: HB. Довжина: 190мм.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1360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Папір клейкий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Зручні самоклеючі листки для нотаток. Клейовий шар на 100% водній основі. Тип: блок самоклеючих листів для заміток. Кількість аркушів: 100. Розмір: 38 х 51 мм, в індивідуальній упаковці.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405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Папір клейкий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Блок паперу для нотаток з клейкою смужкою який містить 100 листів розмірністю 75 х 75мм, 4 кольори по 25 листів, щільність паперу 75 г/м2;</w:t>
            </w:r>
            <w:r w:rsidRPr="00DB4313">
              <w:rPr>
                <w:sz w:val="20"/>
                <w:szCs w:val="20"/>
                <w:lang w:eastAsia="uk-UA"/>
              </w:rPr>
              <w:br/>
              <w:t>в індивідуальній упаковці.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670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Папір клейкий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</w:pPr>
            <w:r w:rsidRPr="00DB4313">
              <w:rPr>
                <w:sz w:val="20"/>
                <w:szCs w:val="20"/>
                <w:lang w:eastAsia="uk-UA"/>
              </w:rPr>
              <w:t>Блок паперу для нотаток з клейкою смужкою. Тип: з клейкого шару. Папір: проклеєний. Форма: прямокутний. Кількість аркушів: 100 штук. Колір: асорті. Матеріал: папір. Розмір: 76х127 мм. Щільність паперу: 75 г/м2,</w:t>
            </w:r>
            <w:r w:rsidRPr="00DB4313">
              <w:t xml:space="preserve"> </w:t>
            </w:r>
            <w:r w:rsidRPr="00DB4313">
              <w:rPr>
                <w:sz w:val="20"/>
                <w:szCs w:val="20"/>
                <w:lang w:eastAsia="uk-UA"/>
              </w:rPr>
              <w:t>в індивідуальній упаковці.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185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Папір клейкий Z-складання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Блок папірців для нотаток 76х76мм 200 листів, білого кольору. Розмір: 76*76 мм. Щільність паперу: 75 г/м2. Z-образна вкладення листів. Індивідуальна картонна упаковка.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Підставка д/скріпок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зберігання канцелярських скріпок</w:t>
            </w: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B4313">
              <w:rPr>
                <w:sz w:val="20"/>
                <w:szCs w:val="20"/>
                <w:lang w:eastAsia="uk-UA"/>
              </w:rPr>
              <w:t>Корпус пластиковий з магнітним утримувачем.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75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Підставка для блоку паперів металева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Підставка настільна під папір для нотаток. Розмір 100 * 100 * 100 мм. Виготовлена з якісного пофарбованого металу (сітки) чорного кольору.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85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Підставка для блоку паперів пластикова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Підставка настільна під папір для нотаток. Розмір підставки по внутрішній стороні 90 * 90 * 90 мм. Виготовлена з високоякісного пластику прозора або чорного кольору.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Планінг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недатований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написання заміток і складання розкладу. Формат : 320 х 125 мм. Матеріал обкладинки : штучна шкіра. Вид обкладинки: м`яка з поролоном. Паперовий блок: 112 аркушів, папір щільністю 65г/м2. На одному розвороті : 1 тиждень ( 7 днів), поля для заміток. Колір паперу: білий. Українська мова, додатково - російська та англійська.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Планінг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датований на 2021 рік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написання заміток і складання розкладу. Формат : 320 х 125 мм. Матеріал обкладинки : штучна шкіра. Вид обкладинки: м`яка з поролоном. Паперовий блок: 112 аркушів, папір щільністю 65г/м2. На одному розвороті : 1 тиждень ( 7 днів), поля для заміток. Колір паперу: білий. Українська мова, додатково - російська та англійська.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Подушка-зволожувач д/пальців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Подушка для змочування пальців складається з пластикового корпусу і поролонової губки. Наповнюється водою. Діаметр 85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18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Розділювач сторінок алфавітний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Застосування: для сортування документів. Стандартна перфорація для усіх видів тек -11 отворів. Виготовлений з поліпропілену щільністю 120мкм.  Включає титульний аркуш для змісту. Розмір: 230х297мм.                                            Кожен комплект в індивідуальний упаковці.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50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Розділювач сторінок картонний А5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Застосування: для сортування документів. 4 отвори для застосування в горизонтальному або вертикальному положенні. Виготовлений з картону щільністю 190г/м2. Розмір: 105х230мм.         В упаковці: 100 штук.                                           Кожен комплект в індивідуальний упаковці.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75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Ручка кулькова з кріпленням до столу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кулькова. Колір чорнила: синій. Матеріал корпусу: пластик. Ланцюжок: металічний, довжиною до 1,5 м. Липкий шар на підставці — для кріплення ручки. Металізований наконечник. 4 варіанти нахилу ручки — 0-30-60-90 градусів. Товщина лінії письма: 0,5 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синя прогумована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Тип: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Колір чорнила: синій. Матеріал корпусу: прорезинений пластик. Вставки: наявні (торгівельна марка, товщина лінії письма). Кількість в упаковці: 12 шт. Заміна стержня: передбачена. Довжина стержня: 130 мм. Тип подачі стержня: неавтоматичний (з ковпачком). Товщина лінії письма:  0,5мм.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1300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чорна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прогумована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Тип: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Колір чорнила: чорний. Матеріал корпусу: прорезинений пластик. Вставки: наявні (торгівельна марка, товщина лінії письма). Кількість в упаковці: 12 шт. Заміна стержня: передбачена. Довжина стержня: 130 мм. Тип подачі стержня: неавтоматичний (з ковпачком). Товщина лінії письма:  0,5мм.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Ручка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зелена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прогумована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Тип: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гелева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Колір чорнила: зелений. Матеріал корпусу: прорезинений пластик. Вставки: наявні (торгівельна марка, товщина лінії письма).Кількість в упаковці: 12 шт. Заміна стержня: передбачена. Довжина стержня: 130 мм. Тип подачі стержня: неавтоматичний (з ковпачком). Товщина лінії письма:  0,5мм.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 xml:space="preserve">Ручка </w:t>
            </w:r>
            <w:proofErr w:type="spellStart"/>
            <w:r w:rsidRPr="00DB4313">
              <w:rPr>
                <w:b/>
                <w:bCs/>
                <w:sz w:val="20"/>
                <w:szCs w:val="20"/>
              </w:rPr>
              <w:t>гелева</w:t>
            </w:r>
            <w:proofErr w:type="spellEnd"/>
            <w:r w:rsidRPr="00DB4313">
              <w:rPr>
                <w:b/>
                <w:bCs/>
                <w:sz w:val="20"/>
                <w:szCs w:val="20"/>
              </w:rPr>
              <w:t xml:space="preserve"> прогумована червона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Тип: гелеві   Колір чорнила: червоний.                             Матеріал корпусу: прорезинений пластик. Вставки: наявні (торгівельна марка, товщина лінії письма).                                   Кількість в упаковці: 12 шт. Заміна стержня: передбачена. Довжина стержня: 130 мм.                                          Тип подачі стержня: неавтоматичний (з ковпачком).                                              Товщина лінії письма:  0,5мм.  Наявність резинового тримача: так.  Наявність ергономічних вставок: так.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Ручка кулькова масляна червона довга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Кулькова з масляним стержнем. Колір чорнила: червоний. Матеріал корпусу: прорезинений пластик. Вставки: наявні. Кількість в упаковці: 10 шт. Заміна стержня: передбачена. Довжина стержня: 142 мм.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 подачі стержня: неавтоматичний (з ковпачком). Товщина лінії письма:  0,7мм.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295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Ручка кулькова масляна чорна довга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Кулькова з масляним стержнем. Колір чорнила: чорний. Матеріал корпусу: прорезинений пластик. Вставки: наявні. Кількість в упаковці: 10 шт. Заміна стержня: передбачена. Довжина стержня: 142 мм. Тип подачі стержня: неавтоматичний (з ковпачком). Товщина лінії письма:  0,7мм.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540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Ручка кулькова масляна синя довга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Кулькова з масляним стержнем. Колір чорнила: синій. Матеріал корпусу: прорезинений пластик. Вставки: наявні. Кількість в упаковці: 10 шт. Заміна стержня: передбачена. Довжина стержня: 142 мм.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 подачі стержня: неавтоматичний (з ковпачком). Товщина лінії письма:  0,7мм. Наявність резинового тримача: так.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3210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Ручка кулькова синя автомат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кулькова автоматична. Колір чорнила: синій. Матеріал корпусу: прорезинений пластик. Вставки: наявні. Кількість в упаковці: 12 шт. Заміна стержня: передбачена. Довжина стержня: 107 мм.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 подачі стержня: автоматичний. Товщина лінії письма:  0,7мм. Наявність резинового тримача: так. Наявність ергономічних вставок: так.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2260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№10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№10. Скріплює  до 15 аркушів паперу щільністю 80г/м2. Розмір скоби: №10.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960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№24/6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№24/6 та 26/6. Скріплює  до 20 аркушів паперу щільністю 80г/м2. Розмір скоби: №24/6.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1625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№26/6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№24/6 та 26/6. Скріплює  до 30 аркушів паперу щільністю 80г/м2. Розмір скоби: №26/6.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№26/8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Дозволяють скріпляти до 50 аркушів (80 г/м2) , Коробка вміщує 1 000 скоб. Довжина ніжки 8,5 мм 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№23/6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підвищеної потужності №23. Скріплює до 30 аркушів паперу щільністю 80г/м2.Розмір скоби: №23/6.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№23/8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підвищеної потужності №23. Скріплює до 50 аркушів паперу щільністю 80г/м2.Розмір скоби: №23/8.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Скоби д/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№23/10 (1000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механічного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степлера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підвищеної потужності №23. Скріплює  до 70 аркушів паперу щільністю 80г/м2.Розмір скоби: №23/10. Виготовлені з високоякісної сталі, надміцні. Кількість в упаковці: 1000 шт.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Скріпка 28мм. (кольорові)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Застосування: для тимчасового скріплення аркушів паперу шляхом тиску. Розмір: 28 мм. Форма: заокруглена. Кольорові. Виготовлена з металевого дроту та має кольорове покриття. Пакування: картонна коробка. Кількість в упаковці: 100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Скріпка 28мм.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тимчасового скріплення аркушів паперу шляхом тиску. Розмір: 28 мм. Форма: заокруглена. Колір: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металик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Виготовлена з металевого дроту. Пакування: картонна коробка. Кількість в упаковці: 100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Скріпка 50мм.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Застосування: для тимчасового скріплення аркушів паперу шляхом тиску.</w:t>
            </w:r>
            <w:r w:rsidRPr="00DB4313">
              <w:rPr>
                <w:bCs/>
                <w:sz w:val="20"/>
                <w:szCs w:val="20"/>
              </w:rPr>
              <w:br/>
              <w:t>Розмір: 50 мм.</w:t>
            </w:r>
            <w:r w:rsidRPr="00DB4313">
              <w:rPr>
                <w:bCs/>
                <w:sz w:val="20"/>
                <w:szCs w:val="20"/>
              </w:rPr>
              <w:br/>
              <w:t xml:space="preserve">Форма: заокруглена.   Виготовлена з металевого дроту.           Пакування: картонна коробка.   Кількість в упаковці: 100 шт.                          Колір: </w:t>
            </w:r>
            <w:proofErr w:type="spellStart"/>
            <w:r w:rsidRPr="00DB4313">
              <w:rPr>
                <w:bCs/>
                <w:sz w:val="20"/>
                <w:szCs w:val="20"/>
              </w:rPr>
              <w:t>металик</w:t>
            </w:r>
            <w:proofErr w:type="spellEnd"/>
            <w:r w:rsidRPr="00DB43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 xml:space="preserve">Стакан для ручок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Підставка настільна для канцелярського приладдя таких як ручки, олівці, ножиці, лінійка і інші. Виготовлена з якісного металу (сітки) суцільно покритого шаром фарби чорного кольору. Розмір, см - d 8,5х10.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Підставка для ручок та канцелярського приладдя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Підставка-</w:t>
            </w:r>
            <w:proofErr w:type="spellStart"/>
            <w:r w:rsidRPr="00DB4313">
              <w:rPr>
                <w:bCs/>
                <w:sz w:val="20"/>
                <w:szCs w:val="20"/>
              </w:rPr>
              <w:t>органайзер</w:t>
            </w:r>
            <w:proofErr w:type="spellEnd"/>
            <w:r w:rsidRPr="00DB4313">
              <w:rPr>
                <w:bCs/>
                <w:sz w:val="20"/>
                <w:szCs w:val="20"/>
              </w:rPr>
              <w:t xml:space="preserve"> призначена для паперових блоків, ручок та канцелярського приладдя. Матеріал - металева сітка чорного кольору на 3 відділення. Розмір 203x105x100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Підставка для канцелярського приладдя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Підставка настільна для канцелярських дрібниць таких як скріпки, кнопки та інші. Виготовлена з якісного металу (сітки) суцільно покритого шаром фарби чорного кольору. У вигляді стаканчика на 1 відділення, легка і міцна. Розмір, см -  d 9,5х3,5.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10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>Серветки вологі для екранів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Серветки вологі для очищення екранів, дисплеїв, фотоапаратури, лінз та інших скляних поверхонь. Легко видаляють пил, відбитки пальців та інші забруднення. Антибактеріальні, не містять спирту, без неприємного запаху. Матеріал: серветка - неткане полотно на основі віскози та поліефірів.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325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</w:rPr>
              <w:t>Степлер</w:t>
            </w:r>
            <w:proofErr w:type="spellEnd"/>
            <w:r w:rsidRPr="00DB4313">
              <w:rPr>
                <w:b/>
                <w:bCs/>
                <w:sz w:val="20"/>
                <w:szCs w:val="20"/>
              </w:rPr>
              <w:t xml:space="preserve"> №23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 xml:space="preserve">Тип: механічний підвищеної потужності настільний.                                                    Застосування: для зшивання аркушів паперу.                                                       Корпус та всі робочі механізми металевий, металева підошва. на важелі є гумова накладка.                                                  Наявна калібрувальна лінійка з обмежувачем для точного визначення місця скріплення. Розмір скоби: № 23/6 (30арк.), 23/8 (50 </w:t>
            </w:r>
            <w:proofErr w:type="spellStart"/>
            <w:r w:rsidRPr="00DB4313">
              <w:rPr>
                <w:bCs/>
                <w:sz w:val="20"/>
                <w:szCs w:val="20"/>
              </w:rPr>
              <w:t>арк</w:t>
            </w:r>
            <w:proofErr w:type="spellEnd"/>
            <w:r w:rsidRPr="00DB4313">
              <w:rPr>
                <w:bCs/>
                <w:sz w:val="20"/>
                <w:szCs w:val="20"/>
              </w:rPr>
              <w:t xml:space="preserve">.), 23/10 (70 </w:t>
            </w:r>
            <w:proofErr w:type="spellStart"/>
            <w:r w:rsidRPr="00DB4313">
              <w:rPr>
                <w:bCs/>
                <w:sz w:val="20"/>
                <w:szCs w:val="20"/>
              </w:rPr>
              <w:t>арк</w:t>
            </w:r>
            <w:proofErr w:type="spellEnd"/>
            <w:r w:rsidRPr="00DB4313">
              <w:rPr>
                <w:bCs/>
                <w:sz w:val="20"/>
                <w:szCs w:val="20"/>
              </w:rPr>
              <w:t>.), 23/13 (100арк.). Глибина захоплення листа: 70 мм. Пробивна потужність: до 100 аркушів паперу щільністю 80г/м2.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Степлер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№24/6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Тип: механічний настільний.  Застосування: для зшивання аркушів паперу.  Корпус металевий з пластиковою накладкою на важелі, металева підошва. Оснащений вбудований металевим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антистеплером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. Розмір скоби: № 24/6, 26/6.  Глибина захоплення листа: 53 мм. Пробивна потужність: 30 аркушів паперу щільністю 80г/м2.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термо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 xml:space="preserve"> для друку 57/12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Стрічка для друку (48)-57/12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термо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-60м. Зображення на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термочутливому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папері створюється завдяки точковому нагріву касової стрічки в місцях зіткнення з головкою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термодрукуючого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принтера, як наслідок потемніння паперу від нагрівання. Таким чином, здійснюється друк касового чека.</w:t>
            </w:r>
          </w:p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proofErr w:type="spellStart"/>
            <w:r w:rsidRPr="00DB4313">
              <w:rPr>
                <w:sz w:val="20"/>
                <w:szCs w:val="20"/>
                <w:lang w:eastAsia="uk-UA"/>
              </w:rPr>
              <w:t>Сумістність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>: DAT-FP101S, DAT-FP320, DAT-FP7197, DAT-FPT80, EXEL-EP50, EXEL-EP60, EXEL-FD280, EXEL-FD700, EXEL-FP2000, EXEL-FPU550ES, EXEL-LP50, IKC-C651Т, IKC-E07, IKC-E810T, IKC-А8800, MARI-304Т, MARI-304Т-1, MARI-304Т-2, MG-P777TL, MG-P800TL, MG-T787TL, MG-T808TL, MINI-FP82.01, POS-88V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рулон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60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Стрічка для друку</w:t>
            </w:r>
            <w:r w:rsidRPr="00DB4313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DB4313">
              <w:rPr>
                <w:b/>
                <w:bCs/>
                <w:sz w:val="20"/>
                <w:szCs w:val="20"/>
                <w:lang w:eastAsia="uk-UA"/>
              </w:rPr>
              <w:t>на картках доступу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Сублімаційна стрічка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Evolis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R5F002EAA призначена для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повнокольорового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одно- і двостороннього друку високоякісних пластикових карт. Сумісна з принтерами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Zenius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Primacy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, здатна виробляти 200 карт. Стрічка R5F002EAA (YMCKO) складається з п'яти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панелей:комбінування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трьох базових - жовтою (Y), блакитний (С) і пурпурової (M) для реалістичною друку зображень 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фотографій;чорна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полімерна панель (К) для друку штрих-кодів 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текстів;додаткова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захисна панель (О) виконує функцію ламінування і запобігає швидкому </w:t>
            </w:r>
            <w:r w:rsidRPr="00DB4313">
              <w:rPr>
                <w:sz w:val="20"/>
                <w:szCs w:val="20"/>
                <w:lang w:eastAsia="uk-UA"/>
              </w:rPr>
              <w:lastRenderedPageBreak/>
              <w:t>знебарвлення і стирання даних, нанесених на карту. Кількість відбитків – 200 карт.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lastRenderedPageBreak/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Стержень д/ручки кульковий короткий синій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Тип: кульковий. Колір чорнила: синій. Довжина стержня: 107мм. Тип подачі стержня: автоматичний. Товщина лінії: 0,7мм. Стержень для письма.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430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DB4313">
              <w:rPr>
                <w:b/>
                <w:bCs/>
                <w:sz w:val="20"/>
                <w:szCs w:val="20"/>
              </w:rPr>
              <w:t xml:space="preserve">Файл А5 (100 штук в </w:t>
            </w:r>
            <w:proofErr w:type="spellStart"/>
            <w:r w:rsidRPr="00DB4313">
              <w:rPr>
                <w:b/>
                <w:bCs/>
                <w:sz w:val="20"/>
                <w:szCs w:val="20"/>
              </w:rPr>
              <w:t>упак</w:t>
            </w:r>
            <w:proofErr w:type="spellEnd"/>
            <w:r w:rsidRPr="00DB43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 xml:space="preserve">Застосування: для зберігання паперу формату А5.                                                      Виготовлені з поліпропілену щільністю 40 мікрон. Глянсова фактура.                        Розмір: 170х213мм.                                      Щільність: 40 </w:t>
            </w:r>
            <w:proofErr w:type="spellStart"/>
            <w:r w:rsidRPr="00DB4313">
              <w:rPr>
                <w:bCs/>
                <w:sz w:val="20"/>
                <w:szCs w:val="20"/>
              </w:rPr>
              <w:t>мкм</w:t>
            </w:r>
            <w:proofErr w:type="spellEnd"/>
            <w:r w:rsidRPr="00DB4313">
              <w:rPr>
                <w:bCs/>
                <w:sz w:val="20"/>
                <w:szCs w:val="20"/>
              </w:rPr>
              <w:t>.                                          Отвори для швидкозшивача: 6 отворів.       Кількість в упаковці: 100 штук.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DB4313">
              <w:rPr>
                <w:bCs/>
                <w:sz w:val="20"/>
                <w:szCs w:val="20"/>
              </w:rPr>
              <w:t>3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Чинка (</w:t>
            </w:r>
            <w:proofErr w:type="spellStart"/>
            <w:r w:rsidRPr="00DB4313">
              <w:rPr>
                <w:b/>
                <w:bCs/>
                <w:sz w:val="20"/>
                <w:szCs w:val="20"/>
                <w:lang w:eastAsia="uk-UA"/>
              </w:rPr>
              <w:t>точилка</w:t>
            </w:r>
            <w:proofErr w:type="spellEnd"/>
            <w:r w:rsidRPr="00DB4313">
              <w:rPr>
                <w:b/>
                <w:bCs/>
                <w:sz w:val="20"/>
                <w:szCs w:val="20"/>
                <w:lang w:eastAsia="uk-UA"/>
              </w:rPr>
              <w:t>) з великим контейнером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 xml:space="preserve">Застосування: для гостріння стандартних олівців.  Складається зі </w:t>
            </w:r>
            <w:proofErr w:type="spellStart"/>
            <w:r w:rsidRPr="00DB4313">
              <w:rPr>
                <w:sz w:val="20"/>
                <w:szCs w:val="20"/>
                <w:lang w:eastAsia="uk-UA"/>
              </w:rPr>
              <w:t>з`ємного</w:t>
            </w:r>
            <w:proofErr w:type="spellEnd"/>
            <w:r w:rsidRPr="00DB4313">
              <w:rPr>
                <w:sz w:val="20"/>
                <w:szCs w:val="20"/>
                <w:lang w:eastAsia="uk-UA"/>
              </w:rPr>
              <w:t xml:space="preserve"> контейнера та леза виготовленого з високоякісної нержавіючий сталі. Матеріал контейнеру: пластик. Колір: різнокольорові. Отвір для олівця боковий, та закривається.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420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Чорнило синє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  <w:lang w:eastAsia="uk-UA"/>
              </w:rPr>
            </w:pPr>
            <w:r w:rsidRPr="00DB4313">
              <w:rPr>
                <w:bCs/>
                <w:sz w:val="20"/>
                <w:szCs w:val="20"/>
                <w:lang w:eastAsia="uk-UA"/>
              </w:rPr>
              <w:t>Штемпельна краска на водній основі для заправки штемпельних подушок. Відтиск штампу можна наносити на всі вид паперу, крім глянцевої. Використовується з всіма типами резинових та полімерних кліше. Для зручності використання флакон обладнаний дозатором. Водна основа. Пластиковий флакон з дозатором. Об’єм - 28 мл. Колір – синій.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90</w:t>
            </w:r>
          </w:p>
        </w:tc>
      </w:tr>
      <w:tr w:rsidR="00DB4313" w:rsidRPr="00DB4313" w:rsidTr="00531793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eastAsia="uk-UA"/>
              </w:rPr>
            </w:pPr>
            <w:r w:rsidRPr="00DB4313">
              <w:rPr>
                <w:b/>
                <w:bCs/>
                <w:sz w:val="20"/>
                <w:szCs w:val="20"/>
                <w:lang w:eastAsia="uk-UA"/>
              </w:rPr>
              <w:t>Чорнило червоне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0"/>
                <w:szCs w:val="20"/>
                <w:lang w:eastAsia="uk-UA"/>
              </w:rPr>
            </w:pPr>
            <w:r w:rsidRPr="00DB4313">
              <w:rPr>
                <w:bCs/>
                <w:sz w:val="20"/>
                <w:szCs w:val="20"/>
                <w:lang w:eastAsia="uk-UA"/>
              </w:rPr>
              <w:t>Штемпельна краска на водній основі для заправки штемпельних подушок. Відтиск штампу можна наносити на всі вид паперу, крім глянцевої. Використовується з всіма типами резинових та полімерних кліше. Для зручності використання флакон обладнаний дозатором. Водна основа. Пластиковий флакон з дозатором. Об’єм - 28 мл. Колір – синій.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313" w:rsidRPr="00DB4313" w:rsidRDefault="00DB4313" w:rsidP="00DB431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eastAsia="uk-UA"/>
              </w:rPr>
            </w:pPr>
            <w:r w:rsidRPr="00DB4313">
              <w:rPr>
                <w:sz w:val="20"/>
                <w:szCs w:val="20"/>
                <w:lang w:eastAsia="uk-UA"/>
              </w:rPr>
              <w:t>20</w:t>
            </w:r>
          </w:p>
        </w:tc>
      </w:tr>
    </w:tbl>
    <w:p w:rsidR="00DB4313" w:rsidRPr="00DB4313" w:rsidRDefault="00DB4313" w:rsidP="00DB4313">
      <w:pPr>
        <w:spacing w:after="0" w:line="259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B4313" w:rsidRPr="00DB4313" w:rsidRDefault="00DB4313" w:rsidP="00DB4313">
      <w:pPr>
        <w:spacing w:after="0" w:line="259" w:lineRule="auto"/>
        <w:jc w:val="both"/>
        <w:rPr>
          <w:rFonts w:eastAsia="Times New Roman"/>
          <w:sz w:val="24"/>
          <w:szCs w:val="24"/>
          <w:lang w:eastAsia="ru-RU"/>
        </w:rPr>
      </w:pPr>
      <w:r w:rsidRPr="00DB4313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DB4313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DB4313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DB4313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DB4313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DB4313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sectPr w:rsidR="00DB4313" w:rsidRPr="00DB43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BF"/>
    <w:rsid w:val="00497A28"/>
    <w:rsid w:val="00D41FBF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BE9D"/>
  <w15:chartTrackingRefBased/>
  <w15:docId w15:val="{9E7FBFAB-6A68-4744-88EB-77DCD47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BF"/>
    <w:pPr>
      <w:spacing w:line="256" w:lineRule="auto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1F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FB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2</cp:revision>
  <dcterms:created xsi:type="dcterms:W3CDTF">2021-03-18T13:49:00Z</dcterms:created>
  <dcterms:modified xsi:type="dcterms:W3CDTF">2021-03-19T07:13:00Z</dcterms:modified>
</cp:coreProperties>
</file>