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4C5513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4C5513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4C5513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4C5513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</w:t>
      </w:r>
      <w:r w:rsidRPr="004C5513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4C5513">
        <w:rPr>
          <w:rFonts w:ascii="Arial" w:eastAsia="Times New Roman" w:hAnsi="Arial" w:cs="Arial"/>
          <w:b/>
          <w:lang w:val="uk-UA" w:eastAsia="uk-UA"/>
        </w:rPr>
        <w:t>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937275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276"/>
        <w:gridCol w:w="850"/>
        <w:gridCol w:w="1560"/>
        <w:gridCol w:w="1134"/>
        <w:gridCol w:w="4394"/>
        <w:gridCol w:w="1134"/>
        <w:gridCol w:w="1701"/>
      </w:tblGrid>
      <w:tr w:rsidR="00D3614F" w:rsidRPr="00937275" w:rsidTr="000C4A9C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3614F" w:rsidRPr="000C4A9C" w:rsidRDefault="00D3614F" w:rsidP="009372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C4A9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C4A9C" w:rsidRPr="00937275" w:rsidTr="000C4A9C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C4A9C" w:rsidRPr="000C4A9C" w:rsidRDefault="000C4A9C" w:rsidP="000C4A9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4A9C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559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10 таблеток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850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439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стосується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приведення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АТ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завод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Висновку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підтвердження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умов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належної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виробничої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практики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виданого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Держлікслужбою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України,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локальній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документації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реєстраційному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розташування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змінюються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C4A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4A9C">
              <w:rPr>
                <w:rFonts w:ascii="Arial" w:hAnsi="Arial" w:cs="Arial"/>
                <w:sz w:val="16"/>
                <w:szCs w:val="16"/>
              </w:rPr>
              <w:t>UA/17477/01/01</w:t>
            </w:r>
          </w:p>
        </w:tc>
      </w:tr>
      <w:tr w:rsidR="000C4A9C" w:rsidRPr="00937275" w:rsidTr="000C4A9C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C4A9C" w:rsidRPr="000C4A9C" w:rsidRDefault="000C4A9C" w:rsidP="000C4A9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4A9C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559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40 мг, по 10 таблеток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850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439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стосується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приведення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АТ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завод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Висновку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підтвердження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умов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належної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виробничої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практики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виданого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Держлікслужбою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України,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локальній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документації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реєстраційному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розташування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змінюються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C4A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4A9C">
              <w:rPr>
                <w:rFonts w:ascii="Arial" w:hAnsi="Arial" w:cs="Arial"/>
                <w:sz w:val="16"/>
                <w:szCs w:val="16"/>
              </w:rPr>
              <w:t>UA/17477/01/02</w:t>
            </w:r>
          </w:p>
        </w:tc>
      </w:tr>
      <w:tr w:rsidR="000C4A9C" w:rsidRPr="00937275" w:rsidTr="000C4A9C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C4A9C" w:rsidRPr="000C4A9C" w:rsidRDefault="000C4A9C" w:rsidP="000C4A9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4A9C">
              <w:rPr>
                <w:rFonts w:ascii="Arial" w:hAnsi="Arial" w:cs="Arial"/>
                <w:b/>
                <w:sz w:val="16"/>
                <w:szCs w:val="16"/>
              </w:rPr>
              <w:t>СИМВАСТАТИН-ТЕВА</w:t>
            </w:r>
          </w:p>
        </w:tc>
        <w:tc>
          <w:tcPr>
            <w:tcW w:w="1559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80 мг, по 10 таблеток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850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завод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439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стосується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приведення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АТ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завод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Тева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відповідність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Висновку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підтвердження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умов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вимогам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належної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виробничої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практики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виданого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>Держлікслужбою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України, у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локальній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документації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реєстраційному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розташування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змінюються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0C4A9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C4A9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C4A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C4A9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0C4A9C" w:rsidRPr="000C4A9C" w:rsidRDefault="000C4A9C" w:rsidP="000C4A9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4A9C">
              <w:rPr>
                <w:rFonts w:ascii="Arial" w:hAnsi="Arial" w:cs="Arial"/>
                <w:sz w:val="16"/>
                <w:szCs w:val="16"/>
              </w:rPr>
              <w:t>UA/17477/01/03</w:t>
            </w:r>
          </w:p>
        </w:tc>
      </w:tr>
    </w:tbl>
    <w:p w:rsidR="00937275" w:rsidRPr="00937275" w:rsidRDefault="00937275" w:rsidP="00937275">
      <w:pPr>
        <w:spacing w:after="0" w:line="240" w:lineRule="auto"/>
        <w:rPr>
          <w:rFonts w:eastAsia="Times New Roman"/>
          <w:lang w:val="uk-UA"/>
        </w:rPr>
      </w:pPr>
    </w:p>
    <w:p w:rsidR="00D642BA" w:rsidRDefault="00D642BA"/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3385A"/>
    <w:rsid w:val="000C4A9C"/>
    <w:rsid w:val="0012777F"/>
    <w:rsid w:val="00410C05"/>
    <w:rsid w:val="00417333"/>
    <w:rsid w:val="00457D69"/>
    <w:rsid w:val="00496BA5"/>
    <w:rsid w:val="004B636E"/>
    <w:rsid w:val="004C5513"/>
    <w:rsid w:val="005556EF"/>
    <w:rsid w:val="005B5E76"/>
    <w:rsid w:val="005D2647"/>
    <w:rsid w:val="00792B19"/>
    <w:rsid w:val="00915E93"/>
    <w:rsid w:val="00937275"/>
    <w:rsid w:val="00B64E0B"/>
    <w:rsid w:val="00BB61FD"/>
    <w:rsid w:val="00BE2252"/>
    <w:rsid w:val="00C20FF5"/>
    <w:rsid w:val="00D3614F"/>
    <w:rsid w:val="00D642BA"/>
    <w:rsid w:val="00E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36F4AA-E43D-4FBD-BBB3-F5697368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2022-05-20T06:18:00Z</dcterms:created>
  <dcterms:modified xsi:type="dcterms:W3CDTF">2022-05-20T06:18:00Z</dcterms:modified>
</cp:coreProperties>
</file>