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Pr="005743E9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5743E9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6333F5" w:rsidRPr="005743E9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5743E9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5743E9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ЯКІ ЗАРЕЄСТРОВАНІ КОМПЕТЕНТНИМИ ОРГАНАМИ СПОЛУЧЕНИХ ШТАТІВ АМЕРИКИ</w:t>
      </w:r>
      <w:r w:rsidRPr="005743E9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ШВЕЙЦАРСЬКОЇ КОНФЕДЕРАЦІЇ, ЯПОНІЇ, АВСТРАЛІЇ, КАНАДИ, ЛІКАРСЬКИХ ЗАСОБІВ, ЩО ЗА ЦЕНТРАЛІЗОВАНОЮ ПРОЦЕДУРОЮ ЗАРЕЄСТРОВАНІ КОМПЕТЕНТНИМ ОРГАНОМ </w:t>
      </w:r>
      <w:r w:rsidRPr="005743E9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  <w:t>ЄВРОПЕЙСЬКОГО СОЮЗУ</w:t>
      </w:r>
    </w:p>
    <w:p w:rsidR="00B94766" w:rsidRPr="005743E9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985"/>
        <w:gridCol w:w="1417"/>
        <w:gridCol w:w="1134"/>
        <w:gridCol w:w="1701"/>
        <w:gridCol w:w="1134"/>
        <w:gridCol w:w="1560"/>
        <w:gridCol w:w="1134"/>
        <w:gridCol w:w="992"/>
        <w:gridCol w:w="1701"/>
      </w:tblGrid>
      <w:tr w:rsidR="00E940C5" w:rsidRPr="005743E9" w:rsidTr="000A11A2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5743E9" w:rsidRDefault="00E940C5" w:rsidP="00E0662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743E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5743E9" w:rsidRDefault="00E940C5" w:rsidP="00E0662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743E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5743E9" w:rsidRDefault="00E940C5" w:rsidP="00E0662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743E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5743E9" w:rsidRDefault="00E940C5" w:rsidP="00E0662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743E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5743E9" w:rsidRDefault="00E940C5" w:rsidP="00E0662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743E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5743E9" w:rsidRDefault="00E940C5" w:rsidP="00E0662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743E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5743E9" w:rsidRDefault="00E940C5" w:rsidP="00E0662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743E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5743E9" w:rsidRDefault="00E940C5" w:rsidP="00E0662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743E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5743E9" w:rsidRDefault="00E940C5" w:rsidP="00E0662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743E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5743E9" w:rsidRDefault="00E940C5" w:rsidP="00E0662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743E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5743E9" w:rsidRDefault="00E940C5" w:rsidP="00E0662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743E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0E3833" w:rsidRPr="005743E9" w:rsidTr="000A11A2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E3833" w:rsidRPr="005743E9" w:rsidRDefault="000E3833" w:rsidP="000E383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0E3833" w:rsidRPr="005743E9" w:rsidRDefault="000E3833" w:rsidP="000E3833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b/>
                <w:sz w:val="16"/>
                <w:szCs w:val="16"/>
              </w:rPr>
              <w:t>ДУЛЕКСА 30</w:t>
            </w:r>
          </w:p>
        </w:tc>
        <w:tc>
          <w:tcPr>
            <w:tcW w:w="1985" w:type="dxa"/>
            <w:shd w:val="clear" w:color="auto" w:fill="FFFFFF"/>
          </w:tcPr>
          <w:p w:rsidR="000E3833" w:rsidRPr="005743E9" w:rsidRDefault="000E3833" w:rsidP="000E3833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пролонгованим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вивільненням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30 мг, по 10 капсул у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E3833" w:rsidRPr="005743E9" w:rsidRDefault="000E3833" w:rsidP="000E383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Маклеодс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Фармасьютикалс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E3833" w:rsidRPr="005743E9" w:rsidRDefault="000E3833" w:rsidP="000E383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shd w:val="clear" w:color="auto" w:fill="FFFFFF"/>
          </w:tcPr>
          <w:p w:rsidR="000E3833" w:rsidRPr="005743E9" w:rsidRDefault="000E3833" w:rsidP="000E383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Маклеодс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Фармасьютикалс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E3833" w:rsidRPr="005743E9" w:rsidRDefault="000E3833" w:rsidP="000E383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60" w:type="dxa"/>
            <w:shd w:val="clear" w:color="auto" w:fill="FFFFFF"/>
          </w:tcPr>
          <w:p w:rsidR="000E3833" w:rsidRPr="005743E9" w:rsidRDefault="000E3833" w:rsidP="000E383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0E3833" w:rsidRPr="005743E9" w:rsidRDefault="000E3833" w:rsidP="000E383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0E3833" w:rsidRPr="005743E9" w:rsidRDefault="000E3833" w:rsidP="000E38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5743E9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0E3833" w:rsidRPr="005743E9" w:rsidRDefault="00BF2D8E" w:rsidP="00BF2D8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3E9">
              <w:rPr>
                <w:rFonts w:ascii="Arial" w:hAnsi="Arial" w:cs="Arial"/>
                <w:sz w:val="16"/>
                <w:szCs w:val="16"/>
              </w:rPr>
              <w:t>UA/19511/01/01</w:t>
            </w:r>
          </w:p>
        </w:tc>
      </w:tr>
      <w:tr w:rsidR="00C56EF7" w:rsidRPr="005743E9" w:rsidTr="000A11A2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56EF7" w:rsidRPr="005743E9" w:rsidRDefault="00C56EF7" w:rsidP="00C56E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b/>
                <w:sz w:val="16"/>
                <w:szCs w:val="16"/>
              </w:rPr>
              <w:t>ДУЛЕКСА 60</w:t>
            </w:r>
          </w:p>
        </w:tc>
        <w:tc>
          <w:tcPr>
            <w:tcW w:w="1985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пролонгованим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вивільненням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60 мг по 10 капсул у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Маклеодс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Фармасьютикалс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Маклеодс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Фармасьютикалс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60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C56EF7" w:rsidRPr="005743E9" w:rsidRDefault="00C56EF7" w:rsidP="00C56EF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5743E9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C56EF7" w:rsidRPr="005743E9" w:rsidRDefault="00BF2D8E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3E9">
              <w:rPr>
                <w:rFonts w:ascii="Arial" w:hAnsi="Arial" w:cs="Arial"/>
                <w:sz w:val="16"/>
                <w:szCs w:val="16"/>
              </w:rPr>
              <w:t>UA/19511/01/02</w:t>
            </w:r>
          </w:p>
        </w:tc>
      </w:tr>
      <w:tr w:rsidR="00C56EF7" w:rsidRPr="005743E9" w:rsidTr="000A11A2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56EF7" w:rsidRPr="005743E9" w:rsidRDefault="00C56EF7" w:rsidP="00C56E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b/>
                <w:sz w:val="16"/>
                <w:szCs w:val="16"/>
              </w:rPr>
              <w:t>ЛАНЗАПІН 10</w:t>
            </w:r>
          </w:p>
        </w:tc>
        <w:tc>
          <w:tcPr>
            <w:tcW w:w="1985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мг; по 10 таблеток у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Маклеодс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Фармасьютикалс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Маклеодс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Фармасьютикалс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60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C56EF7" w:rsidRPr="005743E9" w:rsidRDefault="00C56EF7" w:rsidP="00C56EF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5743E9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C56EF7" w:rsidRPr="005743E9" w:rsidRDefault="00BF2D8E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3E9">
              <w:rPr>
                <w:rFonts w:ascii="Arial" w:hAnsi="Arial" w:cs="Arial"/>
                <w:sz w:val="16"/>
                <w:szCs w:val="16"/>
              </w:rPr>
              <w:t>UA/19512/01/02</w:t>
            </w:r>
          </w:p>
        </w:tc>
      </w:tr>
      <w:tr w:rsidR="00C56EF7" w:rsidRPr="005743E9" w:rsidTr="000A11A2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56EF7" w:rsidRPr="005743E9" w:rsidRDefault="00C56EF7" w:rsidP="00C56E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b/>
                <w:sz w:val="16"/>
                <w:szCs w:val="16"/>
              </w:rPr>
              <w:t>ЛАНЗАПІН 5</w:t>
            </w:r>
          </w:p>
        </w:tc>
        <w:tc>
          <w:tcPr>
            <w:tcW w:w="1985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 мг; по 10 таблеток у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Маклеодс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Фармасьютикалс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Маклеодс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Фармасьютикалс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60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C56EF7" w:rsidRPr="005743E9" w:rsidRDefault="00C56EF7" w:rsidP="00C56EF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5743E9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C56EF7" w:rsidRPr="005743E9" w:rsidRDefault="00BF2D8E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3E9">
              <w:rPr>
                <w:rFonts w:ascii="Arial" w:hAnsi="Arial" w:cs="Arial"/>
                <w:sz w:val="16"/>
                <w:szCs w:val="16"/>
              </w:rPr>
              <w:t>UA/19512/01/01</w:t>
            </w:r>
          </w:p>
        </w:tc>
      </w:tr>
      <w:tr w:rsidR="00C56EF7" w:rsidRPr="005743E9" w:rsidTr="000A11A2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56EF7" w:rsidRPr="005743E9" w:rsidRDefault="00C56EF7" w:rsidP="00C56E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b/>
                <w:sz w:val="16"/>
                <w:szCs w:val="16"/>
              </w:rPr>
              <w:t>ФЛАКСИН 150</w:t>
            </w:r>
          </w:p>
        </w:tc>
        <w:tc>
          <w:tcPr>
            <w:tcW w:w="1985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пролонгованим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вивільненням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150 мг, по 14 капсул у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Маклеодс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Фармасьютикалс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Маклеодс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Фармасьютикалс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60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C56EF7" w:rsidRPr="005743E9" w:rsidRDefault="00C56EF7" w:rsidP="00C56EF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5743E9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C56EF7" w:rsidRPr="005743E9" w:rsidRDefault="00571B3D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3E9">
              <w:rPr>
                <w:rFonts w:ascii="Arial" w:hAnsi="Arial" w:cs="Arial"/>
                <w:sz w:val="16"/>
                <w:szCs w:val="16"/>
              </w:rPr>
              <w:t>UA/19513/01/03</w:t>
            </w:r>
          </w:p>
        </w:tc>
      </w:tr>
      <w:tr w:rsidR="00C56EF7" w:rsidRPr="005743E9" w:rsidTr="000A11A2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56EF7" w:rsidRPr="005743E9" w:rsidRDefault="00C56EF7" w:rsidP="00C56E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b/>
                <w:sz w:val="16"/>
                <w:szCs w:val="16"/>
              </w:rPr>
              <w:t>ФЛАКСИН 37,5</w:t>
            </w:r>
          </w:p>
        </w:tc>
        <w:tc>
          <w:tcPr>
            <w:tcW w:w="1985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пролонгованим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вивільненням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37,5 мг, по 10 капсул у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10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блістерів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Маклеодс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Фармасьютикалс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Маклеодс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Фармасьютикалс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60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C56EF7" w:rsidRPr="005743E9" w:rsidRDefault="00C56EF7" w:rsidP="00C56EF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5743E9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C56EF7" w:rsidRPr="005743E9" w:rsidRDefault="00571B3D" w:rsidP="00571B3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743E9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UA/19513/01/01</w:t>
            </w:r>
          </w:p>
        </w:tc>
      </w:tr>
      <w:tr w:rsidR="00C56EF7" w:rsidRPr="001E1F40" w:rsidTr="000A11A2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56EF7" w:rsidRPr="005743E9" w:rsidRDefault="00C56EF7" w:rsidP="00C56E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b/>
                <w:sz w:val="16"/>
                <w:szCs w:val="16"/>
              </w:rPr>
              <w:t>ФЛАКСИН 75</w:t>
            </w:r>
          </w:p>
        </w:tc>
        <w:tc>
          <w:tcPr>
            <w:tcW w:w="1985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пролонгованим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вивільненням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75 мг, по 14 капсул у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Маклеодс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Фармасьютикалс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Маклеодс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Фармасьютикалс</w:t>
            </w:r>
            <w:proofErr w:type="spellEnd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743E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60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C56EF7" w:rsidRPr="005743E9" w:rsidRDefault="00C56EF7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743E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C56EF7" w:rsidRPr="005743E9" w:rsidRDefault="00C56EF7" w:rsidP="00C56EF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5743E9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C56EF7" w:rsidRPr="005743E9" w:rsidRDefault="00571B3D" w:rsidP="00C56EF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3E9">
              <w:rPr>
                <w:rFonts w:ascii="Arial" w:hAnsi="Arial" w:cs="Arial"/>
                <w:sz w:val="16"/>
                <w:szCs w:val="16"/>
              </w:rPr>
              <w:t>UA/19513/01/02</w:t>
            </w:r>
          </w:p>
        </w:tc>
      </w:tr>
    </w:tbl>
    <w:p w:rsidR="005C4A03" w:rsidRDefault="005C4A03" w:rsidP="00812F48">
      <w:pPr>
        <w:spacing w:after="0" w:line="240" w:lineRule="auto"/>
      </w:pPr>
    </w:p>
    <w:sectPr w:rsidR="005C4A03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51B8B"/>
    <w:rsid w:val="00070BB5"/>
    <w:rsid w:val="0008134A"/>
    <w:rsid w:val="000A11A2"/>
    <w:rsid w:val="000C24D6"/>
    <w:rsid w:val="000D5062"/>
    <w:rsid w:val="000E0F07"/>
    <w:rsid w:val="000E3833"/>
    <w:rsid w:val="000E4EEA"/>
    <w:rsid w:val="000E5E73"/>
    <w:rsid w:val="001063C2"/>
    <w:rsid w:val="0017478A"/>
    <w:rsid w:val="001A68AA"/>
    <w:rsid w:val="001C5838"/>
    <w:rsid w:val="001D611E"/>
    <w:rsid w:val="001E1F40"/>
    <w:rsid w:val="001F48DB"/>
    <w:rsid w:val="0022239C"/>
    <w:rsid w:val="00225F45"/>
    <w:rsid w:val="00235D31"/>
    <w:rsid w:val="00242071"/>
    <w:rsid w:val="0024216C"/>
    <w:rsid w:val="00243BCC"/>
    <w:rsid w:val="00252925"/>
    <w:rsid w:val="00291E78"/>
    <w:rsid w:val="002F18E2"/>
    <w:rsid w:val="00320A7D"/>
    <w:rsid w:val="00325818"/>
    <w:rsid w:val="00353839"/>
    <w:rsid w:val="00356F7F"/>
    <w:rsid w:val="003722B4"/>
    <w:rsid w:val="0037324B"/>
    <w:rsid w:val="00386189"/>
    <w:rsid w:val="003959D7"/>
    <w:rsid w:val="00396DFF"/>
    <w:rsid w:val="003A4A21"/>
    <w:rsid w:val="003D0AB0"/>
    <w:rsid w:val="003E18EB"/>
    <w:rsid w:val="003E1980"/>
    <w:rsid w:val="003F0127"/>
    <w:rsid w:val="004035FD"/>
    <w:rsid w:val="00415BC3"/>
    <w:rsid w:val="00441530"/>
    <w:rsid w:val="004A0151"/>
    <w:rsid w:val="004A36BA"/>
    <w:rsid w:val="004E0D65"/>
    <w:rsid w:val="005112EF"/>
    <w:rsid w:val="0054274F"/>
    <w:rsid w:val="00571B3D"/>
    <w:rsid w:val="005743E9"/>
    <w:rsid w:val="005B3432"/>
    <w:rsid w:val="005C30AB"/>
    <w:rsid w:val="005C4A03"/>
    <w:rsid w:val="005D3DA5"/>
    <w:rsid w:val="006065F3"/>
    <w:rsid w:val="00614940"/>
    <w:rsid w:val="006333F5"/>
    <w:rsid w:val="0063723E"/>
    <w:rsid w:val="00660C3C"/>
    <w:rsid w:val="0067473C"/>
    <w:rsid w:val="006937F8"/>
    <w:rsid w:val="006D7546"/>
    <w:rsid w:val="00707DD0"/>
    <w:rsid w:val="00726C53"/>
    <w:rsid w:val="0075029D"/>
    <w:rsid w:val="00752A5E"/>
    <w:rsid w:val="00763619"/>
    <w:rsid w:val="007763C0"/>
    <w:rsid w:val="007773EC"/>
    <w:rsid w:val="007F01B2"/>
    <w:rsid w:val="00812F48"/>
    <w:rsid w:val="00865C80"/>
    <w:rsid w:val="0089113D"/>
    <w:rsid w:val="008B5C69"/>
    <w:rsid w:val="008D5D1C"/>
    <w:rsid w:val="008F1913"/>
    <w:rsid w:val="009575DD"/>
    <w:rsid w:val="00963CD6"/>
    <w:rsid w:val="00973966"/>
    <w:rsid w:val="00983D28"/>
    <w:rsid w:val="00995A1A"/>
    <w:rsid w:val="009B0957"/>
    <w:rsid w:val="009B2157"/>
    <w:rsid w:val="009D1337"/>
    <w:rsid w:val="009D729E"/>
    <w:rsid w:val="009F5BD9"/>
    <w:rsid w:val="00A05D2D"/>
    <w:rsid w:val="00A067F9"/>
    <w:rsid w:val="00A35D53"/>
    <w:rsid w:val="00A55C1C"/>
    <w:rsid w:val="00A72DB0"/>
    <w:rsid w:val="00A7323F"/>
    <w:rsid w:val="00AA094C"/>
    <w:rsid w:val="00AB36E7"/>
    <w:rsid w:val="00B041E8"/>
    <w:rsid w:val="00B1700C"/>
    <w:rsid w:val="00B70792"/>
    <w:rsid w:val="00B75BB0"/>
    <w:rsid w:val="00B83597"/>
    <w:rsid w:val="00B94766"/>
    <w:rsid w:val="00BD00CD"/>
    <w:rsid w:val="00BE6356"/>
    <w:rsid w:val="00BF2D8E"/>
    <w:rsid w:val="00BF7A90"/>
    <w:rsid w:val="00C53F7E"/>
    <w:rsid w:val="00C56EF7"/>
    <w:rsid w:val="00C72DBB"/>
    <w:rsid w:val="00C73624"/>
    <w:rsid w:val="00C80225"/>
    <w:rsid w:val="00C9472A"/>
    <w:rsid w:val="00C96691"/>
    <w:rsid w:val="00C96A3C"/>
    <w:rsid w:val="00CA64E1"/>
    <w:rsid w:val="00CB0364"/>
    <w:rsid w:val="00CB78AF"/>
    <w:rsid w:val="00CE4ECC"/>
    <w:rsid w:val="00CE6027"/>
    <w:rsid w:val="00CF6B2F"/>
    <w:rsid w:val="00D05FD3"/>
    <w:rsid w:val="00D11F92"/>
    <w:rsid w:val="00D24CD1"/>
    <w:rsid w:val="00D27D4D"/>
    <w:rsid w:val="00D3341A"/>
    <w:rsid w:val="00D516D6"/>
    <w:rsid w:val="00D6507D"/>
    <w:rsid w:val="00D7504B"/>
    <w:rsid w:val="00D9631D"/>
    <w:rsid w:val="00DA27DF"/>
    <w:rsid w:val="00DB4552"/>
    <w:rsid w:val="00DB51E3"/>
    <w:rsid w:val="00E0662D"/>
    <w:rsid w:val="00E42088"/>
    <w:rsid w:val="00E57A65"/>
    <w:rsid w:val="00E940C5"/>
    <w:rsid w:val="00E94DE5"/>
    <w:rsid w:val="00EE068D"/>
    <w:rsid w:val="00F01880"/>
    <w:rsid w:val="00F26119"/>
    <w:rsid w:val="00F516C2"/>
    <w:rsid w:val="00F71A8A"/>
    <w:rsid w:val="00F8194F"/>
    <w:rsid w:val="00F947D6"/>
    <w:rsid w:val="00F9491C"/>
    <w:rsid w:val="00F96A39"/>
    <w:rsid w:val="00FB0416"/>
    <w:rsid w:val="00FC0C5D"/>
    <w:rsid w:val="00FC27DB"/>
    <w:rsid w:val="00FC60A4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B05E8E-D227-4216-85BC-91321919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2022-06-23T11:34:00Z</dcterms:created>
  <dcterms:modified xsi:type="dcterms:W3CDTF">2022-06-23T11:34:00Z</dcterms:modified>
</cp:coreProperties>
</file>