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4035FD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2A60E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2A60E7">
        <w:rPr>
          <w:rFonts w:ascii="Arial" w:eastAsia="Times New Roman" w:hAnsi="Arial" w:cs="Arial"/>
          <w:b/>
          <w:sz w:val="28"/>
          <w:szCs w:val="28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985"/>
        <w:gridCol w:w="1417"/>
        <w:gridCol w:w="1134"/>
        <w:gridCol w:w="1701"/>
        <w:gridCol w:w="1134"/>
        <w:gridCol w:w="1560"/>
        <w:gridCol w:w="1134"/>
        <w:gridCol w:w="992"/>
        <w:gridCol w:w="1701"/>
      </w:tblGrid>
      <w:tr w:rsidR="00B94766" w:rsidRPr="00B94766" w:rsidTr="000A11A2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D7B" w:rsidRDefault="00B94766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72DBB" w:rsidRPr="00C72DBB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0662D" w:rsidRPr="00750D7B" w:rsidRDefault="00E0662D" w:rsidP="00E0662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D7B">
              <w:rPr>
                <w:rFonts w:ascii="Arial" w:hAnsi="Arial" w:cs="Arial"/>
                <w:b/>
                <w:sz w:val="16"/>
                <w:szCs w:val="16"/>
              </w:rPr>
              <w:t xml:space="preserve">ЕПІРУБІЦИН-ТЕВА </w:t>
            </w:r>
          </w:p>
        </w:tc>
        <w:tc>
          <w:tcPr>
            <w:tcW w:w="1985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внутрішньовенних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внутрішньоміхурового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введення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, 2 мг/мл по 5 мл (10 мг/5 мл)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25 мл (50 мг/25 мл) у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50D7B">
              <w:rPr>
                <w:rFonts w:ascii="Arial" w:hAnsi="Arial" w:cs="Arial"/>
                <w:sz w:val="16"/>
                <w:szCs w:val="16"/>
              </w:rPr>
              <w:t>Сіндан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</w:rPr>
              <w:t xml:space="preserve"> СРЛ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560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D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E0662D" w:rsidRPr="00750D7B" w:rsidRDefault="00E0662D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0662D" w:rsidRPr="00750D7B" w:rsidRDefault="00C72DBB" w:rsidP="00C72DB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b/>
                <w:sz w:val="16"/>
                <w:szCs w:val="16"/>
              </w:rPr>
              <w:t>UA/19487/01/01</w:t>
            </w:r>
          </w:p>
        </w:tc>
      </w:tr>
      <w:tr w:rsidR="00E0662D" w:rsidRPr="001E1F40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0662D" w:rsidRPr="00750D7B" w:rsidRDefault="00E0662D" w:rsidP="00E0662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D7B">
              <w:rPr>
                <w:rFonts w:ascii="Arial" w:hAnsi="Arial" w:cs="Arial"/>
                <w:b/>
                <w:sz w:val="16"/>
                <w:szCs w:val="16"/>
              </w:rPr>
              <w:t xml:space="preserve">КОРДІПРАЗ </w:t>
            </w:r>
          </w:p>
        </w:tc>
        <w:tc>
          <w:tcPr>
            <w:tcW w:w="1985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мг; по 10 таблеток у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 xml:space="preserve">ПЛІВА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</w:rPr>
              <w:t>Хрватска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</w:rPr>
              <w:t>д.о.о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60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D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E0662D" w:rsidRPr="00750D7B" w:rsidRDefault="00E0662D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0662D" w:rsidRPr="00750D7B" w:rsidRDefault="00C72DBB" w:rsidP="00C72DB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b/>
                <w:sz w:val="16"/>
                <w:szCs w:val="16"/>
              </w:rPr>
              <w:t>UA/19488/01/01</w:t>
            </w:r>
          </w:p>
        </w:tc>
      </w:tr>
      <w:tr w:rsidR="00E0662D" w:rsidRPr="001E1F40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0662D" w:rsidRPr="00750D7B" w:rsidRDefault="00E0662D" w:rsidP="00E0662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D7B">
              <w:rPr>
                <w:rFonts w:ascii="Arial" w:hAnsi="Arial" w:cs="Arial"/>
                <w:b/>
                <w:sz w:val="16"/>
                <w:szCs w:val="16"/>
              </w:rPr>
              <w:t xml:space="preserve">КОРДІПРАЗ </w:t>
            </w:r>
          </w:p>
        </w:tc>
        <w:tc>
          <w:tcPr>
            <w:tcW w:w="1985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мг; по 10 таблеток у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 xml:space="preserve">ПЛІВА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</w:rPr>
              <w:t>Хрватска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50D7B">
              <w:rPr>
                <w:rFonts w:ascii="Arial" w:hAnsi="Arial" w:cs="Arial"/>
                <w:sz w:val="16"/>
                <w:szCs w:val="16"/>
              </w:rPr>
              <w:t>д.о.о</w:t>
            </w:r>
            <w:proofErr w:type="spellEnd"/>
            <w:r w:rsidRPr="00750D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60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E0662D" w:rsidRPr="00750D7B" w:rsidRDefault="00E0662D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D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E0662D" w:rsidRPr="00750D7B" w:rsidRDefault="00E0662D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50D7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E0662D" w:rsidRPr="00750D7B" w:rsidRDefault="00C72DBB" w:rsidP="00E06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7B">
              <w:rPr>
                <w:rFonts w:ascii="Arial" w:hAnsi="Arial" w:cs="Arial"/>
                <w:b/>
                <w:sz w:val="16"/>
                <w:szCs w:val="16"/>
              </w:rPr>
              <w:t>UA/19488/01/02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A11A2"/>
    <w:rsid w:val="000C24D6"/>
    <w:rsid w:val="000D5062"/>
    <w:rsid w:val="000E4EEA"/>
    <w:rsid w:val="000E5E73"/>
    <w:rsid w:val="0017478A"/>
    <w:rsid w:val="001A68AA"/>
    <w:rsid w:val="001C5838"/>
    <w:rsid w:val="001D611E"/>
    <w:rsid w:val="001E1F40"/>
    <w:rsid w:val="0022239C"/>
    <w:rsid w:val="00225F45"/>
    <w:rsid w:val="00242071"/>
    <w:rsid w:val="0024216C"/>
    <w:rsid w:val="00243BCC"/>
    <w:rsid w:val="00252925"/>
    <w:rsid w:val="00291E78"/>
    <w:rsid w:val="002A60E7"/>
    <w:rsid w:val="002F18E2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4035FD"/>
    <w:rsid w:val="00415BC3"/>
    <w:rsid w:val="00441530"/>
    <w:rsid w:val="004A0151"/>
    <w:rsid w:val="004A36BA"/>
    <w:rsid w:val="0054274F"/>
    <w:rsid w:val="005B3432"/>
    <w:rsid w:val="005C4A03"/>
    <w:rsid w:val="005D3DA5"/>
    <w:rsid w:val="00614940"/>
    <w:rsid w:val="00660C3C"/>
    <w:rsid w:val="00666A26"/>
    <w:rsid w:val="0067473C"/>
    <w:rsid w:val="006937F8"/>
    <w:rsid w:val="006D7546"/>
    <w:rsid w:val="00707DD0"/>
    <w:rsid w:val="00726C53"/>
    <w:rsid w:val="0075029D"/>
    <w:rsid w:val="00750D7B"/>
    <w:rsid w:val="00752A5E"/>
    <w:rsid w:val="007773EC"/>
    <w:rsid w:val="00812F48"/>
    <w:rsid w:val="00865C80"/>
    <w:rsid w:val="0089113D"/>
    <w:rsid w:val="008B5C69"/>
    <w:rsid w:val="008D5D1C"/>
    <w:rsid w:val="008F1913"/>
    <w:rsid w:val="009575DD"/>
    <w:rsid w:val="00963CD6"/>
    <w:rsid w:val="00973966"/>
    <w:rsid w:val="00983D28"/>
    <w:rsid w:val="00995A1A"/>
    <w:rsid w:val="009B0957"/>
    <w:rsid w:val="009B2157"/>
    <w:rsid w:val="009D1337"/>
    <w:rsid w:val="009D729E"/>
    <w:rsid w:val="009F5BD9"/>
    <w:rsid w:val="00A05D2D"/>
    <w:rsid w:val="00A067F9"/>
    <w:rsid w:val="00A31146"/>
    <w:rsid w:val="00A35D53"/>
    <w:rsid w:val="00A55C1C"/>
    <w:rsid w:val="00A72DB0"/>
    <w:rsid w:val="00A7323F"/>
    <w:rsid w:val="00AA094C"/>
    <w:rsid w:val="00B041E8"/>
    <w:rsid w:val="00B1700C"/>
    <w:rsid w:val="00B574F0"/>
    <w:rsid w:val="00B70792"/>
    <w:rsid w:val="00B75BB0"/>
    <w:rsid w:val="00B83597"/>
    <w:rsid w:val="00B94766"/>
    <w:rsid w:val="00BD00CD"/>
    <w:rsid w:val="00C53F7E"/>
    <w:rsid w:val="00C72DBB"/>
    <w:rsid w:val="00C73624"/>
    <w:rsid w:val="00C80225"/>
    <w:rsid w:val="00C96691"/>
    <w:rsid w:val="00C96A3C"/>
    <w:rsid w:val="00CA64E1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341A"/>
    <w:rsid w:val="00D6507D"/>
    <w:rsid w:val="00D7504B"/>
    <w:rsid w:val="00D9631D"/>
    <w:rsid w:val="00DA27DF"/>
    <w:rsid w:val="00DB4552"/>
    <w:rsid w:val="00DB51E3"/>
    <w:rsid w:val="00E0662D"/>
    <w:rsid w:val="00E42088"/>
    <w:rsid w:val="00E57A65"/>
    <w:rsid w:val="00E94DE5"/>
    <w:rsid w:val="00EE068D"/>
    <w:rsid w:val="00F01880"/>
    <w:rsid w:val="00F2611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2D5788-ABDB-4E97-8583-759B6AC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2022-06-10T06:15:00Z</dcterms:created>
  <dcterms:modified xsi:type="dcterms:W3CDTF">2022-06-10T06:15:00Z</dcterms:modified>
</cp:coreProperties>
</file>