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F47102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F47102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F47102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F4710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F4710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F4710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</w:t>
      </w:r>
      <w:r w:rsidRPr="00F4710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 </w:t>
      </w:r>
      <w:r w:rsidRPr="00F4710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АМЕРИКИ, </w:t>
      </w:r>
      <w:r w:rsidRPr="00F4710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ШВЕЙЦАРСЬКОЇ КОНФЕДЕРАЦІЇ</w:t>
      </w:r>
      <w:r w:rsidRPr="00F47102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F47102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F47102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560"/>
        <w:gridCol w:w="992"/>
        <w:gridCol w:w="1984"/>
        <w:gridCol w:w="1134"/>
        <w:gridCol w:w="1560"/>
        <w:gridCol w:w="1134"/>
        <w:gridCol w:w="992"/>
        <w:gridCol w:w="1701"/>
      </w:tblGrid>
      <w:tr w:rsidR="00E940C5" w:rsidRPr="00F47102" w:rsidTr="008E16E5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5D3436" w:rsidRDefault="00E940C5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D34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C51C8" w:rsidRPr="008807BF" w:rsidTr="008E16E5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C51C8" w:rsidRPr="008807BF" w:rsidRDefault="00AC51C8" w:rsidP="00AC51C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07BF">
              <w:rPr>
                <w:rFonts w:ascii="Arial" w:hAnsi="Arial" w:cs="Arial"/>
                <w:b/>
                <w:sz w:val="16"/>
                <w:szCs w:val="16"/>
              </w:rPr>
              <w:t>АЗАЦИТИДИН САНДОЗ®</w:t>
            </w:r>
          </w:p>
        </w:tc>
        <w:tc>
          <w:tcPr>
            <w:tcW w:w="1701" w:type="dxa"/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порошок для суспензії для ін'єкцій, 100 мг; по 1 флакону з порошком у картонній коробці</w:t>
            </w:r>
          </w:p>
        </w:tc>
        <w:tc>
          <w:tcPr>
            <w:tcW w:w="1560" w:type="dxa"/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Сандоз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д.д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shd w:val="clear" w:color="auto" w:fill="FFFFFF"/>
          </w:tcPr>
          <w:p w:rsidR="00503FB5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8807BF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д.д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>., Словенія;</w:t>
            </w:r>
            <w:r w:rsidRPr="008807B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8807BF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Салютас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>, Німеччина;</w:t>
            </w:r>
            <w:r w:rsidRPr="008807BF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тестування:</w:t>
            </w:r>
            <w:r w:rsidRPr="008807BF">
              <w:rPr>
                <w:rFonts w:ascii="Arial" w:hAnsi="Arial" w:cs="Arial"/>
                <w:sz w:val="16"/>
                <w:szCs w:val="16"/>
              </w:rPr>
              <w:br/>
              <w:t xml:space="preserve">МСН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Лабораторіс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Прайват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>, Індія;</w:t>
            </w:r>
            <w:r w:rsidRPr="008807BF">
              <w:rPr>
                <w:rFonts w:ascii="Arial" w:hAnsi="Arial" w:cs="Arial"/>
                <w:sz w:val="16"/>
                <w:szCs w:val="16"/>
              </w:rPr>
              <w:br/>
            </w:r>
            <w:r w:rsidR="00503FB5" w:rsidRPr="008807BF">
              <w:rPr>
                <w:rFonts w:ascii="Arial" w:hAnsi="Arial" w:cs="Arial"/>
                <w:sz w:val="16"/>
                <w:szCs w:val="16"/>
              </w:rPr>
              <w:t>тестування:</w:t>
            </w:r>
          </w:p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Хелскер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807BF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8807BF">
              <w:rPr>
                <w:rFonts w:ascii="Arial" w:hAnsi="Arial" w:cs="Arial"/>
                <w:sz w:val="16"/>
                <w:szCs w:val="16"/>
              </w:rPr>
              <w:t>, Мальта</w:t>
            </w:r>
          </w:p>
        </w:tc>
        <w:tc>
          <w:tcPr>
            <w:tcW w:w="1134" w:type="dxa"/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560" w:type="dxa"/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AC51C8" w:rsidRPr="008807BF" w:rsidRDefault="00AC51C8" w:rsidP="00AC51C8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07B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AC51C8" w:rsidRPr="008807BF" w:rsidRDefault="00AC51C8" w:rsidP="00AC51C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8807BF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AC51C8" w:rsidRPr="008807BF" w:rsidRDefault="00F8639E" w:rsidP="00F8639E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07BF">
              <w:rPr>
                <w:rFonts w:ascii="Arial" w:hAnsi="Arial" w:cs="Arial"/>
                <w:b/>
                <w:sz w:val="16"/>
                <w:szCs w:val="16"/>
              </w:rPr>
              <w:t>UA/195</w:t>
            </w:r>
            <w:r w:rsidRPr="008807BF">
              <w:rPr>
                <w:rFonts w:ascii="Arial" w:hAnsi="Arial" w:cs="Arial"/>
                <w:b/>
                <w:sz w:val="16"/>
                <w:szCs w:val="16"/>
                <w:lang w:val="uk-UA"/>
              </w:rPr>
              <w:t>61</w:t>
            </w:r>
            <w:r w:rsidRPr="008807BF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51B8B"/>
    <w:rsid w:val="00070BB5"/>
    <w:rsid w:val="00082856"/>
    <w:rsid w:val="000A11A2"/>
    <w:rsid w:val="000C24D6"/>
    <w:rsid w:val="000C2BD5"/>
    <w:rsid w:val="000D5062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611E"/>
    <w:rsid w:val="001E1F40"/>
    <w:rsid w:val="001E4354"/>
    <w:rsid w:val="0022239C"/>
    <w:rsid w:val="00225F45"/>
    <w:rsid w:val="00235D31"/>
    <w:rsid w:val="00242071"/>
    <w:rsid w:val="0024216C"/>
    <w:rsid w:val="00243BCC"/>
    <w:rsid w:val="00252925"/>
    <w:rsid w:val="00291E78"/>
    <w:rsid w:val="002F18E2"/>
    <w:rsid w:val="00300B7F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3F0127"/>
    <w:rsid w:val="003F1ED1"/>
    <w:rsid w:val="004035FD"/>
    <w:rsid w:val="00415BC3"/>
    <w:rsid w:val="00416AD7"/>
    <w:rsid w:val="00421E12"/>
    <w:rsid w:val="00441530"/>
    <w:rsid w:val="004A0151"/>
    <w:rsid w:val="004A36BA"/>
    <w:rsid w:val="004E0D65"/>
    <w:rsid w:val="00503FB5"/>
    <w:rsid w:val="005112EF"/>
    <w:rsid w:val="00536216"/>
    <w:rsid w:val="0054274F"/>
    <w:rsid w:val="00571B3D"/>
    <w:rsid w:val="005B3432"/>
    <w:rsid w:val="005C30AB"/>
    <w:rsid w:val="005C4A03"/>
    <w:rsid w:val="005D3436"/>
    <w:rsid w:val="005D3DA5"/>
    <w:rsid w:val="006065F3"/>
    <w:rsid w:val="00614940"/>
    <w:rsid w:val="00614EAA"/>
    <w:rsid w:val="006333F5"/>
    <w:rsid w:val="0063723E"/>
    <w:rsid w:val="00660C3C"/>
    <w:rsid w:val="0067473C"/>
    <w:rsid w:val="006937F8"/>
    <w:rsid w:val="006D7546"/>
    <w:rsid w:val="006E24E6"/>
    <w:rsid w:val="00707DD0"/>
    <w:rsid w:val="00716B36"/>
    <w:rsid w:val="00726C53"/>
    <w:rsid w:val="0075029D"/>
    <w:rsid w:val="00752A5E"/>
    <w:rsid w:val="00763619"/>
    <w:rsid w:val="007763C0"/>
    <w:rsid w:val="007773EC"/>
    <w:rsid w:val="007E4CCB"/>
    <w:rsid w:val="007F01B2"/>
    <w:rsid w:val="00812F48"/>
    <w:rsid w:val="0084025E"/>
    <w:rsid w:val="00865C80"/>
    <w:rsid w:val="00875071"/>
    <w:rsid w:val="008807BF"/>
    <w:rsid w:val="0089113D"/>
    <w:rsid w:val="00897ED0"/>
    <w:rsid w:val="008B2B5C"/>
    <w:rsid w:val="008B3E2B"/>
    <w:rsid w:val="008B5C69"/>
    <w:rsid w:val="008D15D0"/>
    <w:rsid w:val="008D5D1C"/>
    <w:rsid w:val="008E16E5"/>
    <w:rsid w:val="008F1913"/>
    <w:rsid w:val="009332BD"/>
    <w:rsid w:val="009575DD"/>
    <w:rsid w:val="00963CD6"/>
    <w:rsid w:val="00973966"/>
    <w:rsid w:val="00983D28"/>
    <w:rsid w:val="00995A1A"/>
    <w:rsid w:val="009B0957"/>
    <w:rsid w:val="009B2157"/>
    <w:rsid w:val="009D1337"/>
    <w:rsid w:val="009D729E"/>
    <w:rsid w:val="009F5BD9"/>
    <w:rsid w:val="00A0224F"/>
    <w:rsid w:val="00A05D2D"/>
    <w:rsid w:val="00A067F9"/>
    <w:rsid w:val="00A14BC5"/>
    <w:rsid w:val="00A35D53"/>
    <w:rsid w:val="00A4014B"/>
    <w:rsid w:val="00A55C1C"/>
    <w:rsid w:val="00A72DB0"/>
    <w:rsid w:val="00A7323F"/>
    <w:rsid w:val="00AA094C"/>
    <w:rsid w:val="00AB36E7"/>
    <w:rsid w:val="00AC51C8"/>
    <w:rsid w:val="00B041E8"/>
    <w:rsid w:val="00B1700C"/>
    <w:rsid w:val="00B70792"/>
    <w:rsid w:val="00B75BB0"/>
    <w:rsid w:val="00B83597"/>
    <w:rsid w:val="00B94766"/>
    <w:rsid w:val="00BD00CD"/>
    <w:rsid w:val="00BE6356"/>
    <w:rsid w:val="00BF2D8E"/>
    <w:rsid w:val="00BF7A90"/>
    <w:rsid w:val="00C322AD"/>
    <w:rsid w:val="00C53F7E"/>
    <w:rsid w:val="00C56EF7"/>
    <w:rsid w:val="00C72DBB"/>
    <w:rsid w:val="00C73624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2AFB"/>
    <w:rsid w:val="00D3341A"/>
    <w:rsid w:val="00D516D6"/>
    <w:rsid w:val="00D6507D"/>
    <w:rsid w:val="00D7504B"/>
    <w:rsid w:val="00D80A23"/>
    <w:rsid w:val="00D9631D"/>
    <w:rsid w:val="00DA27DF"/>
    <w:rsid w:val="00DB4552"/>
    <w:rsid w:val="00DB51E3"/>
    <w:rsid w:val="00DF4DAD"/>
    <w:rsid w:val="00E0662D"/>
    <w:rsid w:val="00E42088"/>
    <w:rsid w:val="00E57A65"/>
    <w:rsid w:val="00E82392"/>
    <w:rsid w:val="00E940C5"/>
    <w:rsid w:val="00E94DE5"/>
    <w:rsid w:val="00EE068D"/>
    <w:rsid w:val="00F01880"/>
    <w:rsid w:val="00F26119"/>
    <w:rsid w:val="00F47102"/>
    <w:rsid w:val="00F516C2"/>
    <w:rsid w:val="00F71A8A"/>
    <w:rsid w:val="00F8194F"/>
    <w:rsid w:val="00F8639E"/>
    <w:rsid w:val="00F947D6"/>
    <w:rsid w:val="00F9491C"/>
    <w:rsid w:val="00F96A39"/>
    <w:rsid w:val="00FB0416"/>
    <w:rsid w:val="00FC0C5D"/>
    <w:rsid w:val="00FC27DB"/>
    <w:rsid w:val="00FC60A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30DCB2-B1A4-468C-ADA6-DD2C6026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2022-07-26T10:36:00Z</dcterms:created>
  <dcterms:modified xsi:type="dcterms:W3CDTF">2022-07-26T10:36:00Z</dcterms:modified>
</cp:coreProperties>
</file>