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622AE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22AED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622AE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22A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22AED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622A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</w:t>
      </w:r>
      <w:r w:rsidRPr="00622AED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622A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22AED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622AED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1417"/>
        <w:gridCol w:w="1559"/>
        <w:gridCol w:w="1843"/>
        <w:gridCol w:w="1134"/>
        <w:gridCol w:w="1418"/>
        <w:gridCol w:w="1134"/>
        <w:gridCol w:w="992"/>
        <w:gridCol w:w="1701"/>
      </w:tblGrid>
      <w:tr w:rsidR="00622AED" w:rsidRPr="00622AED" w:rsidTr="00287D02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622AED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22AED" w:rsidRPr="00622AED" w:rsidTr="00287D02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1D5D9E" w:rsidRPr="00622AED" w:rsidRDefault="001D5D9E" w:rsidP="001D5D9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22AED">
              <w:rPr>
                <w:rFonts w:ascii="Arial" w:hAnsi="Arial" w:cs="Arial"/>
                <w:b/>
                <w:sz w:val="16"/>
                <w:szCs w:val="16"/>
              </w:rPr>
              <w:t>АДЕЛЬ®Д</w:t>
            </w:r>
          </w:p>
        </w:tc>
        <w:tc>
          <w:tcPr>
            <w:tcW w:w="1985" w:type="dxa"/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22AED">
              <w:rPr>
                <w:rFonts w:ascii="Arial" w:hAnsi="Arial" w:cs="Arial"/>
                <w:sz w:val="16"/>
                <w:szCs w:val="16"/>
              </w:rPr>
              <w:t>капсули тверді по 0,5 мг/0,4 мг, по 30 капсул у флаконі, по 1 флакону у пачці</w:t>
            </w:r>
          </w:p>
        </w:tc>
        <w:tc>
          <w:tcPr>
            <w:tcW w:w="1417" w:type="dxa"/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2AED">
              <w:rPr>
                <w:rFonts w:ascii="Arial" w:hAnsi="Arial" w:cs="Arial"/>
                <w:sz w:val="16"/>
                <w:szCs w:val="16"/>
              </w:rPr>
              <w:t>АТ "</w:t>
            </w:r>
            <w:proofErr w:type="spellStart"/>
            <w:r w:rsidRPr="00622AED">
              <w:rPr>
                <w:rFonts w:ascii="Arial" w:hAnsi="Arial" w:cs="Arial"/>
                <w:sz w:val="16"/>
                <w:szCs w:val="16"/>
              </w:rPr>
              <w:t>Фармак</w:t>
            </w:r>
            <w:proofErr w:type="spellEnd"/>
            <w:r w:rsidRPr="00622AED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59" w:type="dxa"/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2AE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2AED">
              <w:rPr>
                <w:rFonts w:ascii="Arial" w:hAnsi="Arial" w:cs="Arial"/>
                <w:sz w:val="16"/>
                <w:szCs w:val="16"/>
              </w:rPr>
              <w:t xml:space="preserve">виробництво </w:t>
            </w:r>
            <w:proofErr w:type="spellStart"/>
            <w:r w:rsidRPr="00622AED">
              <w:rPr>
                <w:rFonts w:ascii="Arial" w:hAnsi="Arial" w:cs="Arial"/>
                <w:sz w:val="16"/>
                <w:szCs w:val="16"/>
              </w:rPr>
              <w:t>інтермедіату</w:t>
            </w:r>
            <w:proofErr w:type="spellEnd"/>
            <w:r w:rsidRPr="00622AE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22AED">
              <w:rPr>
                <w:rFonts w:ascii="Arial" w:hAnsi="Arial" w:cs="Arial"/>
                <w:sz w:val="16"/>
                <w:szCs w:val="16"/>
              </w:rPr>
              <w:t>Дутастерид</w:t>
            </w:r>
            <w:proofErr w:type="spellEnd"/>
            <w:r w:rsidRPr="00622AED">
              <w:rPr>
                <w:rFonts w:ascii="Arial" w:hAnsi="Arial" w:cs="Arial"/>
                <w:sz w:val="16"/>
                <w:szCs w:val="16"/>
              </w:rPr>
              <w:t xml:space="preserve"> м'які желатинові капсули), виробництво кінцевого продукту; первинне-вторинне пакування, контроль (хімічний/фізичний) і випуск серії:</w:t>
            </w:r>
            <w:r w:rsidRPr="00622AED">
              <w:rPr>
                <w:rFonts w:ascii="Arial" w:hAnsi="Arial" w:cs="Arial"/>
                <w:sz w:val="16"/>
                <w:szCs w:val="16"/>
              </w:rPr>
              <w:br/>
              <w:t>ЛАБОРАТОРІОС ЛЕОН ФАРМА, С.А.</w:t>
            </w:r>
          </w:p>
        </w:tc>
        <w:tc>
          <w:tcPr>
            <w:tcW w:w="1134" w:type="dxa"/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2AED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2AE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1D5D9E" w:rsidRPr="00622AED" w:rsidRDefault="001D5D9E" w:rsidP="001D5D9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22AE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D5D9E" w:rsidRPr="00622AED" w:rsidRDefault="001D5D9E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622AE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1D5D9E" w:rsidRPr="00622AED" w:rsidRDefault="00B0656A" w:rsidP="00B0656A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2AED">
              <w:rPr>
                <w:rFonts w:ascii="Arial" w:hAnsi="Arial" w:cs="Arial"/>
                <w:b/>
                <w:sz w:val="16"/>
                <w:szCs w:val="16"/>
              </w:rPr>
              <w:t>UA/1964</w:t>
            </w:r>
            <w:r w:rsidRPr="00622AED">
              <w:rPr>
                <w:rFonts w:ascii="Arial" w:hAnsi="Arial" w:cs="Arial"/>
                <w:b/>
                <w:sz w:val="16"/>
                <w:szCs w:val="16"/>
                <w:lang w:val="uk-UA"/>
              </w:rPr>
              <w:t>4</w:t>
            </w:r>
            <w:r w:rsidRPr="00622AED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5C4A03" w:rsidRPr="00622AED" w:rsidRDefault="005C4A03" w:rsidP="00812F48">
      <w:pPr>
        <w:spacing w:after="0" w:line="240" w:lineRule="auto"/>
      </w:pPr>
    </w:p>
    <w:sectPr w:rsidR="005C4A03" w:rsidRPr="00622AED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13EA9"/>
    <w:rsid w:val="00051B8B"/>
    <w:rsid w:val="00070BB5"/>
    <w:rsid w:val="00082856"/>
    <w:rsid w:val="000901BE"/>
    <w:rsid w:val="000A11A2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5D9E"/>
    <w:rsid w:val="001D611E"/>
    <w:rsid w:val="001E1F40"/>
    <w:rsid w:val="001F3F07"/>
    <w:rsid w:val="0022239C"/>
    <w:rsid w:val="00225F45"/>
    <w:rsid w:val="00235D31"/>
    <w:rsid w:val="00242071"/>
    <w:rsid w:val="0024216C"/>
    <w:rsid w:val="00243BCC"/>
    <w:rsid w:val="002454F4"/>
    <w:rsid w:val="00252925"/>
    <w:rsid w:val="00287D02"/>
    <w:rsid w:val="00291E78"/>
    <w:rsid w:val="002F18E2"/>
    <w:rsid w:val="00300B7F"/>
    <w:rsid w:val="00320A7D"/>
    <w:rsid w:val="00325818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41530"/>
    <w:rsid w:val="004A0151"/>
    <w:rsid w:val="004A36BA"/>
    <w:rsid w:val="004E0D65"/>
    <w:rsid w:val="00503FB5"/>
    <w:rsid w:val="005112EF"/>
    <w:rsid w:val="00511DCD"/>
    <w:rsid w:val="00513235"/>
    <w:rsid w:val="00536216"/>
    <w:rsid w:val="0054274F"/>
    <w:rsid w:val="005634BB"/>
    <w:rsid w:val="00571B3D"/>
    <w:rsid w:val="00597160"/>
    <w:rsid w:val="005A3D9D"/>
    <w:rsid w:val="005B3432"/>
    <w:rsid w:val="005B7A09"/>
    <w:rsid w:val="005C30AB"/>
    <w:rsid w:val="005C4A03"/>
    <w:rsid w:val="005D2020"/>
    <w:rsid w:val="005D3DA5"/>
    <w:rsid w:val="005F45E3"/>
    <w:rsid w:val="006065F3"/>
    <w:rsid w:val="00614940"/>
    <w:rsid w:val="00614EAA"/>
    <w:rsid w:val="00622AED"/>
    <w:rsid w:val="006333F5"/>
    <w:rsid w:val="0063723E"/>
    <w:rsid w:val="00660C3C"/>
    <w:rsid w:val="006654E1"/>
    <w:rsid w:val="0067473C"/>
    <w:rsid w:val="006937F8"/>
    <w:rsid w:val="00695575"/>
    <w:rsid w:val="006D4651"/>
    <w:rsid w:val="006D7546"/>
    <w:rsid w:val="006D7EB1"/>
    <w:rsid w:val="006E1118"/>
    <w:rsid w:val="006E24E6"/>
    <w:rsid w:val="00707DD0"/>
    <w:rsid w:val="00716B36"/>
    <w:rsid w:val="00726C53"/>
    <w:rsid w:val="0075029D"/>
    <w:rsid w:val="00752A5E"/>
    <w:rsid w:val="00763619"/>
    <w:rsid w:val="007763C0"/>
    <w:rsid w:val="007773EC"/>
    <w:rsid w:val="007E4CCB"/>
    <w:rsid w:val="007F01B2"/>
    <w:rsid w:val="00812F48"/>
    <w:rsid w:val="00836003"/>
    <w:rsid w:val="0084025E"/>
    <w:rsid w:val="00865C80"/>
    <w:rsid w:val="00875071"/>
    <w:rsid w:val="0089113D"/>
    <w:rsid w:val="00897ED0"/>
    <w:rsid w:val="008B2B5C"/>
    <w:rsid w:val="008B3E2B"/>
    <w:rsid w:val="008B5C69"/>
    <w:rsid w:val="008D15D0"/>
    <w:rsid w:val="008D5D1C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12C36"/>
    <w:rsid w:val="00A14BC5"/>
    <w:rsid w:val="00A35D53"/>
    <w:rsid w:val="00A4014B"/>
    <w:rsid w:val="00A55C1C"/>
    <w:rsid w:val="00A72DB0"/>
    <w:rsid w:val="00A7323F"/>
    <w:rsid w:val="00A73443"/>
    <w:rsid w:val="00AA094C"/>
    <w:rsid w:val="00AB36E7"/>
    <w:rsid w:val="00AC51C8"/>
    <w:rsid w:val="00AD277D"/>
    <w:rsid w:val="00AD5485"/>
    <w:rsid w:val="00B041E8"/>
    <w:rsid w:val="00B0656A"/>
    <w:rsid w:val="00B1700C"/>
    <w:rsid w:val="00B70792"/>
    <w:rsid w:val="00B75BB0"/>
    <w:rsid w:val="00B81BD1"/>
    <w:rsid w:val="00B83597"/>
    <w:rsid w:val="00B94766"/>
    <w:rsid w:val="00BB7988"/>
    <w:rsid w:val="00BD00CD"/>
    <w:rsid w:val="00BE6356"/>
    <w:rsid w:val="00BF0E72"/>
    <w:rsid w:val="00BF2D8E"/>
    <w:rsid w:val="00BF7A90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B6D56"/>
    <w:rsid w:val="00EE068D"/>
    <w:rsid w:val="00EE5CE5"/>
    <w:rsid w:val="00F01880"/>
    <w:rsid w:val="00F26119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7B8E49-99D6-4215-B654-EE5BF19F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2022-08-29T06:12:00Z</dcterms:created>
  <dcterms:modified xsi:type="dcterms:W3CDTF">2022-08-29T06:12:00Z</dcterms:modified>
</cp:coreProperties>
</file>