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D67DD7" w:rsidRDefault="004C0FBF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D67DD7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D67DD7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D67DD7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D67DD7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D67DD7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D67DD7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D67DD7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D67DD7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134"/>
        <w:gridCol w:w="2410"/>
        <w:gridCol w:w="1134"/>
        <w:gridCol w:w="2835"/>
        <w:gridCol w:w="1134"/>
        <w:gridCol w:w="1701"/>
      </w:tblGrid>
      <w:tr w:rsidR="00C3079D" w:rsidRPr="00D67DD7" w:rsidTr="007C23C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2B7510" w:rsidRDefault="00C3079D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B751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2B7510" w:rsidRDefault="00C3079D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B751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2B7510" w:rsidRDefault="00C3079D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B751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2B7510" w:rsidRDefault="00C3079D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B751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2B7510" w:rsidRDefault="00C3079D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B751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2B7510" w:rsidRDefault="00C3079D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B751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2B7510" w:rsidRDefault="00C3079D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B751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2B7510" w:rsidRDefault="00C3079D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B751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2B7510" w:rsidRDefault="00C3079D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B751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2B7510" w:rsidRDefault="00C3079D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B751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F0C76" w:rsidRPr="00D67DD7" w:rsidTr="007C23C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F0C76" w:rsidRPr="002B7510" w:rsidRDefault="007F0C76" w:rsidP="002B751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F0C76" w:rsidRPr="002B7510" w:rsidRDefault="007F0C76" w:rsidP="002B751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B7510">
              <w:rPr>
                <w:rFonts w:ascii="Arial" w:hAnsi="Arial" w:cs="Arial"/>
                <w:b/>
                <w:sz w:val="16"/>
                <w:szCs w:val="16"/>
              </w:rPr>
              <w:t>ЛАМЗЕДЕ</w:t>
            </w:r>
          </w:p>
        </w:tc>
        <w:tc>
          <w:tcPr>
            <w:tcW w:w="1843" w:type="dxa"/>
            <w:shd w:val="clear" w:color="auto" w:fill="FFFFFF"/>
          </w:tcPr>
          <w:p w:rsidR="007F0C76" w:rsidRPr="002B7510" w:rsidRDefault="007F0C76" w:rsidP="002B751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B751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 мг; по 10 мг у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F0C76" w:rsidRPr="002B7510" w:rsidRDefault="007F0C76" w:rsidP="007C23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F0C76" w:rsidRPr="002B7510" w:rsidRDefault="007F0C76" w:rsidP="007C23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C23C2" w:rsidRDefault="007F0C76" w:rsidP="002B751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C23C2" w:rsidRDefault="007F0C76" w:rsidP="002B751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C23C2" w:rsidRDefault="007F0C76" w:rsidP="002B751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C23C2" w:rsidRDefault="007F0C76" w:rsidP="002B751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лише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невидимі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Конфарма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Гомбург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F0C76" w:rsidRPr="002B7510" w:rsidRDefault="007F0C76" w:rsidP="002B751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ЛАЛ-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тест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невидимі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Біолаб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Срл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F0C76" w:rsidRPr="007C23C2" w:rsidRDefault="007C23C2" w:rsidP="002B751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</w:t>
            </w:r>
          </w:p>
        </w:tc>
        <w:tc>
          <w:tcPr>
            <w:tcW w:w="2835" w:type="dxa"/>
            <w:shd w:val="clear" w:color="auto" w:fill="FFFFFF"/>
          </w:tcPr>
          <w:p w:rsidR="007F0C76" w:rsidRPr="002B7510" w:rsidRDefault="007F0C76" w:rsidP="002B751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II variation (B.I.b.2.d): Change in test procedure for AS or starting material/reagent/ intermediate - Substantial change to or replacement of a biological/immunological/immunochemical test method or a method using a biological reagent for a biological AS - To replace the current glycan testing method with a newly developed method (referred to as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asialo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N-glycan method) for the active substance release testing.</w:t>
            </w:r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II variation (B.I.b.1.f): Change in the specification parameters and/or limits of an AS, starting material/intermediate/reagent - Change outside the approved specifications limits range for the AS – To implement new specification limits for N-glycan determination following the introduction of the new </w:t>
            </w:r>
            <w:proofErr w:type="spellStart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>asialo</w:t>
            </w:r>
            <w:proofErr w:type="spellEnd"/>
            <w:r w:rsidRPr="002B7510">
              <w:rPr>
                <w:rFonts w:ascii="Arial" w:hAnsi="Arial" w:cs="Arial"/>
                <w:color w:val="000000"/>
                <w:sz w:val="16"/>
                <w:szCs w:val="16"/>
              </w:rPr>
              <w:t xml:space="preserve"> N-glycan method.</w:t>
            </w:r>
          </w:p>
        </w:tc>
        <w:tc>
          <w:tcPr>
            <w:tcW w:w="1134" w:type="dxa"/>
            <w:shd w:val="clear" w:color="auto" w:fill="FFFFFF"/>
          </w:tcPr>
          <w:p w:rsidR="007F0C76" w:rsidRPr="002B7510" w:rsidRDefault="007F0C76" w:rsidP="002B751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B751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B751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B751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7F0C76" w:rsidRPr="002B7510" w:rsidRDefault="007F0C76" w:rsidP="002B751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510">
              <w:rPr>
                <w:rFonts w:ascii="Arial" w:hAnsi="Arial" w:cs="Arial"/>
                <w:sz w:val="16"/>
                <w:szCs w:val="16"/>
              </w:rPr>
              <w:t>UA/18519/01/01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23869"/>
    <w:rsid w:val="00023F9D"/>
    <w:rsid w:val="0003385A"/>
    <w:rsid w:val="00056B16"/>
    <w:rsid w:val="00067200"/>
    <w:rsid w:val="00067616"/>
    <w:rsid w:val="00072F42"/>
    <w:rsid w:val="00074057"/>
    <w:rsid w:val="00084B8B"/>
    <w:rsid w:val="000930FA"/>
    <w:rsid w:val="00097BCB"/>
    <w:rsid w:val="000A51E8"/>
    <w:rsid w:val="000A5C84"/>
    <w:rsid w:val="000C4A9C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4735D"/>
    <w:rsid w:val="00184D9B"/>
    <w:rsid w:val="001973C6"/>
    <w:rsid w:val="001A6C6E"/>
    <w:rsid w:val="001C0827"/>
    <w:rsid w:val="001C5DBD"/>
    <w:rsid w:val="001C737C"/>
    <w:rsid w:val="001D5651"/>
    <w:rsid w:val="001E53D0"/>
    <w:rsid w:val="0020741D"/>
    <w:rsid w:val="002118D8"/>
    <w:rsid w:val="00213E2F"/>
    <w:rsid w:val="00215B9F"/>
    <w:rsid w:val="002210A8"/>
    <w:rsid w:val="0022181C"/>
    <w:rsid w:val="0022345A"/>
    <w:rsid w:val="0025040F"/>
    <w:rsid w:val="00253D78"/>
    <w:rsid w:val="00260842"/>
    <w:rsid w:val="0026356E"/>
    <w:rsid w:val="002668E0"/>
    <w:rsid w:val="00272825"/>
    <w:rsid w:val="00281E94"/>
    <w:rsid w:val="00292262"/>
    <w:rsid w:val="002B2767"/>
    <w:rsid w:val="002B3B24"/>
    <w:rsid w:val="002B7510"/>
    <w:rsid w:val="002D77BE"/>
    <w:rsid w:val="002E1CAA"/>
    <w:rsid w:val="00317729"/>
    <w:rsid w:val="00331DA8"/>
    <w:rsid w:val="00334B77"/>
    <w:rsid w:val="00340F81"/>
    <w:rsid w:val="00361AD6"/>
    <w:rsid w:val="0037607D"/>
    <w:rsid w:val="00381239"/>
    <w:rsid w:val="00382423"/>
    <w:rsid w:val="00391365"/>
    <w:rsid w:val="003A12A8"/>
    <w:rsid w:val="003A341D"/>
    <w:rsid w:val="003B2ED7"/>
    <w:rsid w:val="003B4DDC"/>
    <w:rsid w:val="003C66C0"/>
    <w:rsid w:val="003E061E"/>
    <w:rsid w:val="003E6B4C"/>
    <w:rsid w:val="00402CBB"/>
    <w:rsid w:val="00410C05"/>
    <w:rsid w:val="00444987"/>
    <w:rsid w:val="00457D69"/>
    <w:rsid w:val="00496BA5"/>
    <w:rsid w:val="004A4F5C"/>
    <w:rsid w:val="004B5A94"/>
    <w:rsid w:val="004B636E"/>
    <w:rsid w:val="004C0FBF"/>
    <w:rsid w:val="004C5513"/>
    <w:rsid w:val="004C5A18"/>
    <w:rsid w:val="004C7349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7287B"/>
    <w:rsid w:val="005964D6"/>
    <w:rsid w:val="005978A6"/>
    <w:rsid w:val="005B26D8"/>
    <w:rsid w:val="005B3202"/>
    <w:rsid w:val="005B5E76"/>
    <w:rsid w:val="005D0FCD"/>
    <w:rsid w:val="005D1A7B"/>
    <w:rsid w:val="005D2647"/>
    <w:rsid w:val="005D4A8A"/>
    <w:rsid w:val="005D704D"/>
    <w:rsid w:val="005F5349"/>
    <w:rsid w:val="00622D15"/>
    <w:rsid w:val="006429E4"/>
    <w:rsid w:val="00650131"/>
    <w:rsid w:val="0066225C"/>
    <w:rsid w:val="006661E0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345E1"/>
    <w:rsid w:val="00743899"/>
    <w:rsid w:val="007454E5"/>
    <w:rsid w:val="00752229"/>
    <w:rsid w:val="0075593F"/>
    <w:rsid w:val="00762DCF"/>
    <w:rsid w:val="007736F7"/>
    <w:rsid w:val="00780971"/>
    <w:rsid w:val="00787529"/>
    <w:rsid w:val="00792B19"/>
    <w:rsid w:val="00792DFB"/>
    <w:rsid w:val="00796BAB"/>
    <w:rsid w:val="007A2D8A"/>
    <w:rsid w:val="007C23C2"/>
    <w:rsid w:val="007F0C76"/>
    <w:rsid w:val="00802F93"/>
    <w:rsid w:val="008142C1"/>
    <w:rsid w:val="008368AF"/>
    <w:rsid w:val="008634C1"/>
    <w:rsid w:val="00873EB1"/>
    <w:rsid w:val="00892405"/>
    <w:rsid w:val="008956FD"/>
    <w:rsid w:val="008B27F6"/>
    <w:rsid w:val="008B6565"/>
    <w:rsid w:val="008D7DD8"/>
    <w:rsid w:val="008E0472"/>
    <w:rsid w:val="008E1114"/>
    <w:rsid w:val="008E3E5E"/>
    <w:rsid w:val="008E4C7E"/>
    <w:rsid w:val="009155F6"/>
    <w:rsid w:val="00915E93"/>
    <w:rsid w:val="009173A9"/>
    <w:rsid w:val="0091783D"/>
    <w:rsid w:val="0092074A"/>
    <w:rsid w:val="00937275"/>
    <w:rsid w:val="00960AD4"/>
    <w:rsid w:val="00975C1F"/>
    <w:rsid w:val="00982CA2"/>
    <w:rsid w:val="00983E38"/>
    <w:rsid w:val="009850F6"/>
    <w:rsid w:val="009968A0"/>
    <w:rsid w:val="009C6BAE"/>
    <w:rsid w:val="009C6D6A"/>
    <w:rsid w:val="00A053EB"/>
    <w:rsid w:val="00A07E95"/>
    <w:rsid w:val="00A21F3D"/>
    <w:rsid w:val="00A331E3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746D"/>
    <w:rsid w:val="00AD4093"/>
    <w:rsid w:val="00AE46D9"/>
    <w:rsid w:val="00B15D9D"/>
    <w:rsid w:val="00B22355"/>
    <w:rsid w:val="00B24BEC"/>
    <w:rsid w:val="00B2596A"/>
    <w:rsid w:val="00B32B75"/>
    <w:rsid w:val="00B537D9"/>
    <w:rsid w:val="00B64E0B"/>
    <w:rsid w:val="00B654B6"/>
    <w:rsid w:val="00BB0916"/>
    <w:rsid w:val="00BB178B"/>
    <w:rsid w:val="00BB61FD"/>
    <w:rsid w:val="00BC2D71"/>
    <w:rsid w:val="00BD4391"/>
    <w:rsid w:val="00BD6E53"/>
    <w:rsid w:val="00BE2252"/>
    <w:rsid w:val="00BE67C7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367F"/>
    <w:rsid w:val="00CB6029"/>
    <w:rsid w:val="00CC4D91"/>
    <w:rsid w:val="00CD37C7"/>
    <w:rsid w:val="00D028F9"/>
    <w:rsid w:val="00D12937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B7977"/>
    <w:rsid w:val="00DC7DE3"/>
    <w:rsid w:val="00E02FF6"/>
    <w:rsid w:val="00E139D8"/>
    <w:rsid w:val="00E438B9"/>
    <w:rsid w:val="00E55D98"/>
    <w:rsid w:val="00E73742"/>
    <w:rsid w:val="00E75033"/>
    <w:rsid w:val="00E7782D"/>
    <w:rsid w:val="00E85EED"/>
    <w:rsid w:val="00E90625"/>
    <w:rsid w:val="00EB05A8"/>
    <w:rsid w:val="00EB5CE5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61EC"/>
    <w:rsid w:val="00F724CA"/>
    <w:rsid w:val="00F8267D"/>
    <w:rsid w:val="00F90062"/>
    <w:rsid w:val="00F9263E"/>
    <w:rsid w:val="00FE01C6"/>
    <w:rsid w:val="00FE1C00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02A381-8EA8-4E98-9020-E7E69E26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2022-09-23T07:31:00Z</dcterms:created>
  <dcterms:modified xsi:type="dcterms:W3CDTF">2022-09-23T07:31:00Z</dcterms:modified>
</cp:coreProperties>
</file>