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</w:t>
      </w:r>
      <w:r w:rsidRPr="0037324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ОРГАНАМИ </w:t>
      </w:r>
      <w:r w:rsidRPr="004035FD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</w:t>
      </w:r>
      <w:r w:rsidRPr="00441530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4035FD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КАНАДИ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37324B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843"/>
        <w:gridCol w:w="1276"/>
        <w:gridCol w:w="1276"/>
        <w:gridCol w:w="1842"/>
        <w:gridCol w:w="1134"/>
        <w:gridCol w:w="1560"/>
        <w:gridCol w:w="1134"/>
        <w:gridCol w:w="992"/>
        <w:gridCol w:w="1701"/>
      </w:tblGrid>
      <w:tr w:rsidR="00B94766" w:rsidRPr="00B94766" w:rsidTr="00356F7F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1700C" w:rsidRPr="0010549F" w:rsidTr="00356F7F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1700C" w:rsidRPr="0010549F" w:rsidRDefault="00B1700C" w:rsidP="001E1F4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1700C" w:rsidRPr="0010549F" w:rsidRDefault="00B1700C" w:rsidP="001E1F4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549F">
              <w:rPr>
                <w:rFonts w:ascii="Arial" w:hAnsi="Arial" w:cs="Arial"/>
                <w:b/>
                <w:sz w:val="16"/>
                <w:szCs w:val="16"/>
              </w:rPr>
              <w:t xml:space="preserve">ПРОГЕСТИНОН </w:t>
            </w:r>
          </w:p>
        </w:tc>
        <w:tc>
          <w:tcPr>
            <w:tcW w:w="1843" w:type="dxa"/>
            <w:shd w:val="clear" w:color="auto" w:fill="FFFFFF"/>
          </w:tcPr>
          <w:p w:rsidR="00B1700C" w:rsidRPr="0010549F" w:rsidRDefault="00B75BB0" w:rsidP="001E1F4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капсули, </w:t>
            </w:r>
            <w:r w:rsidR="00B1700C" w:rsidRPr="0010549F">
              <w:rPr>
                <w:rFonts w:ascii="Arial" w:hAnsi="Arial" w:cs="Arial"/>
                <w:color w:val="000000"/>
                <w:sz w:val="16"/>
                <w:szCs w:val="16"/>
              </w:rPr>
              <w:t>200 мг, по 15 капсул у блістері, по 2 блістери у коробці; по 100 капсул у флаконах</w:t>
            </w:r>
          </w:p>
        </w:tc>
        <w:tc>
          <w:tcPr>
            <w:tcW w:w="1276" w:type="dxa"/>
            <w:shd w:val="clear" w:color="auto" w:fill="FFFFFF"/>
          </w:tcPr>
          <w:p w:rsidR="00B1700C" w:rsidRPr="0010549F" w:rsidRDefault="00B1700C" w:rsidP="001E1F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</w:t>
            </w:r>
          </w:p>
        </w:tc>
        <w:tc>
          <w:tcPr>
            <w:tcW w:w="1276" w:type="dxa"/>
            <w:shd w:val="clear" w:color="auto" w:fill="FFFFFF"/>
          </w:tcPr>
          <w:p w:rsidR="00B1700C" w:rsidRPr="0010549F" w:rsidRDefault="00B1700C" w:rsidP="001E1F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842" w:type="dxa"/>
            <w:shd w:val="clear" w:color="auto" w:fill="FFFFFF"/>
          </w:tcPr>
          <w:p w:rsidR="00B1700C" w:rsidRPr="0010549F" w:rsidRDefault="00B1700C" w:rsidP="001E1F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пакування, маркування, випуск серії, зберігання, дистрибуція:</w:t>
            </w: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  <w:r w:rsidR="001E1F40" w:rsidRPr="0010549F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дослідження стабільності, пакування, маркування:</w:t>
            </w: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Прокапс</w:t>
            </w:r>
            <w:proofErr w:type="spellEnd"/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С.А., </w:t>
            </w:r>
            <w:proofErr w:type="spellStart"/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Колумбiя</w:t>
            </w:r>
            <w:proofErr w:type="spellEnd"/>
            <w:r w:rsidR="001E1F40" w:rsidRPr="0010549F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br/>
              <w:t>зберігання, дистрибуція:</w:t>
            </w: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  <w:r w:rsidR="001E1F40" w:rsidRPr="0010549F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за показниками: ідентифікація та вміст фосфоліпідів (лецитин), в'язкість (олія мінеральна легка):</w:t>
            </w: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 xml:space="preserve"> К.А.Б.С. Інк., Канада</w:t>
            </w:r>
            <w:r w:rsidR="001E1F40" w:rsidRPr="0010549F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Норфачем</w:t>
            </w:r>
            <w:proofErr w:type="spellEnd"/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, Литва</w:t>
            </w:r>
          </w:p>
        </w:tc>
        <w:tc>
          <w:tcPr>
            <w:tcW w:w="1134" w:type="dxa"/>
            <w:shd w:val="clear" w:color="auto" w:fill="FFFFFF"/>
          </w:tcPr>
          <w:p w:rsidR="00B1700C" w:rsidRPr="0010549F" w:rsidRDefault="001E1F40" w:rsidP="001E1F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Канада/</w:t>
            </w:r>
          </w:p>
          <w:p w:rsidR="001E1F40" w:rsidRPr="0010549F" w:rsidRDefault="001E1F40" w:rsidP="001E1F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Колумбія/</w:t>
            </w:r>
          </w:p>
          <w:p w:rsidR="001E1F40" w:rsidRPr="0010549F" w:rsidRDefault="001E1F40" w:rsidP="001E1F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560" w:type="dxa"/>
            <w:shd w:val="clear" w:color="auto" w:fill="FFFFFF"/>
          </w:tcPr>
          <w:p w:rsidR="00B1700C" w:rsidRPr="0010549F" w:rsidRDefault="00B1700C" w:rsidP="001E1F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49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1700C" w:rsidRPr="0010549F" w:rsidRDefault="00B1700C" w:rsidP="001E1F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549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1700C" w:rsidRPr="0010549F" w:rsidRDefault="001E1F40" w:rsidP="001E1F4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10549F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B1700C" w:rsidRPr="0010549F" w:rsidRDefault="00D27D4D" w:rsidP="00D27D4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49F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UA/19170/01/01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51B8B"/>
    <w:rsid w:val="00070BB5"/>
    <w:rsid w:val="000C24D6"/>
    <w:rsid w:val="000D5062"/>
    <w:rsid w:val="000E4EEA"/>
    <w:rsid w:val="000E5E73"/>
    <w:rsid w:val="0010549F"/>
    <w:rsid w:val="0017478A"/>
    <w:rsid w:val="001A68AA"/>
    <w:rsid w:val="001C5838"/>
    <w:rsid w:val="001D611E"/>
    <w:rsid w:val="001E1F40"/>
    <w:rsid w:val="0022239C"/>
    <w:rsid w:val="00225F45"/>
    <w:rsid w:val="00242071"/>
    <w:rsid w:val="0024216C"/>
    <w:rsid w:val="00243BCC"/>
    <w:rsid w:val="00252925"/>
    <w:rsid w:val="00291E78"/>
    <w:rsid w:val="002F18E2"/>
    <w:rsid w:val="00320A7D"/>
    <w:rsid w:val="00325818"/>
    <w:rsid w:val="00353839"/>
    <w:rsid w:val="00356F7F"/>
    <w:rsid w:val="003722B4"/>
    <w:rsid w:val="0037324B"/>
    <w:rsid w:val="00386189"/>
    <w:rsid w:val="003959D7"/>
    <w:rsid w:val="00396DFF"/>
    <w:rsid w:val="003A4A21"/>
    <w:rsid w:val="003D0AB0"/>
    <w:rsid w:val="003E18EB"/>
    <w:rsid w:val="003E1980"/>
    <w:rsid w:val="004035FD"/>
    <w:rsid w:val="00415BC3"/>
    <w:rsid w:val="00441530"/>
    <w:rsid w:val="004A0151"/>
    <w:rsid w:val="004A36BA"/>
    <w:rsid w:val="0054274F"/>
    <w:rsid w:val="005B3432"/>
    <w:rsid w:val="005C4A03"/>
    <w:rsid w:val="005D3DA5"/>
    <w:rsid w:val="00614940"/>
    <w:rsid w:val="00660C3C"/>
    <w:rsid w:val="0067473C"/>
    <w:rsid w:val="006937F8"/>
    <w:rsid w:val="006D7546"/>
    <w:rsid w:val="00707DD0"/>
    <w:rsid w:val="00726C53"/>
    <w:rsid w:val="0075029D"/>
    <w:rsid w:val="00752A5E"/>
    <w:rsid w:val="0077636F"/>
    <w:rsid w:val="007773EC"/>
    <w:rsid w:val="00812F48"/>
    <w:rsid w:val="00865C80"/>
    <w:rsid w:val="0089113D"/>
    <w:rsid w:val="008B5C69"/>
    <w:rsid w:val="008D5D1C"/>
    <w:rsid w:val="008F1913"/>
    <w:rsid w:val="009575DD"/>
    <w:rsid w:val="00963CD6"/>
    <w:rsid w:val="00973966"/>
    <w:rsid w:val="00983D28"/>
    <w:rsid w:val="00995A1A"/>
    <w:rsid w:val="009B0957"/>
    <w:rsid w:val="009B2157"/>
    <w:rsid w:val="009D729E"/>
    <w:rsid w:val="009F5BD9"/>
    <w:rsid w:val="00A05D2D"/>
    <w:rsid w:val="00A067F9"/>
    <w:rsid w:val="00A35D53"/>
    <w:rsid w:val="00A55C1C"/>
    <w:rsid w:val="00A72DB0"/>
    <w:rsid w:val="00A7323F"/>
    <w:rsid w:val="00AA094C"/>
    <w:rsid w:val="00B041E8"/>
    <w:rsid w:val="00B1700C"/>
    <w:rsid w:val="00B70792"/>
    <w:rsid w:val="00B75BB0"/>
    <w:rsid w:val="00B83597"/>
    <w:rsid w:val="00B94766"/>
    <w:rsid w:val="00BD00CD"/>
    <w:rsid w:val="00C53F7E"/>
    <w:rsid w:val="00C73624"/>
    <w:rsid w:val="00C933B2"/>
    <w:rsid w:val="00C96691"/>
    <w:rsid w:val="00C96A3C"/>
    <w:rsid w:val="00CA64E1"/>
    <w:rsid w:val="00CB0364"/>
    <w:rsid w:val="00CB78AF"/>
    <w:rsid w:val="00CE4ECC"/>
    <w:rsid w:val="00CE6027"/>
    <w:rsid w:val="00CF6B2F"/>
    <w:rsid w:val="00D05FD3"/>
    <w:rsid w:val="00D11F92"/>
    <w:rsid w:val="00D24CD1"/>
    <w:rsid w:val="00D27D4D"/>
    <w:rsid w:val="00D3341A"/>
    <w:rsid w:val="00D6507D"/>
    <w:rsid w:val="00D7504B"/>
    <w:rsid w:val="00D9631D"/>
    <w:rsid w:val="00DA27DF"/>
    <w:rsid w:val="00DB4552"/>
    <w:rsid w:val="00DB51E3"/>
    <w:rsid w:val="00E42088"/>
    <w:rsid w:val="00E57A65"/>
    <w:rsid w:val="00E94DE5"/>
    <w:rsid w:val="00EE068D"/>
    <w:rsid w:val="00F01880"/>
    <w:rsid w:val="00F26119"/>
    <w:rsid w:val="00F516C2"/>
    <w:rsid w:val="00F71A8A"/>
    <w:rsid w:val="00F8194F"/>
    <w:rsid w:val="00F947D6"/>
    <w:rsid w:val="00F9491C"/>
    <w:rsid w:val="00F96A39"/>
    <w:rsid w:val="00FB0416"/>
    <w:rsid w:val="00FC0C5D"/>
    <w:rsid w:val="00FC27DB"/>
    <w:rsid w:val="00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DD5912-4310-40BD-ABA9-3358760E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2022-01-18T07:00:00Z</dcterms:created>
  <dcterms:modified xsi:type="dcterms:W3CDTF">2022-01-18T07:00:00Z</dcterms:modified>
</cp:coreProperties>
</file>