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3F75DF" w:rsidRDefault="004C0FBF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3F75DF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3F75DF" w:rsidRDefault="00937275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3F75DF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3F75DF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КОМПЕТЕНТНИМИ ОРГАНАМИ </w:t>
      </w:r>
      <w:r w:rsidRPr="003F75DF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СПОЛУЧЕНИХ ШТАТІВ АМЕРИКИ, </w:t>
      </w:r>
      <w:r w:rsidRPr="00832384">
        <w:rPr>
          <w:rFonts w:ascii="Arial" w:eastAsia="Times New Roman" w:hAnsi="Arial" w:cs="Arial"/>
          <w:b/>
          <w:sz w:val="24"/>
          <w:szCs w:val="24"/>
          <w:u w:val="single"/>
          <w:lang w:val="uk-UA"/>
        </w:rPr>
        <w:t>ШВЕЙЦАРСЬКОЇ КОНФЕДЕРАЦІЇ</w:t>
      </w:r>
      <w:r w:rsidRPr="003F75DF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</w:t>
      </w:r>
      <w:r w:rsidRPr="00B93409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АВСТРАЛІЇ</w:t>
      </w:r>
      <w:r w:rsidRPr="003F75DF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КАНАДИ, ЛІКАРСЬКИХ ЗАСОБІВ, ЩО ЗА ЦЕНТРАЛІЗОВАНОЮ ПРОЦЕДУРОЮ ЗАРЕЄСТРОВАНІ КОМПЕТЕНТНИМ ОРГАНОМ </w:t>
      </w:r>
      <w:r w:rsidRPr="003F75DF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3F75DF" w:rsidRDefault="00937275" w:rsidP="007841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126"/>
        <w:gridCol w:w="1276"/>
        <w:gridCol w:w="1134"/>
        <w:gridCol w:w="2268"/>
        <w:gridCol w:w="1134"/>
        <w:gridCol w:w="2835"/>
        <w:gridCol w:w="1134"/>
        <w:gridCol w:w="1701"/>
      </w:tblGrid>
      <w:tr w:rsidR="00BC213F" w:rsidRPr="003F75DF" w:rsidTr="00D771B6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213F" w:rsidRPr="00FE39A2" w:rsidRDefault="00BC213F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E39A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213F" w:rsidRPr="00FE39A2" w:rsidRDefault="00BC213F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E39A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213F" w:rsidRPr="00FE39A2" w:rsidRDefault="00BC213F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E39A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213F" w:rsidRPr="00FE39A2" w:rsidRDefault="00BC213F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E39A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213F" w:rsidRPr="00FE39A2" w:rsidRDefault="00BC213F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E39A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213F" w:rsidRPr="00FE39A2" w:rsidRDefault="00BC213F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E39A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213F" w:rsidRPr="00FE39A2" w:rsidRDefault="00BC213F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E39A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213F" w:rsidRPr="00FE39A2" w:rsidRDefault="00BC213F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E39A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213F" w:rsidRPr="00FE39A2" w:rsidRDefault="00BC213F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E39A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213F" w:rsidRPr="00FE39A2" w:rsidRDefault="00BC213F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E39A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BC213F" w:rsidRPr="00AE6E6E" w:rsidTr="00D771B6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BC213F" w:rsidRPr="00FE39A2" w:rsidRDefault="00BC213F" w:rsidP="00BC213F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BC213F" w:rsidRPr="00FE39A2" w:rsidRDefault="00BC213F" w:rsidP="00BC213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E39A2">
              <w:rPr>
                <w:rFonts w:ascii="Arial" w:hAnsi="Arial" w:cs="Arial"/>
                <w:b/>
                <w:sz w:val="16"/>
                <w:szCs w:val="16"/>
              </w:rPr>
              <w:t>ЛАНСУРФ® 15 МГ/6,14 МГ</w:t>
            </w:r>
          </w:p>
        </w:tc>
        <w:tc>
          <w:tcPr>
            <w:tcW w:w="2126" w:type="dxa"/>
            <w:shd w:val="clear" w:color="auto" w:fill="FFFFFF"/>
          </w:tcPr>
          <w:p w:rsidR="00BC213F" w:rsidRPr="00FE39A2" w:rsidRDefault="00BC213F" w:rsidP="00BC213F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15 мг/6,14 мг, по 10 таблеток у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2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картону</w:t>
            </w:r>
          </w:p>
        </w:tc>
        <w:tc>
          <w:tcPr>
            <w:tcW w:w="1276" w:type="dxa"/>
            <w:shd w:val="clear" w:color="auto" w:fill="FFFFFF"/>
          </w:tcPr>
          <w:p w:rsidR="00BC213F" w:rsidRPr="00FE39A2" w:rsidRDefault="00BC213F" w:rsidP="00A315A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Лє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Лаборатуар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Серв'є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BC213F" w:rsidRPr="00FE39A2" w:rsidRDefault="00BC213F" w:rsidP="00BC21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BC213F" w:rsidRPr="00FE39A2" w:rsidRDefault="00BC213F" w:rsidP="00BC21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продукції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 in bulk: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Тайхо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Японiя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Лабораторії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Серв'є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Індастрі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BC213F" w:rsidRPr="00FE39A2" w:rsidRDefault="00A315A7" w:rsidP="00BC21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Японія/</w:t>
            </w:r>
          </w:p>
          <w:p w:rsidR="00A315A7" w:rsidRPr="00FE39A2" w:rsidRDefault="00A315A7" w:rsidP="00BC21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Франція</w:t>
            </w:r>
          </w:p>
        </w:tc>
        <w:tc>
          <w:tcPr>
            <w:tcW w:w="2835" w:type="dxa"/>
            <w:shd w:val="clear" w:color="auto" w:fill="FFFFFF"/>
          </w:tcPr>
          <w:p w:rsidR="00DD30C0" w:rsidRPr="00FE39A2" w:rsidRDefault="00DD30C0" w:rsidP="00DD30C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Зміни І та ІІ типу - Зміни I типу: Зміни щодо безпеки/ефективності та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фармаконагляду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. Введення або зміни до узагальнених даних про систему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фармаконагляду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(введення узагальнених даних про систему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фармаконагляду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зміна уповноваженої особи, відповідальної за здійснення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фармаконагляду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; контактної особи з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фармаконагляду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заявника для здійснення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фармаконагляду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в Україні, якщо вона відмінна від уповноваженої особи, відповідальної за здійснення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фармаконагляду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(включаючи контактні дані) та/або зміни у розміщенні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мастер-файла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системи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фармаконагляду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) - Зміна контактної особи заявника, відповідальної за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фармаконагляд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в Україні. Діюча редакція: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Рокунь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Оксана Юріївна. Пропонована редакція: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Лушпенко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Людмила Борисівна.</w:t>
            </w:r>
          </w:p>
          <w:p w:rsidR="00BC213F" w:rsidRPr="00FE39A2" w:rsidRDefault="00DD30C0" w:rsidP="00DD30C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Зміна контактних даних контактної особи заявника, відповідальної за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фармаконагляд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в Україні</w:t>
            </w:r>
          </w:p>
        </w:tc>
        <w:tc>
          <w:tcPr>
            <w:tcW w:w="1134" w:type="dxa"/>
            <w:shd w:val="clear" w:color="auto" w:fill="FFFFFF"/>
          </w:tcPr>
          <w:p w:rsidR="00BC213F" w:rsidRPr="00FE39A2" w:rsidRDefault="00BC213F" w:rsidP="00BC21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FE39A2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FE39A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BC213F" w:rsidRPr="00FE39A2" w:rsidRDefault="00BC213F" w:rsidP="00BC21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39A2">
              <w:rPr>
                <w:rFonts w:ascii="Arial" w:hAnsi="Arial" w:cs="Arial"/>
                <w:sz w:val="16"/>
                <w:szCs w:val="16"/>
              </w:rPr>
              <w:t>UA/16712/01/02</w:t>
            </w:r>
          </w:p>
        </w:tc>
      </w:tr>
      <w:tr w:rsidR="00A315A7" w:rsidRPr="00AE6E6E" w:rsidTr="00D771B6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A315A7" w:rsidRPr="00FE39A2" w:rsidRDefault="00A315A7" w:rsidP="00A315A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315A7" w:rsidRPr="00FE39A2" w:rsidRDefault="00A315A7" w:rsidP="00A315A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E39A2">
              <w:rPr>
                <w:rFonts w:ascii="Arial" w:hAnsi="Arial" w:cs="Arial"/>
                <w:b/>
                <w:sz w:val="16"/>
                <w:szCs w:val="16"/>
              </w:rPr>
              <w:t>ЛАНСУРФ® 20 МГ/8,19 МГ</w:t>
            </w:r>
          </w:p>
        </w:tc>
        <w:tc>
          <w:tcPr>
            <w:tcW w:w="2126" w:type="dxa"/>
            <w:shd w:val="clear" w:color="auto" w:fill="FFFFFF"/>
          </w:tcPr>
          <w:p w:rsidR="00A315A7" w:rsidRPr="00FE39A2" w:rsidRDefault="00A315A7" w:rsidP="00A315A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20 мг/8,19 мг, по 10 таблеток у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2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картону</w:t>
            </w:r>
          </w:p>
        </w:tc>
        <w:tc>
          <w:tcPr>
            <w:tcW w:w="1276" w:type="dxa"/>
            <w:shd w:val="clear" w:color="auto" w:fill="FFFFFF"/>
          </w:tcPr>
          <w:p w:rsidR="00A315A7" w:rsidRPr="00FE39A2" w:rsidRDefault="00A315A7" w:rsidP="00A315A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Лє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Лаборатуар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Серв'є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A315A7" w:rsidRPr="00FE39A2" w:rsidRDefault="00A315A7" w:rsidP="00A315A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A315A7" w:rsidRPr="00FE39A2" w:rsidRDefault="00A315A7" w:rsidP="00A315A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продукції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 in bulk: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Тайхо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Японiя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Лабораторії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Серв'є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Індастрі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A315A7" w:rsidRPr="00FE39A2" w:rsidRDefault="00A315A7" w:rsidP="00A315A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Японія/</w:t>
            </w:r>
          </w:p>
          <w:p w:rsidR="00A315A7" w:rsidRPr="00FE39A2" w:rsidRDefault="00A315A7" w:rsidP="00A315A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Франція</w:t>
            </w:r>
          </w:p>
        </w:tc>
        <w:tc>
          <w:tcPr>
            <w:tcW w:w="2835" w:type="dxa"/>
            <w:shd w:val="clear" w:color="auto" w:fill="FFFFFF"/>
          </w:tcPr>
          <w:p w:rsidR="00DD30C0" w:rsidRPr="00FE39A2" w:rsidRDefault="00DD30C0" w:rsidP="00DD30C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Зміни І та ІІ типу - Зміни I типу: Зміни щодо безпеки/ефективності та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фармаконагляду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. Введення або зміни до узагальнених даних про систему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фармаконагляду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(введення узагальнених даних про систему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фармаконагляду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зміна уповноваженої особи, відповідальної за здійснення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фармаконагляду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; контактної особи з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фармаконагляду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заявника для здійснення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фармаконагляду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в 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 xml:space="preserve">Україні, якщо вона відмінна від уповноваженої особи, відповідальної за здійснення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фармаконагляду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(включаючи контактні дані) та/або зміни у розміщенні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мастер-файла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системи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фармаконагляду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) - Зміна контактної особи заявника, відповідальної за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фармаконагляд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в Україні. Діюча редакція: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Рокунь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Оксана Юріївна. Пропонована редакція: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Лушпенко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Людмила Борисівна.</w:t>
            </w:r>
          </w:p>
          <w:p w:rsidR="00A315A7" w:rsidRPr="00FE39A2" w:rsidRDefault="00DD30C0" w:rsidP="00DD30C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Зміна контактних даних контактної особи заявника, відповідальної за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фармаконагляд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в Україні</w:t>
            </w:r>
          </w:p>
        </w:tc>
        <w:tc>
          <w:tcPr>
            <w:tcW w:w="1134" w:type="dxa"/>
            <w:shd w:val="clear" w:color="auto" w:fill="FFFFFF"/>
          </w:tcPr>
          <w:p w:rsidR="00A315A7" w:rsidRPr="00FE39A2" w:rsidRDefault="00A315A7" w:rsidP="00A315A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FE39A2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FE39A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A315A7" w:rsidRPr="00FE39A2" w:rsidRDefault="00A315A7" w:rsidP="00A315A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39A2">
              <w:rPr>
                <w:rFonts w:ascii="Arial" w:hAnsi="Arial" w:cs="Arial"/>
                <w:sz w:val="16"/>
                <w:szCs w:val="16"/>
              </w:rPr>
              <w:t>UA/16712/01/01</w:t>
            </w:r>
          </w:p>
        </w:tc>
      </w:tr>
      <w:tr w:rsidR="00A315A7" w:rsidRPr="00AE6E6E" w:rsidTr="00D771B6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A315A7" w:rsidRPr="00FE39A2" w:rsidRDefault="00A315A7" w:rsidP="00A315A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315A7" w:rsidRPr="00FE39A2" w:rsidRDefault="00A315A7" w:rsidP="00A315A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E39A2">
              <w:rPr>
                <w:rFonts w:ascii="Arial" w:hAnsi="Arial" w:cs="Arial"/>
                <w:b/>
                <w:sz w:val="16"/>
                <w:szCs w:val="16"/>
              </w:rPr>
              <w:t>НУРОФЄН® КОЛД&amp; ФЛЮ</w:t>
            </w:r>
          </w:p>
        </w:tc>
        <w:tc>
          <w:tcPr>
            <w:tcW w:w="2126" w:type="dxa"/>
            <w:shd w:val="clear" w:color="auto" w:fill="FFFFFF"/>
          </w:tcPr>
          <w:p w:rsidR="00A315A7" w:rsidRPr="00FE39A2" w:rsidRDefault="00A315A7" w:rsidP="00A315A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200 мг/5 мг по 6, 12 таблеток в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A315A7" w:rsidRPr="00FE39A2" w:rsidRDefault="00A315A7" w:rsidP="00FE19F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Реккітт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Бенкізер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Хелскер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Інтернешнл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A315A7" w:rsidRPr="00FE39A2" w:rsidRDefault="00A315A7" w:rsidP="00A315A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Велика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Британiя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A315A7" w:rsidRPr="00FE39A2" w:rsidRDefault="00A315A7" w:rsidP="00FE19F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Реккітт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Бенкізер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Хелскер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Інтернешнл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A315A7" w:rsidRPr="00FE39A2" w:rsidRDefault="00FE19FF" w:rsidP="00A315A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Велика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Британія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A315A7" w:rsidRPr="00FE39A2" w:rsidRDefault="00A315A7" w:rsidP="00A315A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Стислий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опис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 «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європейської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уповноваженої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особи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відповідальної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мастер файлу з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фармаконагляду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заявника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».</w:t>
            </w:r>
          </w:p>
        </w:tc>
        <w:tc>
          <w:tcPr>
            <w:tcW w:w="1134" w:type="dxa"/>
            <w:shd w:val="clear" w:color="auto" w:fill="FFFFFF"/>
          </w:tcPr>
          <w:p w:rsidR="00A315A7" w:rsidRPr="00FE39A2" w:rsidRDefault="00A315A7" w:rsidP="00A315A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FE39A2">
              <w:rPr>
                <w:rFonts w:ascii="Arial" w:hAnsi="Arial" w:cs="Arial"/>
                <w:i/>
                <w:sz w:val="16"/>
                <w:szCs w:val="16"/>
              </w:rPr>
              <w:t>без</w:t>
            </w:r>
            <w:proofErr w:type="spellEnd"/>
            <w:r w:rsidRPr="00FE39A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i/>
                <w:sz w:val="16"/>
                <w:szCs w:val="16"/>
              </w:rPr>
              <w:t>рецепта</w:t>
            </w:r>
            <w:proofErr w:type="spellEnd"/>
          </w:p>
        </w:tc>
        <w:tc>
          <w:tcPr>
            <w:tcW w:w="1701" w:type="dxa"/>
          </w:tcPr>
          <w:p w:rsidR="00A315A7" w:rsidRPr="00FE39A2" w:rsidRDefault="00A315A7" w:rsidP="00A315A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39A2">
              <w:rPr>
                <w:rFonts w:ascii="Arial" w:hAnsi="Arial" w:cs="Arial"/>
                <w:sz w:val="16"/>
                <w:szCs w:val="16"/>
              </w:rPr>
              <w:t>UA/17937/01/01</w:t>
            </w:r>
          </w:p>
        </w:tc>
      </w:tr>
      <w:tr w:rsidR="00A315A7" w:rsidRPr="00AE6E6E" w:rsidTr="00D771B6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A315A7" w:rsidRPr="00FE39A2" w:rsidRDefault="00A315A7" w:rsidP="00A315A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315A7" w:rsidRPr="00FE39A2" w:rsidRDefault="00A315A7" w:rsidP="00A315A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E39A2">
              <w:rPr>
                <w:rFonts w:ascii="Arial" w:hAnsi="Arial" w:cs="Arial"/>
                <w:b/>
                <w:sz w:val="16"/>
                <w:szCs w:val="16"/>
              </w:rPr>
              <w:t>СИМВАСТАТИН САНДОЗ®</w:t>
            </w:r>
          </w:p>
        </w:tc>
        <w:tc>
          <w:tcPr>
            <w:tcW w:w="2126" w:type="dxa"/>
            <w:shd w:val="clear" w:color="auto" w:fill="FFFFFF"/>
          </w:tcPr>
          <w:p w:rsidR="00A315A7" w:rsidRPr="00FE39A2" w:rsidRDefault="00A315A7" w:rsidP="008837E6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20 мг, по 10 таблеток у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10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A315A7" w:rsidRPr="00FE39A2" w:rsidRDefault="00A315A7" w:rsidP="0083238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Сандоз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A315A7" w:rsidRPr="00FE39A2" w:rsidRDefault="00A315A7" w:rsidP="0083238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A315A7" w:rsidRPr="00FE39A2" w:rsidRDefault="00832384" w:rsidP="0083238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нерозфасованої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продукції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серій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Сандоз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Груп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Саглик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Урунлері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Ілакларі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Сан.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Тік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А.С.,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Туреччина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серій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Салютас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серій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С.К.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Сандоз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С.Р.Л.,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Румунія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серій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Лек С.А.,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Польща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Лек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фармацевтична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компанія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д.д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A315A7" w:rsidRPr="00FE39A2" w:rsidRDefault="00832384" w:rsidP="00A315A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Туреччина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832384" w:rsidRPr="00FE39A2" w:rsidRDefault="00832384" w:rsidP="00A315A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832384" w:rsidRPr="00FE39A2" w:rsidRDefault="00832384" w:rsidP="00A315A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Румунія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832384" w:rsidRPr="00FE39A2" w:rsidRDefault="00832384" w:rsidP="00A315A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Польща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832384" w:rsidRPr="00FE39A2" w:rsidRDefault="00832384" w:rsidP="00A315A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A315A7" w:rsidRPr="00FE39A2" w:rsidRDefault="00A315A7" w:rsidP="00A315A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.1 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ІБ –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періоду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переконтролю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субстанції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– 60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.1 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2 ІА –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надання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оновлено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сертифікату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вже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затвердженого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виробника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Затвердженно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1-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CEP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2012-337-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Rev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00;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Запропоновано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1-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CEP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2012-337-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Rev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01 з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відповідними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змінами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.1 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1 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IAIN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–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Надання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оновленого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сертифікату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вже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затвердженого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виробника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Затверджено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1-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CEP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2010-130-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Rev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04;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запропоновано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0-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CEP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2019-179-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Rev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00.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Інші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А.5 а ІА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адреси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виробника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Сандоз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Груп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Саглик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Урунлері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Ілакларі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Сан.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Тік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А.С.,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Туреччина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нерозфасованої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продукції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серій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), а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саме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індекса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Затверджено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: 41480;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запропоновано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: 41400.</w:t>
            </w:r>
          </w:p>
        </w:tc>
        <w:tc>
          <w:tcPr>
            <w:tcW w:w="1134" w:type="dxa"/>
            <w:shd w:val="clear" w:color="auto" w:fill="FFFFFF"/>
          </w:tcPr>
          <w:p w:rsidR="00A315A7" w:rsidRPr="00FE39A2" w:rsidRDefault="00A315A7" w:rsidP="00A315A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FE39A2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FE39A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A315A7" w:rsidRPr="00FE39A2" w:rsidRDefault="00A315A7" w:rsidP="00A315A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39A2">
              <w:rPr>
                <w:rFonts w:ascii="Arial" w:hAnsi="Arial" w:cs="Arial"/>
                <w:sz w:val="16"/>
                <w:szCs w:val="16"/>
              </w:rPr>
              <w:t>UA/16951/01/01</w:t>
            </w:r>
          </w:p>
        </w:tc>
      </w:tr>
      <w:tr w:rsidR="00832384" w:rsidRPr="00AE6E6E" w:rsidTr="00D771B6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832384" w:rsidRPr="00FE39A2" w:rsidRDefault="00832384" w:rsidP="00832384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832384" w:rsidRPr="00FE39A2" w:rsidRDefault="00832384" w:rsidP="00832384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E39A2">
              <w:rPr>
                <w:rFonts w:ascii="Arial" w:hAnsi="Arial" w:cs="Arial"/>
                <w:b/>
                <w:sz w:val="16"/>
                <w:szCs w:val="16"/>
              </w:rPr>
              <w:t>СИМВАСТАТИН САНДОЗ®</w:t>
            </w:r>
          </w:p>
        </w:tc>
        <w:tc>
          <w:tcPr>
            <w:tcW w:w="2126" w:type="dxa"/>
            <w:shd w:val="clear" w:color="auto" w:fill="FFFFFF"/>
          </w:tcPr>
          <w:p w:rsidR="00832384" w:rsidRPr="00FE39A2" w:rsidRDefault="00832384" w:rsidP="00832384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40 мг, по 10 таблеток у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10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832384" w:rsidRPr="00FE39A2" w:rsidRDefault="00832384" w:rsidP="0083238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Сандоз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832384" w:rsidRPr="00FE39A2" w:rsidRDefault="00832384" w:rsidP="0083238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832384" w:rsidRPr="00FE39A2" w:rsidRDefault="008837E6" w:rsidP="008837E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нерозфасованої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продукції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серій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Сандоз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Груп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Саглик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Урунлері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Ілакларі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Сан.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Тік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А.С.,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Туреччина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серій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Салютас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серій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С.К.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Сандоз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С.Р.Л.,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Румунія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серій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Лек С.А.,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Польща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832384" w:rsidRPr="00FE39A2" w:rsidRDefault="008837E6" w:rsidP="0083238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Туреччина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8837E6" w:rsidRPr="00FE39A2" w:rsidRDefault="008837E6" w:rsidP="0083238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8837E6" w:rsidRPr="00FE39A2" w:rsidRDefault="008837E6" w:rsidP="0083238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Румунія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8837E6" w:rsidRPr="00FE39A2" w:rsidRDefault="008837E6" w:rsidP="008837E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Польща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832384" w:rsidRPr="00FE39A2" w:rsidRDefault="00832384" w:rsidP="0083238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.1 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ІБ –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періоду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переконтролю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субстанції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– 60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.1 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2 ІА –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надання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оновлено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сертифікату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вже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затвердженого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виробника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Затвердженно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1-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CEP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2012-337-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Rev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00;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Запропоновано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1-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CEP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2012-337-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Rev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01 з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відповідними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змінами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.1 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1 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IAIN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–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Надання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оновленого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сертифікату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вже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затвердженого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виробника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Затверджено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1-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CEP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2010-130-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Rev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04;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запропоновано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0-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CEP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2019-179-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Rev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00.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Інші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А.5 а ІА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адреси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виробника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Сандоз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Груп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Саглик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Урунлері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Ілакларі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Сан.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Тік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А.С.,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Туреччина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нерозфасованої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продукції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серій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), а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саме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індекса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Затверджено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 xml:space="preserve">: 41480; </w:t>
            </w:r>
            <w:proofErr w:type="spellStart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запропоновано</w:t>
            </w:r>
            <w:proofErr w:type="spellEnd"/>
            <w:r w:rsidRPr="00FE39A2">
              <w:rPr>
                <w:rFonts w:ascii="Arial" w:hAnsi="Arial" w:cs="Arial"/>
                <w:color w:val="000000"/>
                <w:sz w:val="16"/>
                <w:szCs w:val="16"/>
              </w:rPr>
              <w:t>: 41400.</w:t>
            </w:r>
          </w:p>
        </w:tc>
        <w:tc>
          <w:tcPr>
            <w:tcW w:w="1134" w:type="dxa"/>
            <w:shd w:val="clear" w:color="auto" w:fill="FFFFFF"/>
          </w:tcPr>
          <w:p w:rsidR="00832384" w:rsidRPr="00FE39A2" w:rsidRDefault="00832384" w:rsidP="0083238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FE39A2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FE39A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FE39A2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832384" w:rsidRPr="00FE39A2" w:rsidRDefault="00832384" w:rsidP="0083238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39A2">
              <w:rPr>
                <w:rFonts w:ascii="Arial" w:hAnsi="Arial" w:cs="Arial"/>
                <w:sz w:val="16"/>
                <w:szCs w:val="16"/>
              </w:rPr>
              <w:t>UA/16951/01/02</w:t>
            </w:r>
          </w:p>
        </w:tc>
      </w:tr>
    </w:tbl>
    <w:p w:rsidR="00D642BA" w:rsidRDefault="00D642BA" w:rsidP="001948FE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03356"/>
    <w:rsid w:val="00006902"/>
    <w:rsid w:val="00012F9B"/>
    <w:rsid w:val="000150E8"/>
    <w:rsid w:val="00015E57"/>
    <w:rsid w:val="000233D6"/>
    <w:rsid w:val="00023869"/>
    <w:rsid w:val="00023F9D"/>
    <w:rsid w:val="00031B2F"/>
    <w:rsid w:val="0003385A"/>
    <w:rsid w:val="000526B1"/>
    <w:rsid w:val="00056B16"/>
    <w:rsid w:val="00066261"/>
    <w:rsid w:val="00067200"/>
    <w:rsid w:val="00067616"/>
    <w:rsid w:val="00072F42"/>
    <w:rsid w:val="00074057"/>
    <w:rsid w:val="00080476"/>
    <w:rsid w:val="00084B8B"/>
    <w:rsid w:val="00085590"/>
    <w:rsid w:val="0009034E"/>
    <w:rsid w:val="000930FA"/>
    <w:rsid w:val="00097BCB"/>
    <w:rsid w:val="000A3EA2"/>
    <w:rsid w:val="000A51E8"/>
    <w:rsid w:val="000A5C84"/>
    <w:rsid w:val="000C4A9C"/>
    <w:rsid w:val="000C6FFF"/>
    <w:rsid w:val="000D1E35"/>
    <w:rsid w:val="000D5EC9"/>
    <w:rsid w:val="000E69A9"/>
    <w:rsid w:val="000F2048"/>
    <w:rsid w:val="000F2C55"/>
    <w:rsid w:val="000F4290"/>
    <w:rsid w:val="00104F10"/>
    <w:rsid w:val="00105B45"/>
    <w:rsid w:val="001101CA"/>
    <w:rsid w:val="00110F30"/>
    <w:rsid w:val="0012042A"/>
    <w:rsid w:val="0012777F"/>
    <w:rsid w:val="001316FC"/>
    <w:rsid w:val="00133E63"/>
    <w:rsid w:val="00136304"/>
    <w:rsid w:val="001373A2"/>
    <w:rsid w:val="0014735D"/>
    <w:rsid w:val="0015692F"/>
    <w:rsid w:val="00163D95"/>
    <w:rsid w:val="00165AF3"/>
    <w:rsid w:val="00184D9B"/>
    <w:rsid w:val="001948FE"/>
    <w:rsid w:val="001973C6"/>
    <w:rsid w:val="001A6C6E"/>
    <w:rsid w:val="001B11BC"/>
    <w:rsid w:val="001C027A"/>
    <w:rsid w:val="001C03B7"/>
    <w:rsid w:val="001C0827"/>
    <w:rsid w:val="001C5DBD"/>
    <w:rsid w:val="001C737C"/>
    <w:rsid w:val="001D1680"/>
    <w:rsid w:val="001D5651"/>
    <w:rsid w:val="001E53D0"/>
    <w:rsid w:val="001E5590"/>
    <w:rsid w:val="002063B3"/>
    <w:rsid w:val="0020741D"/>
    <w:rsid w:val="002118D8"/>
    <w:rsid w:val="00213E2F"/>
    <w:rsid w:val="00215B9F"/>
    <w:rsid w:val="002210A8"/>
    <w:rsid w:val="0022181C"/>
    <w:rsid w:val="00221891"/>
    <w:rsid w:val="0022345A"/>
    <w:rsid w:val="00245A3E"/>
    <w:rsid w:val="002478A0"/>
    <w:rsid w:val="0025040F"/>
    <w:rsid w:val="00253D78"/>
    <w:rsid w:val="002551B0"/>
    <w:rsid w:val="00257BE7"/>
    <w:rsid w:val="00260842"/>
    <w:rsid w:val="0026356E"/>
    <w:rsid w:val="002668E0"/>
    <w:rsid w:val="00272825"/>
    <w:rsid w:val="00275B13"/>
    <w:rsid w:val="00281E94"/>
    <w:rsid w:val="00292262"/>
    <w:rsid w:val="002B0498"/>
    <w:rsid w:val="002B275A"/>
    <w:rsid w:val="002B2767"/>
    <w:rsid w:val="002B3B24"/>
    <w:rsid w:val="002B7510"/>
    <w:rsid w:val="002D77BE"/>
    <w:rsid w:val="002E1CAA"/>
    <w:rsid w:val="002F1A14"/>
    <w:rsid w:val="002F29A0"/>
    <w:rsid w:val="00311565"/>
    <w:rsid w:val="00314717"/>
    <w:rsid w:val="00317729"/>
    <w:rsid w:val="00331DA8"/>
    <w:rsid w:val="00334B77"/>
    <w:rsid w:val="00340F81"/>
    <w:rsid w:val="00361AD6"/>
    <w:rsid w:val="00365DAA"/>
    <w:rsid w:val="0037607D"/>
    <w:rsid w:val="00381239"/>
    <w:rsid w:val="00382423"/>
    <w:rsid w:val="003847D5"/>
    <w:rsid w:val="0039095F"/>
    <w:rsid w:val="00391365"/>
    <w:rsid w:val="00396B93"/>
    <w:rsid w:val="003A12A8"/>
    <w:rsid w:val="003A155A"/>
    <w:rsid w:val="003A341D"/>
    <w:rsid w:val="003B2ED7"/>
    <w:rsid w:val="003B4DDC"/>
    <w:rsid w:val="003B6631"/>
    <w:rsid w:val="003C66C0"/>
    <w:rsid w:val="003E061E"/>
    <w:rsid w:val="003E6B4C"/>
    <w:rsid w:val="003F3EF5"/>
    <w:rsid w:val="003F75DF"/>
    <w:rsid w:val="00402CBB"/>
    <w:rsid w:val="00407B22"/>
    <w:rsid w:val="00410C05"/>
    <w:rsid w:val="004175B0"/>
    <w:rsid w:val="004230B4"/>
    <w:rsid w:val="00444987"/>
    <w:rsid w:val="00457D69"/>
    <w:rsid w:val="00465392"/>
    <w:rsid w:val="0046559B"/>
    <w:rsid w:val="00493A88"/>
    <w:rsid w:val="00494089"/>
    <w:rsid w:val="00496BA5"/>
    <w:rsid w:val="004A4F5C"/>
    <w:rsid w:val="004B5A94"/>
    <w:rsid w:val="004B62BE"/>
    <w:rsid w:val="004B636E"/>
    <w:rsid w:val="004C0FBF"/>
    <w:rsid w:val="004C5513"/>
    <w:rsid w:val="004C5A18"/>
    <w:rsid w:val="004C7349"/>
    <w:rsid w:val="004D6ABD"/>
    <w:rsid w:val="00504DC8"/>
    <w:rsid w:val="005069A0"/>
    <w:rsid w:val="00517299"/>
    <w:rsid w:val="005277CA"/>
    <w:rsid w:val="00527874"/>
    <w:rsid w:val="005406F8"/>
    <w:rsid w:val="00540DAC"/>
    <w:rsid w:val="005415F7"/>
    <w:rsid w:val="0055198F"/>
    <w:rsid w:val="005535B6"/>
    <w:rsid w:val="005556EF"/>
    <w:rsid w:val="00557F28"/>
    <w:rsid w:val="00560F01"/>
    <w:rsid w:val="0057287B"/>
    <w:rsid w:val="00574209"/>
    <w:rsid w:val="005766D4"/>
    <w:rsid w:val="00580982"/>
    <w:rsid w:val="00590B68"/>
    <w:rsid w:val="005964D6"/>
    <w:rsid w:val="005978A6"/>
    <w:rsid w:val="005A6FF7"/>
    <w:rsid w:val="005B1CBF"/>
    <w:rsid w:val="005B26D8"/>
    <w:rsid w:val="005B2BAF"/>
    <w:rsid w:val="005B3202"/>
    <w:rsid w:val="005B5730"/>
    <w:rsid w:val="005B5E76"/>
    <w:rsid w:val="005B6826"/>
    <w:rsid w:val="005D0FCD"/>
    <w:rsid w:val="005D1A7B"/>
    <w:rsid w:val="005D2647"/>
    <w:rsid w:val="005D4A8A"/>
    <w:rsid w:val="005E0C2B"/>
    <w:rsid w:val="005F2E27"/>
    <w:rsid w:val="005F5349"/>
    <w:rsid w:val="00622D15"/>
    <w:rsid w:val="006429E4"/>
    <w:rsid w:val="00650131"/>
    <w:rsid w:val="00654187"/>
    <w:rsid w:val="0066225C"/>
    <w:rsid w:val="00665A44"/>
    <w:rsid w:val="006661E0"/>
    <w:rsid w:val="00667500"/>
    <w:rsid w:val="0067070F"/>
    <w:rsid w:val="00674C7F"/>
    <w:rsid w:val="0068543E"/>
    <w:rsid w:val="0069491D"/>
    <w:rsid w:val="00697CE4"/>
    <w:rsid w:val="006A5E0D"/>
    <w:rsid w:val="006B6ED0"/>
    <w:rsid w:val="006C05C1"/>
    <w:rsid w:val="006C1891"/>
    <w:rsid w:val="006C1E86"/>
    <w:rsid w:val="006C289F"/>
    <w:rsid w:val="006C2B90"/>
    <w:rsid w:val="006C3153"/>
    <w:rsid w:val="006C3CE3"/>
    <w:rsid w:val="006D0560"/>
    <w:rsid w:val="006D2B6D"/>
    <w:rsid w:val="006D4CBA"/>
    <w:rsid w:val="006E094B"/>
    <w:rsid w:val="006E28B7"/>
    <w:rsid w:val="006E2ED1"/>
    <w:rsid w:val="006E31E3"/>
    <w:rsid w:val="006F2B71"/>
    <w:rsid w:val="006F5FB3"/>
    <w:rsid w:val="007014E8"/>
    <w:rsid w:val="0072300A"/>
    <w:rsid w:val="0073292C"/>
    <w:rsid w:val="00733C17"/>
    <w:rsid w:val="007345E1"/>
    <w:rsid w:val="00743899"/>
    <w:rsid w:val="00744032"/>
    <w:rsid w:val="007454E5"/>
    <w:rsid w:val="00752229"/>
    <w:rsid w:val="0075593F"/>
    <w:rsid w:val="00762DCF"/>
    <w:rsid w:val="007736F7"/>
    <w:rsid w:val="00780971"/>
    <w:rsid w:val="007825E1"/>
    <w:rsid w:val="00784147"/>
    <w:rsid w:val="00787529"/>
    <w:rsid w:val="00792B19"/>
    <w:rsid w:val="00792DFB"/>
    <w:rsid w:val="007940D4"/>
    <w:rsid w:val="00796146"/>
    <w:rsid w:val="00796BAB"/>
    <w:rsid w:val="007A2D8A"/>
    <w:rsid w:val="007C23C2"/>
    <w:rsid w:val="007D3AAB"/>
    <w:rsid w:val="007D69A7"/>
    <w:rsid w:val="007E76E8"/>
    <w:rsid w:val="007F0C76"/>
    <w:rsid w:val="00802F93"/>
    <w:rsid w:val="00811A7B"/>
    <w:rsid w:val="008142C1"/>
    <w:rsid w:val="00832384"/>
    <w:rsid w:val="008368AF"/>
    <w:rsid w:val="008372F3"/>
    <w:rsid w:val="008634C1"/>
    <w:rsid w:val="008730A6"/>
    <w:rsid w:val="00873EB1"/>
    <w:rsid w:val="008837E6"/>
    <w:rsid w:val="00885166"/>
    <w:rsid w:val="00885505"/>
    <w:rsid w:val="00892405"/>
    <w:rsid w:val="008956FD"/>
    <w:rsid w:val="008B27F6"/>
    <w:rsid w:val="008B38F4"/>
    <w:rsid w:val="008B6565"/>
    <w:rsid w:val="008D7DD8"/>
    <w:rsid w:val="008E0472"/>
    <w:rsid w:val="008E1114"/>
    <w:rsid w:val="008E19EC"/>
    <w:rsid w:val="008E1E52"/>
    <w:rsid w:val="008E3E5E"/>
    <w:rsid w:val="008E4C7E"/>
    <w:rsid w:val="008E5A9B"/>
    <w:rsid w:val="008F0650"/>
    <w:rsid w:val="00904C6E"/>
    <w:rsid w:val="009155F6"/>
    <w:rsid w:val="00915E93"/>
    <w:rsid w:val="00916A45"/>
    <w:rsid w:val="009173A9"/>
    <w:rsid w:val="0091783D"/>
    <w:rsid w:val="0092051C"/>
    <w:rsid w:val="0092074A"/>
    <w:rsid w:val="00925494"/>
    <w:rsid w:val="009301CD"/>
    <w:rsid w:val="00933607"/>
    <w:rsid w:val="00937275"/>
    <w:rsid w:val="0094385D"/>
    <w:rsid w:val="00944096"/>
    <w:rsid w:val="00960AD4"/>
    <w:rsid w:val="00975C1F"/>
    <w:rsid w:val="00976D89"/>
    <w:rsid w:val="00982CA2"/>
    <w:rsid w:val="00983C1E"/>
    <w:rsid w:val="00983E38"/>
    <w:rsid w:val="009850F6"/>
    <w:rsid w:val="009968A0"/>
    <w:rsid w:val="009A1FF2"/>
    <w:rsid w:val="009B041E"/>
    <w:rsid w:val="009B1268"/>
    <w:rsid w:val="009C6BAE"/>
    <w:rsid w:val="009C6D6A"/>
    <w:rsid w:val="009D3DD9"/>
    <w:rsid w:val="009F2A12"/>
    <w:rsid w:val="00A053EB"/>
    <w:rsid w:val="00A07E95"/>
    <w:rsid w:val="00A1229F"/>
    <w:rsid w:val="00A21F3D"/>
    <w:rsid w:val="00A315A7"/>
    <w:rsid w:val="00A317FF"/>
    <w:rsid w:val="00A331E3"/>
    <w:rsid w:val="00A373DE"/>
    <w:rsid w:val="00A44450"/>
    <w:rsid w:val="00A65DA6"/>
    <w:rsid w:val="00A715EE"/>
    <w:rsid w:val="00A7279E"/>
    <w:rsid w:val="00A73526"/>
    <w:rsid w:val="00A753F4"/>
    <w:rsid w:val="00A7687D"/>
    <w:rsid w:val="00A77A2D"/>
    <w:rsid w:val="00A80A20"/>
    <w:rsid w:val="00A8119B"/>
    <w:rsid w:val="00A83732"/>
    <w:rsid w:val="00A87FAD"/>
    <w:rsid w:val="00A95670"/>
    <w:rsid w:val="00AB4E5D"/>
    <w:rsid w:val="00AB746D"/>
    <w:rsid w:val="00AC7093"/>
    <w:rsid w:val="00AD4093"/>
    <w:rsid w:val="00AD7E86"/>
    <w:rsid w:val="00AE46D9"/>
    <w:rsid w:val="00AE6E6E"/>
    <w:rsid w:val="00B03C20"/>
    <w:rsid w:val="00B15D9D"/>
    <w:rsid w:val="00B16CC3"/>
    <w:rsid w:val="00B22355"/>
    <w:rsid w:val="00B24BEC"/>
    <w:rsid w:val="00B2596A"/>
    <w:rsid w:val="00B32B75"/>
    <w:rsid w:val="00B34056"/>
    <w:rsid w:val="00B370F6"/>
    <w:rsid w:val="00B4316A"/>
    <w:rsid w:val="00B537D9"/>
    <w:rsid w:val="00B60F62"/>
    <w:rsid w:val="00B62BB6"/>
    <w:rsid w:val="00B64E0B"/>
    <w:rsid w:val="00B654B6"/>
    <w:rsid w:val="00B93409"/>
    <w:rsid w:val="00BB0916"/>
    <w:rsid w:val="00BB178B"/>
    <w:rsid w:val="00BB236D"/>
    <w:rsid w:val="00BB61FD"/>
    <w:rsid w:val="00BC213F"/>
    <w:rsid w:val="00BC2D71"/>
    <w:rsid w:val="00BC345F"/>
    <w:rsid w:val="00BD4391"/>
    <w:rsid w:val="00BD6E53"/>
    <w:rsid w:val="00BE2252"/>
    <w:rsid w:val="00BE29E1"/>
    <w:rsid w:val="00BE4CF6"/>
    <w:rsid w:val="00BE67C7"/>
    <w:rsid w:val="00BE7EA4"/>
    <w:rsid w:val="00BF03C1"/>
    <w:rsid w:val="00BF11B5"/>
    <w:rsid w:val="00C00FB8"/>
    <w:rsid w:val="00C02991"/>
    <w:rsid w:val="00C1659B"/>
    <w:rsid w:val="00C1675F"/>
    <w:rsid w:val="00C20038"/>
    <w:rsid w:val="00C20197"/>
    <w:rsid w:val="00C20B33"/>
    <w:rsid w:val="00C20FF5"/>
    <w:rsid w:val="00C2282D"/>
    <w:rsid w:val="00C233F1"/>
    <w:rsid w:val="00C25244"/>
    <w:rsid w:val="00C3079D"/>
    <w:rsid w:val="00C3799A"/>
    <w:rsid w:val="00C42121"/>
    <w:rsid w:val="00C44D88"/>
    <w:rsid w:val="00C5699F"/>
    <w:rsid w:val="00C57B98"/>
    <w:rsid w:val="00C661AD"/>
    <w:rsid w:val="00C83008"/>
    <w:rsid w:val="00C87EC0"/>
    <w:rsid w:val="00CA61F1"/>
    <w:rsid w:val="00CB27DB"/>
    <w:rsid w:val="00CB367F"/>
    <w:rsid w:val="00CB6029"/>
    <w:rsid w:val="00CC0335"/>
    <w:rsid w:val="00CC1C1B"/>
    <w:rsid w:val="00CC4D91"/>
    <w:rsid w:val="00CD37C7"/>
    <w:rsid w:val="00CE2C51"/>
    <w:rsid w:val="00CF33F5"/>
    <w:rsid w:val="00CF4863"/>
    <w:rsid w:val="00D028F9"/>
    <w:rsid w:val="00D12937"/>
    <w:rsid w:val="00D14F3F"/>
    <w:rsid w:val="00D27DBC"/>
    <w:rsid w:val="00D3614F"/>
    <w:rsid w:val="00D40823"/>
    <w:rsid w:val="00D42FA1"/>
    <w:rsid w:val="00D45568"/>
    <w:rsid w:val="00D6033F"/>
    <w:rsid w:val="00D61AB8"/>
    <w:rsid w:val="00D642BA"/>
    <w:rsid w:val="00D67DD7"/>
    <w:rsid w:val="00D771B6"/>
    <w:rsid w:val="00D81607"/>
    <w:rsid w:val="00D84E0D"/>
    <w:rsid w:val="00D86F98"/>
    <w:rsid w:val="00D921E0"/>
    <w:rsid w:val="00D9386F"/>
    <w:rsid w:val="00DB6A68"/>
    <w:rsid w:val="00DB7977"/>
    <w:rsid w:val="00DC7DE3"/>
    <w:rsid w:val="00DD30C0"/>
    <w:rsid w:val="00DE0E50"/>
    <w:rsid w:val="00DE49EB"/>
    <w:rsid w:val="00DE5922"/>
    <w:rsid w:val="00DF009A"/>
    <w:rsid w:val="00E02FF6"/>
    <w:rsid w:val="00E03471"/>
    <w:rsid w:val="00E0584F"/>
    <w:rsid w:val="00E139D8"/>
    <w:rsid w:val="00E3228F"/>
    <w:rsid w:val="00E32A93"/>
    <w:rsid w:val="00E41598"/>
    <w:rsid w:val="00E438B9"/>
    <w:rsid w:val="00E44EF5"/>
    <w:rsid w:val="00E45FEE"/>
    <w:rsid w:val="00E55D98"/>
    <w:rsid w:val="00E605E2"/>
    <w:rsid w:val="00E678C6"/>
    <w:rsid w:val="00E7312F"/>
    <w:rsid w:val="00E73742"/>
    <w:rsid w:val="00E75033"/>
    <w:rsid w:val="00E7782D"/>
    <w:rsid w:val="00E85EED"/>
    <w:rsid w:val="00E90625"/>
    <w:rsid w:val="00EA3014"/>
    <w:rsid w:val="00EB05A8"/>
    <w:rsid w:val="00EB5CE5"/>
    <w:rsid w:val="00EC177B"/>
    <w:rsid w:val="00EC5117"/>
    <w:rsid w:val="00ED1C86"/>
    <w:rsid w:val="00ED6A67"/>
    <w:rsid w:val="00EE5D02"/>
    <w:rsid w:val="00EF031C"/>
    <w:rsid w:val="00EF0C6D"/>
    <w:rsid w:val="00EF1A6F"/>
    <w:rsid w:val="00EF3AC3"/>
    <w:rsid w:val="00F02CFD"/>
    <w:rsid w:val="00F034E6"/>
    <w:rsid w:val="00F05704"/>
    <w:rsid w:val="00F1299D"/>
    <w:rsid w:val="00F17319"/>
    <w:rsid w:val="00F20362"/>
    <w:rsid w:val="00F32CEF"/>
    <w:rsid w:val="00F36BD3"/>
    <w:rsid w:val="00F6465B"/>
    <w:rsid w:val="00F661EC"/>
    <w:rsid w:val="00F724CA"/>
    <w:rsid w:val="00F8267D"/>
    <w:rsid w:val="00F846E8"/>
    <w:rsid w:val="00F8570F"/>
    <w:rsid w:val="00F90062"/>
    <w:rsid w:val="00F9263E"/>
    <w:rsid w:val="00FE01C6"/>
    <w:rsid w:val="00FE19FF"/>
    <w:rsid w:val="00FE1C00"/>
    <w:rsid w:val="00FE39A2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BD0C59D-E7BD-4D0C-80B3-1C22B4A8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2022-12-20T07:07:00Z</dcterms:created>
  <dcterms:modified xsi:type="dcterms:W3CDTF">2022-12-20T07:07:00Z</dcterms:modified>
</cp:coreProperties>
</file>