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5C0D9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ПЕРЕЛІК</w:t>
      </w:r>
    </w:p>
    <w:p w:rsidR="006333F5" w:rsidRPr="005C0D9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5C0D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A620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uk-UA" w:eastAsia="uk-UA"/>
        </w:rPr>
        <w:t xml:space="preserve">ОРГАНАМИ </w:t>
      </w:r>
      <w:r w:rsidRPr="003F39F2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СПОЛУЧЕНИХ ШТАТІВ АМЕРИКИ</w:t>
      </w:r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, </w:t>
      </w:r>
      <w:r w:rsidRPr="003F39F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uk-UA" w:eastAsia="uk-UA"/>
        </w:rPr>
        <w:t>ШВЕЙЦАРСЬКОЇ КОНФЕДЕРАЦІЇ</w:t>
      </w:r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, ЯПОНІЇ, АВСТРАЛІЇ, </w:t>
      </w:r>
      <w:r w:rsidRPr="003A6208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КАНАДИ</w:t>
      </w:r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5C0D9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br/>
        <w:t>ЄВРОПЕЙСЬКОГО СОЮЗУ</w:t>
      </w:r>
    </w:p>
    <w:p w:rsidR="00B94766" w:rsidRPr="005C0D9D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0731BF" w:rsidRPr="005C0D9D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F520F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F520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D2CA0" w:rsidRPr="005C0D9D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D2CA0" w:rsidRPr="002F520F" w:rsidRDefault="005D2CA0" w:rsidP="0041355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D2CA0" w:rsidRPr="002F520F" w:rsidRDefault="005D2CA0" w:rsidP="0041355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520F">
              <w:rPr>
                <w:rFonts w:ascii="Arial" w:hAnsi="Arial" w:cs="Arial"/>
                <w:b/>
                <w:sz w:val="16"/>
                <w:szCs w:val="16"/>
              </w:rPr>
              <w:t>ДАУНОБЛАСТИН</w:t>
            </w:r>
          </w:p>
        </w:tc>
        <w:tc>
          <w:tcPr>
            <w:tcW w:w="2126" w:type="dxa"/>
            <w:shd w:val="clear" w:color="auto" w:fill="FFFFFF"/>
          </w:tcPr>
          <w:p w:rsidR="005D2CA0" w:rsidRPr="002F520F" w:rsidRDefault="005D2CA0" w:rsidP="0041355B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F520F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інфузій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, 20 мг, по 1 флакону в картонній упаковці </w:t>
            </w:r>
          </w:p>
        </w:tc>
        <w:tc>
          <w:tcPr>
            <w:tcW w:w="1418" w:type="dxa"/>
            <w:shd w:val="clear" w:color="auto" w:fill="FFFFFF"/>
          </w:tcPr>
          <w:p w:rsidR="005D2CA0" w:rsidRPr="002F520F" w:rsidRDefault="003F7214" w:rsidP="003F721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Пфайзер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Ейч.Сі.Пі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D2CA0" w:rsidRPr="002F520F" w:rsidRDefault="005D2CA0" w:rsidP="0041355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20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843" w:type="dxa"/>
            <w:shd w:val="clear" w:color="auto" w:fill="FFFFFF"/>
          </w:tcPr>
          <w:p w:rsidR="005D2CA0" w:rsidRPr="002F520F" w:rsidRDefault="005D2CA0" w:rsidP="003F721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20F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серії, випробування стабільності:</w:t>
            </w:r>
            <w:r w:rsidRPr="002F52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Корден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Латіна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20F">
              <w:rPr>
                <w:rFonts w:ascii="Arial" w:hAnsi="Arial" w:cs="Arial"/>
                <w:sz w:val="16"/>
                <w:szCs w:val="16"/>
              </w:rPr>
              <w:t>С.п.А</w:t>
            </w:r>
            <w:proofErr w:type="spellEnd"/>
            <w:r w:rsidRPr="002F52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D2CA0" w:rsidRPr="002F520F" w:rsidRDefault="003F7214" w:rsidP="0041355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20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559" w:type="dxa"/>
            <w:shd w:val="clear" w:color="auto" w:fill="FFFFFF"/>
          </w:tcPr>
          <w:p w:rsidR="005D2CA0" w:rsidRPr="002F520F" w:rsidRDefault="005D2CA0" w:rsidP="0041355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20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5D2CA0" w:rsidRPr="002F520F" w:rsidRDefault="005D2CA0" w:rsidP="0041355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520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D2CA0" w:rsidRPr="002F520F" w:rsidRDefault="0041355B" w:rsidP="0041355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520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5D2CA0" w:rsidRPr="002F520F" w:rsidRDefault="00520177" w:rsidP="005201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20F">
              <w:rPr>
                <w:rFonts w:ascii="Arial" w:hAnsi="Arial" w:cs="Arial"/>
                <w:b/>
                <w:sz w:val="16"/>
                <w:szCs w:val="16"/>
              </w:rPr>
              <w:t>UA/19851/01/01</w:t>
            </w:r>
          </w:p>
        </w:tc>
      </w:tr>
    </w:tbl>
    <w:p w:rsidR="005C4A03" w:rsidRPr="005C0D9D" w:rsidRDefault="005C4A03" w:rsidP="00812F48">
      <w:pPr>
        <w:spacing w:after="0" w:line="240" w:lineRule="auto"/>
        <w:rPr>
          <w:color w:val="000000"/>
        </w:rPr>
      </w:pPr>
    </w:p>
    <w:sectPr w:rsidR="005C4A03" w:rsidRPr="005C0D9D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3C46"/>
    <w:rsid w:val="002F18E2"/>
    <w:rsid w:val="002F520F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D0D4F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C22B2"/>
    <w:rsid w:val="009D1337"/>
    <w:rsid w:val="009D729E"/>
    <w:rsid w:val="009F099D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1C29"/>
    <w:rsid w:val="00F8639E"/>
    <w:rsid w:val="00F947D6"/>
    <w:rsid w:val="00F9491C"/>
    <w:rsid w:val="00F96A39"/>
    <w:rsid w:val="00FA7DFB"/>
    <w:rsid w:val="00FB0416"/>
    <w:rsid w:val="00FB154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E92C6-4031-43D9-AF72-6DE4088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2022-12-30T09:31:00Z</dcterms:created>
  <dcterms:modified xsi:type="dcterms:W3CDTF">2022-12-30T09:31:00Z</dcterms:modified>
</cp:coreProperties>
</file>