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232" w:rsidRDefault="00733232">
      <w:pPr>
        <w:spacing w:line="360" w:lineRule="auto"/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ДП «ДЕРЖАВНИЙ ЕКСПЕРТНИЙ ЦЕНТР МОЗ УКРАЇНИ»</w:t>
      </w:r>
    </w:p>
    <w:p w:rsidR="00733232" w:rsidRDefault="007332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733232" w:rsidRDefault="00733232">
      <w:pPr>
        <w:jc w:val="center"/>
        <w:rPr>
          <w:lang w:val="uk-UA"/>
        </w:rPr>
      </w:pPr>
    </w:p>
    <w:p w:rsidR="00733232" w:rsidRDefault="007332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733232" w:rsidRDefault="00733232">
      <w:pPr>
        <w:rPr>
          <w:b/>
          <w:lang w:val="uk-UA"/>
        </w:rPr>
      </w:pPr>
    </w:p>
    <w:p w:rsidR="00733232" w:rsidRDefault="007332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332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</w:rPr>
            </w:pPr>
            <w:r>
              <w:rPr>
                <w:b/>
              </w:rPr>
              <w:t>267289-21/З-66 від 03.11.2021</w:t>
            </w:r>
          </w:p>
        </w:tc>
      </w:tr>
      <w:tr w:rsidR="007332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32" w:rsidRDefault="00733232">
            <w:pPr>
              <w:rPr>
                <w:b/>
              </w:rPr>
            </w:pPr>
            <w:r>
              <w:rPr>
                <w:b/>
                <w:caps/>
              </w:rPr>
              <w:t>МайХеп ALL™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400 мг/100 мг, по 28 таблеток у поліетиленовому флаконі високої щільності (HDPE) голубого кольору; по 1 флакону в картонній коробці</w:t>
            </w:r>
          </w:p>
        </w:tc>
      </w:tr>
      <w:tr w:rsidR="007332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</w:rPr>
            </w:pPr>
            <w:r>
              <w:rPr>
                <w:b/>
              </w:rPr>
              <w:t>Майлан Лабораторіз Лімітед, Індія</w:t>
            </w:r>
          </w:p>
        </w:tc>
      </w:tr>
      <w:tr w:rsidR="007332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</w:rPr>
            </w:pPr>
            <w:r>
              <w:rPr>
                <w:b/>
              </w:rPr>
              <w:t>04.02.2022 р. № 229 (автентичність)</w:t>
            </w:r>
          </w:p>
        </w:tc>
      </w:tr>
      <w:tr w:rsidR="007332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7332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73323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32" w:rsidRDefault="0073323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32" w:rsidRDefault="0073323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7332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32" w:rsidRDefault="0073323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7332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32" w:rsidRDefault="0073323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733232" w:rsidRDefault="0073323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33232" w:rsidRDefault="0073323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32" w:rsidRDefault="007332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7332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32" w:rsidRDefault="007332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7332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32" w:rsidRDefault="007332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733232" w:rsidRDefault="007332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33232" w:rsidRDefault="00733232">
      <w:pPr>
        <w:rPr>
          <w:b/>
          <w:lang w:val="uk-UA"/>
        </w:rPr>
      </w:pPr>
    </w:p>
    <w:p w:rsidR="00733232" w:rsidRDefault="007332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3323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32" w:rsidRDefault="00733232"/>
        </w:tc>
      </w:tr>
      <w:tr w:rsidR="0073323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3232" w:rsidRDefault="007332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32" w:rsidRDefault="00733232">
            <w:pPr>
              <w:jc w:val="center"/>
              <w:rPr>
                <w:u w:val="single"/>
              </w:rPr>
            </w:pPr>
          </w:p>
        </w:tc>
      </w:tr>
      <w:tr w:rsidR="0073323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3232" w:rsidRDefault="007332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3232" w:rsidRDefault="007332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3232" w:rsidRDefault="00733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3323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3232" w:rsidRDefault="0073323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32" w:rsidRDefault="00733232">
            <w:pPr>
              <w:jc w:val="center"/>
              <w:rPr>
                <w:sz w:val="20"/>
                <w:szCs w:val="20"/>
              </w:rPr>
            </w:pPr>
          </w:p>
        </w:tc>
      </w:tr>
      <w:tr w:rsidR="0073323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32" w:rsidRDefault="007332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33232" w:rsidRDefault="00733232">
      <w:pPr>
        <w:jc w:val="center"/>
        <w:rPr>
          <w:b/>
          <w:lang w:val="uk-UA"/>
        </w:rPr>
      </w:pPr>
    </w:p>
    <w:p w:rsidR="00733232" w:rsidRDefault="007332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733232" w:rsidRDefault="007332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733232" w:rsidRDefault="007332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733232" w:rsidRDefault="00733232">
      <w:pPr>
        <w:jc w:val="center"/>
        <w:rPr>
          <w:lang w:val="uk-UA"/>
        </w:rPr>
      </w:pPr>
    </w:p>
    <w:p w:rsidR="00733232" w:rsidRDefault="007332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733232" w:rsidRDefault="00733232">
      <w:pPr>
        <w:rPr>
          <w:b/>
          <w:lang w:val="uk-UA"/>
        </w:rPr>
      </w:pPr>
    </w:p>
    <w:p w:rsidR="00733232" w:rsidRDefault="007332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332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</w:rPr>
            </w:pPr>
            <w:r>
              <w:rPr>
                <w:b/>
              </w:rPr>
              <w:t>267289-21/З-66 від 03.11.2021</w:t>
            </w:r>
          </w:p>
        </w:tc>
      </w:tr>
      <w:tr w:rsidR="007332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32" w:rsidRDefault="00733232">
            <w:pPr>
              <w:rPr>
                <w:b/>
              </w:rPr>
            </w:pPr>
            <w:r>
              <w:rPr>
                <w:b/>
                <w:caps/>
              </w:rPr>
              <w:t>МайХеп ALL™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400 мг/100 мг, по 28 таблеток у поліетиленовому флаконі високої щільності (HDPE) голубого кольору; по 1 флакону в картонній коробці</w:t>
            </w:r>
          </w:p>
        </w:tc>
      </w:tr>
      <w:tr w:rsidR="007332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</w:rPr>
            </w:pPr>
            <w:r>
              <w:rPr>
                <w:b/>
              </w:rPr>
              <w:t>Майлан Лабораторіз Лімітед, Індія</w:t>
            </w:r>
          </w:p>
        </w:tc>
      </w:tr>
      <w:tr w:rsidR="007332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</w:rPr>
            </w:pPr>
            <w:r>
              <w:rPr>
                <w:b/>
              </w:rPr>
              <w:t>04.02.2022 р. № 229 (автентичність)</w:t>
            </w:r>
          </w:p>
        </w:tc>
      </w:tr>
      <w:tr w:rsidR="007332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7332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73323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32" w:rsidRDefault="0073323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32" w:rsidRDefault="0073323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7332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32" w:rsidRDefault="0073323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7332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32" w:rsidRDefault="0073323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733232" w:rsidRDefault="0073323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33232" w:rsidRDefault="0073323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32" w:rsidRDefault="007332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7332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32" w:rsidRDefault="007332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7332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32" w:rsidRDefault="007332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733232" w:rsidRDefault="007332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33232" w:rsidRDefault="00733232">
      <w:pPr>
        <w:rPr>
          <w:b/>
          <w:lang w:val="uk-UA"/>
        </w:rPr>
      </w:pPr>
    </w:p>
    <w:p w:rsidR="00733232" w:rsidRDefault="007332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3323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32" w:rsidRDefault="00733232"/>
        </w:tc>
      </w:tr>
      <w:tr w:rsidR="0073323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3232" w:rsidRDefault="0073323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32" w:rsidRDefault="00733232">
            <w:pPr>
              <w:jc w:val="center"/>
              <w:rPr>
                <w:u w:val="single"/>
              </w:rPr>
            </w:pPr>
          </w:p>
        </w:tc>
      </w:tr>
      <w:tr w:rsidR="0073323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3232" w:rsidRDefault="007332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3232" w:rsidRDefault="007332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3232" w:rsidRDefault="00733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3323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3232" w:rsidRDefault="0073323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32" w:rsidRDefault="00733232">
            <w:pPr>
              <w:jc w:val="center"/>
              <w:rPr>
                <w:sz w:val="20"/>
                <w:szCs w:val="20"/>
              </w:rPr>
            </w:pPr>
          </w:p>
        </w:tc>
      </w:tr>
      <w:tr w:rsidR="0073323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32" w:rsidRDefault="007332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733232" w:rsidRDefault="00733232">
      <w:pPr>
        <w:jc w:val="center"/>
        <w:rPr>
          <w:b/>
          <w:lang w:val="uk-UA"/>
        </w:rPr>
      </w:pPr>
    </w:p>
    <w:p w:rsidR="00733232" w:rsidRDefault="007332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733232" w:rsidRDefault="007332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733232" w:rsidRDefault="007332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733232" w:rsidRDefault="00733232">
      <w:pPr>
        <w:jc w:val="center"/>
        <w:rPr>
          <w:lang w:val="uk-UA"/>
        </w:rPr>
      </w:pPr>
    </w:p>
    <w:p w:rsidR="00733232" w:rsidRDefault="007332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733232" w:rsidRDefault="00733232">
      <w:pPr>
        <w:jc w:val="center"/>
        <w:rPr>
          <w:b/>
          <w:lang w:val="uk-UA"/>
        </w:rPr>
      </w:pPr>
    </w:p>
    <w:p w:rsidR="00733232" w:rsidRDefault="007332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332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</w:rPr>
            </w:pPr>
            <w:r>
              <w:rPr>
                <w:b/>
              </w:rPr>
              <w:t>267289-21/З-66 від 03.11.2021</w:t>
            </w:r>
          </w:p>
        </w:tc>
      </w:tr>
      <w:tr w:rsidR="007332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32" w:rsidRDefault="00733232">
            <w:pPr>
              <w:rPr>
                <w:b/>
              </w:rPr>
            </w:pPr>
            <w:r>
              <w:rPr>
                <w:b/>
                <w:caps/>
              </w:rPr>
              <w:t>МайХеп ALL™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400 мг/100 мг, по 28 таблеток у поліетиленовому флаконі високої щільності (HDPE) голубого кольору; по 1 флакону в картонній коробці</w:t>
            </w:r>
          </w:p>
        </w:tc>
      </w:tr>
      <w:tr w:rsidR="007332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</w:rPr>
            </w:pPr>
            <w:r>
              <w:rPr>
                <w:b/>
              </w:rPr>
              <w:t>Майлан Лабораторіз Лімітед, Індія</w:t>
            </w:r>
          </w:p>
        </w:tc>
      </w:tr>
      <w:tr w:rsidR="007332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</w:rPr>
            </w:pPr>
            <w:r>
              <w:rPr>
                <w:b/>
              </w:rPr>
              <w:t>04.02.2022 р. № 229 (автентичність)</w:t>
            </w:r>
          </w:p>
        </w:tc>
      </w:tr>
      <w:tr w:rsidR="007332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7332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73323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32" w:rsidRDefault="0073323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32" w:rsidRDefault="0073323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7332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32" w:rsidRDefault="0073323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7332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32" w:rsidRDefault="0073323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733232" w:rsidRDefault="0073323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33232" w:rsidRDefault="0073323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32" w:rsidRDefault="007332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7332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32" w:rsidRDefault="007332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7332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32" w:rsidRDefault="007332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733232" w:rsidRDefault="007332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33232" w:rsidRDefault="00733232">
      <w:pPr>
        <w:jc w:val="center"/>
        <w:rPr>
          <w:b/>
          <w:lang w:val="uk-UA"/>
        </w:rPr>
      </w:pPr>
    </w:p>
    <w:p w:rsidR="00733232" w:rsidRDefault="007332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3323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32" w:rsidRDefault="00733232"/>
        </w:tc>
      </w:tr>
      <w:tr w:rsidR="0073323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3232" w:rsidRDefault="0073323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32" w:rsidRDefault="00733232">
            <w:pPr>
              <w:jc w:val="center"/>
              <w:rPr>
                <w:u w:val="single"/>
              </w:rPr>
            </w:pPr>
          </w:p>
        </w:tc>
      </w:tr>
      <w:tr w:rsidR="0073323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3232" w:rsidRDefault="007332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3232" w:rsidRDefault="007332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3232" w:rsidRDefault="007332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73323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3232" w:rsidRDefault="007332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32" w:rsidRDefault="00733232">
            <w:pPr>
              <w:jc w:val="center"/>
              <w:rPr>
                <w:sz w:val="20"/>
                <w:szCs w:val="20"/>
              </w:rPr>
            </w:pPr>
          </w:p>
        </w:tc>
      </w:tr>
      <w:tr w:rsidR="0073323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32" w:rsidRDefault="007332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33232" w:rsidRDefault="00733232">
      <w:pPr>
        <w:jc w:val="center"/>
        <w:rPr>
          <w:b/>
          <w:lang w:val="uk-UA"/>
        </w:rPr>
      </w:pPr>
    </w:p>
    <w:p w:rsidR="00733232" w:rsidRDefault="007332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733232" w:rsidRDefault="007332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733232" w:rsidRDefault="007332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733232" w:rsidRDefault="00733232">
      <w:pPr>
        <w:jc w:val="center"/>
        <w:rPr>
          <w:lang w:val="uk-UA"/>
        </w:rPr>
      </w:pPr>
    </w:p>
    <w:p w:rsidR="00733232" w:rsidRDefault="007332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733232" w:rsidRDefault="00733232">
      <w:pPr>
        <w:rPr>
          <w:b/>
          <w:lang w:val="uk-UA"/>
        </w:rPr>
      </w:pPr>
    </w:p>
    <w:p w:rsidR="00733232" w:rsidRDefault="007332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332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</w:rPr>
            </w:pPr>
            <w:r>
              <w:rPr>
                <w:b/>
              </w:rPr>
              <w:t>268465-21/З-28 від 22.11.2021</w:t>
            </w:r>
          </w:p>
        </w:tc>
      </w:tr>
      <w:tr w:rsidR="007332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32" w:rsidRDefault="00733232">
            <w:pPr>
              <w:rPr>
                <w:b/>
              </w:rPr>
            </w:pPr>
            <w:r>
              <w:rPr>
                <w:b/>
                <w:caps/>
              </w:rPr>
              <w:t>Рапамун / Rapamune®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 по 1 мг по 10 таблеток у блістері; по 10 блістерів у картонній упаковці з маркуванням іспанською мовою</w:t>
            </w:r>
          </w:p>
        </w:tc>
      </w:tr>
      <w:tr w:rsidR="007332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7332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</w:rPr>
            </w:pPr>
            <w:r>
              <w:rPr>
                <w:b/>
              </w:rPr>
              <w:t>04.02.2022 р. № 229 (автентичність)</w:t>
            </w:r>
          </w:p>
        </w:tc>
      </w:tr>
      <w:tr w:rsidR="007332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7332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73323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32" w:rsidRDefault="0073323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32" w:rsidRDefault="0073323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7332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32" w:rsidRDefault="0073323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7332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32" w:rsidRDefault="0073323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733232" w:rsidRDefault="0073323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33232" w:rsidRDefault="0073323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32" w:rsidRDefault="007332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7332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32" w:rsidRDefault="007332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7332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32" w:rsidRDefault="007332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733232" w:rsidRDefault="007332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33232" w:rsidRDefault="00733232">
      <w:pPr>
        <w:rPr>
          <w:b/>
          <w:lang w:val="uk-UA"/>
        </w:rPr>
      </w:pPr>
    </w:p>
    <w:p w:rsidR="00733232" w:rsidRDefault="007332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3323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32" w:rsidRDefault="00733232"/>
        </w:tc>
      </w:tr>
      <w:tr w:rsidR="0073323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3232" w:rsidRDefault="007332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32" w:rsidRDefault="00733232">
            <w:pPr>
              <w:jc w:val="center"/>
              <w:rPr>
                <w:u w:val="single"/>
              </w:rPr>
            </w:pPr>
          </w:p>
        </w:tc>
      </w:tr>
      <w:tr w:rsidR="0073323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3232" w:rsidRDefault="007332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3232" w:rsidRDefault="007332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3232" w:rsidRDefault="00733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3323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3232" w:rsidRDefault="0073323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32" w:rsidRDefault="00733232">
            <w:pPr>
              <w:jc w:val="center"/>
              <w:rPr>
                <w:sz w:val="20"/>
                <w:szCs w:val="20"/>
              </w:rPr>
            </w:pPr>
          </w:p>
        </w:tc>
      </w:tr>
      <w:tr w:rsidR="0073323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32" w:rsidRDefault="007332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33232" w:rsidRDefault="00733232">
      <w:pPr>
        <w:jc w:val="center"/>
        <w:rPr>
          <w:b/>
          <w:lang w:val="uk-UA"/>
        </w:rPr>
      </w:pPr>
    </w:p>
    <w:p w:rsidR="00733232" w:rsidRDefault="007332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733232" w:rsidRDefault="007332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733232" w:rsidRDefault="007332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733232" w:rsidRDefault="00733232">
      <w:pPr>
        <w:jc w:val="center"/>
        <w:rPr>
          <w:lang w:val="uk-UA"/>
        </w:rPr>
      </w:pPr>
    </w:p>
    <w:p w:rsidR="00733232" w:rsidRDefault="007332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733232" w:rsidRDefault="00733232">
      <w:pPr>
        <w:rPr>
          <w:b/>
          <w:lang w:val="uk-UA"/>
        </w:rPr>
      </w:pPr>
    </w:p>
    <w:p w:rsidR="00733232" w:rsidRDefault="007332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332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</w:rPr>
            </w:pPr>
            <w:r>
              <w:rPr>
                <w:b/>
              </w:rPr>
              <w:t>268465-21/З-28 від 22.11.2021</w:t>
            </w:r>
          </w:p>
        </w:tc>
      </w:tr>
      <w:tr w:rsidR="007332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32" w:rsidRDefault="00733232">
            <w:pPr>
              <w:rPr>
                <w:b/>
              </w:rPr>
            </w:pPr>
            <w:r>
              <w:rPr>
                <w:b/>
                <w:caps/>
              </w:rPr>
              <w:t>Рапамун / Rapamune®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 по 1 мг по 10 таблеток у блістері; по 10 блістерів у картонній упаковці з маркуванням іспанською мовою</w:t>
            </w:r>
          </w:p>
        </w:tc>
      </w:tr>
      <w:tr w:rsidR="007332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7332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</w:rPr>
            </w:pPr>
            <w:r>
              <w:rPr>
                <w:b/>
              </w:rPr>
              <w:t>04.02.2022 р. № 229 (автентичність)</w:t>
            </w:r>
          </w:p>
        </w:tc>
      </w:tr>
      <w:tr w:rsidR="007332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7332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73323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32" w:rsidRDefault="0073323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32" w:rsidRDefault="0073323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7332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32" w:rsidRDefault="0073323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7332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32" w:rsidRDefault="0073323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733232" w:rsidRDefault="0073323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33232" w:rsidRDefault="0073323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32" w:rsidRDefault="007332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7332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32" w:rsidRDefault="007332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7332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32" w:rsidRDefault="007332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733232" w:rsidRDefault="007332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33232" w:rsidRDefault="00733232">
      <w:pPr>
        <w:rPr>
          <w:b/>
          <w:lang w:val="uk-UA"/>
        </w:rPr>
      </w:pPr>
    </w:p>
    <w:p w:rsidR="00733232" w:rsidRDefault="007332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3323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32" w:rsidRDefault="00733232"/>
        </w:tc>
      </w:tr>
      <w:tr w:rsidR="0073323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3232" w:rsidRDefault="0073323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32" w:rsidRDefault="00733232">
            <w:pPr>
              <w:jc w:val="center"/>
              <w:rPr>
                <w:u w:val="single"/>
              </w:rPr>
            </w:pPr>
          </w:p>
        </w:tc>
      </w:tr>
      <w:tr w:rsidR="0073323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3232" w:rsidRDefault="007332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3232" w:rsidRDefault="007332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3232" w:rsidRDefault="00733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3323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3232" w:rsidRDefault="0073323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32" w:rsidRDefault="00733232">
            <w:pPr>
              <w:jc w:val="center"/>
              <w:rPr>
                <w:sz w:val="20"/>
                <w:szCs w:val="20"/>
              </w:rPr>
            </w:pPr>
          </w:p>
        </w:tc>
      </w:tr>
      <w:tr w:rsidR="0073323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32" w:rsidRDefault="007332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733232" w:rsidRDefault="00733232">
      <w:pPr>
        <w:jc w:val="center"/>
        <w:rPr>
          <w:b/>
          <w:lang w:val="uk-UA"/>
        </w:rPr>
      </w:pPr>
    </w:p>
    <w:p w:rsidR="00733232" w:rsidRDefault="007332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733232" w:rsidRDefault="007332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733232" w:rsidRDefault="007332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733232" w:rsidRDefault="00733232">
      <w:pPr>
        <w:jc w:val="center"/>
        <w:rPr>
          <w:lang w:val="uk-UA"/>
        </w:rPr>
      </w:pPr>
    </w:p>
    <w:p w:rsidR="00733232" w:rsidRDefault="007332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733232" w:rsidRDefault="00733232">
      <w:pPr>
        <w:jc w:val="center"/>
        <w:rPr>
          <w:b/>
          <w:lang w:val="uk-UA"/>
        </w:rPr>
      </w:pPr>
    </w:p>
    <w:p w:rsidR="00733232" w:rsidRDefault="007332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332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</w:rPr>
            </w:pPr>
            <w:r>
              <w:rPr>
                <w:b/>
              </w:rPr>
              <w:t>268465-21/З-28 від 22.11.2021</w:t>
            </w:r>
          </w:p>
        </w:tc>
      </w:tr>
      <w:tr w:rsidR="007332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32" w:rsidRDefault="00733232">
            <w:pPr>
              <w:rPr>
                <w:b/>
              </w:rPr>
            </w:pPr>
            <w:r>
              <w:rPr>
                <w:b/>
                <w:caps/>
              </w:rPr>
              <w:t>Рапамун / Rapamune®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 по 1 мг по 10 таблеток у блістері; по 10 блістерів у картонній упаковці з маркуванням іспанською мовою</w:t>
            </w:r>
          </w:p>
        </w:tc>
      </w:tr>
      <w:tr w:rsidR="007332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7332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</w:rPr>
            </w:pPr>
            <w:r>
              <w:rPr>
                <w:b/>
              </w:rPr>
              <w:t>04.02.2022 р. № 229 (автентичність)</w:t>
            </w:r>
          </w:p>
        </w:tc>
      </w:tr>
      <w:tr w:rsidR="007332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7332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73323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32" w:rsidRDefault="0073323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32" w:rsidRDefault="0073323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7332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32" w:rsidRDefault="0073323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7332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32" w:rsidRDefault="0073323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733232" w:rsidRDefault="0073323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33232" w:rsidRDefault="0073323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32" w:rsidRDefault="007332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7332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32" w:rsidRDefault="007332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7332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32" w:rsidRDefault="007332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733232" w:rsidRDefault="007332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33232" w:rsidRDefault="00733232">
      <w:pPr>
        <w:jc w:val="center"/>
        <w:rPr>
          <w:b/>
          <w:lang w:val="uk-UA"/>
        </w:rPr>
      </w:pPr>
    </w:p>
    <w:p w:rsidR="00733232" w:rsidRDefault="007332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3323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32" w:rsidRDefault="00733232"/>
        </w:tc>
      </w:tr>
      <w:tr w:rsidR="0073323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3232" w:rsidRDefault="0073323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32" w:rsidRDefault="00733232">
            <w:pPr>
              <w:jc w:val="center"/>
              <w:rPr>
                <w:u w:val="single"/>
              </w:rPr>
            </w:pPr>
          </w:p>
        </w:tc>
      </w:tr>
      <w:tr w:rsidR="0073323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3232" w:rsidRDefault="007332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3232" w:rsidRDefault="007332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3232" w:rsidRDefault="007332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73323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3232" w:rsidRDefault="007332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32" w:rsidRDefault="00733232">
            <w:pPr>
              <w:jc w:val="center"/>
              <w:rPr>
                <w:sz w:val="20"/>
                <w:szCs w:val="20"/>
              </w:rPr>
            </w:pPr>
          </w:p>
        </w:tc>
      </w:tr>
      <w:tr w:rsidR="0073323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32" w:rsidRDefault="007332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33232" w:rsidRDefault="00733232">
      <w:pPr>
        <w:jc w:val="center"/>
        <w:rPr>
          <w:b/>
          <w:lang w:val="uk-UA"/>
        </w:rPr>
      </w:pPr>
    </w:p>
    <w:p w:rsidR="00733232" w:rsidRDefault="007332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733232" w:rsidRDefault="007332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733232" w:rsidRDefault="007332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733232" w:rsidRDefault="00733232">
      <w:pPr>
        <w:jc w:val="center"/>
        <w:rPr>
          <w:lang w:val="uk-UA"/>
        </w:rPr>
      </w:pPr>
    </w:p>
    <w:p w:rsidR="00733232" w:rsidRDefault="007332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733232" w:rsidRDefault="00733232">
      <w:pPr>
        <w:rPr>
          <w:b/>
          <w:lang w:val="uk-UA"/>
        </w:rPr>
      </w:pPr>
    </w:p>
    <w:p w:rsidR="00733232" w:rsidRDefault="007332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332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</w:rPr>
            </w:pPr>
            <w:r>
              <w:rPr>
                <w:b/>
              </w:rPr>
              <w:t>268470-21/З-66 від 22.11.2021</w:t>
            </w:r>
          </w:p>
        </w:tc>
      </w:tr>
      <w:tr w:rsidR="007332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32" w:rsidRDefault="00733232">
            <w:pPr>
              <w:rPr>
                <w:b/>
              </w:rPr>
            </w:pPr>
            <w:r>
              <w:rPr>
                <w:b/>
                <w:caps/>
              </w:rPr>
              <w:t>Тразимера/Trazimera®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концентрату для розчину для інфузій по 150 мг, по одному флакону в картонній упаковці з маркуванням англійською або іншою іноземною мовою</w:t>
            </w:r>
          </w:p>
        </w:tc>
      </w:tr>
      <w:tr w:rsidR="007332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7332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</w:rPr>
            </w:pPr>
            <w:r>
              <w:rPr>
                <w:b/>
              </w:rPr>
              <w:t>04.02.2022 р. № 229 (автентичність)</w:t>
            </w:r>
          </w:p>
        </w:tc>
      </w:tr>
      <w:tr w:rsidR="007332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7332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73323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32" w:rsidRDefault="0073323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32" w:rsidRDefault="0073323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7332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32" w:rsidRDefault="0073323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7332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32" w:rsidRDefault="0073323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733232" w:rsidRDefault="0073323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33232" w:rsidRDefault="0073323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32" w:rsidRDefault="007332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7332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32" w:rsidRDefault="007332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7332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32" w:rsidRDefault="007332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733232" w:rsidRDefault="007332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33232" w:rsidRDefault="00733232">
      <w:pPr>
        <w:rPr>
          <w:b/>
          <w:lang w:val="uk-UA"/>
        </w:rPr>
      </w:pPr>
    </w:p>
    <w:p w:rsidR="00733232" w:rsidRDefault="007332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3323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32" w:rsidRDefault="00733232"/>
        </w:tc>
      </w:tr>
      <w:tr w:rsidR="0073323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3232" w:rsidRDefault="007332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32" w:rsidRDefault="00733232">
            <w:pPr>
              <w:jc w:val="center"/>
              <w:rPr>
                <w:u w:val="single"/>
              </w:rPr>
            </w:pPr>
          </w:p>
        </w:tc>
      </w:tr>
      <w:tr w:rsidR="0073323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3232" w:rsidRDefault="007332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3232" w:rsidRDefault="007332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3232" w:rsidRDefault="00733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3323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3232" w:rsidRDefault="0073323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32" w:rsidRDefault="00733232">
            <w:pPr>
              <w:jc w:val="center"/>
              <w:rPr>
                <w:sz w:val="20"/>
                <w:szCs w:val="20"/>
              </w:rPr>
            </w:pPr>
          </w:p>
        </w:tc>
      </w:tr>
      <w:tr w:rsidR="0073323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32" w:rsidRDefault="007332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33232" w:rsidRDefault="00733232">
      <w:pPr>
        <w:jc w:val="center"/>
        <w:rPr>
          <w:b/>
          <w:lang w:val="uk-UA"/>
        </w:rPr>
      </w:pPr>
    </w:p>
    <w:p w:rsidR="00733232" w:rsidRDefault="007332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733232" w:rsidRDefault="007332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733232" w:rsidRDefault="007332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733232" w:rsidRDefault="00733232">
      <w:pPr>
        <w:jc w:val="center"/>
        <w:rPr>
          <w:lang w:val="uk-UA"/>
        </w:rPr>
      </w:pPr>
    </w:p>
    <w:p w:rsidR="00733232" w:rsidRDefault="007332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733232" w:rsidRDefault="00733232">
      <w:pPr>
        <w:rPr>
          <w:b/>
          <w:lang w:val="uk-UA"/>
        </w:rPr>
      </w:pPr>
    </w:p>
    <w:p w:rsidR="00733232" w:rsidRDefault="007332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332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</w:rPr>
            </w:pPr>
            <w:r>
              <w:rPr>
                <w:b/>
              </w:rPr>
              <w:t>268470-21/З-66 від 22.11.2021</w:t>
            </w:r>
          </w:p>
        </w:tc>
      </w:tr>
      <w:tr w:rsidR="007332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32" w:rsidRDefault="00733232">
            <w:pPr>
              <w:rPr>
                <w:b/>
              </w:rPr>
            </w:pPr>
            <w:r>
              <w:rPr>
                <w:b/>
                <w:caps/>
              </w:rPr>
              <w:t>Тразимера/Trazimera®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концентрату для розчину для інфузій по 150 мг, по одному флакону в картонній упаковці з маркуванням англійською або іншою іноземною мовою</w:t>
            </w:r>
          </w:p>
        </w:tc>
      </w:tr>
      <w:tr w:rsidR="007332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7332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</w:rPr>
            </w:pPr>
            <w:r>
              <w:rPr>
                <w:b/>
              </w:rPr>
              <w:t>04.02.2022 р. № 229 (автентичність)</w:t>
            </w:r>
          </w:p>
        </w:tc>
      </w:tr>
      <w:tr w:rsidR="007332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7332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73323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32" w:rsidRDefault="0073323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32" w:rsidRDefault="0073323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7332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32" w:rsidRDefault="0073323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7332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32" w:rsidRDefault="0073323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733232" w:rsidRDefault="0073323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33232" w:rsidRDefault="0073323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32" w:rsidRDefault="007332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7332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32" w:rsidRDefault="007332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7332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32" w:rsidRDefault="007332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733232" w:rsidRDefault="007332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33232" w:rsidRDefault="00733232">
      <w:pPr>
        <w:rPr>
          <w:b/>
          <w:lang w:val="uk-UA"/>
        </w:rPr>
      </w:pPr>
    </w:p>
    <w:p w:rsidR="00733232" w:rsidRDefault="007332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3323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32" w:rsidRDefault="00733232"/>
        </w:tc>
      </w:tr>
      <w:tr w:rsidR="0073323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3232" w:rsidRDefault="0073323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32" w:rsidRDefault="00733232">
            <w:pPr>
              <w:jc w:val="center"/>
              <w:rPr>
                <w:u w:val="single"/>
              </w:rPr>
            </w:pPr>
          </w:p>
        </w:tc>
      </w:tr>
      <w:tr w:rsidR="0073323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3232" w:rsidRDefault="007332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3232" w:rsidRDefault="007332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3232" w:rsidRDefault="00733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3323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3232" w:rsidRDefault="0073323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32" w:rsidRDefault="00733232">
            <w:pPr>
              <w:jc w:val="center"/>
              <w:rPr>
                <w:sz w:val="20"/>
                <w:szCs w:val="20"/>
              </w:rPr>
            </w:pPr>
          </w:p>
        </w:tc>
      </w:tr>
      <w:tr w:rsidR="0073323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32" w:rsidRDefault="007332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733232" w:rsidRDefault="00733232">
      <w:pPr>
        <w:jc w:val="center"/>
        <w:rPr>
          <w:b/>
          <w:lang w:val="uk-UA"/>
        </w:rPr>
      </w:pPr>
    </w:p>
    <w:p w:rsidR="00733232" w:rsidRDefault="007332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733232" w:rsidRDefault="007332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733232" w:rsidRDefault="007332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733232" w:rsidRDefault="00733232">
      <w:pPr>
        <w:jc w:val="center"/>
        <w:rPr>
          <w:lang w:val="uk-UA"/>
        </w:rPr>
      </w:pPr>
    </w:p>
    <w:p w:rsidR="00733232" w:rsidRDefault="007332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733232" w:rsidRDefault="00733232">
      <w:pPr>
        <w:jc w:val="center"/>
        <w:rPr>
          <w:b/>
          <w:lang w:val="uk-UA"/>
        </w:rPr>
      </w:pPr>
    </w:p>
    <w:p w:rsidR="00733232" w:rsidRDefault="007332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332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</w:rPr>
            </w:pPr>
            <w:r>
              <w:rPr>
                <w:b/>
              </w:rPr>
              <w:t>268470-21/З-66 від 22.11.2021</w:t>
            </w:r>
          </w:p>
        </w:tc>
      </w:tr>
      <w:tr w:rsidR="007332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32" w:rsidRDefault="00733232">
            <w:pPr>
              <w:rPr>
                <w:b/>
              </w:rPr>
            </w:pPr>
            <w:r>
              <w:rPr>
                <w:b/>
                <w:caps/>
              </w:rPr>
              <w:t>Тразимера/Trazimera®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концентрату для розчину для інфузій по 150 мг, по одному флакону в картонній упаковці з маркуванням англійською або іншою іноземною мовою</w:t>
            </w:r>
          </w:p>
        </w:tc>
      </w:tr>
      <w:tr w:rsidR="007332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7332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</w:rPr>
            </w:pPr>
            <w:r>
              <w:rPr>
                <w:b/>
              </w:rPr>
              <w:t>04.02.2022 р. № 229 (автентичність)</w:t>
            </w:r>
          </w:p>
        </w:tc>
      </w:tr>
      <w:tr w:rsidR="007332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7332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73323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32" w:rsidRDefault="0073323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32" w:rsidRDefault="0073323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7332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32" w:rsidRDefault="0073323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7332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32" w:rsidRDefault="0073323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733232" w:rsidRDefault="0073323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33232" w:rsidRDefault="0073323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32" w:rsidRDefault="007332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7332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32" w:rsidRDefault="007332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7332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32" w:rsidRDefault="007332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733232" w:rsidRDefault="007332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33232" w:rsidRDefault="00733232">
      <w:pPr>
        <w:jc w:val="center"/>
        <w:rPr>
          <w:b/>
          <w:lang w:val="uk-UA"/>
        </w:rPr>
      </w:pPr>
    </w:p>
    <w:p w:rsidR="00733232" w:rsidRDefault="007332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3323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32" w:rsidRDefault="00733232"/>
        </w:tc>
      </w:tr>
      <w:tr w:rsidR="0073323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3232" w:rsidRDefault="0073323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32" w:rsidRDefault="00733232">
            <w:pPr>
              <w:jc w:val="center"/>
              <w:rPr>
                <w:u w:val="single"/>
              </w:rPr>
            </w:pPr>
          </w:p>
        </w:tc>
      </w:tr>
      <w:tr w:rsidR="0073323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3232" w:rsidRDefault="007332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3232" w:rsidRDefault="007332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3232" w:rsidRDefault="007332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73323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3232" w:rsidRDefault="007332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32" w:rsidRDefault="00733232">
            <w:pPr>
              <w:jc w:val="center"/>
              <w:rPr>
                <w:sz w:val="20"/>
                <w:szCs w:val="20"/>
              </w:rPr>
            </w:pPr>
          </w:p>
        </w:tc>
      </w:tr>
      <w:tr w:rsidR="0073323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32" w:rsidRDefault="007332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33232" w:rsidRDefault="00733232">
      <w:pPr>
        <w:jc w:val="center"/>
        <w:rPr>
          <w:b/>
          <w:lang w:val="uk-UA"/>
        </w:rPr>
      </w:pPr>
    </w:p>
    <w:p w:rsidR="00733232" w:rsidRDefault="007332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733232" w:rsidRDefault="007332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733232" w:rsidRDefault="007332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733232" w:rsidRDefault="00733232">
      <w:pPr>
        <w:jc w:val="center"/>
        <w:rPr>
          <w:lang w:val="uk-UA"/>
        </w:rPr>
      </w:pPr>
    </w:p>
    <w:p w:rsidR="00733232" w:rsidRDefault="007332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733232" w:rsidRDefault="00733232">
      <w:pPr>
        <w:rPr>
          <w:b/>
          <w:lang w:val="uk-UA"/>
        </w:rPr>
      </w:pPr>
    </w:p>
    <w:p w:rsidR="00733232" w:rsidRDefault="007332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332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</w:rPr>
            </w:pPr>
            <w:r>
              <w:rPr>
                <w:b/>
              </w:rPr>
              <w:t>267750-21/З-60 від 10.11.2021</w:t>
            </w:r>
          </w:p>
        </w:tc>
      </w:tr>
      <w:tr w:rsidR="007332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32" w:rsidRDefault="00733232">
            <w:pPr>
              <w:rPr>
                <w:b/>
              </w:rPr>
            </w:pPr>
            <w:r>
              <w:rPr>
                <w:b/>
                <w:caps/>
              </w:rPr>
              <w:t>ХАДЛІМА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ін'єкція адалімумабу, 40мг/0,8мл, по 0,8 мл у попередньо наповненому шприці, по 2 попередньо наповнених шприци в картонній коробці або по 2 автоінжектори пушТач у картонній коробці </w:t>
            </w:r>
          </w:p>
        </w:tc>
      </w:tr>
      <w:tr w:rsidR="007332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</w:rPr>
            </w:pPr>
            <w:r>
              <w:rPr>
                <w:b/>
              </w:rPr>
              <w:t>Самсунг Біоепіс Ко., Лтд., Республiка Корея </w:t>
            </w:r>
          </w:p>
        </w:tc>
      </w:tr>
      <w:tr w:rsidR="007332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</w:rPr>
            </w:pPr>
            <w:r>
              <w:rPr>
                <w:b/>
              </w:rPr>
              <w:t>04.02.2022 р. № 229 (автентичність)</w:t>
            </w:r>
          </w:p>
        </w:tc>
      </w:tr>
      <w:tr w:rsidR="007332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7332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73323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32" w:rsidRDefault="0073323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32" w:rsidRDefault="0073323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7332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32" w:rsidRDefault="0073323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7332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32" w:rsidRDefault="0073323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733232" w:rsidRDefault="0073323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33232" w:rsidRDefault="0073323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32" w:rsidRDefault="007332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7332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32" w:rsidRDefault="007332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7332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32" w:rsidRDefault="007332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733232" w:rsidRDefault="007332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33232" w:rsidRDefault="00733232">
      <w:pPr>
        <w:rPr>
          <w:b/>
          <w:lang w:val="uk-UA"/>
        </w:rPr>
      </w:pPr>
    </w:p>
    <w:p w:rsidR="00733232" w:rsidRDefault="007332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3323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32" w:rsidRDefault="00733232"/>
        </w:tc>
      </w:tr>
      <w:tr w:rsidR="0073323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3232" w:rsidRDefault="007332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32" w:rsidRDefault="00733232">
            <w:pPr>
              <w:jc w:val="center"/>
              <w:rPr>
                <w:u w:val="single"/>
              </w:rPr>
            </w:pPr>
          </w:p>
        </w:tc>
      </w:tr>
      <w:tr w:rsidR="0073323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3232" w:rsidRDefault="007332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3232" w:rsidRDefault="007332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3232" w:rsidRDefault="00733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3323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3232" w:rsidRDefault="00733232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32" w:rsidRDefault="00733232">
            <w:pPr>
              <w:jc w:val="center"/>
              <w:rPr>
                <w:sz w:val="20"/>
                <w:szCs w:val="20"/>
              </w:rPr>
            </w:pPr>
          </w:p>
        </w:tc>
      </w:tr>
      <w:tr w:rsidR="0073323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32" w:rsidRDefault="007332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33232" w:rsidRDefault="00733232">
      <w:pPr>
        <w:jc w:val="center"/>
        <w:rPr>
          <w:b/>
          <w:lang w:val="uk-UA"/>
        </w:rPr>
      </w:pPr>
    </w:p>
    <w:p w:rsidR="00733232" w:rsidRDefault="007332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733232" w:rsidRDefault="007332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733232" w:rsidRDefault="007332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733232" w:rsidRDefault="00733232">
      <w:pPr>
        <w:jc w:val="center"/>
        <w:rPr>
          <w:lang w:val="uk-UA"/>
        </w:rPr>
      </w:pPr>
    </w:p>
    <w:p w:rsidR="00733232" w:rsidRDefault="007332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733232" w:rsidRDefault="00733232">
      <w:pPr>
        <w:rPr>
          <w:b/>
          <w:lang w:val="uk-UA"/>
        </w:rPr>
      </w:pPr>
    </w:p>
    <w:p w:rsidR="00733232" w:rsidRDefault="007332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332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</w:rPr>
            </w:pPr>
            <w:r>
              <w:rPr>
                <w:b/>
              </w:rPr>
              <w:t>267750-21/З-60 від 10.11.2021</w:t>
            </w:r>
          </w:p>
        </w:tc>
      </w:tr>
      <w:tr w:rsidR="007332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32" w:rsidRDefault="00733232">
            <w:pPr>
              <w:rPr>
                <w:b/>
              </w:rPr>
            </w:pPr>
            <w:r>
              <w:rPr>
                <w:b/>
                <w:caps/>
              </w:rPr>
              <w:t>ХАДЛІМА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ін'єкція адалімумабу, 40мг/0,8мл, по 0,8 мл у попередньо наповненому шприці, по 2 попередньо наповнених шприци в картонній коробці або по 2 автоінжектори пушТач у картонній коробці </w:t>
            </w:r>
          </w:p>
        </w:tc>
      </w:tr>
      <w:tr w:rsidR="007332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</w:rPr>
            </w:pPr>
            <w:r>
              <w:rPr>
                <w:b/>
              </w:rPr>
              <w:t>Самсунг Біоепіс Ко., Лтд., Республiка Корея </w:t>
            </w:r>
          </w:p>
        </w:tc>
      </w:tr>
      <w:tr w:rsidR="007332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</w:rPr>
            </w:pPr>
            <w:r>
              <w:rPr>
                <w:b/>
              </w:rPr>
              <w:t>04.02.2022 р. № 229 (автентичність)</w:t>
            </w:r>
          </w:p>
        </w:tc>
      </w:tr>
      <w:tr w:rsidR="007332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7332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73323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32" w:rsidRDefault="0073323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32" w:rsidRDefault="0073323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7332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32" w:rsidRDefault="0073323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7332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32" w:rsidRDefault="0073323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733232" w:rsidRDefault="0073323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33232" w:rsidRDefault="0073323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32" w:rsidRDefault="007332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7332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32" w:rsidRDefault="007332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7332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32" w:rsidRDefault="007332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733232" w:rsidRDefault="007332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33232" w:rsidRDefault="00733232">
      <w:pPr>
        <w:rPr>
          <w:b/>
          <w:lang w:val="uk-UA"/>
        </w:rPr>
      </w:pPr>
    </w:p>
    <w:p w:rsidR="00733232" w:rsidRDefault="007332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3323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32" w:rsidRDefault="00733232"/>
        </w:tc>
      </w:tr>
      <w:tr w:rsidR="0073323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3232" w:rsidRDefault="00733232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32" w:rsidRDefault="00733232">
            <w:pPr>
              <w:jc w:val="center"/>
              <w:rPr>
                <w:u w:val="single"/>
              </w:rPr>
            </w:pPr>
          </w:p>
        </w:tc>
      </w:tr>
      <w:tr w:rsidR="0073323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3232" w:rsidRDefault="007332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3232" w:rsidRDefault="007332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3232" w:rsidRDefault="00733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3323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3232" w:rsidRDefault="00733232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32" w:rsidRDefault="00733232">
            <w:pPr>
              <w:jc w:val="center"/>
              <w:rPr>
                <w:sz w:val="20"/>
                <w:szCs w:val="20"/>
              </w:rPr>
            </w:pPr>
          </w:p>
        </w:tc>
      </w:tr>
      <w:tr w:rsidR="0073323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32" w:rsidRDefault="007332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733232" w:rsidRDefault="00733232">
      <w:pPr>
        <w:jc w:val="center"/>
        <w:rPr>
          <w:b/>
          <w:lang w:val="uk-UA"/>
        </w:rPr>
      </w:pPr>
    </w:p>
    <w:p w:rsidR="00733232" w:rsidRDefault="007332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733232" w:rsidRDefault="007332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733232" w:rsidRDefault="007332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733232" w:rsidRDefault="00733232">
      <w:pPr>
        <w:jc w:val="center"/>
        <w:rPr>
          <w:lang w:val="uk-UA"/>
        </w:rPr>
      </w:pPr>
    </w:p>
    <w:p w:rsidR="00733232" w:rsidRDefault="007332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733232" w:rsidRDefault="00733232">
      <w:pPr>
        <w:jc w:val="center"/>
        <w:rPr>
          <w:b/>
          <w:lang w:val="uk-UA"/>
        </w:rPr>
      </w:pPr>
    </w:p>
    <w:p w:rsidR="00733232" w:rsidRDefault="007332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332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</w:rPr>
            </w:pPr>
            <w:r>
              <w:rPr>
                <w:b/>
              </w:rPr>
              <w:t>267750-21/З-60 від 10.11.2021</w:t>
            </w:r>
          </w:p>
        </w:tc>
      </w:tr>
      <w:tr w:rsidR="007332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32" w:rsidRDefault="00733232">
            <w:pPr>
              <w:rPr>
                <w:b/>
              </w:rPr>
            </w:pPr>
            <w:r>
              <w:rPr>
                <w:b/>
                <w:caps/>
              </w:rPr>
              <w:t>ХАДЛІМА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ін'єкція адалімумабу, 40мг/0,8мл, по 0,8 мл у попередньо наповненому шприці, по 2 попередньо наповнених шприци в картонній коробці або по 2 автоінжектори пушТач у картонній коробці </w:t>
            </w:r>
          </w:p>
        </w:tc>
      </w:tr>
      <w:tr w:rsidR="007332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</w:rPr>
            </w:pPr>
            <w:r>
              <w:rPr>
                <w:b/>
              </w:rPr>
              <w:t>Самсунг Біоепіс Ко., Лтд., Республiка Корея </w:t>
            </w:r>
          </w:p>
        </w:tc>
      </w:tr>
      <w:tr w:rsidR="007332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</w:rPr>
            </w:pPr>
            <w:r>
              <w:rPr>
                <w:b/>
              </w:rPr>
              <w:t>04.02.2022 р. № 229 (автентичність)</w:t>
            </w:r>
          </w:p>
        </w:tc>
      </w:tr>
      <w:tr w:rsidR="007332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733232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733232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32" w:rsidRDefault="00733232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32" w:rsidRDefault="00733232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7332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32" w:rsidRDefault="00733232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7332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32" w:rsidRDefault="00733232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733232" w:rsidRDefault="00733232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33232" w:rsidRDefault="00733232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32" w:rsidRDefault="007332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7332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32" w:rsidRDefault="007332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733232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32" w:rsidRDefault="00733232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733232" w:rsidRDefault="007332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33232" w:rsidRDefault="00733232">
      <w:pPr>
        <w:jc w:val="center"/>
        <w:rPr>
          <w:b/>
          <w:lang w:val="uk-UA"/>
        </w:rPr>
      </w:pPr>
    </w:p>
    <w:p w:rsidR="00733232" w:rsidRDefault="007332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3323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32" w:rsidRDefault="00733232"/>
        </w:tc>
      </w:tr>
      <w:tr w:rsidR="00733232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3232" w:rsidRDefault="0073323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32" w:rsidRDefault="00733232">
            <w:pPr>
              <w:jc w:val="center"/>
              <w:rPr>
                <w:u w:val="single"/>
              </w:rPr>
            </w:pPr>
          </w:p>
        </w:tc>
      </w:tr>
      <w:tr w:rsidR="00733232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3232" w:rsidRDefault="007332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3232" w:rsidRDefault="007332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3232" w:rsidRDefault="007332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733232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3232" w:rsidRDefault="007332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32" w:rsidRDefault="00733232">
            <w:pPr>
              <w:jc w:val="center"/>
              <w:rPr>
                <w:sz w:val="20"/>
                <w:szCs w:val="20"/>
              </w:rPr>
            </w:pPr>
          </w:p>
        </w:tc>
      </w:tr>
      <w:tr w:rsidR="0073323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32" w:rsidRDefault="007332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232" w:rsidRDefault="00733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33232" w:rsidRDefault="00733232">
      <w:pPr>
        <w:jc w:val="center"/>
        <w:rPr>
          <w:b/>
          <w:lang w:val="uk-UA"/>
        </w:rPr>
      </w:pPr>
    </w:p>
    <w:p w:rsidR="00733232" w:rsidRDefault="007332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733232" w:rsidRDefault="00733232">
      <w:pPr>
        <w:rPr>
          <w:b/>
          <w:lang w:val="uk-UA"/>
        </w:rPr>
      </w:pPr>
    </w:p>
    <w:sectPr w:rsidR="00733232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232" w:rsidRDefault="00733232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733232" w:rsidRDefault="00733232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232" w:rsidRDefault="00733232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733232" w:rsidRDefault="00733232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NotTrackMoves/>
  <w:defaultTabStop w:val="708"/>
  <w:hyphenationZone w:val="420"/>
  <w:drawingGridHorizontalSpacing w:val="0"/>
  <w:drawingGridVerticalSpacing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4432"/>
    <w:rsid w:val="00733232"/>
    <w:rsid w:val="00920CA0"/>
    <w:rsid w:val="00FD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2DE8E35-C2F8-41ED-984E-0356FEF9C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0000FF"/>
      <w:u w:val="single"/>
    </w:rPr>
  </w:style>
  <w:style w:type="character" w:styleId="a4">
    <w:name w:val="FollowedHyperlink"/>
    <w:semiHidden/>
    <w:unhideWhenUsed/>
    <w:rPr>
      <w:color w:val="800080"/>
      <w:u w:val="single"/>
    </w:rPr>
  </w:style>
  <w:style w:type="character" w:customStyle="1" w:styleId="10">
    <w:name w:val="Заголовок 1 Знак"/>
    <w:link w:val="1"/>
    <w:locked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locked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  <w:pPr>
      <w:jc w:val="center"/>
    </w:pPr>
    <w:rPr>
      <w:b/>
      <w:bCs/>
    </w:rPr>
  </w:style>
  <w:style w:type="character" w:customStyle="1" w:styleId="ab">
    <w:name w:val="Заголовок Знак"/>
    <w:link w:val="aa"/>
    <w:rPr>
      <w:rFonts w:ascii="Cambria" w:eastAsia="Times New Roman" w:hAnsi="Cambria" w:cs="Times New Roman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Название Знак"/>
    <w:link w:val="af2"/>
    <w:locked/>
    <w:rPr>
      <w:rFonts w:ascii="Cambria" w:eastAsia="Times New Roman" w:hAnsi="Cambria" w:cs="Times New Roman" w:hint="default"/>
      <w:color w:val="17365D"/>
      <w:spacing w:val="5"/>
      <w:kern w:val="28"/>
      <w:sz w:val="52"/>
      <w:szCs w:val="52"/>
    </w:rPr>
  </w:style>
  <w:style w:type="paragraph" w:customStyle="1" w:styleId="af2">
    <w:name w:val="Название"/>
    <w:basedOn w:val="a"/>
    <w:link w:val="af1"/>
    <w:semiHidden/>
  </w:style>
  <w:style w:type="paragraph" w:customStyle="1" w:styleId="af3">
    <w:name w:val="Верхній колонтитул"/>
    <w:basedOn w:val="a"/>
    <w:link w:val="af4"/>
  </w:style>
  <w:style w:type="character" w:customStyle="1" w:styleId="af4">
    <w:name w:val="Верхній колонтитул Знак"/>
    <w:link w:val="af3"/>
    <w:semiHidden/>
    <w:locked/>
    <w:rPr>
      <w:sz w:val="24"/>
      <w:szCs w:val="24"/>
    </w:rPr>
  </w:style>
  <w:style w:type="paragraph" w:customStyle="1" w:styleId="af5">
    <w:name w:val="Нижній колонтитул"/>
    <w:basedOn w:val="a"/>
    <w:link w:val="af6"/>
  </w:style>
  <w:style w:type="character" w:customStyle="1" w:styleId="af6">
    <w:name w:val="Нижній колонтитул Знак"/>
    <w:link w:val="af5"/>
    <w:semiHidden/>
    <w:locked/>
    <w:rPr>
      <w:sz w:val="24"/>
      <w:szCs w:val="24"/>
    </w:rPr>
  </w:style>
  <w:style w:type="paragraph" w:customStyle="1" w:styleId="af7">
    <w:name w:val="Назва"/>
    <w:basedOn w:val="a"/>
    <w:link w:val="af8"/>
  </w:style>
  <w:style w:type="character" w:customStyle="1" w:styleId="af8">
    <w:name w:val="Назва Знак"/>
    <w:link w:val="af7"/>
    <w:locked/>
    <w:rPr>
      <w:rFonts w:ascii="Cambria" w:eastAsia="Times New Roman" w:hAnsi="Cambria" w:cs="Times New Roman" w:hint="default"/>
      <w:spacing w:val="-10"/>
      <w:kern w:val="28"/>
      <w:sz w:val="56"/>
      <w:szCs w:val="56"/>
    </w:rPr>
  </w:style>
  <w:style w:type="paragraph" w:customStyle="1" w:styleId="af9">
    <w:name w:val="Основний текст"/>
    <w:basedOn w:val="a"/>
    <w:link w:val="afa"/>
  </w:style>
  <w:style w:type="character" w:customStyle="1" w:styleId="afa">
    <w:name w:val="Основний текст Знак"/>
    <w:link w:val="af9"/>
    <w:semiHidden/>
    <w:locked/>
    <w:rPr>
      <w:sz w:val="24"/>
      <w:szCs w:val="24"/>
    </w:rPr>
  </w:style>
  <w:style w:type="paragraph" w:customStyle="1" w:styleId="afb">
    <w:name w:val="Текст у виносці"/>
    <w:basedOn w:val="a"/>
    <w:link w:val="afc"/>
  </w:style>
  <w:style w:type="character" w:customStyle="1" w:styleId="afc">
    <w:name w:val="Текст у виносці Знак"/>
    <w:link w:val="afb"/>
    <w:semiHidden/>
    <w:locked/>
    <w:rPr>
      <w:rFonts w:ascii="Segoe UI" w:hAnsi="Segoe UI" w:cs="Segoe UI" w:hint="default"/>
      <w:sz w:val="18"/>
      <w:szCs w:val="18"/>
    </w:rPr>
  </w:style>
  <w:style w:type="table" w:customStyle="1" w:styleId="afd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e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0</TotalTime>
  <Pages>3</Pages>
  <Words>2593</Words>
  <Characters>14786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17345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Космінський Роман Віталійович</cp:lastModifiedBy>
  <cp:revision>2</cp:revision>
  <cp:lastPrinted>2012-07-18T13:42:00Z</cp:lastPrinted>
  <dcterms:created xsi:type="dcterms:W3CDTF">2022-02-10T14:49:00Z</dcterms:created>
  <dcterms:modified xsi:type="dcterms:W3CDTF">2022-02-10T14:49:00Z</dcterms:modified>
</cp:coreProperties>
</file>