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D4E05" w:rsidRPr="00CC2B23" w:rsidTr="00247D89">
        <w:tc>
          <w:tcPr>
            <w:tcW w:w="3825" w:type="dxa"/>
            <w:hideMark/>
          </w:tcPr>
          <w:p w:rsidR="003D4E05" w:rsidRPr="00CC2B23" w:rsidRDefault="002E2ABD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CC2B23">
              <w:rPr>
                <w:rFonts w:cs="Arial"/>
                <w:sz w:val="18"/>
                <w:szCs w:val="18"/>
              </w:rPr>
              <w:t xml:space="preserve">                  </w:t>
            </w:r>
            <w:r w:rsidR="003D4E05" w:rsidRPr="00CC2B23">
              <w:rPr>
                <w:rFonts w:cs="Arial"/>
                <w:sz w:val="18"/>
                <w:szCs w:val="18"/>
              </w:rPr>
              <w:t>Додаток</w:t>
            </w:r>
          </w:p>
          <w:p w:rsidR="003D4E05" w:rsidRPr="00CC2B2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C2B23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3D4E05" w:rsidRPr="00CC2B2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C2B23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3D4E05" w:rsidRPr="00CC2B23" w:rsidRDefault="003D4E05" w:rsidP="00247D89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CC2B23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3D4E05" w:rsidRPr="00CC2B23" w:rsidRDefault="003D4E05" w:rsidP="003D4E05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3D4E05" w:rsidRPr="00CC2B23" w:rsidRDefault="003D4E05" w:rsidP="003D4E05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8B58E6" w:rsidRPr="00CC2B23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CC2B23">
        <w:rPr>
          <w:rFonts w:ascii="Arial" w:hAnsi="Arial" w:cs="Arial"/>
          <w:b/>
          <w:sz w:val="26"/>
          <w:szCs w:val="26"/>
        </w:rPr>
        <w:t xml:space="preserve">ПЕРЕЛІК </w:t>
      </w:r>
    </w:p>
    <w:p w:rsidR="003D4E05" w:rsidRPr="00CC2B23" w:rsidRDefault="008B58E6" w:rsidP="003D4E05">
      <w:pPr>
        <w:tabs>
          <w:tab w:val="left" w:pos="12600"/>
        </w:tabs>
        <w:jc w:val="center"/>
        <w:rPr>
          <w:rStyle w:val="markedcontent"/>
          <w:rFonts w:ascii="Arial" w:hAnsi="Arial" w:cs="Arial"/>
          <w:b/>
          <w:sz w:val="26"/>
          <w:szCs w:val="26"/>
        </w:rPr>
      </w:pPr>
      <w:r w:rsidRPr="00CC2B23">
        <w:rPr>
          <w:rFonts w:ascii="Arial" w:hAnsi="Arial" w:cs="Arial"/>
          <w:b/>
          <w:sz w:val="26"/>
          <w:szCs w:val="26"/>
        </w:rPr>
        <w:t xml:space="preserve">ЛІКАРСЬКИХ ЗАСОБІВ, МЕДИЧНИХ ІМУНОБІОЛОГІЧНИХ ПРЕПАРАТІВ, ПРЕПАРАТІВ КРОВІ, </w:t>
      </w:r>
      <w:r w:rsidR="00B353DB" w:rsidRPr="00CC2B23">
        <w:rPr>
          <w:rFonts w:ascii="Arial" w:hAnsi="Arial" w:cs="Arial"/>
          <w:b/>
          <w:sz w:val="26"/>
          <w:szCs w:val="26"/>
        </w:rPr>
        <w:br/>
      </w:r>
      <w:r w:rsidRPr="00CC2B23">
        <w:rPr>
          <w:rStyle w:val="markedcontent"/>
          <w:rFonts w:ascii="Arial" w:hAnsi="Arial" w:cs="Arial"/>
          <w:b/>
          <w:sz w:val="26"/>
          <w:szCs w:val="26"/>
        </w:rPr>
        <w:t>ПОДАНИХ НА ЕКСТРЕНУ ДЕРЖАВНУ РЕЄСТРАЦІЮ,</w:t>
      </w:r>
      <w:r w:rsidRPr="00CC2B23">
        <w:rPr>
          <w:rFonts w:ascii="Arial" w:hAnsi="Arial" w:cs="Arial"/>
          <w:b/>
          <w:sz w:val="26"/>
          <w:szCs w:val="26"/>
        </w:rPr>
        <w:t xml:space="preserve"> НА ЯКІ ПРОВЕДЕНО </w:t>
      </w:r>
      <w:r w:rsidRPr="00CC2B23">
        <w:rPr>
          <w:rStyle w:val="markedcontent"/>
          <w:rFonts w:ascii="Arial" w:hAnsi="Arial" w:cs="Arial"/>
          <w:b/>
          <w:sz w:val="26"/>
          <w:szCs w:val="26"/>
        </w:rPr>
        <w:t>ПЕРЕВІРКУ РЕЄСТРАЦІЙНИХ МАТЕРІАЛІВ</w:t>
      </w:r>
    </w:p>
    <w:p w:rsidR="008B58E6" w:rsidRPr="00CC2B23" w:rsidRDefault="008B58E6" w:rsidP="003D4E05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488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418"/>
        <w:gridCol w:w="1134"/>
        <w:gridCol w:w="1275"/>
        <w:gridCol w:w="1276"/>
        <w:gridCol w:w="1418"/>
        <w:gridCol w:w="1134"/>
        <w:gridCol w:w="1134"/>
        <w:gridCol w:w="1984"/>
      </w:tblGrid>
      <w:tr w:rsidR="00095FBA" w:rsidRPr="00CC2B23" w:rsidTr="00AD5BB2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095FBA" w:rsidRPr="00CC2B23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2B2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095FBA" w:rsidRPr="00CC2B23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2B2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095FBA" w:rsidRPr="00CC2B23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2B2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95FBA" w:rsidRPr="00CC2B23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2B2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5FBA" w:rsidRPr="00CC2B23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2B2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095FBA" w:rsidRPr="00CC2B23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2B2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095FBA" w:rsidRPr="00CC2B23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2B2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095FBA" w:rsidRPr="00CC2B23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2B2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5FBA" w:rsidRPr="00CC2B23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2B2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095FBA" w:rsidRPr="00CC2B23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2B2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095FBA" w:rsidRPr="00CC2B23" w:rsidRDefault="00095FBA" w:rsidP="006E459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C2B2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CC2B23" w:rsidRPr="00CC2B23" w:rsidTr="00AD5BB2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1FCC" w:rsidRPr="00CC2B23" w:rsidRDefault="00A51FCC" w:rsidP="00A51FCC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1FCC" w:rsidRPr="00CC2B23" w:rsidRDefault="00A51FCC" w:rsidP="00A51FCC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CC2B2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ВІНБЛАСТИНУ СУЛЬФАТ ТЕВА 1 МГ/МЛ РОЗЧИН ДЛЯ ІН'ЄКЦІЙ / </w:t>
            </w:r>
            <w:r w:rsidRPr="00CC2B23">
              <w:rPr>
                <w:rFonts w:ascii="Arial" w:hAnsi="Arial" w:cs="Arial"/>
                <w:b/>
                <w:sz w:val="16"/>
                <w:szCs w:val="16"/>
              </w:rPr>
              <w:t>VINBLASTINSULFAT</w:t>
            </w:r>
            <w:r w:rsidRPr="00CC2B2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CC2B23">
              <w:rPr>
                <w:rFonts w:ascii="Arial" w:hAnsi="Arial" w:cs="Arial"/>
                <w:b/>
                <w:sz w:val="16"/>
                <w:szCs w:val="16"/>
              </w:rPr>
              <w:t>TEVA</w:t>
            </w:r>
            <w:r w:rsidRPr="00CC2B2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1 </w:t>
            </w:r>
            <w:r w:rsidRPr="00CC2B23">
              <w:rPr>
                <w:rFonts w:ascii="Arial" w:hAnsi="Arial" w:cs="Arial"/>
                <w:b/>
                <w:sz w:val="16"/>
                <w:szCs w:val="16"/>
              </w:rPr>
              <w:t>MG</w:t>
            </w:r>
            <w:r w:rsidRPr="00CC2B23">
              <w:rPr>
                <w:rFonts w:ascii="Arial" w:hAnsi="Arial" w:cs="Arial"/>
                <w:b/>
                <w:sz w:val="16"/>
                <w:szCs w:val="16"/>
                <w:lang w:val="uk-UA"/>
              </w:rPr>
              <w:t>/</w:t>
            </w:r>
            <w:r w:rsidRPr="00CC2B23">
              <w:rPr>
                <w:rFonts w:ascii="Arial" w:hAnsi="Arial" w:cs="Arial"/>
                <w:b/>
                <w:sz w:val="16"/>
                <w:szCs w:val="16"/>
              </w:rPr>
              <w:t>ML</w:t>
            </w:r>
            <w:r w:rsidRPr="00CC2B23">
              <w:rPr>
                <w:rFonts w:ascii="Arial" w:hAnsi="Arial" w:cs="Arial"/>
                <w:b/>
                <w:sz w:val="16"/>
                <w:szCs w:val="16"/>
                <w:lang w:val="uk-UA"/>
              </w:rPr>
              <w:t xml:space="preserve"> </w:t>
            </w:r>
            <w:r w:rsidRPr="00CC2B23">
              <w:rPr>
                <w:rFonts w:ascii="Arial" w:hAnsi="Arial" w:cs="Arial"/>
                <w:b/>
                <w:sz w:val="16"/>
                <w:szCs w:val="16"/>
              </w:rPr>
              <w:t>INJEKTIONSL</w:t>
            </w:r>
            <w:r w:rsidRPr="00CC2B23">
              <w:rPr>
                <w:rFonts w:ascii="Arial" w:hAnsi="Arial" w:cs="Arial"/>
                <w:b/>
                <w:sz w:val="16"/>
                <w:szCs w:val="16"/>
                <w:lang w:val="uk-UA"/>
              </w:rPr>
              <w:t>Ö</w:t>
            </w:r>
            <w:r w:rsidRPr="00CC2B23">
              <w:rPr>
                <w:rFonts w:ascii="Arial" w:hAnsi="Arial" w:cs="Arial"/>
                <w:b/>
                <w:sz w:val="16"/>
                <w:szCs w:val="16"/>
              </w:rPr>
              <w:t>SUNG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1FCC" w:rsidRPr="00CC2B23" w:rsidRDefault="00A51FCC" w:rsidP="00A51FCC">
            <w:pPr>
              <w:pStyle w:val="a3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r w:rsidRPr="00CC2B23">
              <w:rPr>
                <w:rFonts w:ascii="Arial" w:hAnsi="Arial" w:cs="Arial"/>
                <w:sz w:val="16"/>
                <w:szCs w:val="16"/>
                <w:lang w:val="ru-RU"/>
              </w:rPr>
              <w:t>розчин</w:t>
            </w:r>
            <w:proofErr w:type="spellEnd"/>
            <w:r w:rsidRPr="00CC2B23">
              <w:rPr>
                <w:rFonts w:ascii="Arial" w:hAnsi="Arial" w:cs="Arial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CC2B23">
              <w:rPr>
                <w:rFonts w:ascii="Arial" w:hAnsi="Arial" w:cs="Arial"/>
                <w:sz w:val="16"/>
                <w:szCs w:val="16"/>
                <w:lang w:val="ru-RU"/>
              </w:rPr>
              <w:t>ін'єкцій</w:t>
            </w:r>
            <w:proofErr w:type="spellEnd"/>
            <w:r w:rsidRPr="00CC2B23">
              <w:rPr>
                <w:rFonts w:ascii="Arial" w:hAnsi="Arial" w:cs="Arial"/>
                <w:sz w:val="16"/>
                <w:szCs w:val="16"/>
                <w:lang w:val="ru-RU"/>
              </w:rPr>
              <w:t xml:space="preserve"> по 10 мл у </w:t>
            </w:r>
            <w:proofErr w:type="spellStart"/>
            <w:r w:rsidRPr="00CC2B23">
              <w:rPr>
                <w:rFonts w:ascii="Arial" w:hAnsi="Arial" w:cs="Arial"/>
                <w:sz w:val="16"/>
                <w:szCs w:val="16"/>
                <w:lang w:val="ru-RU"/>
              </w:rPr>
              <w:t>флаконі</w:t>
            </w:r>
            <w:proofErr w:type="spellEnd"/>
            <w:r w:rsidRPr="00CC2B23">
              <w:rPr>
                <w:rFonts w:ascii="Arial" w:hAnsi="Arial" w:cs="Arial"/>
                <w:sz w:val="16"/>
                <w:szCs w:val="16"/>
                <w:lang w:val="ru-RU"/>
              </w:rPr>
              <w:t xml:space="preserve">, по 1 флакону у </w:t>
            </w:r>
            <w:proofErr w:type="spellStart"/>
            <w:r w:rsidRPr="00CC2B23">
              <w:rPr>
                <w:rFonts w:ascii="Arial" w:hAnsi="Arial" w:cs="Arial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1FCC" w:rsidRPr="00CC2B23" w:rsidRDefault="00A51FCC" w:rsidP="00A51FC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C2B23">
              <w:rPr>
                <w:rFonts w:ascii="Arial" w:hAnsi="Arial" w:cs="Arial"/>
                <w:sz w:val="16"/>
                <w:szCs w:val="16"/>
                <w:lang w:val="ru-RU"/>
              </w:rPr>
              <w:t>ТОВ «</w:t>
            </w:r>
            <w:proofErr w:type="spellStart"/>
            <w:r w:rsidRPr="00CC2B23">
              <w:rPr>
                <w:rFonts w:ascii="Arial" w:hAnsi="Arial" w:cs="Arial"/>
                <w:sz w:val="16"/>
                <w:szCs w:val="16"/>
                <w:lang w:val="ru-RU"/>
              </w:rPr>
              <w:t>Тева</w:t>
            </w:r>
            <w:proofErr w:type="spellEnd"/>
            <w:r w:rsidRPr="00CC2B23">
              <w:rPr>
                <w:rFonts w:ascii="Arial" w:hAnsi="Arial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CC2B23">
              <w:rPr>
                <w:rFonts w:ascii="Arial" w:hAnsi="Arial" w:cs="Arial"/>
                <w:sz w:val="16"/>
                <w:szCs w:val="16"/>
                <w:lang w:val="ru-RU"/>
              </w:rPr>
              <w:t>Україна</w:t>
            </w:r>
            <w:proofErr w:type="spellEnd"/>
            <w:r w:rsidRPr="00CC2B23">
              <w:rPr>
                <w:rFonts w:ascii="Arial" w:hAnsi="Arial" w:cs="Arial"/>
                <w:sz w:val="16"/>
                <w:szCs w:val="16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1FCC" w:rsidRPr="00CC2B23" w:rsidRDefault="00A51FCC" w:rsidP="00A51FC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2B23">
              <w:rPr>
                <w:rFonts w:ascii="Arial" w:hAnsi="Arial" w:cs="Arial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1FCC" w:rsidRPr="00CC2B23" w:rsidRDefault="00A51FCC" w:rsidP="00A51FC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2B23">
              <w:rPr>
                <w:rFonts w:ascii="Arial" w:hAnsi="Arial" w:cs="Arial"/>
                <w:sz w:val="16"/>
                <w:szCs w:val="16"/>
              </w:rPr>
              <w:t>Фармахемі</w:t>
            </w:r>
            <w:proofErr w:type="spellEnd"/>
            <w:r w:rsidRPr="00CC2B23">
              <w:rPr>
                <w:rFonts w:ascii="Arial" w:hAnsi="Arial" w:cs="Arial"/>
                <w:sz w:val="16"/>
                <w:szCs w:val="16"/>
              </w:rPr>
              <w:t xml:space="preserve">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1FCC" w:rsidRPr="00CC2B23" w:rsidRDefault="00A51FCC" w:rsidP="00A51FC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2B23">
              <w:rPr>
                <w:rFonts w:ascii="Arial" w:hAnsi="Arial" w:cs="Arial"/>
                <w:sz w:val="16"/>
                <w:szCs w:val="16"/>
              </w:rPr>
              <w:t>Нідерланди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1FCC" w:rsidRPr="00CC2B23" w:rsidRDefault="00A51FCC" w:rsidP="00A51FC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C2B23">
              <w:rPr>
                <w:rFonts w:ascii="Arial" w:hAnsi="Arial" w:cs="Arial"/>
                <w:sz w:val="16"/>
                <w:szCs w:val="16"/>
              </w:rPr>
              <w:t>реєстрація</w:t>
            </w:r>
            <w:proofErr w:type="spellEnd"/>
            <w:r w:rsidRPr="00CC2B2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C2B23">
              <w:rPr>
                <w:rFonts w:ascii="Arial" w:hAnsi="Arial" w:cs="Arial"/>
                <w:sz w:val="16"/>
                <w:szCs w:val="16"/>
              </w:rPr>
              <w:t>на</w:t>
            </w:r>
            <w:proofErr w:type="spellEnd"/>
            <w:r w:rsidRPr="00CC2B23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C2B23">
              <w:rPr>
                <w:rFonts w:ascii="Arial" w:hAnsi="Arial" w:cs="Arial"/>
                <w:sz w:val="16"/>
                <w:szCs w:val="16"/>
              </w:rPr>
              <w:t>рік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1FCC" w:rsidRPr="00CC2B23" w:rsidRDefault="00A51FCC" w:rsidP="00A51FC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proofErr w:type="spellStart"/>
            <w:r w:rsidRPr="00CC2B23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CC2B2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CC2B23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1FCC" w:rsidRPr="00CC2B23" w:rsidRDefault="00A51FCC" w:rsidP="00A51FCC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CC2B23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51FCC" w:rsidRPr="00CC2B23" w:rsidRDefault="00CD7B4F" w:rsidP="00CD7B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2B23">
              <w:rPr>
                <w:rFonts w:ascii="Arial" w:hAnsi="Arial" w:cs="Arial"/>
                <w:b/>
                <w:sz w:val="16"/>
                <w:szCs w:val="16"/>
              </w:rPr>
              <w:t>UA/19514/01/01</w:t>
            </w:r>
          </w:p>
        </w:tc>
      </w:tr>
    </w:tbl>
    <w:p w:rsidR="001B3365" w:rsidRPr="00CC2B23" w:rsidRDefault="001B3365"/>
    <w:sectPr w:rsidR="001B3365" w:rsidRPr="00CC2B23" w:rsidSect="00247D89">
      <w:pgSz w:w="15840" w:h="12240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E05"/>
    <w:rsid w:val="00007FD8"/>
    <w:rsid w:val="00011020"/>
    <w:rsid w:val="00020E73"/>
    <w:rsid w:val="0002292B"/>
    <w:rsid w:val="00040116"/>
    <w:rsid w:val="00054A5D"/>
    <w:rsid w:val="00066390"/>
    <w:rsid w:val="000673B1"/>
    <w:rsid w:val="00091A8A"/>
    <w:rsid w:val="00092270"/>
    <w:rsid w:val="00093260"/>
    <w:rsid w:val="00095FBA"/>
    <w:rsid w:val="000965AB"/>
    <w:rsid w:val="000B4DD0"/>
    <w:rsid w:val="000B6A57"/>
    <w:rsid w:val="000C2828"/>
    <w:rsid w:val="000D2777"/>
    <w:rsid w:val="000D2797"/>
    <w:rsid w:val="000F3A04"/>
    <w:rsid w:val="000F5494"/>
    <w:rsid w:val="0012130F"/>
    <w:rsid w:val="00140865"/>
    <w:rsid w:val="001423E7"/>
    <w:rsid w:val="00164F5E"/>
    <w:rsid w:val="00170308"/>
    <w:rsid w:val="0019571A"/>
    <w:rsid w:val="001A230E"/>
    <w:rsid w:val="001A3768"/>
    <w:rsid w:val="001A72B2"/>
    <w:rsid w:val="001B3365"/>
    <w:rsid w:val="001B52C2"/>
    <w:rsid w:val="001F2532"/>
    <w:rsid w:val="001F46B7"/>
    <w:rsid w:val="00201236"/>
    <w:rsid w:val="002128DC"/>
    <w:rsid w:val="0021455F"/>
    <w:rsid w:val="002204A6"/>
    <w:rsid w:val="0023040B"/>
    <w:rsid w:val="0023288E"/>
    <w:rsid w:val="00247687"/>
    <w:rsid w:val="00247D89"/>
    <w:rsid w:val="00266476"/>
    <w:rsid w:val="00294F29"/>
    <w:rsid w:val="00295733"/>
    <w:rsid w:val="002E2ABD"/>
    <w:rsid w:val="002E3B26"/>
    <w:rsid w:val="002F0648"/>
    <w:rsid w:val="00306317"/>
    <w:rsid w:val="0030637B"/>
    <w:rsid w:val="00306960"/>
    <w:rsid w:val="003208A5"/>
    <w:rsid w:val="003606A8"/>
    <w:rsid w:val="00377900"/>
    <w:rsid w:val="00377BB8"/>
    <w:rsid w:val="003973BE"/>
    <w:rsid w:val="003A43CD"/>
    <w:rsid w:val="003B6CE9"/>
    <w:rsid w:val="003C3A58"/>
    <w:rsid w:val="003C60E7"/>
    <w:rsid w:val="003D36E0"/>
    <w:rsid w:val="003D4E05"/>
    <w:rsid w:val="003E5BFC"/>
    <w:rsid w:val="003F1F4F"/>
    <w:rsid w:val="003F4CD0"/>
    <w:rsid w:val="0040153F"/>
    <w:rsid w:val="00402016"/>
    <w:rsid w:val="00406F80"/>
    <w:rsid w:val="0043425F"/>
    <w:rsid w:val="00452723"/>
    <w:rsid w:val="0045530F"/>
    <w:rsid w:val="00461B30"/>
    <w:rsid w:val="00462774"/>
    <w:rsid w:val="00483E45"/>
    <w:rsid w:val="00486839"/>
    <w:rsid w:val="004A3F2B"/>
    <w:rsid w:val="004F2C8A"/>
    <w:rsid w:val="004F6437"/>
    <w:rsid w:val="00501638"/>
    <w:rsid w:val="00506B9C"/>
    <w:rsid w:val="00527CED"/>
    <w:rsid w:val="00545DB7"/>
    <w:rsid w:val="00564029"/>
    <w:rsid w:val="00577DA0"/>
    <w:rsid w:val="00581AB3"/>
    <w:rsid w:val="005961C1"/>
    <w:rsid w:val="005B002F"/>
    <w:rsid w:val="005B4EAD"/>
    <w:rsid w:val="005C0D86"/>
    <w:rsid w:val="005C6CA1"/>
    <w:rsid w:val="005D2258"/>
    <w:rsid w:val="0062245B"/>
    <w:rsid w:val="00627F7C"/>
    <w:rsid w:val="00640F7E"/>
    <w:rsid w:val="00660FD4"/>
    <w:rsid w:val="00673E78"/>
    <w:rsid w:val="006755AB"/>
    <w:rsid w:val="0068176E"/>
    <w:rsid w:val="00683D58"/>
    <w:rsid w:val="00684D3B"/>
    <w:rsid w:val="006A148B"/>
    <w:rsid w:val="006A203D"/>
    <w:rsid w:val="006A3749"/>
    <w:rsid w:val="006D5DB5"/>
    <w:rsid w:val="006D7B8E"/>
    <w:rsid w:val="006E4595"/>
    <w:rsid w:val="006E6A04"/>
    <w:rsid w:val="006F56E6"/>
    <w:rsid w:val="007021D0"/>
    <w:rsid w:val="0070797E"/>
    <w:rsid w:val="00712B93"/>
    <w:rsid w:val="007166E5"/>
    <w:rsid w:val="0071789C"/>
    <w:rsid w:val="00723314"/>
    <w:rsid w:val="007309E7"/>
    <w:rsid w:val="0073106E"/>
    <w:rsid w:val="00761209"/>
    <w:rsid w:val="0076396C"/>
    <w:rsid w:val="00765380"/>
    <w:rsid w:val="00766130"/>
    <w:rsid w:val="00791E3E"/>
    <w:rsid w:val="00795D46"/>
    <w:rsid w:val="007A0A72"/>
    <w:rsid w:val="007A4D54"/>
    <w:rsid w:val="007C38A6"/>
    <w:rsid w:val="007F153B"/>
    <w:rsid w:val="00804DDE"/>
    <w:rsid w:val="00815B73"/>
    <w:rsid w:val="00820566"/>
    <w:rsid w:val="00825601"/>
    <w:rsid w:val="008300C1"/>
    <w:rsid w:val="00832B38"/>
    <w:rsid w:val="00842AC4"/>
    <w:rsid w:val="008670D5"/>
    <w:rsid w:val="00875102"/>
    <w:rsid w:val="008863DA"/>
    <w:rsid w:val="008B1BD0"/>
    <w:rsid w:val="008B554C"/>
    <w:rsid w:val="008B58E6"/>
    <w:rsid w:val="008B7E6A"/>
    <w:rsid w:val="008D0ED8"/>
    <w:rsid w:val="008D3A15"/>
    <w:rsid w:val="008D3E52"/>
    <w:rsid w:val="008F01F7"/>
    <w:rsid w:val="008F3BF7"/>
    <w:rsid w:val="00901124"/>
    <w:rsid w:val="00904B24"/>
    <w:rsid w:val="009169EB"/>
    <w:rsid w:val="00920E86"/>
    <w:rsid w:val="0095089D"/>
    <w:rsid w:val="00951874"/>
    <w:rsid w:val="009833B1"/>
    <w:rsid w:val="009A2EE2"/>
    <w:rsid w:val="009B7C18"/>
    <w:rsid w:val="009E621F"/>
    <w:rsid w:val="009F5091"/>
    <w:rsid w:val="00A12B64"/>
    <w:rsid w:val="00A14AB0"/>
    <w:rsid w:val="00A262A6"/>
    <w:rsid w:val="00A322F6"/>
    <w:rsid w:val="00A35998"/>
    <w:rsid w:val="00A35C3F"/>
    <w:rsid w:val="00A51139"/>
    <w:rsid w:val="00A51FCC"/>
    <w:rsid w:val="00A57E97"/>
    <w:rsid w:val="00A617FE"/>
    <w:rsid w:val="00A667FF"/>
    <w:rsid w:val="00A81BDF"/>
    <w:rsid w:val="00A848A2"/>
    <w:rsid w:val="00A94904"/>
    <w:rsid w:val="00AB1BB9"/>
    <w:rsid w:val="00AB6A42"/>
    <w:rsid w:val="00AC3927"/>
    <w:rsid w:val="00AC7EDA"/>
    <w:rsid w:val="00AD5BB2"/>
    <w:rsid w:val="00AE0C4C"/>
    <w:rsid w:val="00AE3697"/>
    <w:rsid w:val="00AE4517"/>
    <w:rsid w:val="00AF172B"/>
    <w:rsid w:val="00B07F89"/>
    <w:rsid w:val="00B21D75"/>
    <w:rsid w:val="00B344A6"/>
    <w:rsid w:val="00B353DB"/>
    <w:rsid w:val="00BA1924"/>
    <w:rsid w:val="00BB18F7"/>
    <w:rsid w:val="00BF6C02"/>
    <w:rsid w:val="00C00F65"/>
    <w:rsid w:val="00C019ED"/>
    <w:rsid w:val="00C347D5"/>
    <w:rsid w:val="00C40CBE"/>
    <w:rsid w:val="00C632BC"/>
    <w:rsid w:val="00C768EB"/>
    <w:rsid w:val="00C91E9C"/>
    <w:rsid w:val="00C94FB4"/>
    <w:rsid w:val="00C9535F"/>
    <w:rsid w:val="00CA3E53"/>
    <w:rsid w:val="00CA3FE1"/>
    <w:rsid w:val="00CB2FDF"/>
    <w:rsid w:val="00CC2B23"/>
    <w:rsid w:val="00CD07A0"/>
    <w:rsid w:val="00CD1698"/>
    <w:rsid w:val="00CD7B4F"/>
    <w:rsid w:val="00CE12F0"/>
    <w:rsid w:val="00CE1537"/>
    <w:rsid w:val="00CF643E"/>
    <w:rsid w:val="00D03071"/>
    <w:rsid w:val="00D05BC3"/>
    <w:rsid w:val="00D1276B"/>
    <w:rsid w:val="00D20FB4"/>
    <w:rsid w:val="00D469CE"/>
    <w:rsid w:val="00D516AC"/>
    <w:rsid w:val="00D67A62"/>
    <w:rsid w:val="00D72462"/>
    <w:rsid w:val="00D92BA0"/>
    <w:rsid w:val="00DB268D"/>
    <w:rsid w:val="00DB3F20"/>
    <w:rsid w:val="00DC6747"/>
    <w:rsid w:val="00DC6805"/>
    <w:rsid w:val="00DE2210"/>
    <w:rsid w:val="00DF0EAE"/>
    <w:rsid w:val="00E26023"/>
    <w:rsid w:val="00E314B9"/>
    <w:rsid w:val="00E42FD8"/>
    <w:rsid w:val="00E43E6C"/>
    <w:rsid w:val="00E63F05"/>
    <w:rsid w:val="00E64B01"/>
    <w:rsid w:val="00E81188"/>
    <w:rsid w:val="00E95300"/>
    <w:rsid w:val="00EB2080"/>
    <w:rsid w:val="00EB2F0E"/>
    <w:rsid w:val="00EC5597"/>
    <w:rsid w:val="00ED15D4"/>
    <w:rsid w:val="00ED51CE"/>
    <w:rsid w:val="00EF3313"/>
    <w:rsid w:val="00F052B0"/>
    <w:rsid w:val="00F20888"/>
    <w:rsid w:val="00F34FBD"/>
    <w:rsid w:val="00F43109"/>
    <w:rsid w:val="00F618AC"/>
    <w:rsid w:val="00F6323B"/>
    <w:rsid w:val="00F8162A"/>
    <w:rsid w:val="00F91D31"/>
    <w:rsid w:val="00FA2FCD"/>
    <w:rsid w:val="00FC2AB6"/>
    <w:rsid w:val="00FC7AC9"/>
    <w:rsid w:val="00FE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27A6F3A-179F-4270-8996-4E7D1BB3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E05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2">
    <w:name w:val="heading 2"/>
    <w:basedOn w:val="a"/>
    <w:next w:val="a"/>
    <w:link w:val="20"/>
    <w:qFormat/>
    <w:rsid w:val="003D4E05"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a"/>
    <w:link w:val="40"/>
    <w:qFormat/>
    <w:rsid w:val="003D4E05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3D4E05"/>
    <w:rPr>
      <w:rFonts w:ascii="Arial" w:eastAsia="Times New Roman" w:hAnsi="Arial" w:cs="Times New Roman"/>
      <w:b/>
      <w:caps/>
      <w:sz w:val="16"/>
      <w:szCs w:val="20"/>
      <w:lang w:val="uk-UA" w:eastAsia="uk-UA"/>
    </w:rPr>
  </w:style>
  <w:style w:type="character" w:customStyle="1" w:styleId="40">
    <w:name w:val="Заголовок 4 Знак"/>
    <w:link w:val="4"/>
    <w:rsid w:val="003D4E05"/>
    <w:rPr>
      <w:rFonts w:ascii="Arial" w:eastAsia="Times New Roman" w:hAnsi="Arial" w:cs="Times New Roman"/>
      <w:b/>
      <w:sz w:val="20"/>
      <w:szCs w:val="20"/>
      <w:lang w:val="uk-UA" w:eastAsia="uk-UA"/>
    </w:rPr>
  </w:style>
  <w:style w:type="character" w:customStyle="1" w:styleId="markedcontent">
    <w:name w:val="markedcontent"/>
    <w:rsid w:val="008B58E6"/>
  </w:style>
  <w:style w:type="paragraph" w:customStyle="1" w:styleId="a3">
    <w:name w:val="Звичайний"/>
    <w:aliases w:val="Normal"/>
    <w:qFormat/>
    <w:rsid w:val="00660FD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diakov.net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2022-06-30T07:41:00Z</dcterms:created>
  <dcterms:modified xsi:type="dcterms:W3CDTF">2022-06-30T07:41:00Z</dcterms:modified>
</cp:coreProperties>
</file>