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430516" w:rsidRDefault="00046D5C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430516" w:rsidTr="000F3DEA">
        <w:tc>
          <w:tcPr>
            <w:tcW w:w="3825" w:type="dxa"/>
            <w:hideMark/>
          </w:tcPr>
          <w:p w:rsidR="009965B6" w:rsidRPr="0043051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0516">
              <w:rPr>
                <w:rFonts w:cs="Arial"/>
                <w:sz w:val="18"/>
                <w:szCs w:val="18"/>
              </w:rPr>
              <w:t>Додаток</w:t>
            </w:r>
            <w:r w:rsidR="00140CF5" w:rsidRPr="00430516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43051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051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43051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0516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430516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30516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430516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430516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2B1BA3" w:rsidRPr="00430516" w:rsidRDefault="002B1BA3" w:rsidP="002B1BA3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30516">
        <w:rPr>
          <w:rFonts w:ascii="Arial" w:hAnsi="Arial" w:cs="Arial"/>
          <w:b/>
          <w:caps/>
          <w:sz w:val="26"/>
          <w:szCs w:val="26"/>
        </w:rPr>
        <w:t>ПЕРЕЛІК</w:t>
      </w:r>
    </w:p>
    <w:p w:rsidR="002B1BA3" w:rsidRPr="00430516" w:rsidRDefault="002B1BA3" w:rsidP="002B1BA3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30516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2B1BA3" w:rsidRPr="00430516" w:rsidRDefault="002B1BA3" w:rsidP="002B1BA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276"/>
        <w:gridCol w:w="1134"/>
        <w:gridCol w:w="1417"/>
        <w:gridCol w:w="1134"/>
        <w:gridCol w:w="2693"/>
        <w:gridCol w:w="1134"/>
        <w:gridCol w:w="993"/>
        <w:gridCol w:w="1701"/>
      </w:tblGrid>
      <w:tr w:rsidR="00563CFF" w:rsidRPr="00430516" w:rsidTr="00A8496E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63CFF" w:rsidRPr="00430516" w:rsidRDefault="00563CFF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63CFF" w:rsidRPr="00430516" w:rsidTr="00A849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CFF" w:rsidRPr="00430516" w:rsidRDefault="00563CFF" w:rsidP="007676C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3A77">
              <w:rPr>
                <w:rFonts w:ascii="Arial" w:hAnsi="Arial" w:cs="Arial"/>
                <w:b/>
                <w:sz w:val="16"/>
                <w:szCs w:val="16"/>
              </w:rPr>
              <w:t>ЗОЛЕДРОНОВА КИСЛОТА - ВІСТА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3A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розчину для інфузій, 4 мг/5 мл по 5 мл у флаконі; по 1 флакону в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3A77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F83A7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3A7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3A77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пакування: Сотема, Марокко; випуск серії: Сінтон Хіспанія, С.Л., Іспанія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3A77">
              <w:rPr>
                <w:rFonts w:ascii="Arial" w:hAnsi="Arial" w:cs="Arial"/>
                <w:color w:val="000000"/>
                <w:sz w:val="16"/>
                <w:szCs w:val="16"/>
              </w:rPr>
              <w:t>Марокко/Іспанія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6140DE" w:rsidRDefault="00B40744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="00563CFF" w:rsidRPr="006140DE">
              <w:rPr>
                <w:rFonts w:ascii="Arial" w:hAnsi="Arial" w:cs="Arial"/>
                <w:color w:val="000000"/>
                <w:sz w:val="16"/>
                <w:szCs w:val="16"/>
              </w:rPr>
              <w:t xml:space="preserve">еєстрація на 5 років з </w:t>
            </w:r>
          </w:p>
          <w:p w:rsidR="00563CFF" w:rsidRPr="006140DE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3A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3A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A77">
              <w:rPr>
                <w:rFonts w:ascii="Arial" w:hAnsi="Arial" w:cs="Arial"/>
                <w:sz w:val="16"/>
                <w:szCs w:val="16"/>
              </w:rPr>
              <w:t>UA/19380/01/01</w:t>
            </w:r>
          </w:p>
        </w:tc>
      </w:tr>
      <w:tr w:rsidR="00563CFF" w:rsidRPr="00430516" w:rsidTr="00A849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CFF" w:rsidRPr="00430516" w:rsidRDefault="00563CFF" w:rsidP="0090715F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CFF" w:rsidRPr="00430516" w:rsidRDefault="00563CFF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 xml:space="preserve">ЛЕВОФЛОКСАЦИНУ ГЕМІГІДРАТ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ТОВ "Астрафарм"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ШАНЮЙ ЦЗИНСИНЬ ФАРМАСЬЮТИКАЛ КО., ЛТД.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B40744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63CFF" w:rsidRPr="0043051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806E9" w:rsidRDefault="00563CFF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6E9">
              <w:rPr>
                <w:rFonts w:ascii="Arial" w:hAnsi="Arial" w:cs="Arial"/>
                <w:sz w:val="16"/>
                <w:szCs w:val="16"/>
              </w:rPr>
              <w:t>UA/19515/01/01</w:t>
            </w:r>
          </w:p>
        </w:tc>
      </w:tr>
      <w:tr w:rsidR="00563CFF" w:rsidRPr="00430516" w:rsidTr="00A849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CFF" w:rsidRPr="00430516" w:rsidRDefault="00563CFF" w:rsidP="007676C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3A77">
              <w:rPr>
                <w:rFonts w:ascii="Arial" w:hAnsi="Arial" w:cs="Arial"/>
                <w:b/>
                <w:sz w:val="16"/>
                <w:szCs w:val="16"/>
              </w:rPr>
              <w:t>ЛЕТРОЗОЛ - ВІСТА 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3A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2,5 мг; по 10 таблеток у блістері, по 3 блістери в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83A7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3A7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3A77">
              <w:rPr>
                <w:rFonts w:ascii="Arial" w:hAnsi="Arial" w:cs="Arial"/>
                <w:color w:val="000000"/>
                <w:sz w:val="16"/>
                <w:szCs w:val="16"/>
              </w:rPr>
              <w:t xml:space="preserve">Сінтон Хіспанія, С.Л.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3A77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Default="00B40744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="00563CFF" w:rsidRPr="009D6108">
              <w:rPr>
                <w:rFonts w:ascii="Arial" w:hAnsi="Arial" w:cs="Arial"/>
                <w:color w:val="000000"/>
                <w:sz w:val="16"/>
                <w:szCs w:val="16"/>
              </w:rPr>
              <w:t xml:space="preserve">еєстрація на 5 років </w:t>
            </w:r>
          </w:p>
          <w:p w:rsidR="00563CFF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83A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3A7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F83A77" w:rsidRDefault="00563CFF" w:rsidP="007676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A77">
              <w:rPr>
                <w:rFonts w:ascii="Arial" w:hAnsi="Arial" w:cs="Arial"/>
                <w:sz w:val="16"/>
                <w:szCs w:val="16"/>
              </w:rPr>
              <w:t>UA/19382/01/01</w:t>
            </w:r>
          </w:p>
        </w:tc>
      </w:tr>
      <w:tr w:rsidR="00563CFF" w:rsidRPr="00430516" w:rsidTr="00A849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3CFF" w:rsidRPr="00430516" w:rsidRDefault="00563CFF" w:rsidP="00430516">
            <w:pPr>
              <w:numPr>
                <w:ilvl w:val="0"/>
                <w:numId w:val="40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CFF" w:rsidRPr="00430516" w:rsidRDefault="00563CFF" w:rsidP="0043051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ФАРМАСЕПТИЛ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43051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70 %, по 100 мл у флаконах скляних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4305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"МЕДЛЕВ"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4305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4305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"МЕДЛЕВ"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4305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B40744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="00563CFF" w:rsidRPr="00430516">
              <w:rPr>
                <w:rFonts w:ascii="Arial" w:hAnsi="Arial" w:cs="Arial"/>
                <w:sz w:val="16"/>
                <w:szCs w:val="16"/>
              </w:rPr>
              <w:t>еєстрація на 5 років</w:t>
            </w:r>
            <w:r w:rsidR="00563CFF" w:rsidRPr="00430516">
              <w:rPr>
                <w:rFonts w:ascii="Arial" w:hAnsi="Arial" w:cs="Arial"/>
                <w:sz w:val="16"/>
                <w:szCs w:val="16"/>
              </w:rPr>
              <w:br/>
            </w:r>
            <w:r w:rsidR="00563CFF"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4305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30516" w:rsidRDefault="00563CFF" w:rsidP="004305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3CFF" w:rsidRPr="004806E9" w:rsidRDefault="00563CFF" w:rsidP="004305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06E9">
              <w:rPr>
                <w:rFonts w:ascii="Arial" w:hAnsi="Arial" w:cs="Arial"/>
                <w:sz w:val="16"/>
                <w:szCs w:val="16"/>
              </w:rPr>
              <w:t>UA/19516/01/01</w:t>
            </w:r>
          </w:p>
        </w:tc>
      </w:tr>
    </w:tbl>
    <w:p w:rsidR="002B1BA3" w:rsidRPr="00430516" w:rsidRDefault="002B1BA3" w:rsidP="002B1BA3">
      <w:pPr>
        <w:keepNext/>
        <w:tabs>
          <w:tab w:val="left" w:pos="12600"/>
        </w:tabs>
        <w:jc w:val="center"/>
        <w:outlineLvl w:val="1"/>
        <w:rPr>
          <w:rFonts w:ascii="Arial" w:hAnsi="Arial"/>
          <w:b/>
          <w:caps/>
        </w:rPr>
      </w:pPr>
    </w:p>
    <w:p w:rsidR="002B1BA3" w:rsidRDefault="002B1BA3" w:rsidP="002B1BA3">
      <w:pPr>
        <w:ind w:right="20"/>
        <w:rPr>
          <w:b/>
          <w:bCs/>
          <w:sz w:val="26"/>
          <w:szCs w:val="26"/>
        </w:rPr>
      </w:pPr>
    </w:p>
    <w:p w:rsidR="00A67CB7" w:rsidRPr="00430516" w:rsidRDefault="00A67CB7" w:rsidP="002B1BA3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B1BA3" w:rsidRPr="00430516" w:rsidTr="0090715F">
        <w:tc>
          <w:tcPr>
            <w:tcW w:w="7421" w:type="dxa"/>
          </w:tcPr>
          <w:p w:rsidR="002B1BA3" w:rsidRPr="00430516" w:rsidRDefault="002B1BA3" w:rsidP="0090715F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430516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B1BA3" w:rsidRPr="00430516" w:rsidRDefault="002B1BA3" w:rsidP="0090715F">
            <w:pPr>
              <w:ind w:right="20"/>
              <w:rPr>
                <w:b/>
                <w:bCs/>
                <w:sz w:val="28"/>
                <w:szCs w:val="28"/>
              </w:rPr>
            </w:pPr>
            <w:r w:rsidRPr="00430516">
              <w:rPr>
                <w:b/>
                <w:bCs/>
                <w:sz w:val="28"/>
                <w:szCs w:val="28"/>
              </w:rPr>
              <w:t>фармацевтичного забезпечення</w:t>
            </w:r>
            <w:r w:rsidRPr="00430516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B1BA3" w:rsidRPr="00430516" w:rsidRDefault="002B1BA3" w:rsidP="0090715F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2B1BA3" w:rsidRPr="00430516" w:rsidRDefault="002B1BA3" w:rsidP="0090715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0516">
              <w:rPr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2B1BA3" w:rsidRPr="00430516" w:rsidRDefault="002B1BA3" w:rsidP="002B1BA3">
      <w:pPr>
        <w:tabs>
          <w:tab w:val="left" w:pos="12600"/>
        </w:tabs>
        <w:jc w:val="center"/>
        <w:rPr>
          <w:rFonts w:ascii="Arial" w:hAnsi="Arial" w:cs="Arial"/>
          <w:b/>
        </w:rPr>
        <w:sectPr w:rsidR="002B1BA3" w:rsidRPr="00430516" w:rsidSect="00C62743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B1BA3" w:rsidRPr="00430516" w:rsidTr="0090715F">
        <w:tc>
          <w:tcPr>
            <w:tcW w:w="3828" w:type="dxa"/>
          </w:tcPr>
          <w:p w:rsidR="002B1BA3" w:rsidRPr="00430516" w:rsidRDefault="002B1BA3" w:rsidP="0090715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30516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2B1BA3" w:rsidRPr="00430516" w:rsidRDefault="002B1BA3" w:rsidP="0090715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3051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2B1BA3" w:rsidRPr="00430516" w:rsidRDefault="002B1BA3" w:rsidP="0090715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3051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2B1BA3" w:rsidRPr="00430516" w:rsidRDefault="002B1BA3" w:rsidP="0090715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3051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2B1BA3" w:rsidRPr="00430516" w:rsidRDefault="002B1BA3" w:rsidP="002B1BA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2B1BA3" w:rsidRPr="00430516" w:rsidRDefault="002B1BA3" w:rsidP="002B1BA3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2B1BA3" w:rsidRPr="00430516" w:rsidRDefault="002B1BA3" w:rsidP="002B1BA3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430516">
        <w:rPr>
          <w:rFonts w:ascii="Arial" w:hAnsi="Arial" w:cs="Arial"/>
          <w:b/>
          <w:caps/>
          <w:sz w:val="28"/>
          <w:szCs w:val="28"/>
        </w:rPr>
        <w:t>ПЕРЕЛІК</w:t>
      </w:r>
    </w:p>
    <w:p w:rsidR="002B1BA3" w:rsidRPr="00430516" w:rsidRDefault="002B1BA3" w:rsidP="002B1BA3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430516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2B1BA3" w:rsidRPr="00430516" w:rsidRDefault="002B1BA3" w:rsidP="002B1BA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983A9A" w:rsidRPr="00430516" w:rsidTr="0090715F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83A9A" w:rsidRPr="00430516" w:rsidRDefault="00983A9A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БІБЛОК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ін`єкцій, 10,0 мг/мл по 10 мл у флаконі; по 5 флаконів у контурній чарунковій упаковці; по 1 контурній чарунковій упаковці в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UA/16313/01/01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БІСОПРОЛОЛ АУРОБІНДО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2,5 мг, по 14 таблеток у блістері;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Ауробіндо Фарма Лтд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Ауробіндо Фарма Лімітед - Юніт III, Індія; Ауробіндо Фарма Лтд, Формулейшн Юніт XV, Індія</w:t>
            </w:r>
          </w:p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UA/16250/01/01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БІСОПРОЛОЛ АУРОБІНДО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5 мг, по 14 таблеток у блістері;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Ауробіндо Фарма Лтд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Ауробіндо Фарма Лімітед - Юніт III, Індія; Ауробіндо Фарма Лтд, Формулейшн Юніт XV, Індія</w:t>
            </w:r>
          </w:p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UA/16250/01/02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БІСОПРОЛОЛ АУРОБІНДО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 по 14 таблеток у блістері; по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Ауробіндо Фарма Лтд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Ауробіндо Фарма Лімітед - Юніт III, Індія; Ауробіндо Фарма Лтд, Формулейшн Юніт XV, Індія</w:t>
            </w:r>
          </w:p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UA/16250/01/03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ГЕЕРДІН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кишковорозчинною оболонкою, по 10 мг, по 7 таблеток у блістері;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Мепро Фармасьютикалс  Пріват Лімітед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UA/6630/01/01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ГЕЕРДІН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кишковорозчинною оболонкою, по 20 мг; по 7 таблеток у блістері;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 xml:space="preserve">Мілі Хелскере </w:t>
            </w: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>Лімітед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 xml:space="preserve">Велика </w:t>
            </w: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>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 xml:space="preserve">Мепро </w:t>
            </w: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>Фармасьютикалс  Пріват Лімітед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Перереєстрація на </w:t>
            </w: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>необмежений термін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430516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430516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>UA/6630/01/02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 та тестування стабільності, первинне пакування: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МСД Інтернешнл ГмбХ/МСД Ірландія (Карлоу), Ірландія; контроль якості та тестування стабільності: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 xml:space="preserve">МСД Інтернешнл ГмбХ/МСД Ірландія (Брінні), Ірландія; контроль якості та тестування стабільності готового лікарського засобу, виключаючи тестування активності ELISA (активність та ідентифікація): Н.В. Органон, Нідерланди; контроль якості та тестування стабільності готового лікарського засобу: МСД Біотек Б.В., Нiдерланди; контроль якості та тестування </w:t>
            </w: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>стабільності готового лікарського засобу, виключаючи тестування активності ELISA (активність та ідентифікація): МСД Біотек Б.В., Нідерланди; тестування стабільності: активність ELISA: Кованс Лабораторіз Лімітед (Кованс), Велика Британiя; тестування стабільності: тестування цілісності закриття контейнеру: Нувісан ГмбХ, Німеччина; вторинне пакування та маркування, дозвіл на випуск серії: Шерінг-Плау Лабо Н.В., Бельгія або Мерк Шарп і Доум Б.В. , Нідерланди</w:t>
            </w:r>
          </w:p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lastRenderedPageBreak/>
              <w:t>Ірландія/</w:t>
            </w:r>
          </w:p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Перереєстрація терміном на 5 років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КОРВАЛАЗИД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краплі оральні по 25 мл у флаконі;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UA/16296/01/01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НІМЕЛГАН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гранули для оральної суспензії, по 100 мг, по 10, 20 або 30 саше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ТОВ "АСТРАФАРМ"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ТОВ "АСТРАФАРМ"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UA/16490/01/01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суспензія оральна, 220 мг/5 мл по 100 мл у флаконі полімерному, по 1 флакону разом з ложкою дозувальною в пачці; по 100 мл у банці полімерній, по 1 банці разом з ложкою дозувальною в пачці; по 100 мл у флаконі скляному, по 1 флакону разом з ложкою дозувальною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UA/16309/01/01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ПОДОРОЖНИКА СИРОП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сироп по 100 мл або по 200 мл у флаконі скляному або полімерному; по 1 флакону з мірним стаканчиком або без стаканчика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ПрАТ Фармацевтична фабрика "Віола"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ПрАТ Фармацевтична фабрика "Віола"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UA/16152/01/01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мг/25 мг;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UA/16280/01/01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UA/16280/01/02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7 таблеток у контурній чарунковій упаковці; по 2 або по 4 контурні чарункові упаковки в пачці по 14 таблеток у контурній чарунковій упаковці, по 1 або по 2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B407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UA/16280/01/03</w:t>
            </w:r>
          </w:p>
        </w:tc>
      </w:tr>
      <w:tr w:rsidR="00983A9A" w:rsidRPr="00430516" w:rsidTr="00F71B1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3A9A" w:rsidRPr="00430516" w:rsidRDefault="00983A9A" w:rsidP="00F71B1B">
            <w:pPr>
              <w:numPr>
                <w:ilvl w:val="0"/>
                <w:numId w:val="4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ФЛУКОААР В/В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200 мг/100 мл; по 100 мл у контейнері; по 1 контейнеру в плівці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ААР ФАРМА ФЗ-ЛЛС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Об’єднані Арабські Емірати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A9A" w:rsidRPr="00430516" w:rsidRDefault="00983A9A" w:rsidP="009071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UA/15995/01/01</w:t>
            </w:r>
          </w:p>
        </w:tc>
      </w:tr>
    </w:tbl>
    <w:p w:rsidR="00F71B1B" w:rsidRPr="00430516" w:rsidRDefault="00F71B1B" w:rsidP="00F71B1B">
      <w:pPr>
        <w:keepNext/>
        <w:tabs>
          <w:tab w:val="left" w:pos="12600"/>
        </w:tabs>
        <w:jc w:val="center"/>
        <w:outlineLvl w:val="1"/>
        <w:rPr>
          <w:rFonts w:ascii="Arial" w:hAnsi="Arial"/>
          <w:b/>
          <w:caps/>
        </w:rPr>
      </w:pPr>
    </w:p>
    <w:p w:rsidR="00F71B1B" w:rsidRPr="00430516" w:rsidRDefault="00F71B1B" w:rsidP="00F71B1B">
      <w:pPr>
        <w:ind w:right="20"/>
        <w:rPr>
          <w:b/>
          <w:bCs/>
          <w:sz w:val="26"/>
          <w:szCs w:val="26"/>
        </w:rPr>
      </w:pPr>
    </w:p>
    <w:p w:rsidR="00F71B1B" w:rsidRPr="00430516" w:rsidRDefault="00F71B1B" w:rsidP="00F71B1B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F71B1B" w:rsidRPr="00430516" w:rsidTr="0090715F">
        <w:tc>
          <w:tcPr>
            <w:tcW w:w="7421" w:type="dxa"/>
          </w:tcPr>
          <w:p w:rsidR="00F71B1B" w:rsidRPr="00430516" w:rsidRDefault="00F71B1B" w:rsidP="0090715F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430516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F71B1B" w:rsidRPr="00430516" w:rsidRDefault="00F71B1B" w:rsidP="0090715F">
            <w:pPr>
              <w:ind w:right="20"/>
              <w:rPr>
                <w:b/>
                <w:bCs/>
                <w:sz w:val="28"/>
                <w:szCs w:val="28"/>
              </w:rPr>
            </w:pPr>
            <w:r w:rsidRPr="00430516">
              <w:rPr>
                <w:b/>
                <w:bCs/>
                <w:sz w:val="28"/>
                <w:szCs w:val="28"/>
              </w:rPr>
              <w:t>фармацевтичного забезпечення</w:t>
            </w:r>
            <w:r w:rsidRPr="00430516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F71B1B" w:rsidRPr="00430516" w:rsidRDefault="00F71B1B" w:rsidP="0090715F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71B1B" w:rsidRPr="00430516" w:rsidRDefault="00F71B1B" w:rsidP="0090715F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430516">
              <w:rPr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F71B1B" w:rsidRPr="00430516" w:rsidRDefault="00F71B1B" w:rsidP="00F71B1B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F71B1B" w:rsidRPr="00430516" w:rsidRDefault="00F71B1B" w:rsidP="00F71B1B">
      <w:pPr>
        <w:rPr>
          <w:rFonts w:ascii="Arial" w:hAnsi="Arial" w:cs="Arial"/>
          <w:b/>
          <w:sz w:val="18"/>
          <w:szCs w:val="18"/>
        </w:rPr>
      </w:pPr>
    </w:p>
    <w:p w:rsidR="00F71B1B" w:rsidRPr="00430516" w:rsidRDefault="00F71B1B" w:rsidP="00F71B1B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F71B1B" w:rsidRPr="00430516" w:rsidRDefault="00F71B1B" w:rsidP="00F71B1B">
      <w:pPr>
        <w:tabs>
          <w:tab w:val="left" w:pos="12600"/>
        </w:tabs>
        <w:jc w:val="center"/>
        <w:rPr>
          <w:rFonts w:ascii="Arial" w:hAnsi="Arial" w:cs="Arial"/>
          <w:b/>
        </w:rPr>
        <w:sectPr w:rsidR="00F71B1B" w:rsidRPr="00430516" w:rsidSect="006F2BD8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F71B1B" w:rsidRPr="00430516" w:rsidTr="0090715F">
        <w:tc>
          <w:tcPr>
            <w:tcW w:w="3828" w:type="dxa"/>
          </w:tcPr>
          <w:p w:rsidR="00F71B1B" w:rsidRPr="00430516" w:rsidRDefault="00F71B1B" w:rsidP="0090715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30516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F71B1B" w:rsidRPr="00430516" w:rsidRDefault="00F71B1B" w:rsidP="0090715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43051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F71B1B" w:rsidRPr="00430516" w:rsidRDefault="00F71B1B" w:rsidP="0090715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3051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F71B1B" w:rsidRPr="00430516" w:rsidRDefault="00F71B1B" w:rsidP="0090715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3051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F71B1B" w:rsidRPr="00430516" w:rsidRDefault="00F71B1B" w:rsidP="00F71B1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F71B1B" w:rsidRPr="00430516" w:rsidRDefault="00F71B1B" w:rsidP="00F71B1B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F71B1B" w:rsidRPr="00430516" w:rsidRDefault="00F71B1B" w:rsidP="00F71B1B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430516">
        <w:rPr>
          <w:rFonts w:ascii="Arial" w:hAnsi="Arial" w:cs="Arial"/>
          <w:b/>
          <w:caps/>
          <w:sz w:val="26"/>
          <w:szCs w:val="26"/>
        </w:rPr>
        <w:t>ПЕРЕЛІК</w:t>
      </w:r>
    </w:p>
    <w:p w:rsidR="00F71B1B" w:rsidRPr="00430516" w:rsidRDefault="00F71B1B" w:rsidP="00F71B1B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430516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F71B1B" w:rsidRPr="00430516" w:rsidRDefault="00F71B1B" w:rsidP="00F71B1B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AD2BEC" w:rsidRPr="00430516" w:rsidTr="0090715F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AD2BEC" w:rsidRPr="00430516" w:rsidRDefault="00AD2BEC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AD2BEC" w:rsidRPr="00430516" w:rsidRDefault="00AD2BEC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D2BEC" w:rsidRPr="00430516" w:rsidRDefault="00AD2BEC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D2BEC" w:rsidRPr="00430516" w:rsidRDefault="00AD2BEC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D2BEC" w:rsidRPr="00430516" w:rsidRDefault="00AD2BEC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D2BEC" w:rsidRPr="00430516" w:rsidRDefault="00AD2BEC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D2BEC" w:rsidRPr="00430516" w:rsidRDefault="00AD2BEC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AD2BEC" w:rsidRPr="00430516" w:rsidRDefault="00AD2BEC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AD2BEC" w:rsidRPr="00430516" w:rsidRDefault="00AD2BEC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AD2BEC" w:rsidRPr="00430516" w:rsidRDefault="00AD2BEC" w:rsidP="009071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розчин для ін'єкцій, 225 мг/1,5 мл; по 1,5 мл розчину у попередньо наповненому шприці; по 1 або 3 шприци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пакування, вторинне пакування,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 контроль якості лікарського засобу: Веттер Фарма-Фертігунг ГмбХ  та Ко. КГ, Німеччина; контроль якості лікарського засобу (лише сила зсуву та сила ковзання після вторинного пакування):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 контроль якості лікарського засобу (випробування клітинної активності лікарського засобу): АТ Фармацевтичний завод Тева, Угорщина; контроль якості лікарського засобу (цілісність системи контейнер/закупорювальний засіб після вторинного пакування): Вайтхауз Аналітікал Лабораторіз, ЛЛС, США; вторинне пакування: Меркле ГмбХ, Німеччина; вторинне пакування: Трансфарм Логістік ГмбХ, Німеччина; дозвіл на випуск серії: Меркле ГмбХ, Німеччина; дозвіл на випуск серії: Тева Фармасьютикалз Юероп Б.В., Нідерланди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25C" w:rsidRDefault="0078125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АІРТЕК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25C" w:rsidRDefault="0078125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UA/13756/01/01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АІРТЕК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25C" w:rsidRDefault="0078125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UA/13755/01/01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АІРТЕК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25C" w:rsidRDefault="0078125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UA/13754/01/01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порошок для орального розчину зі смаком лимону по 4,8 г в саше; по 10 саше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25C" w:rsidRDefault="0078125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BEC" w:rsidRPr="00430516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UA/14813/01/01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АЙДРІНК®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чорної смородини по 5,2 г в саше; по 10 саше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25C" w:rsidRDefault="0078125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BEC" w:rsidRPr="00430516">
              <w:rPr>
                <w:rFonts w:ascii="Arial" w:hAnsi="Arial" w:cs="Arial"/>
                <w:sz w:val="16"/>
                <w:szCs w:val="16"/>
              </w:rPr>
              <w:t xml:space="preserve">несення змін до реєстраційних матеріалів: технічна помилка 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UA/14814/01/01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АКТРАПІД® НМ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2543C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розчин для ін'єкцій, 100 МО/мл; по 10 мл у флаконі; по 1 флакону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флакони,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Виробник для маркування та упаковки флаконів,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Данія/Франція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25C" w:rsidRDefault="0078125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UA/0325/01/02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АКТРАПІД® НМ ПЕНФІЛ®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100 МО/мл, по 3 мл у картриджі; по 5 картриджів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А/Т Ново Нордіск, Данiя (виробник для маркування та упаковки Пенфіл®, вторинного пакування); А/Т Ново Нордіск, Данiя (виробник нерозфасованого продукту, наповнення в Пенфіл®, первинна упаковка, контроль якості та відповідальний за випуск серій кінцевого продукту); Ново Нордіск (Китай) Фармасьютікалз Ко., Лтд., Китайська Народна Республіка (виробник нерозфасованого продукту, наповнення в первинну упаковку); Ново Нордіск Продукао Фармасеутіка до Бразіль Лтда., Бразилiя (виробник нерозфасованої продукції, первинна та вторинна упаковка); Ново Нордіск Продюксьон САС, Францiя (виробник нерозфасованого продукту, первинне пакування та контроль балку. Контроль якості балку готового продукту та кінцевого продукту)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Китайська Народна Республіка/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Бразилiя/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25C" w:rsidRDefault="0078125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UA/12611/01/01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АЛЕРГОДИЛ®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краплі очні 0,05 %, по 6 або 10 мл у флаконі-крапельниці; по 1 флакону-крапельниці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МЕДА Фарма ГмбХ енд Кo.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МЕДА Фарма ГмбХ енд Ко. КГ, Німеччина (виробник, відповідальний за випуск серії); ТУБІЛЮКС ФАРМА С.п.А., Італiя (виробник, відповідальний за виробництво нерозфасованої продукції, первинне та вторинне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25C" w:rsidRDefault="0078125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UA/4072/01/01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АЛЬБЕНДАЗОЛ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жувальні по 400 мг, по 3 таблетки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25C" w:rsidRDefault="0078125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812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UA/16563/01/01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АМАНТАДИНУ СУЛЬФАТ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Моехс Кантабра,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"Моехс Кантабра, С.Л."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UA/6353/01/01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4 мг № 30 (15х2):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CАНОФІ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UA/7389/01/03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АМАРИЛ®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3 мг № 30 (15х2):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САНОФІ С.P.Л.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UA/7389/01/02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АМАРИЛ® М 2МГ/500МГ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оболонкою; № 30 (10х3): по 10 таблеток у блістері: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Хендок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UA/9859/01/02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АМАРИЛ® М 2МГ/500МГ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оболонкою; № 30 (10х3): по 10 таблеток у блістері: по 3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Хендок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UA/9859/01/02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АМІГРЕН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по 50 мг,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UA/6890/01/01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АМІГРЕН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по 100 мг,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UA/6891/01/01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АМІТРИПТИЛІНУ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25 мг; по 25 таблеток у блістері; по 1 блістеру у коробці; по 10 таблеток у блістері; по 5 блістерів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"Харківське фармацевтичне підприємство "Здоров'я народу"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"Здоров’я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UA/5160/01/01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АМІТРИПТИЛІНУ ГІДРОХЛОРИД-ЗН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10 мг/мл; по 2 мл в ампулі; по 5 ампул у блістері; по 2 блістери у коробці; по 2 мл в ампулі; по 10 ампул у коробці; по 2 мл в ампулі; по 10 ампул у блістері, по 1 блістеру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"Харківське фармацевтичне підприємство "Здоров'я народу", Україна; всі стадії виробництва, контроль якості: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UA/5160/02/01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АМІФЕНА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блістері,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UA/16620/01/01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АМІФЕНА 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блістері,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UA/16620/01/02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АМІЦИТРОН® ЕКСТРАТАБ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UA/15430/01/01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АМПІСУЛЬБІН®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розчину для ін'єкцій по 1,5 г порошку у флаконі; по 1,5 г порошку у флаконі; по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UA/3858/01/01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АСПІРИН КАРДІО®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кишковорозчинною оболонкою, по 100 мг, по 14 таблеток у блістері; по 2, по 4 або по 7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"in bulk", контроль якості: Байєр АГ, Німеччина; виробництво "in bulk", контроль якості, первинне, вторинне пакування та випуск серії: Байєр Біттерфельд ГмбХ, Німеччина; виробництво "in-bulk", контроль якості: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Байєр Хелскер Мануфактурінг С.Р.Л., Італiя; контроль якості: Куррента ГмбХ і Ко. ВТК, Німеччина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UA/7802/01/01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АЦИК®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крем 5 %; по 2 г у тубі; по 1 тубі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Салютас Фарма ГмбХ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UA/9433/02/01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БАЛЬЗАМІЧНИЙ ЛІНІМЕНТ (ЗА ВИШНЕВСЬКИМ)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лінімент по 40 г у банках; по 40 г у тубах; по 40 г у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UA/6659/01/01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блістері;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UA/6407/01/01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UA/6407/01/02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БРОНХО-ВАКСОМ ДІТИ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по 3,5 мг; по 10 капсул у блістері;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E5F" w:rsidRDefault="00C01E5F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1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UA/18520/01/01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БРОНХО-ВАКСОМ ДОРОСЛІ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по 7 мг; по 10 капсул у блістері; по 1 або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UA/18521/01/01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БРОНХО-МУНАЛ®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тверді по 7 мг; по 10 капсул у блістері; по 1 або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Лек Фармацевтична компанія д. д., Словенія (первинне та вторинне пакування, контроль серії, випуск серії); ОМ Фарма СА, Швейцарія (виробництво in bulk,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UA/14314/01/01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БРОНХО-МУНАЛ®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тверді по 3,5 мг; по 10 капсул у блістері; по 1 або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Словенія (первинне та вторинне пакування, контроль серії, випуск серії); ОМ Фарма СА, Швейцарія (виробництво in bulk,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Словенія/ 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UA/14268/01/01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ВІМІЗИМ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067A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 мг/мл; по 5 мл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БіоМарин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АндерсонБрекон (ЮК) Лімітед, Великобританія (маркування та вторинне пакування); БіоМарин Інтернешнл Лімітед, Ірландiя (маркування та вторинне пакування, виробник, відповідальний за випуск серії); Веттер Фарма-Фертігунг ГмбХ і Ко. КГ, Німеччина (виробництво нерозфасованої продукції, первинне пакування та контроль стерильності); Веттер Фарма-Фертігунг ГмбХ і Ко. КГ, Німеччина (контроль стерильності)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Великобританія/Ірландiя/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UA/14547/01/01</w:t>
            </w:r>
          </w:p>
        </w:tc>
      </w:tr>
      <w:tr w:rsidR="00AD2BEC" w:rsidRPr="0031212B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31212B" w:rsidRDefault="00AD2BEC" w:rsidP="00EC0D00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31212B" w:rsidRDefault="00AD2BEC" w:rsidP="00EC0D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212B">
              <w:rPr>
                <w:rFonts w:ascii="Arial" w:hAnsi="Arial" w:cs="Arial"/>
                <w:b/>
                <w:sz w:val="16"/>
                <w:szCs w:val="16"/>
              </w:rPr>
              <w:t>ВІНОРЕЛЬБІН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31212B" w:rsidRDefault="00AD2BEC" w:rsidP="00EC0D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212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концентрат для розчину для інфузій, 10 мг/мл, по 1 мл (10 мг) або 5 мл (50 мг)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31212B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12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ЕБЕВЕ Фарма Гес.м.б.Х. Нфг.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31212B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12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48A9" w:rsidRPr="0031212B" w:rsidRDefault="00CB48A9" w:rsidP="00CB48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1212B">
              <w:rPr>
                <w:rFonts w:ascii="Arial" w:hAnsi="Arial" w:cs="Arial"/>
                <w:sz w:val="16"/>
                <w:szCs w:val="16"/>
                <w:lang w:val="ru-RU"/>
              </w:rPr>
              <w:t>повний цикл виробництва:</w:t>
            </w:r>
          </w:p>
          <w:p w:rsidR="00CB48A9" w:rsidRPr="0031212B" w:rsidRDefault="00CB48A9" w:rsidP="00CB4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12B">
              <w:rPr>
                <w:rFonts w:ascii="Arial" w:hAnsi="Arial" w:cs="Arial"/>
                <w:sz w:val="16"/>
                <w:szCs w:val="16"/>
                <w:lang w:val="ru-RU"/>
              </w:rPr>
              <w:t>ФАРЕВА Унтерах ГмбХ, Австрія</w:t>
            </w:r>
            <w:r w:rsidRPr="0031212B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CB48A9" w:rsidRPr="0031212B" w:rsidRDefault="00CB48A9" w:rsidP="00CB4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12B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CB48A9" w:rsidRPr="0031212B" w:rsidRDefault="00CB48A9" w:rsidP="00CB4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12B">
              <w:rPr>
                <w:rFonts w:ascii="Arial" w:hAnsi="Arial" w:cs="Arial"/>
                <w:sz w:val="16"/>
                <w:szCs w:val="16"/>
              </w:rPr>
              <w:t>ЕБЕВЕ Фарма Гес.м.б.Х. Нфг. КГ, Австрія;</w:t>
            </w:r>
          </w:p>
          <w:p w:rsidR="00CB48A9" w:rsidRPr="0031212B" w:rsidRDefault="00CB48A9" w:rsidP="00CB4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12B">
              <w:rPr>
                <w:rFonts w:ascii="Arial" w:hAnsi="Arial" w:cs="Arial"/>
                <w:sz w:val="16"/>
                <w:szCs w:val="16"/>
              </w:rPr>
              <w:t>тестування:</w:t>
            </w:r>
          </w:p>
          <w:p w:rsidR="00CB48A9" w:rsidRPr="0031212B" w:rsidRDefault="00CB48A9" w:rsidP="00CB4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12B">
              <w:rPr>
                <w:rFonts w:ascii="Arial" w:hAnsi="Arial" w:cs="Arial"/>
                <w:sz w:val="16"/>
                <w:szCs w:val="16"/>
              </w:rPr>
              <w:t>МПЛ Мікробіологішес Прюфлабор ГмбХ, Австрія;</w:t>
            </w:r>
          </w:p>
          <w:p w:rsidR="00CB48A9" w:rsidRPr="0031212B" w:rsidRDefault="00CB48A9" w:rsidP="00CB48A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1212B">
              <w:rPr>
                <w:rFonts w:ascii="Arial" w:hAnsi="Arial" w:cs="Arial"/>
                <w:sz w:val="16"/>
                <w:szCs w:val="16"/>
                <w:lang w:val="ru-RU"/>
              </w:rPr>
              <w:t>тестування:</w:t>
            </w:r>
          </w:p>
          <w:p w:rsidR="00AD2BEC" w:rsidRPr="0031212B" w:rsidRDefault="00CB48A9" w:rsidP="00CB48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12B">
              <w:rPr>
                <w:rFonts w:ascii="Arial" w:hAnsi="Arial" w:cs="Arial"/>
                <w:sz w:val="16"/>
                <w:szCs w:val="16"/>
                <w:lang w:val="ru-RU"/>
              </w:rPr>
              <w:t>Лабор ЛС СЕ &amp; Ко.КГ,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31212B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12B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AD2BEC" w:rsidRPr="0031212B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212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31212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AD2BEC" w:rsidRPr="0031212B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AD2BEC" w:rsidRPr="0031212B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виробників в наказі МОЗ України</w:t>
            </w:r>
          </w:p>
          <w:p w:rsidR="00AD2BEC" w:rsidRPr="0031212B" w:rsidRDefault="00AD2BEC" w:rsidP="00312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31212B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212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31212B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12B">
              <w:rPr>
                <w:rFonts w:ascii="Arial" w:hAnsi="Arial" w:cs="Arial"/>
                <w:sz w:val="16"/>
                <w:szCs w:val="16"/>
              </w:rPr>
              <w:t>UA/4020/01/01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Аккорд Хелскеа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 Інтас Фармасьютікалс Лімітед, Індія; Виробництво, контроль якості, первинне та вторинне пакування: Інтас Фармасьютікалс Лімітед, Індія; Вторинне пакування: Аккорд Хелскеа Лімітед, Велика Британія; Відповідальний випуск серії: Аккорд Хелскеа Лімітед, Велика Британiя; Контроль якості серії: Весслінг Хангері Кфт., Угорщина; Контроль якості серії: Астрон Резьорч Лімітед, Велика Британiя; Контроль якості серії: Фармадокс Хелскеа Лтд., Мальта; Контроль якості серії: ЛАБАНАЛІЗІС С.Р.Л, Італія; Контроль якості серії: ФАРМАВАЛІД Лтд.,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Мальта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ГЕНТАМІЦИНУ СУЛЬФАТ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40 мг/мл,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UA/7197/01/01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по 500 мг, по 10 капсул у блістері; по 10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25 мг, по 20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ХІНОЇН Завод Фармацевтичних та Хімічних Продуктів Прайвіт Ко. Лтд.,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UA/7593/01/01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ГІПОТІАЗИД®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100 мг, по 20 таблеток у блістері;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ХІНОЇН Завод Фармацевтичних та Хімічних Продуктів Прайвіт Ко. Лтд., Підприємство 2 (підприємство Верешедьхаз)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UA/7593/01/02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ГЛІБОМЕТ®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таблеток у блістері; по 2 або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Лабораторі Гідотті С.п.А.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С.р.Л., Італiя (виробництво "in bulk", пакування та випуск серій); А. Менаріні Мануфактурінг Логістікс енд Сервісес С.р.Л., Італiя (контроль серій); БЕРЛІН-ХЕМІ АГ, Німеччина (виробництво "in bulk"); БЕРЛІН-ХЕМІ АГ, Німеччина (пакування, контроль та випуск серій); Домпе Фармачеутічі С.п.А., Італiя (контроль серій); Менаріні-Фон Хейден ГмбХ, Німеччина (виробництво "in bulk",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UA/7166/01/01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ГЛІЦЕРИНОВІ СУПОЗИТОРІЇ ГЛІЦИК ДЛЯ ДОРОСЛИХ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супозиторії ректальні по 2,4 г; по 5 супозиторіїв у стрипі; по 2 стрипи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КУПФЕР БІОТЕХ, УАБ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Е.І. ЗАРБІС енд Ко., ЛП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UA/19199/01/01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ДЕПАКІН®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cироп, 57,64 мг/мл; № 1: по 150 мл у флаконі; по 1 флакону з дозуючим пристроєм з пробкою-адаптором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Юнітер Ліквід Мануфекчурінг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UA/3817/01/01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ДИГОКСИН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0,1 мг; по 50 таблеток у банках; по 50 таблеток у контейнерах; по 50 таблеток у банці або контейнері; по 1 банці або контейнеру в пачці з картону; по 25 таблеток у блістерах; по 25 таблеток у блістері; по 2 блістери у пачці з картону; по 10 таблеток у блістері; по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 Україна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UA/5751/01/01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ДИМЕДРОЛ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10 мг/мл, по 1 мл в ампулі; по 10 ампул у коробці; по 1 мл в ампулі; по 10 ампул у контурній чарунковій упаковці; по 1 контурній чарунковій упаковці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UA/4950/01/01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вторинне пакування, випуск серії: Пфайзер Менюфекчуринг Бельгія НВ, Бельгія; виробництво in bulk, первинне пакування: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Фармація і Апджон Компані ЛЛС, США; виробники для розчинника: повний цикл виробництва та випуск: Пфайзер Менюфекчуринг Бельгія НВ, Бельгія; повний цикл виробництва та випуск: Актавіс Італія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UA/2525/01/01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10 флаконів з ліофілізатом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вторинне пакування, випуск серії: Пфайзер Менюфекчуринг Бельгія НВ, Бельгія; виробництво in bulk, первинне пакування: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Фармація і Апджон Компані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Бельгія/США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UA/2286/01/02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інфузій, 2 мг/мл по 100 мл у пляшці скляній; по 1 пляшці в пачці;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UA/11674/01/01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інфузій, 2 мг/мл по 100 мл у пляшці скляній; по 1 пляшці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17CA" w:rsidRDefault="006C17CA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6C17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UA/11674/01/01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ДІОКОР 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мг; по 10 таблеток в блістері; по 1, по 3, по 4 або по 9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UA/8318/01/01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ДІОКОР 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мг; по 10 таблеток в блістері; по 1, по 3, по 4 або по 9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UA/8318/01/02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ДОКСИЦИКЛІН-ТЕВА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16339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таблетки по 100 мг; по 10 таблеток у блістері; по 1 блістеру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Меркле ГмбХ , Німеччина (первинна та вторинна упаковка, контроль серії); Меркле ГмбХ, Німеччина (виробництво нерозфасованої продукції та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UA/3033/02/01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EC0D00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b/>
                <w:sz w:val="16"/>
                <w:szCs w:val="16"/>
              </w:rPr>
              <w:t>ДОРЗІТІМ®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EC0D00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C0D00">
              <w:rPr>
                <w:rFonts w:ascii="Arial" w:hAnsi="Arial" w:cs="Arial"/>
                <w:b/>
                <w:color w:val="000000"/>
                <w:sz w:val="16"/>
                <w:szCs w:val="16"/>
              </w:rPr>
              <w:t>(виробництво з продукції in bulk «Рафарм С.А.»,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AD2BEC" w:rsidRPr="00EC0D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несення змін до реєстраційних матеріалів: </w:t>
            </w:r>
            <w:r w:rsidR="00AD2BEC" w:rsidRPr="00EC0D00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уточнення написання виробника в наказі МОЗ України</w:t>
            </w:r>
          </w:p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D00">
              <w:rPr>
                <w:rFonts w:ascii="Arial" w:hAnsi="Arial" w:cs="Arial"/>
                <w:sz w:val="16"/>
                <w:szCs w:val="16"/>
              </w:rPr>
              <w:t>UA/16271/01/01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ЕВКАСПРЕЙ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випуск серії; контроль якості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UA/17018/01/01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ін’єкцій по 100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Органон Сентрал Іст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і Ко. КГ, Німеччина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Контроль якості, тестування стерильності та бактеріальних ендотоксинів готового лікарського засобу (контроль якості), візуальна інспекція: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і Ко. КГ, Німеччина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Візуальна інспекція: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і Ко. КГ, Німеччина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стабільності, вторинна упаковка, дозвіл на випуск серії: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Н.В. Органон, Нідерланди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тест на імуноактивність: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МСД Біотек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UA/13125/01/01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ін’єкцій по 150 мкг/0,5 мл; 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Органон Сентрал Іст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і Ко. КГ, Німеччина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Контроль якості, тестування стерильності та бактеріальних ендотоксинів готового лікарського засобу (контроль якості), візуальна інспекція: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і Ко. КГ, Німеччина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Візуальна інспекція: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Веттер Фарма-Фертигунг ГмбХ і Ко. КГ, Німеччина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Контроль якості та тестування стабільності, вторинна упаковка, дозвіл на випуск серії: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Н.В. Органон, Нідерланди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тест на імуноактивність: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МСД Біотек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 Нідерланди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UA/13125/01/02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ЕНАЛАПРИЛ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0,01 г, по 10 таблеток у блістері; по 1 або 2, або 3, або 5, або 9 блістерів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Україна; ПрАТ «Технолог», Україна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UA/2818/01/01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ЕНСПРІНГ®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по 120 мг; по 1 попередньо наповненому шприцу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Ф.Хоффманн-Ля Рош Лтд, Швейцарія (вторинне пакування, випуск серії); Чугай Фарма Мануфектуринг Ко, Лтд, Японiя (випробування контролю якості); Чугай Фарма Мануфектуринг Ко, Лтд, Японiя (виробництво нерозфасованого лікарського засобу, первинне пакування, випробування контролю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Японiя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UA/18885/01/01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ЕРТІНОБ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15 таблеток у блістері; по 2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UA/17213/01/01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ЕСПА-ЛІПОН® ІН'ЄКЦ. 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розчин для ін'єкцій, 25 мг/мл по 24 мл в ампулі; по 5 ампул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Еспарма ГмбХ, Німеччина (випуск серії); Зігфрід Хамельн ГмбХ, Німеччина (виробництво нерозфасованого продукту, первинне пакування, вторинне пакування,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UA/4179/02/02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ЕСПІМ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 по 1,0 г; по 1 скляному флакону з порошком, у картонній коробці; по 10 скляних флаконів з порошком,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СКАН БІОТЕК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UA/12272/01/02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ЕСПІМ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приготування розчину для ін'єкцій по 1,0 г; </w:t>
            </w:r>
            <w:r w:rsidRPr="00430516">
              <w:rPr>
                <w:rFonts w:ascii="Arial" w:hAnsi="Arial" w:cs="Arial"/>
                <w:sz w:val="16"/>
                <w:szCs w:val="16"/>
              </w:rPr>
              <w:t>in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0516">
              <w:rPr>
                <w:rFonts w:ascii="Arial" w:hAnsi="Arial" w:cs="Arial"/>
                <w:sz w:val="16"/>
                <w:szCs w:val="16"/>
              </w:rPr>
              <w:t>bulk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: по 50 або по 100 скляних флаконів з порошком, у картонній чарунковій упаковці,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СКАН БІОТЕК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UA/12273/01/02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ЖАСТІНДА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 мг/0,03 мг по 21 таблетці у блістері, по 1 або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Лабораторіос Леон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UA/13217/01/01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ЗАВЕДОС®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 мг; 1 флакон з ліофілізатом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Пфайзер Інк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Корден Фарма Латіна С.п.А.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UA/9322/01/01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ЗАЛАСТА® Q-TAB®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5 мг, по 7 таблеток у блістері; по 4 або по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 КРКА Польща Сп. з.о.о.,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Словенія/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UA/12069/02/01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ЗАЛАСТА® Q-TAB®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7,5 мг, по 7 таблеток у блістері; по 4 або по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 КРКА Польща Сп. з.о.о.,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Словенія/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UA/12069/02/02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ЗАЛАСТА® Q-TAB®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10 мг, по 7 таблеток у блістері; по 4 або по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 КРКА Польща Сп. з.о.о.,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Словенія/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UA/12069/02/03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ЗАЛАСТА® Q-TAB®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15 мг, по 7 таблеток у блістері; по 4 або по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 КРКА Польща Сп. з.о.о.,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Словенія/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UA/12069/02/04</w:t>
            </w:r>
          </w:p>
        </w:tc>
      </w:tr>
      <w:tr w:rsidR="00AD2BEC" w:rsidRPr="00430516" w:rsidTr="00A03384">
        <w:tblPrEx>
          <w:tblLook w:val="04A0" w:firstRow="1" w:lastRow="0" w:firstColumn="1" w:lastColumn="0" w:noHBand="0" w:noVBand="1"/>
        </w:tblPrEx>
        <w:trPr>
          <w:trHeight w:val="218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ЗАЛАСТА® Q-TAB®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таблетки, що диспергуються в ротовій порожнині, по 20 мг, по 7 таблеток у блістері; по 4 або по 8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КРКА, д.д., Ново место, Словенія; КРКА Польща Сп. з.о.о.,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Словенія/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03384" w:rsidRDefault="00A03384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033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UA/12069/02/05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ЗОІЦЕФ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 по 1 флакону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ААР ФАРМА ФЗ-ЛЛС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UA/17502/01/01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ЗОКСОН®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2 мг, № 10: по 10 таблеток у блістері; по 1 блістеру в картонній коробці; № 30 (15х2):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UA/6300/01/02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ЗОКСОН®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4 мг, №30 (15х2):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"Зентіва"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UA/6300/01/03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ІВАБ-5®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блістері; по 2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СКАН БІОТЕК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Бафна Фармасьютікалc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UA/13579/01/01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 xml:space="preserve">ІВАБ-7,5®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7,5 мг; по 14 таблеток у блістері; по 2 блістери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СКАН БІОТЕК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Бафна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UA/13834/01/01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ІМОВАН®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7,5 мг № 14 (14х1): по 14 таблеток у блістері; по 1 блістеру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Опелла Хелскеа Інтернешнл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UA/5634/01/01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1,25 мг;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UA/4237/02/02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ПРО.МЕД.ЦС Прага а.с.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ІНСУМАН БАЗАЛ®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суспензія для ін'єкцій, 100 МО/мл; для виробника Санофі-Авентіс Дойчланд ГмбХ, Німеччина: № 1, № 5 (по 5 мл у флаконі; по 1 або по 5 флаконів у картонній коробці); № 5 (5х1), № 10 (5х2) (по 3 мл у картриджі; додатково у картридж вміщені 3 металевих кульки;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№ 1 (по 10 мл у флаконі; по 1 флакону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за повним циклом: Санофі-Авентіс Дойчланд ГмбХ , Німеччина Виробництво з пакування in bulk фірми-виробника «Санофі-Авентіс Дойчланд ГмбХ», Німеччина, вторинне пакування, контроль та випуск серії: ТОВ "Фарма Лайф",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UA/9529/01/01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ІНСУМАН БАЗАЛ®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суспензія для ін'єкцій, 100 МО/мл in bulk: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 у картридж вміщені 3 металевих кульки; по 5 шприц-ручок у картонній коробці; по 40 коробок у коробці);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in bulk: № 120 (1х120): (по 10 мл у флаконі; по 1 флакону у картонній коробці; по 120 коробок у коробці); in bulk: № 120 (5х24):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(по 10 мл у флаконі;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та випуск серії: 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UA/10945/01/01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ІНСУМАН БАЗАЛ®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суспензія для ін'єкцій, 100 МО/мл; для виробника Санофі-Авентіс Дойчланд ГмбХ, Німеччина: №1, № 5 (по 5 мл у флаконі; по 1 або по 5 флаконів у картонній коробці); № 5 (5х1), № 10 (5х2) (по 3 мл у картриджі; додатково у картридж вміщені 3 металевих кульки; по 5 картриджів у блістері, по 1 або по 2 блістери у картонній коробці); № 1 (по 10 мл у флаконі; по1 флакону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по 5 картриджів у блістері, по 1 блістеру в картонній коробці); № 5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 xml:space="preserve">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коробці); № 1 (по 10 мл у флаконі; по 1 флакону у картонній коробці)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та випуск серії: 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UA/9529/01/01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ІНСУМАН БАЗАЛ®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суспензія для ін'єкцій, 100 МО/мл in bulk: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240 (5х48): (по 5 мл у флаконі; по 5 флаконів у картонній коробці; по 48 коробок у коробці); in bulk: № 300 (5х1х60): (по 3 мл у картриджі; по 5 картриджів у блістері; додатково у картридж вміщені 3 металевих кульки;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 у картридж вміщені 3 металевих кульки;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флаконі; по 5 флаконів у картонній коробці; по 24 коробки у коробці); in bulk: № 360 (5х72): 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та випуск серії: 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UA/10945/01/01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ІНСУМАН КОМБ 25®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суспензія для ін'єкцій, 100 МО/мл; для виробника Санофі-Авентіс Дойчланд ГмбХ, Німеччина: №1, № 5 (по 5 мл у флаконі; по 1 або по 5 флаконів у картонній коробці); № 5 (5х1), № 10 (5х2) (по 3 мл у картриджі; додатково у картридж вміщені 3 металевих кульки; по 5 картриджів у блістері, по 1 або по 2 блістери у картонній коробці); для виробника ТОВ «Фарма Лайф», Україна: № 5 (по 5 мл у флаконі; по 5 флаконів у картонній коробці); № 5 (5х1) (по 3 мл у картриджі; додатково у картридж вміщені 3 металевих кульки; по 5 картриджів у блістері, по 1 блістеру в картонній коробці); № 5 (по 3 мл у картриджі, вмонтованому в одноразову шприц-ручку СолоСтар® (без голок для ін'єкцій); додатково у картридж вміщені 3 металевих кульки; по 5 шприц-ручок в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3666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за повним циклом: Санофі-Авентіс Дойчланд ГмбХ, Німеччина; Виробництво з пакування in bulk фірми-виробника «Санофі-Авентіс Дойчланд ГмбХ», Німеччина, вторинне пакування, контроль та випуск серії: ТОВ "Фарма Лайф",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UA/9530/01/01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ІНСУМАН КОМБ 25®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суспензія для ін'єкцій, 100 МО/мл in bulk: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коробці); in bulk: № 300 (5х1х60): (по 3 мл у картриджі; додатково у картридж вміщені 3 металевих кульки;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додатково у картридж вміщені 3 металевих кульки; по 5 шприц-ручок у картонній коробці; по 40 коробок у коробці); in bulk: № 240 (5х48): (по 5 мл у флаконі; по 5 флаконів у картонній коробці; по 48 коробок у коробці);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 xml:space="preserve">in bulk: № 360 (5х72): (по 5 мл у флаконі; по 5 флаконів у картонній коробці; по 72 коробки у коробці); in bulk: № 5 (5х1): (по 5 мл у флаконі; по 5 флаконів у картонній коробці)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та випуск серії: Санофі-Авентіс Дойчланд ГмбХ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UA/11347/01/01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ІНСУМАН РАПІД®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розчин для ін‘єкцій, 100 МО/мл, для виробника Санофі-Авентіс Дойчланд ГмбХ, Німеччина: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№ 1, № 5 (по 5 мл у флаконі; по 1 або по 5 флаконів у картонній коробці); № 5 (5х1), № 10 (5х2) (по 3 мл у картриджі; по 5 картриджів у блістері, по 1 або по 2 блістери у картонній коробці); № 1 (по 10 мл у флаконі; по 1 флакону у картонній коробці); для виробника ТОВ "Фарма Лайф", Україна: № 5 (по 5 мл у флаконі; по 5 флаконів у картонній коробці); № 5 (5х1) (по 3 мл у картриджі; по 5 картриджів у блістері, по 1 блістеру в картонній коробці); № 5 (по 3 мл у картриджі, вмонтованому в одноразову шприц-ручку СолоСтар® (без голок для ін`єкцій); по 5 шприц-ручок в картонній коробці); № 1 (по 10 мл у флаконі; по 1 флакону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за повним циклом: Санофі-Авентіс Дойчланд ГмбХ , Німеччина; Виробництво з пакування in bulk фірми-виробника «Санофі-Авентіс Дойчланд ГмбХ», Німеччина, вторинне пакування, контроль та випуск серії: ТОВ "Фарма Лайф",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UA/9531/01/01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ІНСУМАН РАПІД®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ін‘єкцій, 100 МО/мл in bulk: № 300 (5х60): (по 5 мл у флаконі; по 5 флаконів у картонній коробці; по 60 коробок у коробці); in bulk: № 400 (5х80): (по 5 мл у флаконі; по 5 флаконів у картонній коробці; по 80 коробок у коробці;) in bulk: № 240 (5х48): (по 5 мл у флаконі; по 5 флаконів у картонній коробці; по 48 коробок у коробці); in bulk: № 300 (5х1х60): (по 3 мл у картриджі; по 5 картриджів у блістері; по 1 блістеру в картонній коробці; по 60 коробок у коробці); in bulk: № 200 (5х40): (по 3 мл в картриджі, вмонтованому в одноразову шприц-ручку СолоСтар® (без голок для ін’єкцій); по 5 шприц-ручок у картонній коробці; по 40 коробок у коробці); in bulk: № 120 (1х120): (по 10 мл у флаконі; по 1 флакону у картонній коробці; по 120 коробок у коробці); in bulk: № 120 (5х24): (по 10 мл у флаконі; по 5 флаконів у картонній коробці; по 24 коробки у коробці); in bulk: № 360 (5х72):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(по 5 мл у флаконі; по 5 флаконів у картонній коробці; по 72 коробки у коробці); in bulk: № 5 (5х1): (по 5 мл у флаконі; по 5 флаконів у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та випуск серії: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UA/11348/01/01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ІРИНОСИНДАН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мг/мл; по 2 мл, або 5 мл, або 15 мл, або 25 мл у флаконі; по 1 флакону в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Сіндан Фарма СРЛ, Румунiя; Актавіс Італія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Румунiя/Італiя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UA/6528/01/01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ІРИНОТЕКАН МЕДАК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мг/мл; по 2 мл (40 мг), або по 5 мл (100 мг), або по 15 мл (300 мг) у скляному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Виробник, що відповідає за маркування первинної упаковки, вторинне пакування, нанесення захисної плівки (опціонально), контроль/випробування серії та за випуск серії: Медак Гезельшафт фюр клініше Шпеціальпрепарате мбХ, Німеччина; Виробник, що відповідає за виробництво лікарського засобу, первинне пакування, маркування первинної упаковки, вторинне пакування, контроль/випробування серії: Онкотек Фарма Продакшн ГмбХ, Німеччина; Виробник, що відповідає за 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UA/11702/01/01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330D3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7398A" w:rsidRDefault="00AD2BEC" w:rsidP="00330D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92FD2">
              <w:rPr>
                <w:rFonts w:ascii="Arial" w:hAnsi="Arial" w:cs="Arial"/>
                <w:b/>
                <w:sz w:val="16"/>
                <w:szCs w:val="16"/>
              </w:rPr>
              <w:t>КАБІВЕН ПЕРИФЕРИЧНИЙ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>емульсія для інфузій; по 1440 мл, або по 1920 мл, або по 2400 мл емульсії у трикамерному контейнері "Біофін"(1 камера – 885 мл, або 1180 мл, або 1475 мл 11 % розчину глюкози; 2 камера – 300 мл, або 400 мл, або 500 мл Ваміну 18 Новум; 3 камера – 255 мл, або 340 мл, або 425 мл Інтраліпіду 20 %), який разом з антиокисником вміщують в зовнішній пластиковий мішок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  <w:r w:rsidRPr="00D92FD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 xml:space="preserve">Фрезеніус Кабі АБ </w:t>
            </w:r>
            <w:r w:rsidRPr="00D92FD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D92FD2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7398A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92FD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>UA/9045/01/01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330D3A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2FD2">
              <w:rPr>
                <w:rFonts w:ascii="Arial" w:hAnsi="Arial" w:cs="Arial"/>
                <w:b/>
                <w:sz w:val="16"/>
                <w:szCs w:val="16"/>
              </w:rPr>
              <w:t>КАБІВЕН ЦЕНТРАЛЬНИЙ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>емульсія для інфузій; по 1026 мл, або по 1540 мл, або по 2053 мл, або по 2566 мл емульсії у трикамерному контейнері "Біофін" (1 камера – 526 мл, або 790 мл, або 1053 мл, або 1316 мл 19 % розчину глюкози; 2 камера – 300 мл, або 450 мл, або 600 мл, або 750 мл Ваміну 18 Новум; 3 камера – 200 мл, або 300 мл, або 400 мл, або 500 мл Інтраліпіду 20 %), який разом з антиокисником вміщують в зовнішній пластиковий мішок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 xml:space="preserve">Фрезеніус Кабі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D92FD2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2FD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D92FD2" w:rsidRDefault="00AD2BEC" w:rsidP="00330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FD2">
              <w:rPr>
                <w:rFonts w:ascii="Arial" w:hAnsi="Arial" w:cs="Arial"/>
                <w:sz w:val="16"/>
                <w:szCs w:val="16"/>
              </w:rPr>
              <w:t>UA/9044/01/01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гель вагінальний, 20 мг/г, по 30 г у тубі; по 1 тубі з аплікатором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UA/0847/04/01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КАНДІД-Б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крем; по 15 г у тубі; по 1 тубі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UA/8210/01/01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КАРБОПЛАТИН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 по 5 мл (50 мг), або по 15 мл (150 мг), або по 45 мл (450 мг), або по 60 мл (600 мг) у флаконі; по 1 флакону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випуск серії: ЕБЕВЕ Фарма Гес.м.б.Х. Нфг. КГ, Австрія; повний цикл виробництва: ФАРЕВА Унтерах ГмбХ, Автрія;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контроль серії (додаткові дільниці): Лабор ЛС СЕ &amp; Ко. КГ, Німеччина; МПЛ Мікробіологішес Прюфлабор ГмбХ, Австрія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CBB" w:rsidRDefault="00213CBB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13C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UA/4960/01/01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КАРДОСАЛ® 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ДАІЧІ САНКІО ЮРОУП ГмбХ, Німеччина; Первинне та вторинне пакування, контроль та випуск серії: БЕРЛІН-ХЕМІ АГ, Німеччина; Лабораторіос Менаріні С.А., Іспанія; Виробництво "in bulk", первинне та вторинне пакування, контроль та випуск серії: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F14" w:rsidRDefault="00777F14" w:rsidP="00777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77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UA/3433/01/01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КАРДОСАЛ® 20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ДАІЧІ САНКІО ЮРОУП ГмбХ, Німеччина; Первинне та вторинне пакування, контроль та випуск серії: БЕРЛІН-ХЕМІ АГ, Німеччина; Лабораторіос Менаріні С.А., Іспанія; Виробництво "in bulk", первинне та вторинне пакування, контроль та випуск серії: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F14" w:rsidRDefault="00777F14" w:rsidP="00777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77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UA/3433/01/02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КАРДОСАЛ® 40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14 таблеток у блістері; по 1 або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ДАІЧІ САНКІО ЮРОУП ГмбХ, Німеччина; Первинне та вторинне пакування, контроль та випуск серії: БЕРЛІН-ХЕМІ АГ, Німеччина; Лабораторіос Менаріні С.А., Іспанія; Виробництво "in bulk", первинне та вторинне пакування, контроль та випуск серії: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F14" w:rsidRDefault="00777F14" w:rsidP="00777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77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UA/3433/01/03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1 мг; по 10 таблеток у блістері;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(виробництво препарату in bulk, контроль якості при випуску, пакування, випуск серії); Р-Фарм Джермані ГмбХ, Німеччина (виробництво препарату in bulk, контроль якості при випуску,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F14" w:rsidRDefault="00777F14" w:rsidP="00777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77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UA/5972/01/01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2 мг; по 10 таблеток у блістері;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(виробництво препарату in bulk, контроль якості при випуску, пакування, випуск серії); Р-Фарм Джермані ГмбХ, Німеччина (виробництво препарату in bulk, контроль якості при випуску,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77F14" w:rsidRDefault="00777F14" w:rsidP="00777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777F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UA/5972/01/02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4 мг; по 10 таблеток у блістері;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(виробництво препарату in bulk, контроль якості при випуску, пакування, випуск серії); Р-Фарм Джермані ГмбХ, Німеччина (виробництво препарату in bulk, контроль якості при випуску,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UA/5972/01/03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КЛАБЕЛ®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, вкриті оболонкою по 500 мг, по 7 таблеток у блістері; по 2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UA/7034/01/01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КЛЕКСАН®300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 по 10 000 анти-Ха МО/мл, № 1 (по 1 багатодозовому флакону по 3 мл в картонній коробці)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ФАМАР ХЕЛС КЕАР СЕРВІСІЗ МАДРИД, С.А.У., Іспанія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UA/10143/01/01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D232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Нортон Хелскеа Лімітед Т/А АЙВЕКС Фармасьютикалз ЮК, Велика Британія; Контроль серії (тільки біологічне тестування): Абік Лтд., Ізраїль;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(аналітичне тестування та вивчення стабільності): Азія Кемікал Індастріз Лтд., Ізраїль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6C2C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20 мг/мл;</w:t>
            </w:r>
          </w:p>
          <w:p w:rsidR="00AD2BEC" w:rsidRPr="00430516" w:rsidRDefault="00AD2BEC" w:rsidP="006C2C8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 28 попередньо наповнених шприців у контурних чарункових упаковках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КОРВАЛТАБ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10 таблеток у блістерах; по 10 таблеток у блістері; по 2 та 10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 – № 10 та № 10х2; за рецептом – № 10х10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UA/1028/01/01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КОРВАЛТАБ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in bulk: по 7 кг таблеток у поліетиленовому пакеті; по 1 пакету в контейнері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UA/3760/01/01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200 мг, № 30 (10х3): по 10 таблеток у блістері; по 3 блістери у картонній коробці; № 30 (15х2): по 15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Санофі Вінтроп Індастріа, Францiя; ХІНОЇН Завод Фармацевтичних та Хімічних Продуктів Прайвіт Ко. Лтд.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Францiя/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UA/3683/02/01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КО-СЕНТОР®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мг/12,5 мг; по 10 таблеток у блістері; по 3 блістери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серії);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Угорщина/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UA/10087/01/03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КОТЕЛЛІК®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Ф.Хоффманн-Ля Рош Лтд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випробування контролю якості: Ф.Хоффманн-Ля Рош Лтд, Швейцарія; виробництво нерозфасованої продукції, випробування контролю якості при стабільності та випуску (окрім мікробіологічної чистоти): Екселла ГмбХ енд Ко. КГ, Німеччина; Випробування контролю якості: Ф.Хоффманн-Ля Рош Лтд, Швейцарія; випробування контролю якості при стабільності та випуску (мікробіологічна чистота): ЛАБОР ЛС СЕ енд Ко. КГ, Німеччина; Первинне та вторинне пакування, випробування контролю якості: Дельфарм Мілано, С.Р.Л., Італія; Випуск серії: Ф.Хоффманн-Ля Рош Лтд, Швейцарія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UA/15199/01/01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КРЕМГЕН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мазь, по 15 г або 30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Спільне українсько-іспанське підприємство "Сперко Україна"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60B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UA/2099/01/01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EC0D00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b/>
                <w:sz w:val="16"/>
                <w:szCs w:val="16"/>
              </w:rPr>
              <w:t>КСАЛОПТИК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очні, розчин, по 2,5 мл у флаконі з крапельницею; по 1 або по 3 флакони з крапельницею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</w:rPr>
              <w:t>Таежун ФАРМ. Ко. Лтд, Корея (виробництво ГЛЗ, первинне та вторинне пакування, контроль якості); Фармацевтичний завод "Польфарма" С.А., Польща (вторинне пакування, контроль якості ГЛЗ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</w:rPr>
              <w:t>Корея/</w:t>
            </w:r>
          </w:p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0BD8" w:rsidRDefault="00460BD8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AD2BEC" w:rsidRPr="00EC0D00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AD2BEC" w:rsidRPr="00EC0D00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AD2BEC" w:rsidRPr="00460BD8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D00">
              <w:rPr>
                <w:rFonts w:ascii="Arial" w:hAnsi="Arial" w:cs="Arial"/>
                <w:sz w:val="16"/>
                <w:szCs w:val="16"/>
              </w:rPr>
              <w:t>UA/13411/01/01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UA/9201/01/01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інфузій, 15 мг/2 мл; по 2 мл в ампулах; по 10 ампул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Берінгер Інгельхайм Еспана,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UA/3430/04/01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ЛАНТУС® СОЛОСТАР®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ін‘єкцій, 100 Од./мл; № 5: по 3 мл у картриджі, вмонтованому в одноразову шприц-ручку (без голок для ін’єкцій); по 5 шприц-ручок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Санофі-Авентіс Дойчланд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5A34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UA/8106/01/01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ЛАРНАМІН®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гранули для орального розчину, 3 г/5 г; по 5 г в саше; по 10 або по 30 саше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UA/13304/02/01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ЛАРНАМІН®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гранули для орального розчину, 3 г/5 г, по 5 г в саше, по 10 або 30 саше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2BEC" w:rsidRPr="00430516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UA/13304/02/01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ЛЕВОААР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250 мг по 6 або 10 таблеток у блістері, по 1 блістеру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Зім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B415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UA/17911/01/01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ЛЕВОААР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блістері, по 1 блістеру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Зім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B4150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UA/17911/01/02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ЛЕТРОЗОЛ-ТЕВА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2,5 мг по 10 таблеток у блістері; по 3 блістери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серій: Тева Фармацевтікал Індастріз Лтд., Ізраїль; первинне та вторинне пакування, контроль якості, випуск серій: АТ Фармацевтичний завод Тева, Угорщина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Ізраїль/ 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UA/13315/01/01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ЛЕФЛОК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5 таблеток у контурній чарунковій упаковці; по 1 контурній чарунковій упаковці у пачці; по 10 таблеток у контурній чарунковій упаковці, по 10 контурних чарункових упаковок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UA/4427/01/02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МЕДРОЛГІН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30 мг/мл по 1 мл розчину в ампулі; по 5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AD2BEC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415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430516">
              <w:rPr>
                <w:rFonts w:ascii="Arial" w:hAnsi="Arial" w:cs="Arial"/>
                <w:sz w:val="16"/>
                <w:szCs w:val="16"/>
              </w:rPr>
              <w:t>Технічна помилка</w:t>
            </w:r>
          </w:p>
          <w:p w:rsidR="00AD2BEC" w:rsidRPr="00430516" w:rsidRDefault="00AD2BEC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UA/14770/01/02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МЕТЕОСПАЗМІЛ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капсули, по 10 капсул у блістері; по 2 або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Лабораторії Майолі Спіндлер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Лабораторії Галенік Вернін, Франція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 xml:space="preserve">первинна та вторинна упаковка, контроль якості, відповідальний за випуск серії: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Лабораторії Майолі Спіндлер,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UA/8767/01/01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10 мг/мл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шприців у картонній коробці разом зі стерильною ін’єкційною голкою та серветками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ЕБЕВЕ Фарма Гес.м.б.Х. Нфг. КГ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Автрія; випуск серії: ЕБЕВЕ Фарма Гес.м.б.Х. Нфг. КГ, Австрія; тестування:МПЛ Мікробіологішес Прюфлабор ГмбХ, Австрія; тестування: Лабор Л + С АГ, Німеччина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Автрія/ 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4150" w:rsidRDefault="000B4150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B41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UA/0513/02/01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МЕТРОНІДАЗОЛ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250 мг по 10 таблеток у блістерах; по 10 таблеток у блістері; по 2 або 5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UA/6538/01/01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МІКСТАРД® 30 НМ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суспензія для ін'єкцій, 100 МО/мл; по 10 мл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Виробник нерозфасованого продукту, наповнення в флакони, первинна упаковка, контроль якості та відповідальний за випуск серій кінцевого продукту: А/Т Ново Нордіск, Данія; Виробник продукції за повним циклом: Ново Нордіск Продюксьон САС, Франція; Виробник для маркування та упаковки флаконів,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Данія/Франція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UA/2682/01/01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МОВІНАЗА®-10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мг, по 10 таблеток у блістері; по 1 або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Сава Хелскеа Лтд, Індія; Медітоп Фармасьютікал Лтд.,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Індія/Угорщина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2BEC" w:rsidRPr="00430516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UA/11619/01/01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МОВІНАЗА®-20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по 10 таблеток у блістері; по 1 або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Сава Хелскеа Лтд, Індія; Медітоп Фармасьютікал Лтд.,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Індія/Угорщина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UA/11619/01/02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НАРОПІН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2 мг/мл; по 100 мл у контейнері; по 1 контейнеру в контурній чарунковій упаковці; по 5 контурних чарункових упаковок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АстраЗенека Пті Лтд, Австралія; Виробник, відповідальний за контроль якості: АстраЗенека АБ, Швеція; Виробник, відповідальний за контроль якості: АстраЗенека АБ, Швеція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Австралія/ Швеція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UA/9384/01/01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НЕЙРАКОРД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 по 2 мл в ампулі; по 5 ампул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UA/18087/01/01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НООТРОФЕН-ФАРКОС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блістері, по 2 або 3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"Фармацевтична компанія ФарКоС"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"Фармацевтична компанія ФарКоС"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UA/17568/01/01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НОРМОЛАКТ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сироп, 670 мг/мл; по 100 мл у банці полімерній; по 1 банці разом із дозувальною ложкою в пачці; по 100 мл у флаконі полімерному; по 1 флакону разом із дозувальною ложкою в пачці; по 200 мл у флаконі полімерному; по 1 флакону разом із дозувальною ложкою в пачці; по 240 мл у флаконі полімерному; по 1 флакону разом із дозувальною ложкою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UA/18509/01/01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ОЛФЕН® ГІДРОГЕЛЬ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гель 1 %; по 20 г або 50 г, або 100 г гелю в тубі; по 1 тубі в коробці;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Меркле ГмбХ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(виробник, який відповідає за виробництво продукту in bulk, первинне пакування, вторинне пакування, контроль серії; виробник, який відповідає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UA/0646/02/01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ОМНІТРОП®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5 мг/1,5 мл; по 1,5 мл у картриджі; по 1, 5 або 10 картриджів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Сандоз ГмбХ- БП Шафтенау, Австрія (виробництво in bulk, пакування, випуск серії)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UA/12754/01/01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ОМНІТРОП®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10 мг/1,5 мл; по 1,5 мл у картриджі; по 1, 5 або 10 картриджів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Сандоз ГмбХ- БП Шафтенау, Австрія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(виробництво in bulk, пакування, випуск серії)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UA/12754/01/02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ПАКЛІТАКСЕЛ "ЕБЕВЕ"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мг/мл; по 5 мл (30 мг), або 16,7 мл (100 мг), або 25 мл (150 мг), або 35 мл (210 мг), або 50 мл (300 мг) у флаконі,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Автрія; випуск серії: ЕБЕВЕ Фарма Гес.м.б.Х. Нфг. КГ, Австрія; тестування: МПЛ Мікробіологішес Прюфлабор ГмбХ, Австрія; тестування: Лабор ЛС СЕ &amp; Ко. КГ, Німеччина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0516">
              <w:rPr>
                <w:rFonts w:ascii="Arial" w:hAnsi="Arial" w:cs="Arial"/>
                <w:sz w:val="16"/>
                <w:szCs w:val="16"/>
              </w:rPr>
              <w:t>тестування: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0516">
              <w:rPr>
                <w:rFonts w:ascii="Arial" w:hAnsi="Arial" w:cs="Arial"/>
                <w:sz w:val="16"/>
                <w:szCs w:val="16"/>
              </w:rPr>
              <w:t>Зейберсдорф 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Автрія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Німеччина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UA/0714/01/01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ПАНАДОЛ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ГлаксоСмітКлайн Дангарван Лімітед, Ірландiя (виробництво лікарського засобу, первинне та вторинне пакування, контроль якості, випуск серії); СмітКляйн Бічем С.А., Іспанiя (первинне та 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Ірландiя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30516">
              <w:rPr>
                <w:rFonts w:ascii="Arial" w:hAnsi="Arial" w:cs="Arial"/>
                <w:sz w:val="16"/>
                <w:szCs w:val="16"/>
              </w:rPr>
              <w:t xml:space="preserve">Іспанiя 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UA/2562/01/01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ПАНТАМАК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UA/17027/01/01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ПАНТЕСТИН-ДАРНИЦЯ®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гель по 15 г або 30 г у тубі; по 1 тубі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3FF3" w:rsidRDefault="000C3FF3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0C3F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UA/1602/01/01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ПЕКТОЛВАН® 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сироп, по 100 мл у флаконі; по 1 флакону разом з ложкою дозувальною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UA/10675/01/01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EC0D00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0D00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таблетки по 200 мг,</w:t>
            </w:r>
            <w:r w:rsidRPr="00EC0D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таблеток у блістері; по 6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="00AD2BEC" w:rsidRPr="00EC0D00">
              <w:rPr>
                <w:rFonts w:ascii="Arial" w:hAnsi="Arial" w:cs="Arial"/>
                <w:color w:val="000000"/>
                <w:sz w:val="16"/>
                <w:szCs w:val="16"/>
              </w:rPr>
              <w:t xml:space="preserve">несення змін до реєстраційних матеріалів: </w:t>
            </w:r>
            <w:r w:rsidR="00AD2BEC" w:rsidRPr="00EC0D0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концентрації в наказі МОЗ України </w:t>
            </w:r>
          </w:p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C0D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EC0D00" w:rsidRDefault="00AD2BEC" w:rsidP="00EC0D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D00">
              <w:rPr>
                <w:rFonts w:ascii="Arial" w:hAnsi="Arial" w:cs="Arial"/>
                <w:sz w:val="16"/>
                <w:szCs w:val="16"/>
              </w:rPr>
              <w:t>UA/5788/01/01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ПМС-УРСОДІОЛ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оболонкою, по 250 мг, по 100 таблеток у флаконах;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Фармасайнс Інк.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вторинне пакування: Литовсько-норвезьке ЗАТ Норфачем, Литва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 Фармасайнс Інк., Канада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Литва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3051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UA/9555/01/01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ПМС-УРСОДІОЛ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100 таблеток у флаконах;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Фармасайнс Інк.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вторинне пакування: Литовсько-норвезьке ЗАТ Норфачем, Литва; виробництво нерозфасованого продукту, первинне та вторинне пакування, контроль якості, випуск серії: Фармасайнс Інк., Канада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Литва/Канада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UA/9555/01/02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ПОЛАПРИЛ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тверді по 2,5 мг; по 14 капсул у блістері;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UA/4441/01/02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ПОЛАПРИЛ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тверді по 5,0 мг по 14 капсул у блістері;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Фармацевтичний завод “Польфарма”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UA/4441/01/03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ПОЛАПРИЛ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тверді по 10,0 мг, по 14 капсул у блістері; по 1 або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UA/4441/01/04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ПРЕДНІЗОЛОН-ДАРНИЦЯ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30 мг/мл, по 1 мл в ампулі; по 3 або по 5 ампул у контурній чарунковій упаковці; по 1 контурній чарунковій упаковці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UA/2587/01/01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крем, 0,25 %; по 10 г, або 30 г, або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UA/10283/03/01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жирна мазь, 0,25% по 10 г, або 30 г, або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UA/10283/01/01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мазь 0,25 % по 10 г, або 30 г, або 50 г у тубі; по 1 тубі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UA/10283/02/01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ПРОТЕФЛАЗІД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рідкий екстракт (субстанція) в ємностях або каністрах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D2BEC" w:rsidRPr="00430516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UA/16415/01/01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супозиторії; по 5 супозиторіїв по 3 г у блістері; по 1, або 2, або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"НВК "Екофарм"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 "НВК "Екофарм"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UA/4220/02/01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краплі; по 30 мл або по 50 мл у скляному флаконі з пробкою-крапельницею;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"НВК "Екофарм"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"НВК "Екофарм", Україна (виробництво за повним циклом;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ПУРЕГОН®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833 МО/мл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Веттер Фарма-Фертигунг ГмбХ і Ко. КГ, Німеччина (виробництво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інспекція); Веттер Фарма-Фертигунг ГмбХ і Ко. КГ, Німеччина (візуальна інспекція); Веттер Фарма-Фертигунг ГмбХ і Ко. КГ, Німеччина (контроль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інспекція); Н.В. Органон, Нiдерланди (контроль якості та тестування стабільності, вторинна упаковка,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UA/5023/01/01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РЕННІ® З АПЕЛЬСИНОВИМ СМАКОМ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Дельфарм Гайард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UA/7799/01/01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РИБ'ЯЧИЙ ЖИР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рідина оральна;по 50 мл або по 100 мл у флаконі; по 1 флакону в пачці з картону; по 50 мл або по 100 мл у банці; по 1 банці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UA/8747/01/01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РІВОЛЕВ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250 мг; по 10 таблеток у блістері; по 3 або по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UA/14758/01/01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РІВОЛЕВ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мг; по 10 таблеток у блістері; по 3 або по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UA/14758/01/02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РІВОЛЕВ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1000 мг; по 10 таблеток у блістері; по 3 або по 6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UA/14758/01/03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РОВАМІЦИН®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оболонкою, по 3 000 000 МО; № 10 (10х1): по 10 таблеток у блістері,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CАНОФІ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UA/6053/01/02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РОКСИПЕР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мг/4 мг/1,25 мг, по 10 таблеток у блістері,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"in bulk", первинне та вторинне пакування, контроль та випуск серій); КРКА, д.д., Ново место, Словенія (контроль серій (фізичні та хімічні методи контролю))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AD2BEC" w:rsidRPr="00430516">
              <w:rPr>
                <w:rFonts w:ascii="Arial" w:hAnsi="Arial" w:cs="Arial"/>
                <w:sz w:val="16"/>
                <w:szCs w:val="16"/>
              </w:rPr>
              <w:t>несення змін до реєстраційних матеріалів: технічна помилка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UA/17731/01/01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РОКУРОНІЙ КАБІ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по 10 мг/мл;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729A" w:rsidRDefault="00C0729A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C0729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UA/15270/01/01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САМІТОЛ®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 по 4 таблетки у блістері; по 1 блістеру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ТОВ «ГЛЕДФАРМ ЛТД»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AD2BEC" w:rsidRPr="00430516">
              <w:rPr>
                <w:rFonts w:ascii="Arial" w:hAnsi="Arial" w:cs="Arial"/>
                <w:sz w:val="16"/>
                <w:szCs w:val="16"/>
                <w:lang w:val="ru-RU"/>
              </w:rPr>
              <w:t>міна заявника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UA/16969/01/01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мг/5 мг/12,5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UA/17662/01/01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мг/5 мг/12,5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UA/17662/01/02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мг/5 мг/25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UA/17662/01/03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мг/10 мг/12,5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UA/17662/01/04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мг/10 мг/25 мг; по 14 таблеток у блістері; по 2 блістера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Даічі Санкіо Юроуп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UA/17662/01/05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СЕПТОЛЕТЕ® ТОТАЛ ЕВКАЛІПТ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льодяники 3 мг/1 мг; по 8 льодяників у блістері; по 1 або по 2, або по 3, або по 4, або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контроль та випуск серій: КРКА, д.д., Ново место, Словенія; виробництво "in bulk", первинна та вторинна упаковка: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контроль серій (фізичні та хімічні методи контролю): КРКА, д.д., Ново место, Словенія; КРКА, д.д., Ново место, Словенія;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UA/15458/02/01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СОЛПАДЕЇН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розчинні; по 2 таблетки у стрипі; по 6 стрипів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ГлаксоСмітКлайн Дангарван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UA/4740/01/01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СОЛПАДЕЇН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таблетки, по 12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ГлаксоСмітКлайн Дангарван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UA/4740/03/01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тверді по 50 мг; по 120 капсул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Глаксо Веллком С.А., Іспанiя (виробник для пакування та випуску серії); Глаксо Оперейшнс ЮК Лімітед, Велика Британiя (виробник нерозфасованої продукції); Лек Фармасьютикалс д.д., Словенія (альтернативна дільниця відповідальна за первинне та вторинне пакування); Новартіс Фармасьютика С.А., Іспанiя (альтернативна дільниця відповідальна за виробництво нерозфасованої продукції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UA/14420/01/01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тверді по 50 мг; по 120 капсул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Виробник нерозфасованої продукції: Глаксо Оперейшнс ЮК Лімітед, Велика Британія; Виробник для пакування та випуску серії: Глаксо Веллком С.А., Іспанія; Альтернативна дільниця відповідальна за первинне та вторинне пакування: Лек Фармасьютикалс д.д., Словенія; Альтернативна дільниця відповідальна за виробництво нерозфасованої продукції та контроль якості: Новартіс Фармасьютика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UA/14420/01/01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тверді по 75 мг; по 120 капсул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Глаксо Веллком С.А., Іспанiя (виробник для пакування та випуску серії); Глаксо Оперейшнс ЮК Лімітед, Велика Британiя (виробник нерозфасованої продукції); Лек Фармасьютикалс д.д., Словенія (альтернативна дільниця відповідальна за первинне та вторинне пакування); Новартіс Фармасьютика С.А., Іспанiя (альтернативна дільниця відповідальна за виробництво нерозфасованої продукції та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UA/14420/01/02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ТАФІНЛАР®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 тверді по 75 мг; по 120 капсул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Виробник нерозфасованої продукції: Глаксо Оперейшнс ЮК Лімітед, Велика Британія; Виробник для пакування та випуску серії: Глаксо Веллком С.А., Іспанія; Альтернативна дільниця відповідальна за первинне та вторинне пакування: Лек Фармасьютикалс д.д., Словенія; Альтернативна дільниця відповідальна за виробництво нерозфасованої продукції та контроль якості: Новартіс Фармасьютика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UA/14420/01/02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ТИМОГЛОБУЛІН®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ліофілізований порошок для приготування концентрату для розчину для інфузій по 25 мг № 1: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Джензайм Юроп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 Джензайм Поліклоналс САС, Францiя; первинна та вторинна упаковка, дозвіл на випуск серії: Джензайм Ірланд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UA/15575/01/01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ТІОТРИАЗОЛІН®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ін'єкцій, 25 мг/мл, по 2 мл в ампулі; по 10 ампул у контурній чарунковій упаковці; по 1 контурній чарунковій упаковці в пачці; по 4 мл в ампулі,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UA/2931/01/02</w:t>
            </w:r>
          </w:p>
        </w:tc>
      </w:tr>
      <w:tr w:rsidR="00AD2BEC" w:rsidRPr="00FF5EE3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FF5EE3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FF5EE3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F5EE3">
              <w:rPr>
                <w:rFonts w:ascii="Arial" w:hAnsi="Arial" w:cs="Arial"/>
                <w:b/>
                <w:sz w:val="16"/>
                <w:szCs w:val="16"/>
              </w:rPr>
              <w:t>ТОПОТЕКАН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FF5EE3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 мг/мл; по 1 мл або по 4 мл концентрату у скляному флаконі; по 1 флакону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FF5EE3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>Аккорд Хелскеа Лімітед</w:t>
            </w:r>
            <w:r w:rsidRPr="00FF5EE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FF5EE3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</w:t>
            </w:r>
            <w:r w:rsidRPr="00FF5EE3">
              <w:rPr>
                <w:rFonts w:ascii="Arial" w:hAnsi="Arial" w:cs="Arial"/>
                <w:sz w:val="16"/>
                <w:szCs w:val="16"/>
              </w:rPr>
              <w:t> </w:t>
            </w: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 xml:space="preserve">готового </w:t>
            </w:r>
            <w:r w:rsidRPr="00FF5EE3">
              <w:rPr>
                <w:rFonts w:ascii="Arial" w:hAnsi="Arial" w:cs="Arial"/>
                <w:sz w:val="16"/>
                <w:szCs w:val="16"/>
              </w:rPr>
              <w:t> </w:t>
            </w: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 xml:space="preserve">лікарського засобу, первинне, </w:t>
            </w:r>
            <w:r w:rsidRPr="00FF5EE3">
              <w:rPr>
                <w:rFonts w:ascii="Arial" w:hAnsi="Arial" w:cs="Arial"/>
                <w:sz w:val="16"/>
                <w:szCs w:val="16"/>
              </w:rPr>
              <w:t> </w:t>
            </w: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 xml:space="preserve">вторинне пакування, </w:t>
            </w:r>
            <w:r w:rsidRPr="00FF5EE3">
              <w:rPr>
                <w:rFonts w:ascii="Arial" w:hAnsi="Arial" w:cs="Arial"/>
                <w:sz w:val="16"/>
                <w:szCs w:val="16"/>
              </w:rPr>
              <w:t> </w:t>
            </w: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серії:</w:t>
            </w:r>
          </w:p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Фармасьютікалз Лімітед, Індія;</w:t>
            </w:r>
          </w:p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Британія;</w:t>
            </w:r>
          </w:p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</w:p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Британія;</w:t>
            </w:r>
          </w:p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>Астрон Резьорч Лімітед, Велика Британія;</w:t>
            </w:r>
          </w:p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якості:</w:t>
            </w:r>
          </w:p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  <w:lang w:val="ru-RU"/>
              </w:rPr>
              <w:t>Весслінг Хангері Кфт., Угорщина;</w:t>
            </w:r>
          </w:p>
          <w:p w:rsidR="00FF5EE3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AD2BEC" w:rsidRPr="00FF5EE3" w:rsidRDefault="00FF5EE3" w:rsidP="00FF5E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FF5EE3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AD2BEC" w:rsidRPr="00FF5EE3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D2BEC" w:rsidRPr="00FF5EE3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AD2BEC" w:rsidRPr="00FF5EE3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FF5EE3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FF5EE3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F5EE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FF5EE3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5EE3">
              <w:rPr>
                <w:rFonts w:ascii="Arial" w:hAnsi="Arial" w:cs="Arial"/>
                <w:sz w:val="16"/>
                <w:szCs w:val="16"/>
              </w:rPr>
              <w:t>UA/17720/01/01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ТРИМІСТИН® - 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мазь по 14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UA/6123/01/01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ТРИТАЦЕ®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583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таблетки по 5 мг, № 28 (14х2): по 14 таблеток у блістері,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UA/9141/01/02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ТРИТАЦЕ®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583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10 мг, № 28 (14х2): по 14 таблеток у блістері, по 2 блістери в картонній коробці 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CАНОФІ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UA/9141/01/03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ТРІЦЕФ-С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або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UA/17543/01/01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ТРІЦЕФ-ТЗ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або 10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D74C3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UA/17525/01/01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ФАРМАДИПІН®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краплі оральні 2 %, по 5 мл або 25 мл у флаконі;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2D74C3" w:rsidP="002D74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UA/2556/01/01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ФАРМАДИПІН®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краплі оральні 2 %, in bulk: по 420 кг у контейнерах; по 120 кг у бочках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477AA5" w:rsidP="00477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типу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UA/8119/01/01</w:t>
            </w:r>
          </w:p>
        </w:tc>
      </w:tr>
      <w:tr w:rsidR="00AD2BEC" w:rsidRPr="00430516" w:rsidTr="00477AA5">
        <w:tblPrEx>
          <w:tblLook w:val="04A0" w:firstRow="1" w:lastRow="0" w:firstColumn="1" w:lastColumn="0" w:noHBand="0" w:noVBand="1"/>
        </w:tblPrEx>
        <w:trPr>
          <w:trHeight w:val="118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ФІТОЛІЗИН®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паста для приготування суспензії для орального застосування по 100 г у тубі; по 1 тубі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 Гербаполь Варшава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AA5" w:rsidRDefault="00477AA5" w:rsidP="00477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77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UA/0471/01/01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ФЛУНОЛ®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капсули, по 50 мг, по 3 або 7 капсул у блістері,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7AA5" w:rsidRDefault="00477AA5" w:rsidP="00477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477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UA/3784/01/01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ФЛУНОЛ®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капсули, по 150 мг, по 1 або 2 капсули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№ 1 - без рецепта; № 2 -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UA/3784/01/02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ФОРТАЦЕФ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мг, по 1 або по 5 або по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UA/16854/01/01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ФОРТАЦЕФ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мг in bulk: по 10 флаконів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UA/16853/01/01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ФОРТАЦЕФ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 по 1 або по 5 або по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UA/16854/01/02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ФОРТАЦЕФ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 in bulk: по 10 флаконів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UA/16853/01/02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50 мг, по 4 або по 10 таблеток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UA/7617/01/01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100 мг, по 4 або по 10 таблеток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UA/7617/01/02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150 мг, по 1 або по 2, або по 4 таблетки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№ 1 - без рецепта; № 2; № 4 -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UA/7617/01/03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таблетки по 200 мг, по 4 або по 10 таблеток у блістері; по 1 блістеру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UA/7617/01/04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ХЕДЕНЗА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супозиторії ректальні; по 5 супозиторіїв у блістері, по 1 блістеру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виробник відповідальний за контроль якості, випуск серії: Мерц Фарма ГмбХ і Ко. КГаА, Німеччина; виробник відповідальний за виробництво in bulk, первинне та вторинне пакування: АМКАФАРМ Фармасьютікал ГмбХ, Німеччина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UA/18373/01/01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смаком, по 4 г порошку в саше; по 10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 «Мові Хелс»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повний цикл виробнитцва: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0516">
              <w:rPr>
                <w:rFonts w:ascii="Arial" w:hAnsi="Arial" w:cs="Arial"/>
                <w:sz w:val="16"/>
                <w:szCs w:val="16"/>
              </w:rPr>
              <w:t>Алпекс Фарма СА, Швейцарія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r w:rsidRPr="00430516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430516">
              <w:rPr>
                <w:rFonts w:ascii="Arial" w:hAnsi="Arial" w:cs="Arial"/>
                <w:sz w:val="16"/>
                <w:szCs w:val="16"/>
              </w:rPr>
              <w:t>Ламп Сан Просперо СПА, Італія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430516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430516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UA/16014/01/01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смаком, по 4 г порошку в саше; по 10 саше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ТОВ «Мові Хелс»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повний цикл виробнитцва: Алпекс Фарма СА, Швейцарія; первинне та вторинне пакування: Ламп Сан Просперо СПА, Італія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UA/16015/01/01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ЦЕЛУЛАР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ін`єкцій по 2 мл в ампулі; по 5 ампул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Приватне акціонерне товариство “Лекхім – Харків”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UA/17259/01/01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ЦЕФТРИАКСОН 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 1 або 5, або 50 флаконів з порошком у пачці; 1 флакон з порошком та 1 ампула з розчинником (лідокаїн, розчин для ін'єкцій, 10 мг/мл по 3,5 мл в ампулі) у блістері, по 1 блістеру у пачці; 1 флакон з порошком та 1 ампула з розчинником (вода для ін'єкцій по 10 мл в ампулі) у блістері;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 Приватне акціонерне товариство "Лекхім-Харків", Україна; виробництво та первинне пакування порошку: Реюнг Фармасьютикал Ко., Лтд., Китайська Народна Республіка</w:t>
            </w:r>
          </w:p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UA/17943/01/02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ЦЕФТРИАКСОН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 або 10 або 50 флаконів з порошком у пачці; 1 флакон з порошком та 1 ампула з розчинником (вода для ін'єкцій по 5 мл в ампулі) у блістері; по 1 блістеру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виробництво та первинне пакування розчинників; вторинне пакування, контроль та випуск серії готового лікарського засобу: Приватне акціонерне товариство "Лекхім-Харків", Україна; </w:t>
            </w:r>
            <w:r w:rsidRPr="00430516">
              <w:rPr>
                <w:rFonts w:ascii="Arial" w:hAnsi="Arial" w:cs="Arial"/>
                <w:sz w:val="16"/>
                <w:szCs w:val="16"/>
              </w:rPr>
              <w:br/>
              <w:t>виробництво та первинне пакування порошку: 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UA/17943/01/01</w:t>
            </w:r>
          </w:p>
        </w:tc>
      </w:tr>
      <w:tr w:rsidR="00AD2BEC" w:rsidRPr="00430516" w:rsidTr="00F71B1B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2BEC" w:rsidRPr="00430516" w:rsidRDefault="00AD2BEC" w:rsidP="00F71B1B">
            <w:pPr>
              <w:numPr>
                <w:ilvl w:val="0"/>
                <w:numId w:val="4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b/>
                <w:sz w:val="16"/>
                <w:szCs w:val="16"/>
              </w:rPr>
              <w:t>ЦІАНОКОБАЛАМІН (ВІТАМІН В12)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розчин для ін'єкцій по 0,5 мг/мл по 1 мл в ампулі, по 10 ампул в пачці з перегородками, по 1 мл в ампулі, по 5 ампул в однобічному блістері,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9FF" w:rsidRDefault="00AC59FF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D2BEC" w:rsidRPr="00430516" w:rsidRDefault="00AD2BEC" w:rsidP="00AC59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305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2BEC" w:rsidRPr="00430516" w:rsidRDefault="00AD2BEC" w:rsidP="004030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516">
              <w:rPr>
                <w:rFonts w:ascii="Arial" w:hAnsi="Arial" w:cs="Arial"/>
                <w:sz w:val="16"/>
                <w:szCs w:val="16"/>
              </w:rPr>
              <w:t>UA/12784/01/01</w:t>
            </w:r>
          </w:p>
        </w:tc>
      </w:tr>
    </w:tbl>
    <w:p w:rsidR="00157FCD" w:rsidRPr="00430516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F61009" w:rsidRPr="00430516" w:rsidRDefault="00F61009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430516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430516" w:rsidTr="001456DA">
        <w:tc>
          <w:tcPr>
            <w:tcW w:w="7421" w:type="dxa"/>
          </w:tcPr>
          <w:p w:rsidR="002253B4" w:rsidRPr="00430516" w:rsidRDefault="002253B4" w:rsidP="001456DA">
            <w:pPr>
              <w:ind w:right="20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43051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2253B4" w:rsidRPr="00430516" w:rsidRDefault="002253B4" w:rsidP="001456DA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0516">
              <w:rPr>
                <w:rFonts w:ascii="Arial" w:hAnsi="Arial" w:cs="Arial"/>
                <w:b/>
                <w:bCs/>
                <w:sz w:val="28"/>
                <w:szCs w:val="28"/>
              </w:rPr>
              <w:t>фармацевтичного забезпечення</w:t>
            </w:r>
            <w:r w:rsidRPr="00430516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430516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430516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430516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F40E4C" w:rsidRDefault="00F40E4C" w:rsidP="00EC0D00">
      <w:pPr>
        <w:tabs>
          <w:tab w:val="left" w:pos="1985"/>
        </w:tabs>
        <w:sectPr w:rsidR="00F40E4C" w:rsidSect="00AF7C93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F40E4C" w:rsidRPr="003517C3" w:rsidTr="007218BC">
        <w:tc>
          <w:tcPr>
            <w:tcW w:w="3828" w:type="dxa"/>
          </w:tcPr>
          <w:p w:rsidR="00F40E4C" w:rsidRPr="00280BFD" w:rsidRDefault="00F40E4C" w:rsidP="007218BC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Додаток 4</w:t>
            </w:r>
          </w:p>
          <w:p w:rsidR="00F40E4C" w:rsidRPr="00280BFD" w:rsidRDefault="00F40E4C" w:rsidP="007218BC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F40E4C" w:rsidRPr="00280BFD" w:rsidRDefault="00F40E4C" w:rsidP="007218BC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F40E4C" w:rsidRPr="00280BFD" w:rsidRDefault="00F40E4C" w:rsidP="007218BC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F40E4C" w:rsidRPr="003517C3" w:rsidRDefault="00F40E4C" w:rsidP="00F40E4C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F40E4C" w:rsidRPr="00D62C0C" w:rsidRDefault="00F40E4C" w:rsidP="00F40E4C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F40E4C" w:rsidRPr="00D62C0C" w:rsidRDefault="00F40E4C" w:rsidP="00F40E4C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F40E4C" w:rsidRPr="00280BFD" w:rsidRDefault="00F40E4C" w:rsidP="00F40E4C">
      <w:pPr>
        <w:jc w:val="center"/>
        <w:rPr>
          <w:rFonts w:ascii="Arial" w:hAnsi="Arial" w:cs="Arial"/>
        </w:rPr>
      </w:pPr>
    </w:p>
    <w:tbl>
      <w:tblPr>
        <w:tblW w:w="1602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417"/>
        <w:gridCol w:w="1418"/>
        <w:gridCol w:w="1984"/>
        <w:gridCol w:w="1418"/>
        <w:gridCol w:w="1417"/>
        <w:gridCol w:w="4113"/>
      </w:tblGrid>
      <w:tr w:rsidR="00F40E4C" w:rsidRPr="007B40DE" w:rsidTr="007218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F40E4C" w:rsidRPr="00B95B52" w:rsidRDefault="00F40E4C" w:rsidP="007218B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F40E4C" w:rsidRPr="00B95B52" w:rsidRDefault="00F40E4C" w:rsidP="007218B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F40E4C" w:rsidRPr="00484DC4" w:rsidTr="007218B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АІРТЕК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аерозоль для інгаляцій дозований, 25/250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Гленмарк Фармасьютикалз Лтд</w:t>
            </w:r>
          </w:p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sz w:val="16"/>
                <w:szCs w:val="16"/>
                <w:lang w:eastAsia="en-US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ab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Гленмарк Фармасьютикалз Лтд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jc w:val="center"/>
              <w:rPr>
                <w:sz w:val="16"/>
                <w:szCs w:val="16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B95B52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18 від 16.06.2022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AC59FF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="00AC59F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</w:t>
            </w:r>
          </w:p>
        </w:tc>
      </w:tr>
      <w:tr w:rsidR="00F40E4C" w:rsidRPr="00484DC4" w:rsidTr="007218B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АІРТЕК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аерозоль для інгаляцій дозований, 25/50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Гленмарк Фармасьютикалз Лтд</w:t>
            </w:r>
          </w:p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sz w:val="16"/>
                <w:szCs w:val="16"/>
                <w:lang w:eastAsia="en-US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ab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en-US" w:eastAsia="en-US"/>
              </w:rPr>
              <w:t>Гленмарк Фармасьютикалз Лтд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jc w:val="center"/>
              <w:rPr>
                <w:sz w:val="16"/>
                <w:szCs w:val="16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B95B52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18 від 16.06.2022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AC59FF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="00AC59FF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</w:t>
            </w:r>
          </w:p>
        </w:tc>
      </w:tr>
      <w:tr w:rsidR="00F40E4C" w:rsidRPr="00484DC4" w:rsidTr="007218B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АІРТЕК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аерозоль для інгаляцій дозований, 25/125 мкг/дозу, по 120 доз в алюмінієвому контейнері з дозуючим клапаном і розпилюючою насадкою з захисним ковпачком; по 1 контейнеру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Гленмарк Фармасьютикалз Лтд</w:t>
            </w:r>
          </w:p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sz w:val="16"/>
                <w:szCs w:val="16"/>
                <w:lang w:eastAsia="en-US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ab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en-US" w:eastAsia="en-US"/>
              </w:rPr>
              <w:t>Гленмарк Фармасьютикалз Лтд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jc w:val="center"/>
              <w:rPr>
                <w:sz w:val="16"/>
                <w:szCs w:val="16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B95B52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18 від 16.06.2022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AC59FF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</w:t>
            </w:r>
          </w:p>
        </w:tc>
      </w:tr>
      <w:tr w:rsidR="00F40E4C" w:rsidRPr="00484DC4" w:rsidTr="007218B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КАНАВІТ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ББ Фарма а.с.</w:t>
            </w:r>
          </w:p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sz w:val="16"/>
                <w:szCs w:val="16"/>
                <w:lang w:eastAsia="en-US"/>
              </w:rPr>
              <w:t>Чеська Республ</w:t>
            </w:r>
            <w:r w:rsidRPr="00B95B52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B95B52">
              <w:rPr>
                <w:rFonts w:cs="Arial"/>
                <w:b w:val="0"/>
                <w:sz w:val="16"/>
                <w:szCs w:val="16"/>
                <w:lang w:eastAsia="en-US"/>
              </w:rPr>
              <w:t>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ab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ЕйчБіЕм Фарма с.р.о.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jc w:val="center"/>
              <w:rPr>
                <w:sz w:val="16"/>
                <w:szCs w:val="16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Словацька Республіка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B95B52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11 від 28.04.2022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AC59FF" w:rsidRDefault="00F40E4C" w:rsidP="007218BC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рекомендована до затвердження зміна - </w:t>
            </w: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</w:t>
            </w:r>
            <w:r w:rsidRPr="00B95B52">
              <w:rPr>
                <w:rFonts w:ascii="Arial" w:hAnsi="Arial" w:cs="Arial"/>
                <w:sz w:val="16"/>
                <w:szCs w:val="16"/>
                <w:lang w:val="en-US" w:eastAsia="en-US"/>
              </w:rPr>
              <w:t>II</w:t>
            </w: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типу </w:t>
            </w:r>
          </w:p>
          <w:p w:rsidR="00F40E4C" w:rsidRPr="00AC59FF" w:rsidRDefault="00F40E4C" w:rsidP="007218BC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F40E4C" w:rsidRPr="00484DC4" w:rsidTr="007218B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КАНАВІТ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ББ Фарма а.с.</w:t>
            </w:r>
          </w:p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sz w:val="16"/>
                <w:szCs w:val="16"/>
                <w:lang w:eastAsia="en-US"/>
              </w:rPr>
              <w:t>Чеська Республ</w:t>
            </w:r>
            <w:r w:rsidRPr="00B95B52">
              <w:rPr>
                <w:rFonts w:cs="Arial"/>
                <w:b w:val="0"/>
                <w:sz w:val="16"/>
                <w:szCs w:val="16"/>
                <w:lang w:val="en-US" w:eastAsia="en-US"/>
              </w:rPr>
              <w:t>i</w:t>
            </w:r>
            <w:r w:rsidRPr="00B95B52">
              <w:rPr>
                <w:rFonts w:cs="Arial"/>
                <w:b w:val="0"/>
                <w:sz w:val="16"/>
                <w:szCs w:val="16"/>
                <w:lang w:eastAsia="en-US"/>
              </w:rPr>
              <w:t>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ab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ЕйчБіЕм Фарма с.р.о.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jc w:val="center"/>
              <w:rPr>
                <w:sz w:val="16"/>
                <w:szCs w:val="16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Словацька Республіка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B95B52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11 від 28.04.2022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AC59FF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рекомендована до затвердження зміна - </w:t>
            </w: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</w:t>
            </w:r>
          </w:p>
        </w:tc>
      </w:tr>
      <w:tr w:rsidR="00F40E4C" w:rsidRPr="00484DC4" w:rsidTr="007218B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КАНАВІТ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ББ Фарма а.с.</w:t>
            </w:r>
          </w:p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Чеська Республ</w:t>
            </w:r>
            <w:r w:rsidRPr="00B95B52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ка</w:t>
            </w:r>
          </w:p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ab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ЕйчБіЕм Фарма с.р.о.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jc w:val="center"/>
              <w:rPr>
                <w:sz w:val="16"/>
                <w:szCs w:val="16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Словацька Республіка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B95B52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11 від 28.04.2022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AC59FF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рекомендована до затвердження зміна - </w:t>
            </w: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</w:t>
            </w:r>
            <w:r w:rsidRPr="00B95B52">
              <w:rPr>
                <w:rFonts w:ascii="Arial" w:hAnsi="Arial" w:cs="Arial"/>
                <w:sz w:val="16"/>
                <w:szCs w:val="16"/>
                <w:lang w:val="en-US" w:eastAsia="en-US"/>
              </w:rPr>
              <w:t>II</w:t>
            </w: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типу </w:t>
            </w:r>
          </w:p>
        </w:tc>
      </w:tr>
      <w:tr w:rsidR="00F40E4C" w:rsidRPr="00484DC4" w:rsidTr="007218BC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КАНАВІТ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розчин для ін'єкцій, 10 мг/мл;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ББ Фарма а.с.</w:t>
            </w:r>
          </w:p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Чеська Республ</w:t>
            </w:r>
            <w:r w:rsidRPr="00B95B52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ка</w:t>
            </w:r>
          </w:p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ab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eastAsia="en-US"/>
              </w:rPr>
              <w:t>ЕйчБіЕм Фарма с.р.о.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jc w:val="center"/>
              <w:rPr>
                <w:sz w:val="16"/>
                <w:szCs w:val="16"/>
              </w:rPr>
            </w:pPr>
            <w:r w:rsidRPr="00B95B52">
              <w:rPr>
                <w:rFonts w:ascii="Arial" w:hAnsi="Arial" w:cs="Arial"/>
                <w:sz w:val="16"/>
                <w:szCs w:val="16"/>
                <w:lang w:val="ru-RU" w:eastAsia="en-US"/>
              </w:rPr>
              <w:t>Словацька Республіка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7218BC">
            <w:pPr>
              <w:pStyle w:val="135"/>
              <w:spacing w:line="276" w:lineRule="auto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B95B52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B95B52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14 від 19.05.2022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4C" w:rsidRPr="00B95B52" w:rsidRDefault="00F40E4C" w:rsidP="00AC59FF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95B52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</w:t>
            </w:r>
            <w:r w:rsidR="00AC59F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рекомендовано до затвердження </w:t>
            </w:r>
          </w:p>
        </w:tc>
      </w:tr>
    </w:tbl>
    <w:p w:rsidR="00F40E4C" w:rsidRDefault="00F40E4C" w:rsidP="00F40E4C">
      <w:pPr>
        <w:jc w:val="center"/>
        <w:rPr>
          <w:rFonts w:ascii="Arial" w:hAnsi="Arial" w:cs="Arial"/>
          <w:b/>
          <w:sz w:val="22"/>
          <w:szCs w:val="22"/>
        </w:rPr>
      </w:pPr>
    </w:p>
    <w:p w:rsidR="00F40E4C" w:rsidRDefault="00F40E4C" w:rsidP="00F40E4C">
      <w:pPr>
        <w:jc w:val="center"/>
        <w:rPr>
          <w:rFonts w:ascii="Arial" w:hAnsi="Arial" w:cs="Arial"/>
          <w:b/>
          <w:sz w:val="22"/>
          <w:szCs w:val="22"/>
        </w:rPr>
      </w:pPr>
    </w:p>
    <w:p w:rsidR="00F40E4C" w:rsidRPr="00AB1A16" w:rsidRDefault="00F40E4C" w:rsidP="00F40E4C">
      <w:pPr>
        <w:jc w:val="center"/>
        <w:rPr>
          <w:rFonts w:ascii="Arial" w:hAnsi="Arial" w:cs="Arial"/>
          <w:b/>
          <w:sz w:val="22"/>
          <w:szCs w:val="22"/>
        </w:rPr>
      </w:pPr>
    </w:p>
    <w:p w:rsidR="00F40E4C" w:rsidRPr="00AB1A16" w:rsidRDefault="00F40E4C" w:rsidP="00F40E4C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F40E4C" w:rsidRPr="00174D17" w:rsidTr="007218BC">
        <w:tc>
          <w:tcPr>
            <w:tcW w:w="7421" w:type="dxa"/>
            <w:shd w:val="clear" w:color="auto" w:fill="auto"/>
          </w:tcPr>
          <w:p w:rsidR="00F40E4C" w:rsidRPr="00AB1A16" w:rsidRDefault="00F40E4C" w:rsidP="007218BC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F40E4C" w:rsidRPr="00AB1A16" w:rsidRDefault="00F40E4C" w:rsidP="007218BC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AB1A16"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  <w:shd w:val="clear" w:color="auto" w:fill="auto"/>
          </w:tcPr>
          <w:p w:rsidR="00F40E4C" w:rsidRPr="00AB1A16" w:rsidRDefault="00F40E4C" w:rsidP="007218BC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F40E4C" w:rsidRPr="00174D17" w:rsidRDefault="00F40E4C" w:rsidP="007218BC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AB1A16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F40E4C" w:rsidRPr="00A17C09" w:rsidRDefault="00F40E4C" w:rsidP="00F40E4C">
      <w:pPr>
        <w:pStyle w:val="11"/>
        <w:jc w:val="both"/>
      </w:pPr>
    </w:p>
    <w:p w:rsidR="00EC0D00" w:rsidRPr="00430516" w:rsidRDefault="00EC0D00" w:rsidP="00EC0D00">
      <w:pPr>
        <w:tabs>
          <w:tab w:val="left" w:pos="1985"/>
        </w:tabs>
      </w:pPr>
    </w:p>
    <w:sectPr w:rsidR="00EC0D00" w:rsidRPr="00430516" w:rsidSect="007218BC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71" w:rsidRDefault="00136871" w:rsidP="00C87489">
      <w:r>
        <w:separator/>
      </w:r>
    </w:p>
  </w:endnote>
  <w:endnote w:type="continuationSeparator" w:id="0">
    <w:p w:rsidR="00136871" w:rsidRDefault="00136871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4C3" w:rsidRDefault="002D74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573AA" w:rsidRPr="00F573AA">
      <w:rPr>
        <w:noProof/>
        <w:lang w:val="ru-RU"/>
      </w:rPr>
      <w:t>3</w:t>
    </w:r>
    <w:r>
      <w:fldChar w:fldCharType="end"/>
    </w:r>
  </w:p>
  <w:p w:rsidR="002D74C3" w:rsidRDefault="002D74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71" w:rsidRDefault="00136871" w:rsidP="00C87489">
      <w:r>
        <w:separator/>
      </w:r>
    </w:p>
  </w:footnote>
  <w:footnote w:type="continuationSeparator" w:id="0">
    <w:p w:rsidR="00136871" w:rsidRDefault="00136871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1D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574297"/>
    <w:multiLevelType w:val="multilevel"/>
    <w:tmpl w:val="95EAC7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690465"/>
    <w:multiLevelType w:val="multilevel"/>
    <w:tmpl w:val="8794C2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E46A8B"/>
    <w:multiLevelType w:val="multilevel"/>
    <w:tmpl w:val="445A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2F389B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B5F3F73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CC84FFF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2A5DE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BC27CCD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E10A29"/>
    <w:multiLevelType w:val="multilevel"/>
    <w:tmpl w:val="E132FD8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D617076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EEE489B"/>
    <w:multiLevelType w:val="hybridMultilevel"/>
    <w:tmpl w:val="FFFFFFFF"/>
    <w:lvl w:ilvl="0" w:tplc="09BED04D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1" w:tplc="2ECBCB75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2" w:tplc="09BED04D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3" w:tplc="2ECBCB75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4" w:tplc="09BED04D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5" w:tplc="2ECBCB7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6" w:tplc="09BED04D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7" w:tplc="2ECBCB75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b/>
        <w:bCs/>
        <w:color w:val="000000"/>
        <w:sz w:val="18"/>
        <w:szCs w:val="18"/>
      </w:rPr>
    </w:lvl>
    <w:lvl w:ilvl="8" w:tplc="09BED04D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b/>
        <w:bCs/>
        <w:color w:val="000000"/>
        <w:sz w:val="18"/>
        <w:szCs w:val="18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647BFA"/>
    <w:multiLevelType w:val="multilevel"/>
    <w:tmpl w:val="CFA809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75B2E6F"/>
    <w:multiLevelType w:val="multilevel"/>
    <w:tmpl w:val="0B728FB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4CFF05F7"/>
    <w:multiLevelType w:val="multilevel"/>
    <w:tmpl w:val="E4702E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7248E0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37E5BBE"/>
    <w:multiLevelType w:val="multilevel"/>
    <w:tmpl w:val="876A85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AF9457D"/>
    <w:multiLevelType w:val="multilevel"/>
    <w:tmpl w:val="186C456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B4E0F7E"/>
    <w:multiLevelType w:val="multilevel"/>
    <w:tmpl w:val="F0C087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CC378F6"/>
    <w:multiLevelType w:val="multilevel"/>
    <w:tmpl w:val="A05A25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8575A4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95D6A"/>
    <w:multiLevelType w:val="multilevel"/>
    <w:tmpl w:val="D458AE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38"/>
  </w:num>
  <w:num w:numId="5">
    <w:abstractNumId w:val="17"/>
  </w:num>
  <w:num w:numId="6">
    <w:abstractNumId w:val="10"/>
  </w:num>
  <w:num w:numId="7">
    <w:abstractNumId w:val="25"/>
  </w:num>
  <w:num w:numId="8">
    <w:abstractNumId w:val="34"/>
  </w:num>
  <w:num w:numId="9">
    <w:abstractNumId w:val="11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2"/>
  </w:num>
  <w:num w:numId="16">
    <w:abstractNumId w:val="35"/>
  </w:num>
  <w:num w:numId="17">
    <w:abstractNumId w:val="5"/>
  </w:num>
  <w:num w:numId="18">
    <w:abstractNumId w:val="3"/>
  </w:num>
  <w:num w:numId="19">
    <w:abstractNumId w:val="6"/>
  </w:num>
  <w:num w:numId="20">
    <w:abstractNumId w:val="21"/>
  </w:num>
  <w:num w:numId="21">
    <w:abstractNumId w:val="33"/>
  </w:num>
  <w:num w:numId="22">
    <w:abstractNumId w:val="31"/>
  </w:num>
  <w:num w:numId="23">
    <w:abstractNumId w:val="29"/>
  </w:num>
  <w:num w:numId="24">
    <w:abstractNumId w:val="39"/>
  </w:num>
  <w:num w:numId="25">
    <w:abstractNumId w:val="28"/>
  </w:num>
  <w:num w:numId="26">
    <w:abstractNumId w:val="2"/>
  </w:num>
  <w:num w:numId="27">
    <w:abstractNumId w:val="30"/>
  </w:num>
  <w:num w:numId="28">
    <w:abstractNumId w:val="22"/>
  </w:num>
  <w:num w:numId="29">
    <w:abstractNumId w:val="20"/>
  </w:num>
  <w:num w:numId="30">
    <w:abstractNumId w:val="26"/>
  </w:num>
  <w:num w:numId="31">
    <w:abstractNumId w:val="9"/>
  </w:num>
  <w:num w:numId="32">
    <w:abstractNumId w:val="37"/>
  </w:num>
  <w:num w:numId="33">
    <w:abstractNumId w:val="19"/>
  </w:num>
  <w:num w:numId="34">
    <w:abstractNumId w:val="15"/>
  </w:num>
  <w:num w:numId="35">
    <w:abstractNumId w:val="13"/>
  </w:num>
  <w:num w:numId="36">
    <w:abstractNumId w:val="27"/>
  </w:num>
  <w:num w:numId="37">
    <w:abstractNumId w:val="0"/>
  </w:num>
  <w:num w:numId="38">
    <w:abstractNumId w:val="8"/>
  </w:num>
  <w:num w:numId="39">
    <w:abstractNumId w:val="7"/>
  </w:num>
  <w:num w:numId="40">
    <w:abstractNumId w:val="23"/>
  </w:num>
  <w:num w:numId="41">
    <w:abstractNumId w:val="1"/>
  </w:num>
  <w:num w:numId="42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12D"/>
    <w:rsid w:val="00013182"/>
    <w:rsid w:val="0001319B"/>
    <w:rsid w:val="00013411"/>
    <w:rsid w:val="00013535"/>
    <w:rsid w:val="00013547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2B4"/>
    <w:rsid w:val="00041470"/>
    <w:rsid w:val="00041563"/>
    <w:rsid w:val="00041691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9BE"/>
    <w:rsid w:val="000679FF"/>
    <w:rsid w:val="00067A8B"/>
    <w:rsid w:val="00067AA6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E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0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3FF3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5F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6A8"/>
    <w:rsid w:val="000D6711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73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C54"/>
    <w:rsid w:val="00101C86"/>
    <w:rsid w:val="00101DBD"/>
    <w:rsid w:val="00101E1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DE0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871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C1C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E12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8F"/>
    <w:rsid w:val="00162BED"/>
    <w:rsid w:val="00162C9E"/>
    <w:rsid w:val="00162CBB"/>
    <w:rsid w:val="00162D53"/>
    <w:rsid w:val="00162E33"/>
    <w:rsid w:val="00162EA2"/>
    <w:rsid w:val="00162EF7"/>
    <w:rsid w:val="00162FF9"/>
    <w:rsid w:val="001631AA"/>
    <w:rsid w:val="0016328C"/>
    <w:rsid w:val="00163357"/>
    <w:rsid w:val="00163362"/>
    <w:rsid w:val="0016339C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17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28E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133"/>
    <w:rsid w:val="00197186"/>
    <w:rsid w:val="001972A3"/>
    <w:rsid w:val="001973AD"/>
    <w:rsid w:val="00197465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4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C2"/>
    <w:rsid w:val="001D5857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ED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CBB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81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5C9"/>
    <w:rsid w:val="00250855"/>
    <w:rsid w:val="00250AC7"/>
    <w:rsid w:val="00250B80"/>
    <w:rsid w:val="00250C0F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3CA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1A"/>
    <w:rsid w:val="0026242B"/>
    <w:rsid w:val="002624C9"/>
    <w:rsid w:val="0026257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AD"/>
    <w:rsid w:val="002636B9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A3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A8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4C3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12B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3A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15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45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836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B8C"/>
    <w:rsid w:val="00405CC2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BE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516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47"/>
    <w:rsid w:val="004560F3"/>
    <w:rsid w:val="0045613E"/>
    <w:rsid w:val="0045614B"/>
    <w:rsid w:val="00456179"/>
    <w:rsid w:val="004561F2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D8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AA5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6E9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9C3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78D"/>
    <w:rsid w:val="004C37A0"/>
    <w:rsid w:val="004C3822"/>
    <w:rsid w:val="004C38C4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C7F"/>
    <w:rsid w:val="004F7CA3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0A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23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9A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CFF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22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9B4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43C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160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FB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619"/>
    <w:rsid w:val="0063268C"/>
    <w:rsid w:val="006326B7"/>
    <w:rsid w:val="0063272C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76"/>
    <w:rsid w:val="006427D8"/>
    <w:rsid w:val="006427E7"/>
    <w:rsid w:val="0064299D"/>
    <w:rsid w:val="006429CD"/>
    <w:rsid w:val="00642AD2"/>
    <w:rsid w:val="00642C66"/>
    <w:rsid w:val="00642D6A"/>
    <w:rsid w:val="00642DF8"/>
    <w:rsid w:val="00642FC6"/>
    <w:rsid w:val="00643130"/>
    <w:rsid w:val="006431BD"/>
    <w:rsid w:val="006431BE"/>
    <w:rsid w:val="006432E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93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04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A4"/>
    <w:rsid w:val="006A5AC6"/>
    <w:rsid w:val="006A5D07"/>
    <w:rsid w:val="006A5E1D"/>
    <w:rsid w:val="006A5E9F"/>
    <w:rsid w:val="006A5F67"/>
    <w:rsid w:val="006A6168"/>
    <w:rsid w:val="006A6195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60"/>
    <w:rsid w:val="006A7A6E"/>
    <w:rsid w:val="006A7AA3"/>
    <w:rsid w:val="006A7AB9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14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7CA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CF"/>
    <w:rsid w:val="006C2C20"/>
    <w:rsid w:val="006C2C64"/>
    <w:rsid w:val="006C2C8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A1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B3"/>
    <w:rsid w:val="006E5E12"/>
    <w:rsid w:val="006E5E17"/>
    <w:rsid w:val="006E5EBB"/>
    <w:rsid w:val="006E5EC0"/>
    <w:rsid w:val="006E5ECA"/>
    <w:rsid w:val="006E5EF8"/>
    <w:rsid w:val="006E5F3B"/>
    <w:rsid w:val="006E5F81"/>
    <w:rsid w:val="006E60E3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BD8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BF3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AA8"/>
    <w:rsid w:val="00713B53"/>
    <w:rsid w:val="00713B8C"/>
    <w:rsid w:val="00713D0F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7E0"/>
    <w:rsid w:val="007217E7"/>
    <w:rsid w:val="00721860"/>
    <w:rsid w:val="007218BC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CE0"/>
    <w:rsid w:val="00725D3D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7E"/>
    <w:rsid w:val="0073247D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3D1"/>
    <w:rsid w:val="00760462"/>
    <w:rsid w:val="0076046E"/>
    <w:rsid w:val="007604DF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6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14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5C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21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4CE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976"/>
    <w:rsid w:val="007B1A79"/>
    <w:rsid w:val="007B1AFF"/>
    <w:rsid w:val="007B1C81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D8C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E4F"/>
    <w:rsid w:val="007D2E5F"/>
    <w:rsid w:val="007D2EA7"/>
    <w:rsid w:val="007D2EDD"/>
    <w:rsid w:val="007D2F3E"/>
    <w:rsid w:val="007D2FB9"/>
    <w:rsid w:val="007D2FC2"/>
    <w:rsid w:val="007D3021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C8"/>
    <w:rsid w:val="007F11F3"/>
    <w:rsid w:val="007F129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ACC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03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CC"/>
    <w:rsid w:val="008C7450"/>
    <w:rsid w:val="008C7512"/>
    <w:rsid w:val="008C75A6"/>
    <w:rsid w:val="008C7648"/>
    <w:rsid w:val="008C77F4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5F"/>
    <w:rsid w:val="009071A6"/>
    <w:rsid w:val="00907274"/>
    <w:rsid w:val="009072A3"/>
    <w:rsid w:val="009072DE"/>
    <w:rsid w:val="00907401"/>
    <w:rsid w:val="00907533"/>
    <w:rsid w:val="0090756A"/>
    <w:rsid w:val="00907586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06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7A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A9A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24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FB2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494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957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2B8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84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9A"/>
    <w:rsid w:val="00A577CC"/>
    <w:rsid w:val="00A57818"/>
    <w:rsid w:val="00A578AB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B7"/>
    <w:rsid w:val="00A67CCB"/>
    <w:rsid w:val="00A67D6F"/>
    <w:rsid w:val="00A67FFB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6E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43"/>
    <w:rsid w:val="00A857F1"/>
    <w:rsid w:val="00A8580B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DCB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5A"/>
    <w:rsid w:val="00AB5875"/>
    <w:rsid w:val="00AB5882"/>
    <w:rsid w:val="00AB5903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39D"/>
    <w:rsid w:val="00AC445F"/>
    <w:rsid w:val="00AC44AA"/>
    <w:rsid w:val="00AC44FD"/>
    <w:rsid w:val="00AC455F"/>
    <w:rsid w:val="00AC468C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9FF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BEC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530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259"/>
    <w:rsid w:val="00AE327E"/>
    <w:rsid w:val="00AE32AB"/>
    <w:rsid w:val="00AE32C0"/>
    <w:rsid w:val="00AE3339"/>
    <w:rsid w:val="00AE34D8"/>
    <w:rsid w:val="00AE35CB"/>
    <w:rsid w:val="00AE35E5"/>
    <w:rsid w:val="00AE385B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31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80B"/>
    <w:rsid w:val="00B3780D"/>
    <w:rsid w:val="00B379E6"/>
    <w:rsid w:val="00B37A56"/>
    <w:rsid w:val="00B37A6A"/>
    <w:rsid w:val="00B37B41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44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EC5"/>
    <w:rsid w:val="00B47F03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E1"/>
    <w:rsid w:val="00B56674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53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B9F"/>
    <w:rsid w:val="00BA6BA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09B"/>
    <w:rsid w:val="00BC112A"/>
    <w:rsid w:val="00BC1205"/>
    <w:rsid w:val="00BC131C"/>
    <w:rsid w:val="00BC1344"/>
    <w:rsid w:val="00BC13D5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E6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E5F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9A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E09"/>
    <w:rsid w:val="00C20EA8"/>
    <w:rsid w:val="00C2108E"/>
    <w:rsid w:val="00C21098"/>
    <w:rsid w:val="00C210A9"/>
    <w:rsid w:val="00C2133C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1E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67D"/>
    <w:rsid w:val="00C4367E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743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09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D9"/>
    <w:rsid w:val="00CA00BD"/>
    <w:rsid w:val="00CA01ED"/>
    <w:rsid w:val="00CA027C"/>
    <w:rsid w:val="00CA031E"/>
    <w:rsid w:val="00CA0321"/>
    <w:rsid w:val="00CA0362"/>
    <w:rsid w:val="00CA044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7F5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8A9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E4"/>
    <w:rsid w:val="00CC2778"/>
    <w:rsid w:val="00CC281E"/>
    <w:rsid w:val="00CC2865"/>
    <w:rsid w:val="00CC28E4"/>
    <w:rsid w:val="00CC2927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ED"/>
    <w:rsid w:val="00CE0C6F"/>
    <w:rsid w:val="00CE0DBE"/>
    <w:rsid w:val="00CE0DCA"/>
    <w:rsid w:val="00CE0E91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E9"/>
    <w:rsid w:val="00CF67AC"/>
    <w:rsid w:val="00CF686F"/>
    <w:rsid w:val="00CF699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9FB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39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2C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A72"/>
    <w:rsid w:val="00D44AA3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A08"/>
    <w:rsid w:val="00D80B84"/>
    <w:rsid w:val="00D80DE5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7"/>
    <w:rsid w:val="00D85EA7"/>
    <w:rsid w:val="00D85F92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641"/>
    <w:rsid w:val="00D966B3"/>
    <w:rsid w:val="00D96713"/>
    <w:rsid w:val="00D96815"/>
    <w:rsid w:val="00D96826"/>
    <w:rsid w:val="00D969F2"/>
    <w:rsid w:val="00D969FD"/>
    <w:rsid w:val="00D96B14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54"/>
    <w:rsid w:val="00DC5589"/>
    <w:rsid w:val="00DC55AE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3DE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7D7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8D0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8D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D00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1D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440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BAC"/>
    <w:rsid w:val="00F36C7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4C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8FF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A1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AA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09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1B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7B1"/>
    <w:rsid w:val="00FF57DB"/>
    <w:rsid w:val="00FF5810"/>
    <w:rsid w:val="00FF5833"/>
    <w:rsid w:val="00FF5834"/>
    <w:rsid w:val="00FF5843"/>
    <w:rsid w:val="00FF585E"/>
    <w:rsid w:val="00FF590F"/>
    <w:rsid w:val="00FF5965"/>
    <w:rsid w:val="00FF597E"/>
    <w:rsid w:val="00FF59AF"/>
    <w:rsid w:val="00FF5C8E"/>
    <w:rsid w:val="00FF5D15"/>
    <w:rsid w:val="00FF5E11"/>
    <w:rsid w:val="00FF5EE3"/>
    <w:rsid w:val="00FF5F54"/>
    <w:rsid w:val="00FF5FB2"/>
    <w:rsid w:val="00FF60EF"/>
    <w:rsid w:val="00FF613C"/>
    <w:rsid w:val="00FF6198"/>
    <w:rsid w:val="00FF6234"/>
    <w:rsid w:val="00FF6360"/>
    <w:rsid w:val="00FF63BC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B247BB1-706D-45FB-BC59-4E8AE023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200E-3F69-41C3-BE94-E7091E4E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14686</Words>
  <Characters>83714</Characters>
  <Application>Microsoft Office Word</Application>
  <DocSecurity>0</DocSecurity>
  <Lines>697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98204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2022-07-04T06:59:00Z</dcterms:created>
  <dcterms:modified xsi:type="dcterms:W3CDTF">2022-07-04T06:59:00Z</dcterms:modified>
</cp:coreProperties>
</file>