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A37EF" w:rsidTr="00247D89">
        <w:tc>
          <w:tcPr>
            <w:tcW w:w="3825" w:type="dxa"/>
            <w:hideMark/>
          </w:tcPr>
          <w:p w:rsidR="003D4E05" w:rsidRPr="00EA37EF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A37EF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A37EF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A37EF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A37EF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A37EF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A37EF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A37EF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A37EF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A37EF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A37EF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A37EF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A37EF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EA37EF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A37EF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A37EF">
        <w:rPr>
          <w:rFonts w:ascii="Arial" w:hAnsi="Arial" w:cs="Arial"/>
          <w:b/>
          <w:sz w:val="26"/>
          <w:szCs w:val="26"/>
        </w:rPr>
        <w:br/>
      </w:r>
      <w:r w:rsidRPr="00EA37EF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A37EF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A37EF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A37EF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418"/>
        <w:gridCol w:w="1134"/>
        <w:gridCol w:w="1275"/>
        <w:gridCol w:w="1134"/>
        <w:gridCol w:w="1276"/>
        <w:gridCol w:w="1134"/>
        <w:gridCol w:w="992"/>
        <w:gridCol w:w="1843"/>
      </w:tblGrid>
      <w:tr w:rsidR="00EA37EF" w:rsidRPr="00EA37EF" w:rsidTr="00036CD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06C20" w:rsidRPr="00EA37EF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A37EF" w:rsidRPr="00EA37EF" w:rsidTr="00036CD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C20" w:rsidRPr="00EA37EF" w:rsidRDefault="00306C20" w:rsidP="00306C2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125 мг по 10 таблеток у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картону; по 100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картону; по 50 таблеток у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контейнеру в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ПрАТ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ПрАТ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A37E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A37E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431307" w:rsidP="004313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UA/1964</w:t>
            </w:r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  <w:r w:rsidRPr="00EA37EF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A37EF" w:rsidRPr="00EA37EF" w:rsidTr="00036CD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C20" w:rsidRPr="00EA37EF" w:rsidRDefault="00306C20" w:rsidP="00306C2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EA37EF">
              <w:rPr>
                <w:rFonts w:ascii="Arial" w:hAnsi="Arial" w:cs="Arial"/>
                <w:b/>
                <w:sz w:val="16"/>
                <w:szCs w:val="16"/>
                <w:lang w:val="uk-UA"/>
              </w:rPr>
              <w:t>КОЛІСТИН ЗЕНТІВА 2 МІЛЬЙОНИ МО ПОРОШОК ДЛЯ РОЗЧИНУ ДЛЯ ІН'ЄКЦІЙ, ІНФУЗІЙ АБО ІНГАЛЯЦІЙ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 xml:space="preserve">порошок для розчину для ін'єкцій або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інфузій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 xml:space="preserve"> або інгаляцій; порошок 2 мільйони МО у скляному флаконі тип </w:t>
            </w:r>
            <w:r w:rsidRPr="00EA37EF">
              <w:rPr>
                <w:rFonts w:ascii="Arial" w:hAnsi="Arial" w:cs="Arial"/>
                <w:sz w:val="16"/>
                <w:szCs w:val="16"/>
              </w:rPr>
              <w:t>I</w:t>
            </w:r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 xml:space="preserve"> об'ємом 10 мл з нейтрального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боросилікатного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 xml:space="preserve"> скла без кольору, закупорений сірою прорезиненою пробкою з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хлорбутилого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каучука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 xml:space="preserve"> та алюмінієвим ковпачком та кришкою фіолетового кольору "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фліп-офф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"; по 10 флаконів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4968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Зентіва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д.о.о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496897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Республіка Хорватія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4968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Кселліа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АпС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496897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Данія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A37E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A37E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431307" w:rsidP="00306C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UA/1964</w:t>
            </w:r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  <w:r w:rsidRPr="00EA37EF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A37EF" w:rsidRPr="00EA37EF" w:rsidTr="00036CD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C20" w:rsidRPr="00EA37EF" w:rsidRDefault="00306C20" w:rsidP="00306C2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EA37EF">
              <w:rPr>
                <w:rFonts w:ascii="Arial" w:hAnsi="Arial" w:cs="Arial"/>
                <w:b/>
                <w:sz w:val="16"/>
                <w:szCs w:val="16"/>
                <w:lang w:val="ru-RU"/>
              </w:rPr>
              <w:t>МЕРКАПТОПУРИН ТІЛЛОМЕД 50 МГ ТАБЛЕТКИ ГЕНЕРІК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50 мг, по 25 таблеток у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4968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6897" w:rsidRPr="00EA37EF" w:rsidRDefault="00496897" w:rsidP="004968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готової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лікарської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форми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первинна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>: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 xml:space="preserve">ІДІФАРМА ДЕЗАРРОЛЛО ФАРМАЦЕВТІКО, С.Л.,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lastRenderedPageBreak/>
              <w:t>контроль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>: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 xml:space="preserve">ІНФАРМЕЙД, С.Л.,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>: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 xml:space="preserve">ЛАБОРАТОРІ ФУНДАЦІО ДАУ,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 xml:space="preserve">ЛАБОРАТОРІЗ ЕНТЕМА, С.Л.,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</w:p>
          <w:p w:rsidR="00306C20" w:rsidRPr="00EA37EF" w:rsidRDefault="00306C20" w:rsidP="004968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496897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37EF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A37E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A37E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A37E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A37E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A37E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306C20" w:rsidP="00306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A37E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C20" w:rsidRPr="00EA37EF" w:rsidRDefault="00431307" w:rsidP="00306C2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sz w:val="16"/>
                <w:szCs w:val="16"/>
              </w:rPr>
              <w:t>UA/1964</w:t>
            </w:r>
            <w:r w:rsidRPr="00EA37EF">
              <w:rPr>
                <w:rFonts w:ascii="Arial" w:hAnsi="Arial" w:cs="Arial"/>
                <w:b/>
                <w:sz w:val="16"/>
                <w:szCs w:val="16"/>
                <w:lang w:val="ru-RU"/>
              </w:rPr>
              <w:t>8</w:t>
            </w:r>
            <w:r w:rsidRPr="00EA37EF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EA37EF" w:rsidRDefault="001B3365"/>
    <w:sectPr w:rsidR="001B3365" w:rsidRPr="00EA37EF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34E4B"/>
    <w:rsid w:val="00036CD4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F3A04"/>
    <w:rsid w:val="000F5494"/>
    <w:rsid w:val="001128AD"/>
    <w:rsid w:val="00115281"/>
    <w:rsid w:val="0012130F"/>
    <w:rsid w:val="00130D3C"/>
    <w:rsid w:val="00140865"/>
    <w:rsid w:val="001423E7"/>
    <w:rsid w:val="001507FC"/>
    <w:rsid w:val="0015692C"/>
    <w:rsid w:val="0016339A"/>
    <w:rsid w:val="00165D82"/>
    <w:rsid w:val="00170308"/>
    <w:rsid w:val="001816D1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23FCE"/>
    <w:rsid w:val="00230296"/>
    <w:rsid w:val="0023040B"/>
    <w:rsid w:val="0023288E"/>
    <w:rsid w:val="00247687"/>
    <w:rsid w:val="00247D89"/>
    <w:rsid w:val="00253FD3"/>
    <w:rsid w:val="00260F93"/>
    <w:rsid w:val="00266476"/>
    <w:rsid w:val="00294F29"/>
    <w:rsid w:val="00295733"/>
    <w:rsid w:val="002B6AEC"/>
    <w:rsid w:val="002E2ABD"/>
    <w:rsid w:val="002E3B26"/>
    <w:rsid w:val="002F0648"/>
    <w:rsid w:val="00306317"/>
    <w:rsid w:val="0030637B"/>
    <w:rsid w:val="00306960"/>
    <w:rsid w:val="00306C20"/>
    <w:rsid w:val="003208A5"/>
    <w:rsid w:val="003606A8"/>
    <w:rsid w:val="003610D2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3F6FAA"/>
    <w:rsid w:val="0040153F"/>
    <w:rsid w:val="00402016"/>
    <w:rsid w:val="004024C8"/>
    <w:rsid w:val="00406F80"/>
    <w:rsid w:val="00431307"/>
    <w:rsid w:val="0043425F"/>
    <w:rsid w:val="00452723"/>
    <w:rsid w:val="00461B30"/>
    <w:rsid w:val="00462774"/>
    <w:rsid w:val="00483E45"/>
    <w:rsid w:val="00486839"/>
    <w:rsid w:val="004924CD"/>
    <w:rsid w:val="00496897"/>
    <w:rsid w:val="004A3F2B"/>
    <w:rsid w:val="004B0343"/>
    <w:rsid w:val="004F2C8A"/>
    <w:rsid w:val="004F6437"/>
    <w:rsid w:val="00500C93"/>
    <w:rsid w:val="00501638"/>
    <w:rsid w:val="00506B9C"/>
    <w:rsid w:val="0051570A"/>
    <w:rsid w:val="00527CED"/>
    <w:rsid w:val="00545DB7"/>
    <w:rsid w:val="00550CB2"/>
    <w:rsid w:val="00564029"/>
    <w:rsid w:val="00577DA0"/>
    <w:rsid w:val="00581AB3"/>
    <w:rsid w:val="005961C1"/>
    <w:rsid w:val="005A708A"/>
    <w:rsid w:val="005B002F"/>
    <w:rsid w:val="005B4EAD"/>
    <w:rsid w:val="005C0D86"/>
    <w:rsid w:val="005C6CA1"/>
    <w:rsid w:val="005D2258"/>
    <w:rsid w:val="005D3FA7"/>
    <w:rsid w:val="00610244"/>
    <w:rsid w:val="006106EB"/>
    <w:rsid w:val="00612097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B738B"/>
    <w:rsid w:val="006C66FB"/>
    <w:rsid w:val="006D5DB5"/>
    <w:rsid w:val="006D7B8E"/>
    <w:rsid w:val="006E4595"/>
    <w:rsid w:val="006E5380"/>
    <w:rsid w:val="006E6A04"/>
    <w:rsid w:val="006F56E6"/>
    <w:rsid w:val="006F5C2E"/>
    <w:rsid w:val="007021D0"/>
    <w:rsid w:val="0070797E"/>
    <w:rsid w:val="00712B93"/>
    <w:rsid w:val="007166E5"/>
    <w:rsid w:val="0071789C"/>
    <w:rsid w:val="00723314"/>
    <w:rsid w:val="00725B6B"/>
    <w:rsid w:val="007309E7"/>
    <w:rsid w:val="0073106E"/>
    <w:rsid w:val="0074504B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B38"/>
    <w:rsid w:val="00842AC4"/>
    <w:rsid w:val="00852A03"/>
    <w:rsid w:val="008537DF"/>
    <w:rsid w:val="008602B0"/>
    <w:rsid w:val="008670D5"/>
    <w:rsid w:val="00875102"/>
    <w:rsid w:val="008863DA"/>
    <w:rsid w:val="008A20DA"/>
    <w:rsid w:val="008A2136"/>
    <w:rsid w:val="008B1BD0"/>
    <w:rsid w:val="008B3131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13B14"/>
    <w:rsid w:val="009169EB"/>
    <w:rsid w:val="00920E86"/>
    <w:rsid w:val="0092221E"/>
    <w:rsid w:val="00925ABF"/>
    <w:rsid w:val="00932FD1"/>
    <w:rsid w:val="00947661"/>
    <w:rsid w:val="0095089D"/>
    <w:rsid w:val="00951874"/>
    <w:rsid w:val="009833B1"/>
    <w:rsid w:val="009A2EE2"/>
    <w:rsid w:val="009B2A06"/>
    <w:rsid w:val="009B646B"/>
    <w:rsid w:val="009B7C18"/>
    <w:rsid w:val="009D029F"/>
    <w:rsid w:val="009D0BE3"/>
    <w:rsid w:val="009E37CF"/>
    <w:rsid w:val="009E621F"/>
    <w:rsid w:val="009F5091"/>
    <w:rsid w:val="00A02C23"/>
    <w:rsid w:val="00A12B64"/>
    <w:rsid w:val="00A14AB0"/>
    <w:rsid w:val="00A262A6"/>
    <w:rsid w:val="00A322F6"/>
    <w:rsid w:val="00A35998"/>
    <w:rsid w:val="00A35C3F"/>
    <w:rsid w:val="00A44FDE"/>
    <w:rsid w:val="00A46778"/>
    <w:rsid w:val="00A51139"/>
    <w:rsid w:val="00A51FCC"/>
    <w:rsid w:val="00A57E97"/>
    <w:rsid w:val="00A617FE"/>
    <w:rsid w:val="00A667FF"/>
    <w:rsid w:val="00A71000"/>
    <w:rsid w:val="00A81BDF"/>
    <w:rsid w:val="00A83DCD"/>
    <w:rsid w:val="00A848A2"/>
    <w:rsid w:val="00A85A44"/>
    <w:rsid w:val="00A94904"/>
    <w:rsid w:val="00AB1BB9"/>
    <w:rsid w:val="00AB35C8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7F89"/>
    <w:rsid w:val="00B11499"/>
    <w:rsid w:val="00B15D38"/>
    <w:rsid w:val="00B21D75"/>
    <w:rsid w:val="00B24C81"/>
    <w:rsid w:val="00B344A6"/>
    <w:rsid w:val="00B353DB"/>
    <w:rsid w:val="00B542C0"/>
    <w:rsid w:val="00B818B5"/>
    <w:rsid w:val="00B83B2A"/>
    <w:rsid w:val="00BA1924"/>
    <w:rsid w:val="00BB18F7"/>
    <w:rsid w:val="00BD01A6"/>
    <w:rsid w:val="00BF6C02"/>
    <w:rsid w:val="00C00F65"/>
    <w:rsid w:val="00C00F6D"/>
    <w:rsid w:val="00C019ED"/>
    <w:rsid w:val="00C029B7"/>
    <w:rsid w:val="00C10464"/>
    <w:rsid w:val="00C2276F"/>
    <w:rsid w:val="00C347D5"/>
    <w:rsid w:val="00C34F58"/>
    <w:rsid w:val="00C40CBE"/>
    <w:rsid w:val="00C768EB"/>
    <w:rsid w:val="00C91E9C"/>
    <w:rsid w:val="00C92296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4CD"/>
    <w:rsid w:val="00CD7B4F"/>
    <w:rsid w:val="00CE12F0"/>
    <w:rsid w:val="00CE1537"/>
    <w:rsid w:val="00CF4F8B"/>
    <w:rsid w:val="00CF643E"/>
    <w:rsid w:val="00D00E14"/>
    <w:rsid w:val="00D03071"/>
    <w:rsid w:val="00D05BC3"/>
    <w:rsid w:val="00D1276B"/>
    <w:rsid w:val="00D20FB4"/>
    <w:rsid w:val="00D2278E"/>
    <w:rsid w:val="00D42238"/>
    <w:rsid w:val="00D469CE"/>
    <w:rsid w:val="00D516AC"/>
    <w:rsid w:val="00D67A62"/>
    <w:rsid w:val="00D72462"/>
    <w:rsid w:val="00D92BA0"/>
    <w:rsid w:val="00D92DAB"/>
    <w:rsid w:val="00DB268D"/>
    <w:rsid w:val="00DB3F20"/>
    <w:rsid w:val="00DC6747"/>
    <w:rsid w:val="00DC6805"/>
    <w:rsid w:val="00DE2210"/>
    <w:rsid w:val="00DF0EAE"/>
    <w:rsid w:val="00DF5CF9"/>
    <w:rsid w:val="00E178E3"/>
    <w:rsid w:val="00E26023"/>
    <w:rsid w:val="00E26268"/>
    <w:rsid w:val="00E314B9"/>
    <w:rsid w:val="00E413DF"/>
    <w:rsid w:val="00E42FD8"/>
    <w:rsid w:val="00E43E6C"/>
    <w:rsid w:val="00E52759"/>
    <w:rsid w:val="00E63F05"/>
    <w:rsid w:val="00E64B01"/>
    <w:rsid w:val="00E777B9"/>
    <w:rsid w:val="00E81188"/>
    <w:rsid w:val="00E91CBC"/>
    <w:rsid w:val="00E95300"/>
    <w:rsid w:val="00EA1A51"/>
    <w:rsid w:val="00EA2A3C"/>
    <w:rsid w:val="00EA37EF"/>
    <w:rsid w:val="00EA4C36"/>
    <w:rsid w:val="00EB2080"/>
    <w:rsid w:val="00EB2F0E"/>
    <w:rsid w:val="00EC5597"/>
    <w:rsid w:val="00EC6439"/>
    <w:rsid w:val="00ED15D4"/>
    <w:rsid w:val="00ED51CE"/>
    <w:rsid w:val="00EF3313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77B9A"/>
    <w:rsid w:val="00F8162A"/>
    <w:rsid w:val="00F91D31"/>
    <w:rsid w:val="00FA2FCD"/>
    <w:rsid w:val="00FA502F"/>
    <w:rsid w:val="00FB5BD8"/>
    <w:rsid w:val="00FB6A56"/>
    <w:rsid w:val="00FC2AB6"/>
    <w:rsid w:val="00FC7AC9"/>
    <w:rsid w:val="00FD244D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F88F40-3FCE-416B-AE16-B2DC39C3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2022-08-31T06:05:00Z</dcterms:created>
  <dcterms:modified xsi:type="dcterms:W3CDTF">2022-08-31T06:05:00Z</dcterms:modified>
</cp:coreProperties>
</file>