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5C" w:rsidRPr="007E524B" w:rsidRDefault="00046D5C">
      <w:bookmarkStart w:id="0" w:name="_GoBack"/>
      <w:bookmarkEnd w:id="0"/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1B25B1" w:rsidTr="000F3DEA">
        <w:tc>
          <w:tcPr>
            <w:tcW w:w="3825" w:type="dxa"/>
            <w:hideMark/>
          </w:tcPr>
          <w:p w:rsidR="009965B6" w:rsidRPr="001B25B1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B25B1">
              <w:rPr>
                <w:rFonts w:cs="Arial"/>
                <w:sz w:val="18"/>
                <w:szCs w:val="18"/>
              </w:rPr>
              <w:t>Додаток</w:t>
            </w:r>
            <w:r w:rsidR="00140CF5" w:rsidRPr="001B25B1">
              <w:rPr>
                <w:rFonts w:cs="Arial"/>
                <w:sz w:val="18"/>
                <w:szCs w:val="18"/>
                <w:lang w:val="ru-RU"/>
              </w:rPr>
              <w:t xml:space="preserve"> 1</w:t>
            </w:r>
          </w:p>
          <w:p w:rsidR="009965B6" w:rsidRPr="001B25B1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B25B1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1B25B1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B25B1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1B25B1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B25B1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1B25B1" w:rsidRDefault="00E158AB" w:rsidP="000D56AD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1B25B1" w:rsidRDefault="00ED6627" w:rsidP="000D56AD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5C5595" w:rsidRPr="00EF2F51" w:rsidRDefault="005C5595" w:rsidP="005C5595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EF2F51">
        <w:rPr>
          <w:rFonts w:ascii="Arial" w:hAnsi="Arial" w:cs="Arial"/>
          <w:b/>
          <w:caps/>
          <w:sz w:val="26"/>
          <w:szCs w:val="26"/>
        </w:rPr>
        <w:t>ПЕРЕЛІК</w:t>
      </w:r>
    </w:p>
    <w:p w:rsidR="005C5595" w:rsidRPr="00EF2F51" w:rsidRDefault="005C5595" w:rsidP="005C5595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EF2F51">
        <w:rPr>
          <w:rFonts w:ascii="Arial" w:hAnsi="Arial" w:cs="Arial"/>
          <w:b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5C5595" w:rsidRPr="00EF2F51" w:rsidRDefault="005C5595" w:rsidP="005C5595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985"/>
        <w:gridCol w:w="1559"/>
        <w:gridCol w:w="1276"/>
        <w:gridCol w:w="1559"/>
        <w:gridCol w:w="1276"/>
        <w:gridCol w:w="1984"/>
        <w:gridCol w:w="1134"/>
        <w:gridCol w:w="993"/>
        <w:gridCol w:w="1701"/>
      </w:tblGrid>
      <w:tr w:rsidR="005C5595" w:rsidRPr="00EF2F51" w:rsidTr="006A3F5D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5C5595" w:rsidRPr="00EF2F51" w:rsidRDefault="005C5595" w:rsidP="006A3F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D9D9D9"/>
          </w:tcPr>
          <w:p w:rsidR="005C5595" w:rsidRPr="00EF2F51" w:rsidRDefault="005C5595" w:rsidP="006A3F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5C5595" w:rsidRPr="00EF2F51" w:rsidRDefault="005C5595" w:rsidP="006A3F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5C5595" w:rsidRPr="00EF2F51" w:rsidRDefault="005C5595" w:rsidP="006A3F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5C5595" w:rsidRPr="00EF2F51" w:rsidRDefault="005C5595" w:rsidP="006A3F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5C5595" w:rsidRPr="00EF2F51" w:rsidRDefault="005C5595" w:rsidP="006A3F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5C5595" w:rsidRPr="00EF2F51" w:rsidRDefault="005C5595" w:rsidP="006A3F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5C5595" w:rsidRPr="00EF2F51" w:rsidRDefault="005C5595" w:rsidP="006A3F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C5595" w:rsidRPr="00EF2F51" w:rsidRDefault="005C5595" w:rsidP="006A3F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5C5595" w:rsidRPr="00EF2F51" w:rsidRDefault="005C5595" w:rsidP="006A3F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5C5595" w:rsidRPr="00EF2F51" w:rsidRDefault="005C5595" w:rsidP="006A3F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5C5595" w:rsidRPr="00EC264A" w:rsidTr="006A3F5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595" w:rsidRPr="00EC264A" w:rsidRDefault="005C5595" w:rsidP="006A3F5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595" w:rsidRPr="00EC264A" w:rsidRDefault="005C5595" w:rsidP="006A3F5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 xml:space="preserve">ПРЕГАБАЛІН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595" w:rsidRPr="00EC264A" w:rsidRDefault="005C5595" w:rsidP="006A3F5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595" w:rsidRPr="00EC264A" w:rsidRDefault="005C5595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ВЕЗ Фармахем д.о.о.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595" w:rsidRPr="00EC264A" w:rsidRDefault="005C5595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595" w:rsidRPr="00EC264A" w:rsidRDefault="005C5595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Нантонг Чанью Фарматех Ко. Лтд.</w:t>
            </w:r>
          </w:p>
          <w:p w:rsidR="005C5595" w:rsidRPr="00EC264A" w:rsidRDefault="005C5595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C5595" w:rsidRPr="00EC264A" w:rsidRDefault="005C5595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595" w:rsidRPr="00EC264A" w:rsidRDefault="005C5595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595" w:rsidRPr="00EC264A" w:rsidRDefault="00B4011B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</w:t>
            </w:r>
            <w:r w:rsidR="005C5595" w:rsidRPr="00EC264A">
              <w:rPr>
                <w:rFonts w:ascii="Arial" w:hAnsi="Arial" w:cs="Arial"/>
                <w:color w:val="000000"/>
                <w:sz w:val="16"/>
                <w:szCs w:val="16"/>
              </w:rPr>
              <w:t>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595" w:rsidRPr="00EC264A" w:rsidRDefault="005C5595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595" w:rsidRPr="00EC264A" w:rsidRDefault="005C5595" w:rsidP="006A3F5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595" w:rsidRPr="00EC264A" w:rsidRDefault="005C5595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UA/19583/01/01</w:t>
            </w:r>
          </w:p>
        </w:tc>
      </w:tr>
      <w:tr w:rsidR="005C5595" w:rsidRPr="0023157F" w:rsidTr="006A3F5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595" w:rsidRPr="0023157F" w:rsidRDefault="005C5595" w:rsidP="006A3F5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595" w:rsidRPr="0023157F" w:rsidRDefault="005C5595" w:rsidP="006A3F5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157F">
              <w:rPr>
                <w:rFonts w:ascii="Arial" w:hAnsi="Arial" w:cs="Arial"/>
                <w:b/>
                <w:sz w:val="16"/>
                <w:szCs w:val="16"/>
              </w:rPr>
              <w:t>ФОЛІЄВА КИСЛОТА PH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595" w:rsidRPr="0023157F" w:rsidRDefault="005C5595" w:rsidP="006A3F5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157F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(субстанція) в атмосфері азоту в чотиришарових ламінованих пакетах вкладених в картонні коробки, або в атмосфері азоту в подвійних поліетиленових пакетах для фармацевтичного застосування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595" w:rsidRPr="0023157F" w:rsidRDefault="005C5595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157F">
              <w:rPr>
                <w:rFonts w:ascii="Arial" w:hAnsi="Arial" w:cs="Arial"/>
                <w:sz w:val="16"/>
                <w:szCs w:val="16"/>
                <w:lang w:val="ru-RU"/>
              </w:rPr>
              <w:t>ТОВ "Дистриб'юторська компанія "Фарматек"</w:t>
            </w:r>
            <w:r w:rsidRPr="0023157F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595" w:rsidRPr="0023157F" w:rsidRDefault="005C5595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57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595" w:rsidRPr="0023157F" w:rsidRDefault="005C5595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57F">
              <w:rPr>
                <w:rFonts w:ascii="Arial" w:hAnsi="Arial" w:cs="Arial"/>
                <w:sz w:val="16"/>
                <w:szCs w:val="16"/>
              </w:rPr>
              <w:t>ДСМ Нутришнел Продактс Лтд</w:t>
            </w:r>
            <w:r w:rsidRPr="0023157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595" w:rsidRPr="0023157F" w:rsidRDefault="005C5595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57F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595" w:rsidRPr="0023157F" w:rsidRDefault="00B4011B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5C5595" w:rsidRPr="0023157F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595" w:rsidRPr="0023157F" w:rsidRDefault="005C5595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157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595" w:rsidRPr="0023157F" w:rsidRDefault="005C5595" w:rsidP="006A3F5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3157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595" w:rsidRPr="0023157F" w:rsidRDefault="005C5595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3157F">
              <w:rPr>
                <w:rFonts w:ascii="Arial" w:hAnsi="Arial" w:cs="Arial"/>
                <w:b/>
                <w:sz w:val="16"/>
                <w:szCs w:val="16"/>
              </w:rPr>
              <w:t>UA/19584/01/01</w:t>
            </w:r>
          </w:p>
        </w:tc>
      </w:tr>
    </w:tbl>
    <w:p w:rsidR="005C5595" w:rsidRPr="00EF2F51" w:rsidRDefault="005C5595" w:rsidP="005C5595">
      <w:pPr>
        <w:keepNext/>
        <w:tabs>
          <w:tab w:val="left" w:pos="12600"/>
        </w:tabs>
        <w:jc w:val="center"/>
        <w:outlineLvl w:val="1"/>
        <w:rPr>
          <w:rFonts w:ascii="Arial" w:hAnsi="Arial"/>
          <w:b/>
          <w:caps/>
        </w:rPr>
      </w:pPr>
    </w:p>
    <w:p w:rsidR="005C5595" w:rsidRPr="00EF2F51" w:rsidRDefault="005C5595" w:rsidP="005C5595">
      <w:pPr>
        <w:ind w:right="20"/>
        <w:rPr>
          <w:b/>
          <w:bCs/>
          <w:sz w:val="26"/>
          <w:szCs w:val="26"/>
        </w:rPr>
      </w:pPr>
    </w:p>
    <w:p w:rsidR="005C5595" w:rsidRPr="00EF2F51" w:rsidRDefault="005C5595" w:rsidP="005C5595">
      <w:pPr>
        <w:ind w:right="20"/>
        <w:rPr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5C5595" w:rsidRPr="00EF2F51" w:rsidTr="006A3F5D">
        <w:tc>
          <w:tcPr>
            <w:tcW w:w="7421" w:type="dxa"/>
          </w:tcPr>
          <w:p w:rsidR="005C5595" w:rsidRPr="00EF2F51" w:rsidRDefault="005C5595" w:rsidP="006A3F5D">
            <w:pPr>
              <w:ind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EF2F51">
              <w:rPr>
                <w:b/>
                <w:bCs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5C5595" w:rsidRPr="00EF2F51" w:rsidRDefault="005C5595" w:rsidP="006A3F5D">
            <w:pPr>
              <w:ind w:right="20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фармацевтичного забезпечення</w:t>
            </w:r>
            <w:r w:rsidRPr="00EF2F51">
              <w:rPr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</w:tcPr>
          <w:p w:rsidR="005C5595" w:rsidRPr="00EF2F51" w:rsidRDefault="005C5595" w:rsidP="006A3F5D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:rsidR="005C5595" w:rsidRPr="00EF2F51" w:rsidRDefault="005C5595" w:rsidP="006A3F5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EF2F51">
              <w:rPr>
                <w:b/>
                <w:bCs/>
                <w:sz w:val="28"/>
                <w:szCs w:val="28"/>
                <w:lang w:val="ru-RU" w:eastAsia="ru-RU"/>
              </w:rPr>
              <w:t>Іван ЗАДВОРНИХ</w:t>
            </w:r>
          </w:p>
        </w:tc>
      </w:tr>
    </w:tbl>
    <w:p w:rsidR="005C5595" w:rsidRPr="00EF2F51" w:rsidRDefault="005C5595" w:rsidP="005C5595">
      <w:pPr>
        <w:tabs>
          <w:tab w:val="left" w:pos="12600"/>
        </w:tabs>
        <w:jc w:val="center"/>
        <w:rPr>
          <w:rFonts w:ascii="Arial" w:hAnsi="Arial" w:cs="Arial"/>
          <w:b/>
        </w:rPr>
        <w:sectPr w:rsidR="005C5595" w:rsidRPr="00EF2F51">
          <w:footerReference w:type="default" r:id="rId8"/>
          <w:pgSz w:w="16838" w:h="11906" w:orient="landscape"/>
          <w:pgMar w:top="1417" w:right="850" w:bottom="850" w:left="850" w:header="708" w:footer="708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5C5595" w:rsidRPr="00EF2F51" w:rsidTr="006A3F5D">
        <w:tc>
          <w:tcPr>
            <w:tcW w:w="3828" w:type="dxa"/>
          </w:tcPr>
          <w:p w:rsidR="005C5595" w:rsidRPr="00EF2F51" w:rsidRDefault="005C5595" w:rsidP="006A3F5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EF2F51">
              <w:rPr>
                <w:rFonts w:ascii="Arial" w:hAnsi="Arial" w:cs="Arial"/>
                <w:b/>
                <w:sz w:val="18"/>
                <w:szCs w:val="18"/>
              </w:rPr>
              <w:lastRenderedPageBreak/>
              <w:t>Додаток 2</w:t>
            </w:r>
          </w:p>
          <w:p w:rsidR="005C5595" w:rsidRPr="00EF2F51" w:rsidRDefault="005C5595" w:rsidP="006A3F5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EF2F51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5C5595" w:rsidRPr="00EF2F51" w:rsidRDefault="005C5595" w:rsidP="006A3F5D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F2F51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5C5595" w:rsidRPr="00EF2F51" w:rsidRDefault="005C5595" w:rsidP="006A3F5D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F2F51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5C5595" w:rsidRPr="00EF2F51" w:rsidRDefault="005C5595" w:rsidP="005C5595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5C5595" w:rsidRPr="00EF2F51" w:rsidRDefault="005C5595" w:rsidP="005C5595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5C5595" w:rsidRPr="00EF2F51" w:rsidRDefault="005C5595" w:rsidP="005C5595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EF2F51">
        <w:rPr>
          <w:rFonts w:ascii="Arial" w:hAnsi="Arial" w:cs="Arial"/>
          <w:b/>
          <w:caps/>
          <w:sz w:val="28"/>
          <w:szCs w:val="28"/>
        </w:rPr>
        <w:t>ПЕРЕЛІК</w:t>
      </w:r>
    </w:p>
    <w:p w:rsidR="005C5595" w:rsidRPr="00EF2F51" w:rsidRDefault="005C5595" w:rsidP="005C5595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  <w:r w:rsidRPr="00EF2F51">
        <w:rPr>
          <w:rFonts w:ascii="Arial" w:hAnsi="Arial" w:cs="Arial"/>
          <w:b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5C5595" w:rsidRPr="00EF2F51" w:rsidRDefault="005C5595" w:rsidP="005C5595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559"/>
        <w:gridCol w:w="1276"/>
        <w:gridCol w:w="1559"/>
        <w:gridCol w:w="1276"/>
        <w:gridCol w:w="1985"/>
        <w:gridCol w:w="1134"/>
        <w:gridCol w:w="992"/>
        <w:gridCol w:w="1701"/>
      </w:tblGrid>
      <w:tr w:rsidR="00453E49" w:rsidRPr="00EF2F51" w:rsidTr="006A3F5D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453E49" w:rsidRPr="00EF2F51" w:rsidRDefault="00453E49" w:rsidP="006A3F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453E49" w:rsidRPr="00EF2F51" w:rsidRDefault="00453E49" w:rsidP="006A3F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453E49" w:rsidRPr="00EF2F51" w:rsidRDefault="00453E49" w:rsidP="006A3F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453E49" w:rsidRPr="00EF2F51" w:rsidRDefault="00453E49" w:rsidP="006A3F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453E49" w:rsidRPr="00EF2F51" w:rsidRDefault="00453E49" w:rsidP="006A3F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453E49" w:rsidRPr="00EF2F51" w:rsidRDefault="00453E49" w:rsidP="006A3F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453E49" w:rsidRPr="00EF2F51" w:rsidRDefault="00453E49" w:rsidP="006A3F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453E49" w:rsidRPr="00EF2F51" w:rsidRDefault="00453E49" w:rsidP="006A3F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453E49" w:rsidRPr="00EF2F51" w:rsidRDefault="00453E49" w:rsidP="006A3F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453E49" w:rsidRPr="00EF2F51" w:rsidRDefault="00453E49" w:rsidP="006A3F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453E49" w:rsidRPr="00EF2F51" w:rsidRDefault="00453E49" w:rsidP="006A3F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53E49" w:rsidRPr="00EC264A" w:rsidTr="009F5CB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9F5CB9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БРОНХО ПЛАНТАГО ГЛОБУЛІ ВЕЛАТІ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гранули гомеопатичні по 20 г у флаконі; по 1 флакону в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ВАЛА Хайльміттель ГмбХ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ВАЛА Хайльміттель ГмбХ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ВАЛА Хайльміттель ГмбХ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B401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UA/15544/01/01</w:t>
            </w:r>
          </w:p>
        </w:tc>
      </w:tr>
      <w:tr w:rsidR="00453E49" w:rsidRPr="00EC264A" w:rsidTr="009F5CB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9F5CB9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ДОЦЕТАКСЕЛ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(субстанція) у пляшках скляних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"Юрія-Фарм"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ІНДЕНА С.П.А.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UA/16394/01/01</w:t>
            </w:r>
          </w:p>
        </w:tc>
      </w:tr>
      <w:tr w:rsidR="00453E49" w:rsidRPr="00EC264A" w:rsidTr="009F5CB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9F5CB9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Л-ОПТИК РОМФАРМ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краплі очні, розчин, 5 мг/мл по 5 мл у флаконі; по 1 флакону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К.Т. РОМФАРМ КОМПАНІ С.Р.Л.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К.Т. РОМФАРМ КОМПАНІ С.Р.Л.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Румун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011B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</w:p>
          <w:p w:rsidR="00B4011B" w:rsidRDefault="00B4011B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UA/16307/01/01</w:t>
            </w:r>
          </w:p>
        </w:tc>
      </w:tr>
      <w:tr w:rsidR="00453E49" w:rsidRPr="00EC264A" w:rsidTr="009F5CB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9F5CB9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МАГНІЮ АСПАРАГІНАТ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ПАТ "Галичфарм"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ПАТ "Галичфарм"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UA/15922/01/01</w:t>
            </w:r>
          </w:p>
        </w:tc>
      </w:tr>
      <w:tr w:rsidR="00453E49" w:rsidRPr="00EC264A" w:rsidTr="009F5CB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9F5CB9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ПРЕГАБАЛІН-ДАРНИЦЯ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по 150 мг; по 7 капсул у контурній чарунковій упаковці; по 2 або по 3, або по 4, або по 8 контурних чарункових упаковок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"Фармацевтична фірма "Дарниця"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"Фармацевтична фірма "Дарниця"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011B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B4011B" w:rsidRDefault="00B4011B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3E49" w:rsidRPr="00EC264A" w:rsidRDefault="00453E49" w:rsidP="00B401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UA/16414/01/02</w:t>
            </w:r>
          </w:p>
        </w:tc>
      </w:tr>
      <w:tr w:rsidR="00453E49" w:rsidRPr="00EC264A" w:rsidTr="009F5CB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9F5CB9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ПРЕГАБАЛІН-ДАРНИЦЯ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по 75 мг; по 7 капсул у контурній чарунковій упаковці; по 2 або по 3, або по 4, або по 8 контурних чарункових упаковок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"Фармацевтична фірма "Дарниця"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"Фармацевтична фірма "Дарниця"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011B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B4011B" w:rsidRDefault="00B4011B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4011B" w:rsidRDefault="00B4011B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3E49" w:rsidRPr="00EC264A" w:rsidRDefault="00453E49" w:rsidP="00B401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UA/16414/01/01</w:t>
            </w:r>
          </w:p>
        </w:tc>
      </w:tr>
      <w:tr w:rsidR="00453E49" w:rsidRPr="00EC264A" w:rsidTr="009F5CB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9F5CB9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ПРЕГАБАЛІН-ДАРНИЦЯ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по 300 мг по 7 капсул у контурній чарунковій упаковці, по 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 або по 3 контурні чарункові упаковки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ПрАТ "Фармацевтична фірма "Дарниця"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011B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B4011B" w:rsidRDefault="00B4011B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UA/16414/01/03</w:t>
            </w:r>
          </w:p>
        </w:tc>
      </w:tr>
      <w:tr w:rsidR="00453E49" w:rsidRPr="00EC264A" w:rsidTr="009F5CB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9F5CB9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ТАНТІВЕРТ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спрей для ротової порожнини, 1,5 мг/мл, по 30 мл у флаконі зі скла або з пластику, по 1 флакону зі спрей-дозатором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Товариство з обмеженою відповідальністю "Фармацевтична фірма "Вертекс"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 серії: Товариство з обмеженою відповідальністю "Фармацевтична фірма "Вертекс", Україна; всі стадії циклу виробництва крім контролю якості: Товариство з обмеженою відповідальністю "Фармацевтична фірма "Вертекс", Україна; всі стадії циклу виробництва, крім випуску серії: Товариство з обмеженою відповідальністю "Фармацевтична компанія "Здоров'я", Україна</w:t>
            </w:r>
          </w:p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B401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6A3F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UA/16355/02/01</w:t>
            </w:r>
          </w:p>
        </w:tc>
      </w:tr>
    </w:tbl>
    <w:p w:rsidR="009F5CB9" w:rsidRPr="00EF2F51" w:rsidRDefault="009F5CB9" w:rsidP="009F5CB9">
      <w:pPr>
        <w:keepNext/>
        <w:tabs>
          <w:tab w:val="left" w:pos="12600"/>
        </w:tabs>
        <w:jc w:val="center"/>
        <w:outlineLvl w:val="1"/>
        <w:rPr>
          <w:rFonts w:ascii="Arial" w:hAnsi="Arial"/>
          <w:b/>
          <w:caps/>
        </w:rPr>
      </w:pPr>
    </w:p>
    <w:p w:rsidR="009F5CB9" w:rsidRPr="00EF2F51" w:rsidRDefault="009F5CB9" w:rsidP="009F5CB9">
      <w:pPr>
        <w:ind w:right="20"/>
        <w:rPr>
          <w:b/>
          <w:bCs/>
          <w:sz w:val="26"/>
          <w:szCs w:val="26"/>
        </w:rPr>
      </w:pPr>
    </w:p>
    <w:p w:rsidR="009F5CB9" w:rsidRPr="00EF2F51" w:rsidRDefault="009F5CB9" w:rsidP="009F5CB9">
      <w:pPr>
        <w:ind w:right="20"/>
        <w:rPr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9F5CB9" w:rsidRPr="00EF2F51" w:rsidTr="006A3F5D">
        <w:tc>
          <w:tcPr>
            <w:tcW w:w="7421" w:type="dxa"/>
          </w:tcPr>
          <w:p w:rsidR="009F5CB9" w:rsidRPr="00EF2F51" w:rsidRDefault="009F5CB9" w:rsidP="006A3F5D">
            <w:pPr>
              <w:ind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EF2F51">
              <w:rPr>
                <w:b/>
                <w:bCs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9F5CB9" w:rsidRPr="00EF2F51" w:rsidRDefault="009F5CB9" w:rsidP="006A3F5D">
            <w:pPr>
              <w:ind w:right="20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фармацевтичного забезпечення</w:t>
            </w:r>
            <w:r w:rsidRPr="00EF2F51">
              <w:rPr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</w:tcPr>
          <w:p w:rsidR="009F5CB9" w:rsidRPr="00EF2F51" w:rsidRDefault="009F5CB9" w:rsidP="006A3F5D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:rsidR="009F5CB9" w:rsidRPr="00EF2F51" w:rsidRDefault="009F5CB9" w:rsidP="006A3F5D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EF2F51">
              <w:rPr>
                <w:b/>
                <w:bCs/>
                <w:sz w:val="28"/>
                <w:szCs w:val="28"/>
                <w:lang w:val="ru-RU" w:eastAsia="ru-RU"/>
              </w:rPr>
              <w:t>Іван ЗАДВОРНИХ</w:t>
            </w:r>
          </w:p>
        </w:tc>
      </w:tr>
    </w:tbl>
    <w:p w:rsidR="009F5CB9" w:rsidRPr="00EF2F51" w:rsidRDefault="009F5CB9" w:rsidP="009F5CB9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9F5CB9" w:rsidRPr="00EF2F51" w:rsidRDefault="009F5CB9" w:rsidP="009F5CB9">
      <w:pPr>
        <w:rPr>
          <w:rFonts w:ascii="Arial" w:hAnsi="Arial" w:cs="Arial"/>
          <w:b/>
          <w:sz w:val="18"/>
          <w:szCs w:val="18"/>
        </w:rPr>
      </w:pPr>
    </w:p>
    <w:p w:rsidR="009F5CB9" w:rsidRPr="00EF2F51" w:rsidRDefault="009F5CB9" w:rsidP="009F5CB9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9F5CB9" w:rsidRPr="00EF2F51" w:rsidRDefault="009F5CB9" w:rsidP="009F5CB9">
      <w:pPr>
        <w:tabs>
          <w:tab w:val="left" w:pos="12600"/>
        </w:tabs>
        <w:jc w:val="center"/>
        <w:rPr>
          <w:rFonts w:ascii="Arial" w:hAnsi="Arial" w:cs="Arial"/>
          <w:b/>
        </w:rPr>
        <w:sectPr w:rsidR="009F5CB9" w:rsidRPr="00EF2F51">
          <w:pgSz w:w="16838" w:h="11906" w:orient="landscape"/>
          <w:pgMar w:top="1417" w:right="850" w:bottom="850" w:left="850" w:header="708" w:footer="708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9F5CB9" w:rsidRPr="00EF2F51" w:rsidTr="006A3F5D">
        <w:tc>
          <w:tcPr>
            <w:tcW w:w="3828" w:type="dxa"/>
          </w:tcPr>
          <w:p w:rsidR="009F5CB9" w:rsidRPr="00EF2F51" w:rsidRDefault="009F5CB9" w:rsidP="006A3F5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EF2F51">
              <w:rPr>
                <w:rFonts w:ascii="Arial" w:hAnsi="Arial" w:cs="Arial"/>
                <w:b/>
                <w:sz w:val="18"/>
                <w:szCs w:val="18"/>
              </w:rPr>
              <w:lastRenderedPageBreak/>
              <w:t>Додаток 3</w:t>
            </w:r>
          </w:p>
          <w:p w:rsidR="009F5CB9" w:rsidRPr="00EF2F51" w:rsidRDefault="009F5CB9" w:rsidP="006A3F5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EF2F51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9F5CB9" w:rsidRPr="00EF2F51" w:rsidRDefault="009F5CB9" w:rsidP="006A3F5D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F2F51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9F5CB9" w:rsidRPr="00EF2F51" w:rsidRDefault="009F5CB9" w:rsidP="006A3F5D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F2F51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9F5CB9" w:rsidRPr="00EF2F51" w:rsidRDefault="009F5CB9" w:rsidP="009F5CB9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9F5CB9" w:rsidRPr="00EF2F51" w:rsidRDefault="009F5CB9" w:rsidP="009F5CB9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9F5CB9" w:rsidRPr="00EF2F51" w:rsidRDefault="009F5CB9" w:rsidP="009F5CB9">
      <w:pPr>
        <w:keepNext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EF2F51">
        <w:rPr>
          <w:rFonts w:ascii="Arial" w:hAnsi="Arial" w:cs="Arial"/>
          <w:b/>
          <w:caps/>
          <w:sz w:val="26"/>
          <w:szCs w:val="26"/>
        </w:rPr>
        <w:t>ПЕРЕЛІК</w:t>
      </w:r>
    </w:p>
    <w:p w:rsidR="009F5CB9" w:rsidRPr="00EF2F51" w:rsidRDefault="009F5CB9" w:rsidP="009F5CB9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EF2F51">
        <w:rPr>
          <w:rFonts w:ascii="Arial" w:hAnsi="Arial" w:cs="Arial"/>
          <w:b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9F5CB9" w:rsidRPr="00EF2F51" w:rsidRDefault="009F5CB9" w:rsidP="009F5CB9">
      <w:pPr>
        <w:jc w:val="center"/>
        <w:rPr>
          <w:rFonts w:ascii="Arial" w:hAnsi="Arial" w:cs="Arial"/>
          <w:sz w:val="26"/>
          <w:szCs w:val="26"/>
          <w:lang w:eastAsia="ru-RU"/>
        </w:rPr>
      </w:pPr>
    </w:p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984"/>
        <w:gridCol w:w="1701"/>
        <w:gridCol w:w="1134"/>
        <w:gridCol w:w="1701"/>
        <w:gridCol w:w="1276"/>
        <w:gridCol w:w="2552"/>
        <w:gridCol w:w="1275"/>
        <w:gridCol w:w="1843"/>
      </w:tblGrid>
      <w:tr w:rsidR="00453E49" w:rsidRPr="00EF2F51" w:rsidTr="006A3F5D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</w:tcPr>
          <w:p w:rsidR="00453E49" w:rsidRPr="00EF2F51" w:rsidRDefault="00453E49" w:rsidP="006A3F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</w:tcBorders>
            <w:shd w:val="clear" w:color="auto" w:fill="D9D9D9"/>
          </w:tcPr>
          <w:p w:rsidR="00453E49" w:rsidRPr="00EF2F51" w:rsidRDefault="00453E49" w:rsidP="006A3F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453E49" w:rsidRPr="00EF2F51" w:rsidRDefault="00453E49" w:rsidP="006A3F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453E49" w:rsidRPr="00EF2F51" w:rsidRDefault="00453E49" w:rsidP="006A3F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453E49" w:rsidRPr="00EF2F51" w:rsidRDefault="00453E49" w:rsidP="006A3F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453E49" w:rsidRPr="00EF2F51" w:rsidRDefault="00453E49" w:rsidP="006A3F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453E49" w:rsidRPr="00EF2F51" w:rsidRDefault="00453E49" w:rsidP="006A3F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D9D9D9"/>
          </w:tcPr>
          <w:p w:rsidR="00453E49" w:rsidRPr="00EF2F51" w:rsidRDefault="00453E49" w:rsidP="006A3F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453E49" w:rsidRPr="00EF2F51" w:rsidRDefault="00453E49" w:rsidP="006A3F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453E49" w:rsidRPr="00EF2F51" w:rsidRDefault="00453E49" w:rsidP="006A3F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8733B6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733B6">
              <w:rPr>
                <w:rFonts w:ascii="Arial" w:hAnsi="Arial" w:cs="Arial"/>
                <w:b/>
                <w:sz w:val="16"/>
                <w:szCs w:val="16"/>
              </w:rPr>
              <w:t>АБАКАВІРУ СУЛЬФАТ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8733B6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33B6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20 мг/мл по 240 мл у флаконі; по 1 флакону з мірною склянкою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8733B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33B6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  <w:r w:rsidRPr="008733B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8733B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33B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8733B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33B6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 - Юніт III</w:t>
            </w:r>
            <w:r w:rsidRPr="008733B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8733B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33B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011B" w:rsidRDefault="00B4011B" w:rsidP="00B401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8733B6" w:rsidRDefault="00453E49" w:rsidP="00B401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8733B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733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8733B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8733B6">
              <w:rPr>
                <w:rFonts w:ascii="Arial" w:hAnsi="Arial" w:cs="Arial"/>
                <w:sz w:val="16"/>
                <w:szCs w:val="16"/>
              </w:rPr>
              <w:t>UA/9090/01/01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АКСЕФ®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ін’єкцій по 750 мг 1 флакон з порошком разом із 1 ампулою по 6 мл розчинника (вода для ін'єкцій)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011B" w:rsidRDefault="00B4011B" w:rsidP="00B401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UA/3767/02/01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АЛДАРА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крем 5 %; по 250 мг в саше; по 12 саше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МЕДА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пакування, вторинне пакування, випробування контролю якості та випуск серій: 3М Хелс Кеа Лімітед, Велика Британія; виробництво, випробування контролю якості (фізико-хімічні): С.П.М. КонтрактФарма ГмбХ, Німеччина; випробування контролю якості (мікробіологічні): Лабор ЛС СЕ і Ко. КГ, Німеччина; первинне пакування, вторинне пакування, ввезення та випуск серій: Свісс Кепс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011B" w:rsidRDefault="00B4011B" w:rsidP="00B401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B401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UA/12999/01/01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АЛФЛУТОП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по 1 мл в скляних ампулах; по 5 ампул у контурній упаковці; по 2 контурні упаковки у картонній коробці або по 1 мл в скляних ампулах; по 5 ампул у контурній упаковці з фольгою; по 2 контурні упаковки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"Біотехнос" АТ 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вторинне пакування та випуск серії: "Біотехнос" АТ, Румунія; відповідальний за виробництво нерозфасованої продукції, первинне та вторинне пакування: КО «Зентіва» А.Т., Румунія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011B" w:rsidRDefault="00B4011B" w:rsidP="00B401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UA/6889/01/01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АМІНОПЛАЗМАЛЬ® ГЕПА - 10%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по 500 мл у флаконах, по 10 флаконів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Б. Браун Мельзунген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первинна та вторинна упаковка, випуск серії: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Б. Браун Мельзунген АГ, Нiмеччина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- фізичні/хімічні випробування, мікробіологічні випробування (виключаючи випробування стерильності):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Б. Браун Мельзунген АГ, Німеччина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- фізичні/хімічні випробування: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А&amp;М Стабтест ГмбХ (орнітину лактам),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011B" w:rsidRDefault="00B4011B" w:rsidP="00B401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B401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UA/5099/01/01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АМІОДАРОН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 по 0,2 г, по 10 таблеток у блістері; по 3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;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011B" w:rsidRDefault="00B4011B" w:rsidP="00B401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B4011B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UA/8904/01/01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АНАГРЕЛІД-ВІСТА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0,5 мг, по 100 капсул у пляшці, по 1 пляшці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0655">
              <w:rPr>
                <w:rFonts w:ascii="Arial" w:hAnsi="Arial" w:cs="Arial"/>
                <w:color w:val="000000"/>
                <w:sz w:val="16"/>
                <w:szCs w:val="16"/>
              </w:rPr>
              <w:t>випуск серії: Сінтон БВ, Нідерланди; виробництво готової лікарської форми, первинна та вторинна упаковка, фізико-хімічний контроль серії, випуск серії: Сінтон Хіспанія, С.Л.,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0655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0655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011B" w:rsidRDefault="00B4011B" w:rsidP="00B401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0655">
              <w:rPr>
                <w:rFonts w:ascii="Arial" w:hAnsi="Arial" w:cs="Arial"/>
                <w:sz w:val="16"/>
                <w:szCs w:val="16"/>
              </w:rPr>
              <w:t>UA/18972/01/01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АНАЛЬГІН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 по 500 мг, по 10 таблеток у блістерах; по 10 таблеток у блістері, по 10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011B" w:rsidRDefault="00B4011B" w:rsidP="00B401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№ 10 – без рецепта; № 100 – 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UA/8374/01/01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АРГІЛАЙФ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42 мг/мл, по 100 мл у пляшці або у флаконі, по 1 пляшці або флакону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011B" w:rsidRDefault="00B4011B" w:rsidP="00B401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UA/17348/01/01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АСКОФЕН-ДАРНИЦЯ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6 або по 10 таблеток у контурній чарунковій упаковці; по 1 контурній чарунковій упаковці в пачці; 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6 або по 10 таблеток у контурних чарункових упаковках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DB6" w:rsidRDefault="00354DB6" w:rsidP="00354D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UA/7528/01/01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АСТРАЦИТРОН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по 20 г у саше; по 10 саше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"Астрафарм"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DB6" w:rsidRDefault="00354DB6" w:rsidP="00354D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 xml:space="preserve">н до реєстраційних матеріалів: </w:t>
            </w:r>
          </w:p>
          <w:p w:rsidR="00354DB6" w:rsidRDefault="00354DB6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</w:t>
            </w:r>
            <w:r w:rsidR="00453E49" w:rsidRPr="00EC264A">
              <w:rPr>
                <w:rFonts w:ascii="Arial" w:hAnsi="Arial" w:cs="Arial"/>
                <w:color w:val="000000"/>
                <w:sz w:val="16"/>
                <w:szCs w:val="16"/>
              </w:rPr>
              <w:t>ехнічна помилка</w:t>
            </w:r>
          </w:p>
          <w:p w:rsidR="00354DB6" w:rsidRDefault="00354DB6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UA/10402/01/01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АСТРАЦИТРОН 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8CB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по 20 г в саше; по 10 саше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DB6" w:rsidRDefault="00354DB6" w:rsidP="00354D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 xml:space="preserve">н до реєстраційних матеріалів: </w:t>
            </w:r>
          </w:p>
          <w:p w:rsidR="00354DB6" w:rsidRDefault="00354DB6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  <w:r w:rsidR="00453E49"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ехнічна помилка </w:t>
            </w:r>
          </w:p>
          <w:p w:rsidR="00354DB6" w:rsidRDefault="00354DB6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б</w:t>
            </w:r>
            <w:r w:rsidRPr="00EC264A">
              <w:rPr>
                <w:rFonts w:ascii="Arial" w:hAnsi="Arial" w:cs="Arial"/>
                <w:i/>
                <w:sz w:val="16"/>
                <w:szCs w:val="16"/>
              </w:rPr>
              <w:t>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UA/19226/01/01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АТЕНОЛОЛ - ЗДОРОВ'Я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мг; по 10 таблеток у блістері; по 2 блістери у картонній коробці; по 10 таблеток у блістері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DB6" w:rsidRDefault="00354DB6" w:rsidP="00354D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354D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UA/6065/01/01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АТОНЗИЛ®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розчин оромукозний, 0,1 мг/мл, по 20 мл або 50 мл у флаконі полімерному з розпилювачем, по 100 мл у флаконі полімерному; по 1 флакону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КНВМП "ІСНА"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"Славія 2000"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DB6" w:rsidRDefault="00354DB6" w:rsidP="00354D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354D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UA/18639/01/01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БЕМЕДОЗОН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4 мг/мл по 1 мл в ампулі; по 5 ампул у блістері; по 1 або 2 блістери в пачці; по 1 мл в ампулі; по 100 ампул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DB6" w:rsidRDefault="00354DB6" w:rsidP="00354D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UA/17615/01/01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БЕТАЗОН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крем для зовнішнього застосування 0,1 %, по 15 г або 30 г у тубі; по 1 тубі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"Фармацевтична компанія "Здоров'я", Україна; всі стадії виробництва, випуск серії: Товариство з обмеженою відповідальністю "Фармацевтична компанія "Здоров'я", Україна; контроль якості: Товариство з обмеженою відповідальністю "ФАРМЕКС ГРУП", Україна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DB6" w:rsidRDefault="00354DB6" w:rsidP="00354D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UA/12709/01/01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БЕТАЗОН ПЛЮС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крем для зовнішнього застосування по 15 г або 30 г у тубі; по 1 тубі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"Фармацевтична компанія "Здоров'я", Україна; всі стадії виробництва, випуск серії: Товариство з обмеженою відповідальністю "Фармацевтична компанія "Здоров'я", Україна; контроль якості: Товариство з обмеженою відповідальністю "ФАРМЕКС ГРУП", Україна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DB6" w:rsidRDefault="00354DB6" w:rsidP="00354D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354D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UA/12948/01/01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БЕТАМЕТАЗОНУ НАТРІЮ ФОСФАТ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пакетах з поліетилену, які вміщені у пластиковий контейнер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480CB4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CB4">
              <w:rPr>
                <w:rFonts w:ascii="Arial" w:hAnsi="Arial" w:cs="Arial"/>
                <w:color w:val="000000"/>
                <w:sz w:val="16"/>
                <w:szCs w:val="16"/>
              </w:rPr>
              <w:t>КУРІЯ ІСПАНІЯ, С.А.У.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DB6" w:rsidRDefault="00354DB6" w:rsidP="00354D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UA/17478/01/01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 xml:space="preserve">БЕТАФЕРОН®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порошок ліофілізований для приготування розчину для ін'єкцій по 0,3 мг (9,6 млн МО) 1 флакон з порошком у комплекті з розчинником (0,54 % розчин натрію хлориду) по 1,2 мл у попередньо заповнених шприцах та насадкою (адаптером) з голкою, 2 спиртовими серветками в упаковці з картону; по 15 упаковок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Байєр АГ, Німеччина (вторинна упаковка, дозвіл на випуск серії); Берінгер Інгельхайм Фарма ГмбХ і Ко. КГ, Німеччина (нерозфасований продукт, первинна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DB6" w:rsidRDefault="00354DB6" w:rsidP="00354D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354D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UA/15287/01/01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БОЗЕНТАН ЗЕНТІВА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62,5 мг, №14 (14х1), №56 (14х4), №112 (14х8) у блістерах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відповідає за випуск серії: Фармасайнс Інтернешенл Лімітед, Кіпр; виробництво "in bulk", тестування: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Генвіон Корпорейшенс, Канада; первинне та вторинне пакування: ПСІ Фарма Сервайсіз Канада, Інк., Канада; тестування: Фармасайнс Інк., Канада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DB6" w:rsidRDefault="00354DB6" w:rsidP="00354D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354D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UA/16744/01/01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БОЗЕНТАН ЗЕНТІВА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125 мг №14 (14х1), №56 (14х4), №112 (14х8) у блістерах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відповідає за випуск серії: Фармасайнс Інтернешенл Лімітед, Кіпр; виробництво "in bulk", тестування: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Генвіон Корпорейшенс, Канада; первинне та вторинне пакування: ПСІ Фарма Сервайсіз Канада, Інк., Канада; тестування: Фармасайнс Інк., Канада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Кіпр/Канада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DB6" w:rsidRDefault="00354DB6" w:rsidP="00354D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UA/16744/01/02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 xml:space="preserve">БОНАПУР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150 мг по 1 таблетці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«БУСТ ФАРМА»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ФАРМАТЕН СА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DB6" w:rsidRDefault="00354DB6" w:rsidP="00354D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4DB6" w:rsidRDefault="00354DB6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="00453E49" w:rsidRPr="00EC264A">
              <w:rPr>
                <w:rFonts w:ascii="Arial" w:hAnsi="Arial" w:cs="Arial"/>
                <w:color w:val="000000"/>
                <w:sz w:val="16"/>
                <w:szCs w:val="16"/>
              </w:rPr>
              <w:t>міна заявника</w:t>
            </w:r>
          </w:p>
          <w:p w:rsidR="00354DB6" w:rsidRDefault="00354DB6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54DB6" w:rsidRDefault="00354DB6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3E49" w:rsidRPr="00EC264A" w:rsidRDefault="00453E49" w:rsidP="00354D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UA/18843/01/01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БОНЕВІСТА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1 мг/мл по 3 мл в попередньо наповненому шприці; по 1 попередньо наповненому шприцу в комплекті з голкою в контурній чарунковій упаковці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Евер Фарма Джен ГмбХ, Німеччина (виробництво bulk, первинне та вторинне пакування); Енестія Белджиум Н.В., Бельгія (вторинне пакування); Сінтон Хіспанія, С.Л., Іспанія (випуск серії); Васделл Європа Лімітед, Ірландія (вторинне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Бельгія/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DB6" w:rsidRDefault="00354DB6" w:rsidP="00354D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354D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UA/16927/01/01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БРІНТЕЛЛІКС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мг; по 14 таблеток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Лундбек Експорт А/С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Елаяфарм, Францiя (первинне та вторинне пакування); Еурофінс Біофарма Продакт Тестінг Денмарк А/С, Данiя (випробування за показником "мікробіологічна чистота"); Х. Лундбек А/С, Данiя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Францiя/Данiя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DB6" w:rsidRDefault="00354DB6" w:rsidP="00354D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UA/14150/01/01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БРІНТЕЛЛІКС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14 таблеток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Лундбек Експорт А/С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Елаяфарм, Францiя (первинне та вторинне пакування); Еурофінс Біофарма Продакт Тестінг Денмарк А/С, Данiя (випробування за показником "мікробіологічна чистота"); Х. Лундбек А/С, Данiя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Францiя/Данiя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DB6" w:rsidRDefault="00354DB6" w:rsidP="00354D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UA/14150/01/02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БРОНХО ПЛАНТАГО ГЛОБУЛІ ВЕЛАТІ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гранули гомеопатичні по 20 г у флаконі; по 1 флакону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ВАЛА Хайльміттель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ВАЛА Хайльміттель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DB6" w:rsidRDefault="00354DB6" w:rsidP="00354D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UA/15544/01/01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БРОНХО-МУНАЛ® 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3,5 мг; по 10 капсул у блістері; по 1 або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Лек Фармацевтична компанія д.д., Словенія (первинне та вторинне пакування, контроль серії, випуск серії); ОМ Фарма СА, Швейцарія (виробництво in bulk, 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 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DB6" w:rsidRDefault="00354DB6" w:rsidP="00354D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4DB6" w:rsidRDefault="00354DB6" w:rsidP="00354D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C024E0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UA/14268/01/01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БУСТРИКС™ КОМБІНОВАНА ВАКЦИНА ДЛЯ ПРОФІЛАКТИКИ ДИФТЕРІЇ, ПРАВЦЯ, КАШЛЮКУ (АЦЕЛЮЛЯРНИЙ КОМПОНЕНТ) (АДСОРБОВАНА, ЗІ ЗМЕНШЕНИМ ВМІСТОМ АНТИГЕНІВ)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суспензія для ін'єкцій, 0,5 мл/дозу;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Експорт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UA/14955/01/01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ВАКСІГРИП® ТЕТРА / VAXIGRIP TETRA СПЛІТ-ВАКЦИНА ДЛЯ ПРОФІЛАКТИКИ ГРИПУ ЧОТИРЬОХВАЛЕНТНА, ІНАКТИВОВАНА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6390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ін’єкцій; по 0,5 мл у попередньо заповненому шприці; по 1 попередньо заповненому шприцу з прикріпленою голкою у картонній коробці; по 0,5 мл у попередньо заповненому шприці; по 1 попередньо заповненому шприцу без голки у картонній коробці ; по 0,5 мл у попередньо заповненому шприці; по 1 попередньо заповненому шприцу з прикріпленою голкою у картонній коробці; по 0,5 мл у попередньо заповненому шприці; по 1 попередньо заповненому шприцу без голки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Санофі Пастер 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виробництва, заповнення, первинне та вторинне пакування, контроль якості, випуск серії: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Санофі Пастер, Францiя; вторинне пакування, контроль якості, випуск серії: Санофі Пастер, Францiя; заповнення, первинне та вторинне пакування, контроль якості: САНОФІ ВІНТРОП ІНДАСТРІА, Францiя; вторинне пакування, випуск серії: Санофі-Авентіс Прайвіт Ко. Лтд., Платформа логістики та дистрибуції у м. Будапешт,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DB6" w:rsidRDefault="00354DB6" w:rsidP="00354D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354D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UA/16141/01/01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ВАЛЕРІАНА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настойка для перорального застосування по 25 мл у флаконах-крапельницях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"Лубнифарм"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DB6" w:rsidRDefault="00354DB6" w:rsidP="00354D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354D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UA/5387/01/01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ВАНКОВАН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інфузій по 500 мг, флакон скляний,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ВЕМ Ілач Сан. ве Тік.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DB6" w:rsidRDefault="00354DB6" w:rsidP="00354D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354D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UA/18898/01/01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ВАНКОВАН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інфузій по 1000 мг у флаконі скляному,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ВЕМ Ілач Сан. ве Тік.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DB6" w:rsidRDefault="00354DB6" w:rsidP="00354D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354D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UA/18898/01/02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ВІБРОЦИЛ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дозований; по 15 мл у флаконі з розпилювачем;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ГСК Консьюмер Хелскер САРЛ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ГСК Консьюмер Хелскер САРЛ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43F" w:rsidRDefault="0056543F" w:rsidP="005654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5654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UA/4564/02/01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ВІНОРЕЛЬБІН - 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10 мг/мл, по 1 мл (10 мг), 5 мл (50 мг) у флаконі; по 1 флакону в пачці картонній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Актавіс Італія С.п.А., Італія; 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Сіндан Фарма С.Р.Л., Румунiя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Італія/Румунiя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43F" w:rsidRDefault="0056543F" w:rsidP="005654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5654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UA/14709/01/01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ГЕКСЕТИДИН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рідина (субстанція) в поліетиленових контейнерах для виробництва нестерильних лікарських форм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Куріа Френс С.А.С.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43F" w:rsidRDefault="0056543F" w:rsidP="005654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5654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UA/13620/01/01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ГЕПТОР-ФАРМЕКС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500 мг/мл; по 10 мл у флаконі; по 5 флаконів в контурній чарунковій упаковці; по 1 або 2 контурні чарункові упаковки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 "ФАРМЕКС ГРУП"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 "ФАРМЕКС 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43F" w:rsidRDefault="0056543F" w:rsidP="005654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 xml:space="preserve">н до реєстраційних матеріалів: </w:t>
            </w:r>
          </w:p>
          <w:p w:rsidR="0056543F" w:rsidRDefault="0056543F" w:rsidP="005654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C024E0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UA/15641/01/01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504DF6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04DF6">
              <w:rPr>
                <w:rFonts w:ascii="Arial" w:hAnsi="Arial" w:cs="Arial"/>
                <w:b/>
                <w:sz w:val="16"/>
                <w:szCs w:val="16"/>
              </w:rPr>
              <w:t>ГІДРОКСИЗИН-ЗН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504DF6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04DF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вкриті плівковою оболонкою, по 25 мг, по 10 таблеток у блістері; по 3 блістери у коробці; </w:t>
            </w:r>
            <w:r w:rsidRPr="00504DF6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по 10 таблеток у блістері; по 10 таблеток у блістері; по 1 блістеру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504DF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04DF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504DF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4D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504DF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4DF6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окрім випуску серії, контроль якості:</w:t>
            </w:r>
            <w:r w:rsidRPr="00504DF6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504DF6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453E49" w:rsidRPr="00504DF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4DF6">
              <w:rPr>
                <w:rFonts w:ascii="Arial" w:hAnsi="Arial" w:cs="Arial"/>
                <w:color w:val="000000"/>
                <w:sz w:val="16"/>
                <w:szCs w:val="16"/>
              </w:rPr>
              <w:t>випуск серії:</w:t>
            </w:r>
            <w:r w:rsidRPr="00504DF6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"Харківське фармацевтичне підприємство "Здоров'я народу",</w:t>
            </w:r>
            <w:r w:rsidRPr="00504DF6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504DF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4D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43F" w:rsidRDefault="0056543F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="00453E49" w:rsidRPr="00504DF6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  <w:r w:rsidR="00453E49" w:rsidRPr="00504DF6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упаковки</w:t>
            </w:r>
          </w:p>
          <w:p w:rsidR="0056543F" w:rsidRDefault="0056543F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453E49" w:rsidRPr="00504DF6" w:rsidRDefault="00453E49" w:rsidP="005654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504DF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04D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504DF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4DF6">
              <w:rPr>
                <w:rFonts w:ascii="Arial" w:hAnsi="Arial" w:cs="Arial"/>
                <w:sz w:val="16"/>
                <w:szCs w:val="16"/>
              </w:rPr>
              <w:t>UA/16404/01/01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ГРАСТИМ®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0,3 мг/мл; по 1 мл у флаконі; по 1 флакону в картонній коробці; по 1 мл у попередньо наповненому шприці; по 1 шприцу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43F" w:rsidRDefault="0056543F" w:rsidP="005654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C024E0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UA/0633/01/01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ГРАСТИМ®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0,3 мг/мл; in bulk: по 1 мл у флаконі; по 1000 флаконів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43F" w:rsidRDefault="0056543F" w:rsidP="005654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 xml:space="preserve">н до реєстраційних матеріалів: </w:t>
            </w:r>
          </w:p>
          <w:p w:rsidR="0056543F" w:rsidRDefault="0056543F" w:rsidP="005654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C024E0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UA/11872/01/01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ГРИППОСТАД® РИНО 0,1%, НАЗАЛЬНИЙ СПРЕЙ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спрей назальний, розчин 0,1 %; по 10 мл у флаконі з автоматичним пульверизатором та назальним наконечником; по 1 флакону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СТАДА Арцнайміттель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43F" w:rsidRDefault="0056543F" w:rsidP="005654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5654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UA/3090/01/01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ГРОПІВІРІН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500 мг; по 10 таблеток у блістері по 2 або 5 блістерів у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43F" w:rsidRDefault="0056543F" w:rsidP="005654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5654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UA/15404/01/01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ДАНТІНОРМ БЕБІ®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2044">
              <w:rPr>
                <w:rFonts w:ascii="Arial" w:hAnsi="Arial" w:cs="Arial"/>
                <w:color w:val="000000"/>
                <w:sz w:val="16"/>
                <w:szCs w:val="16"/>
              </w:rPr>
              <w:t>розчин для перорального застосування, по 1 мл у однодозовому контейнері; по 5 однодозових контейнерів у 1 стрипі; 1 стрип в алюмінієвому пакеті; 2 або 6 алюмінієвих пакетів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БУАРОН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БУАРОН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43F" w:rsidRDefault="0056543F" w:rsidP="005654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5654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UA/19103/01/01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ДЕКСАМЕТАЗОНУ НАТРІЮ ФОСФАТ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мішках подвійних поліетиленових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КУРІЯ ІСПАНІЯ, С.А.У.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43F" w:rsidRDefault="0056543F" w:rsidP="005654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5654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UA/17835/01/01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ДЕКСАМЕТАЗОНУ ФОСФАТ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4 мг/мл, по 1 мл в ампулі; по 5 або по 10 ампул у пачці; по 1 мл в ампулі; по 5 ампул у блістері; по 1 або по 2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43F" w:rsidRDefault="0056543F" w:rsidP="005654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5654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UA/7715/01/01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504DF6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04DF6">
              <w:rPr>
                <w:rFonts w:ascii="Arial" w:hAnsi="Arial" w:cs="Arial"/>
                <w:b/>
                <w:sz w:val="16"/>
                <w:szCs w:val="16"/>
              </w:rPr>
              <w:t>ДЕКСКЕТОПРОФЕН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504DF6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04DF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вкриті </w:t>
            </w:r>
            <w:r w:rsidRPr="00504DF6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 xml:space="preserve">плівковою </w:t>
            </w:r>
            <w:r w:rsidRPr="00504DF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оболонкою, по 25 мг по 10 таблеток у блістері; по 10 таблеток у блістері, по 1, 3, 5 або 10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504DF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4DF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"Лубнифарм"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504DF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4D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504DF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4DF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504DF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4D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43F" w:rsidRDefault="0056543F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="00453E49" w:rsidRPr="00504DF6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  <w:r w:rsidR="00453E49" w:rsidRPr="00504DF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упаковки </w:t>
            </w:r>
          </w:p>
          <w:p w:rsidR="0056543F" w:rsidRDefault="0056543F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453E49" w:rsidRPr="00504DF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504DF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04DF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504DF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4DF6">
              <w:rPr>
                <w:rFonts w:ascii="Arial" w:hAnsi="Arial" w:cs="Arial"/>
                <w:sz w:val="16"/>
                <w:szCs w:val="16"/>
              </w:rPr>
              <w:t>UA/19114/01/01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ДЕНІГМА®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5 мг, по 14 таблеток у блістері; по 1 блістеру в картонній упаковці; по 14 таблеток у блістері; по 1 блістеру в картонній упаковці; по 10 картонних упаковок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«ГЛЕДФАРМ ЛТД» 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ЛТ), Індія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Альтернативний виробник, що здійснює вторинне пакування, контроль якості та випуск серії: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"КУСУМ ФАРМ", Україна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Індія/Україна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43F" w:rsidRDefault="0056543F" w:rsidP="005654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56543F" w:rsidRDefault="0056543F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="00453E49" w:rsidRPr="00EC264A">
              <w:rPr>
                <w:rFonts w:ascii="Arial" w:hAnsi="Arial" w:cs="Arial"/>
                <w:color w:val="000000"/>
                <w:sz w:val="16"/>
                <w:szCs w:val="16"/>
              </w:rPr>
              <w:t>міна заявника</w:t>
            </w:r>
          </w:p>
          <w:p w:rsidR="0056543F" w:rsidRDefault="0056543F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UA/13254/01/01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ДЕНІГМА®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10 мг, по 14 таблеток у блістері; по 1 блістеру в картонній упаковці; по 14 таблеток у блістері; по 1 блістеру в картонній упаковці; по 10 картонних упаковок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«ГЛЕДФАРМ ЛТД» 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ЛТД, Індія; Альтернативний виробник, що здійснює вторинне пакування, контроль якості та випуск серії: ТОВ "КУСУМ ФАРМ", Україна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Індія/Україна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43F" w:rsidRDefault="0056543F" w:rsidP="005654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56543F" w:rsidRDefault="0056543F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="00453E49" w:rsidRPr="00EC264A">
              <w:rPr>
                <w:rFonts w:ascii="Arial" w:hAnsi="Arial" w:cs="Arial"/>
                <w:color w:val="000000"/>
                <w:sz w:val="16"/>
                <w:szCs w:val="16"/>
              </w:rPr>
              <w:t>міна заявника</w:t>
            </w:r>
          </w:p>
          <w:p w:rsidR="0056543F" w:rsidRDefault="0056543F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UA/13254/01/02</w:t>
            </w:r>
          </w:p>
        </w:tc>
      </w:tr>
      <w:tr w:rsidR="00453E49" w:rsidRPr="00A73DA6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A73DA6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A73DA6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73DA6">
              <w:rPr>
                <w:rFonts w:ascii="Arial" w:hAnsi="Arial" w:cs="Arial"/>
                <w:b/>
                <w:sz w:val="16"/>
                <w:szCs w:val="16"/>
              </w:rPr>
              <w:t>ДЕНІГМА®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A73DA6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DA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5 мг, in bulk: №14х200: по 14 таблеток у блістері; по 200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«ГЛЕДФАРМ ЛТД» 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A73DA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DA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ЛТД, Індія; Альтернативний виробник, що здійснює вторинне пакування, контроль якості та випуск серії: ТОВ "КУСУМ ФАРМ", Україна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Індія/Україна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43F" w:rsidRDefault="0056543F" w:rsidP="005654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56543F" w:rsidRDefault="0056543F" w:rsidP="005654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="00453E49" w:rsidRPr="00A73DA6">
              <w:rPr>
                <w:rFonts w:ascii="Arial" w:hAnsi="Arial" w:cs="Arial"/>
                <w:color w:val="000000"/>
                <w:sz w:val="16"/>
                <w:szCs w:val="16"/>
              </w:rPr>
              <w:t>міна заявника</w:t>
            </w:r>
          </w:p>
          <w:p w:rsidR="0056543F" w:rsidRDefault="0056543F" w:rsidP="005654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3E49" w:rsidRPr="00A73DA6" w:rsidRDefault="00453E49" w:rsidP="005654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A73DA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73DA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A73DA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DA6">
              <w:rPr>
                <w:rFonts w:ascii="Arial" w:hAnsi="Arial" w:cs="Arial"/>
                <w:sz w:val="16"/>
                <w:szCs w:val="16"/>
              </w:rPr>
              <w:t>UA/15791/01/01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A73DA6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73DA6">
              <w:rPr>
                <w:rFonts w:ascii="Arial" w:hAnsi="Arial" w:cs="Arial"/>
                <w:b/>
                <w:sz w:val="16"/>
                <w:szCs w:val="16"/>
              </w:rPr>
              <w:t>ДЕНІГМА®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A73DA6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DA6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оболонкою, по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</w:t>
            </w:r>
            <w:r w:rsidRPr="00A73DA6">
              <w:rPr>
                <w:rFonts w:ascii="Arial" w:hAnsi="Arial" w:cs="Arial"/>
                <w:color w:val="000000"/>
                <w:sz w:val="16"/>
                <w:szCs w:val="16"/>
              </w:rPr>
              <w:t>мг, in bulk: №14х200: по 14 таблеток у блістері; по 200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«ГЛЕДФАРМ ЛТД» 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A73DA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DA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ЛТД, Індія; Альтернативний виробник, що здійснює вторинне пакування, контроль якості та випуск серії: ТОВ "КУСУМ ФАРМ", Україна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Індія/Україна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43F" w:rsidRDefault="0056543F" w:rsidP="005654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56543F" w:rsidRDefault="0003112A" w:rsidP="005654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="00453E49" w:rsidRPr="00A73DA6">
              <w:rPr>
                <w:rFonts w:ascii="Arial" w:hAnsi="Arial" w:cs="Arial"/>
                <w:color w:val="000000"/>
                <w:sz w:val="16"/>
                <w:szCs w:val="16"/>
              </w:rPr>
              <w:t>міна заявника</w:t>
            </w:r>
          </w:p>
          <w:p w:rsidR="00453E49" w:rsidRPr="00A73DA6" w:rsidRDefault="00453E49" w:rsidP="005654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A73DA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73DA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A73DA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DA6">
              <w:rPr>
                <w:rFonts w:ascii="Arial" w:hAnsi="Arial" w:cs="Arial"/>
                <w:sz w:val="16"/>
                <w:szCs w:val="16"/>
              </w:rPr>
              <w:t>UA/15791/01/0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ДЕ-НОЛ®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120 мг; по 8 таблеток у блістері; по 7 або 14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ЧЕПЛАФАРМ Арцнайміттель ГмбХ 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Астеллас Фарма Юроп Б.В.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112A" w:rsidRDefault="0003112A" w:rsidP="000311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03112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Зміна заявника</w:t>
            </w:r>
          </w:p>
          <w:p w:rsidR="0003112A" w:rsidRDefault="0003112A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UA/4355/01/01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ДЕПАНТОЛ®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супозиторії вагінальні по 5 супозиторіїв у блістері; по 2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ДП "СТАДА-УКРАЇНА"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112A" w:rsidRDefault="0003112A" w:rsidP="000311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0311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UA/12910/01/01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ДЖАЗ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оболонкою; по 28 таблеток (24 таблетки світло-рожевого + 4 таблетки (плацебо) білого кольору) у блістері з самоклейкою стрічкою; по 1 блістеру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пакування, контроль якості, випуск серії для активної таблетки; первинне та вторинне пакування, випуск серії для "плацебо": Байєр АГ, Німеччина; Виробництво нерозфасованої продукції та проведення контролю якості для «плацебо»: Байєр АГ, Німеччина; Всі стадії виробництва для активної таблетки та «плацебо»: Байєр Ваймар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Style w:val="csab6e076914"/>
                <w:b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112A" w:rsidRDefault="0003112A" w:rsidP="000311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0311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UA/5468/01/01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ДЖАЙДЕС®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внутрішньоматкова система з левоноргестрелом по 13,5 мг; внутрішньоматкова система, встановлена на верхній частині пристрою для введення, запаяна в окремому блістері; по 1 блістеру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Байєр Оу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Фiнляндiя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Байєр Оу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Фiнляндiя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112A" w:rsidRDefault="0003112A" w:rsidP="000311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 xml:space="preserve">н до реєстраційних матеріалів: </w:t>
            </w:r>
          </w:p>
          <w:p w:rsidR="0003112A" w:rsidRDefault="0003112A" w:rsidP="000311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C024E0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453E49" w:rsidRPr="00EC264A" w:rsidRDefault="00453E49" w:rsidP="000311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UA/13283/01/01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ДИМЕТИЛФУМАРАТ-ВІСТА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капсули з модифікованим вивільненням по 120 мг; по 10 капсул у блістері; по 2 блістери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готової лікарської форми, первинна та вторинна упаковка, контроль серії, випуск серії: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Чилі Лтда., Чилі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Первинна та вторинна упаковка, контроль серії, випуск серії: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Хіспанія, С.Л., Іспанiя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Квінта-Аналітіка с.р.о., Чеська Республіка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(мікробіологічний):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ІТЕСТ плюс, с.р.о., Чеська Республіка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(мікробіологічний):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 Л+С АГ 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Чилі/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Іспанiя/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112A" w:rsidRDefault="0003112A" w:rsidP="000311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0311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UA/18285/01/01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ДИМЕТИЛФУМАРАТ-ВІСТА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капсули з модифікованим вивільненням по 240 мг; по 10 капсул у блістері; по 6 блістерів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готової лікарської форми, первинна та вторинна упаковка, контроль серії, випуск серії: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Чилі Лтда., Чилі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Первинна та вторинна упаковка, контроль серії, випуск серії: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Хіспанія, С.Л., Іспанiя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Квінта-Аналітіка с.р.о., Чеська Республіка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(мікробіологічний):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ІТЕСТ плюс, с.р.о., Чеська Республіка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(мікробіологічний):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 Л+С АГ 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Чилі/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Іспанiя/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112A" w:rsidRDefault="0003112A" w:rsidP="000311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0311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UA/18285/01/02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ДІАФОРМІН®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 по 500 мг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 10 таблеток у блістері; по 3 або 6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112A" w:rsidRDefault="0003112A" w:rsidP="000311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0311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UA/2508/01/01</w:t>
            </w:r>
          </w:p>
        </w:tc>
      </w:tr>
      <w:tr w:rsidR="00453E49" w:rsidRPr="001B25B1" w:rsidTr="0003112A">
        <w:tblPrEx>
          <w:tblLook w:val="04A0" w:firstRow="1" w:lastRow="0" w:firstColumn="1" w:lastColumn="0" w:noHBand="0" w:noVBand="1"/>
        </w:tblPrEx>
        <w:trPr>
          <w:trHeight w:val="144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ДІАФОРМІН®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мг, по 10 таблеток у блістері, по 3 або 6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112A" w:rsidRDefault="0003112A" w:rsidP="000311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0311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UA/15141/01/01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ДІАФОРМІН®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 по 850 мг по 10 таблеток у блістері; по 3 або 6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112A" w:rsidRDefault="0003112A" w:rsidP="000311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0311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UA/2508/01/02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ДІАФОРМІН®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850 мг, по 10 таблеток у блістері, по 3 або 6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112A" w:rsidRDefault="0003112A" w:rsidP="000311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0311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UA/15141/01/02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ДІАФОРМІН®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1000 мг, по 10 таблеток у блістері, по 3 або 6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112A" w:rsidRDefault="0003112A" w:rsidP="000311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0311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UA/15141/01/03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ДУТАФОРС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0,5 мг/0,4 мг; по 6 капсул твердих у блістері, по 5 блістерів у пачці; по 9 капсул твердих у блістері, по 10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МАРІФАРМ д.о.о.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та випуск серії: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САГ МАНУФАКТУРІНГ, С.Л.У., Іспанія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(фізико-хімічний):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Галенікум Хелс, С.Л., Іспанія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(мікробіологічний):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Лабораторіо Ечеварне, С.А.,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112A" w:rsidRDefault="0003112A" w:rsidP="000311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0311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UA/19124/01/01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ЕВКАЗОЛІН® АКВА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1 мг/г; по 10 г у флаконі скляному з насосом-дозатором з розпилювачем назального призначення; по 1 флакону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112A" w:rsidRDefault="0003112A" w:rsidP="000311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0311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UA/3664/02/01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ЕДАРБІКЛОР®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40 мг/12,5 мг по 14 таблеток у блістері; по 1 або по 2 блістери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Асіно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Такеда Ірландія Лтд, Ірландiя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112A" w:rsidRDefault="0003112A" w:rsidP="000311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0311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UA/15204/01/01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ЕДАРБІКЛОР®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40 мг/25 мг по 14 таблеток у блістері; по 1 або по 2 блістери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Асіно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Такеда Ірландія Лтд, Ірландiя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112A" w:rsidRDefault="0003112A" w:rsidP="000311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0311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UA/15205/01/01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 xml:space="preserve">ЕКСТРАКТ СУХИЙ З КОРЕНІВ ПЕЛАРГОНІЇ ОЧИТКОВОЇ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екстракт (субстанція) у мішках з чотиришарової плівки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Албан Мюллер Інтернешнл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112A" w:rsidRDefault="0003112A" w:rsidP="000311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0311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UA/18140/01/01</w:t>
            </w:r>
          </w:p>
        </w:tc>
      </w:tr>
      <w:tr w:rsidR="00453E49" w:rsidRPr="0005753B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ЕНАЛАПРИЛ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мг, по 10 таблеток у блістері; по 2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112A" w:rsidRDefault="0003112A" w:rsidP="000311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0311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UA/1195/01/02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ЕНАЛАПРИЛ 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10 мг/25 мг; по 10 таблеток у блістері; по 2 або по 3, або по 5, або по 6, або по 10 блістерів у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112A" w:rsidRDefault="0003112A" w:rsidP="000311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0311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UA/16668/01/01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ЕПІПЕН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0,3 мг/дозу;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2 мл розчину у попередньо наповненій ручці; по 1 попередньо наповненій ручці в тубі; по 1 тубі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МЕДА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виробництво нерозфасованої продукції (підготовка, асептична фільтрація, наповнення та укупорка): Мерідіан Медікал Текнолоджис, Інк., США; виробник, відповідальний за тестування та комплектацію: Мерідіан Медікал Текнолоджис, Інк., США; виробник, відповідальний за маркування та вторинну упаковку: МПФ Б.В. (Мануфактурінг Пекеджинг Фармака), Нідерланди; компанія, що відповідає за проведення контролю якості: Єврофінс Біофарма Продакт Тестінг, Данiя; виробник, відповідальний за випуск серії: МЕДА Фарма ГмбХ енд Ко. КГ, Німеччина; альтернативний виробник, відповідальний за маркування та вторинну упаковку: МПФ Б.В. (Мануфактурінг Пекеджинг Фармака), Нідерланди; альтернативний виробник, відповідальний за маркування та вторинну упаковку: РОШ-ДЕЛЬТА ГмбХ енд Ко. КГ, Німеччина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альтернативний виробник, відповідальний за маркування та вторинну упаковку: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ФармЛог Фарма Логістик ГмбХ, Німеччина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Style w:val="csab6e076914"/>
                <w:b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112A" w:rsidRDefault="0003112A" w:rsidP="000311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 xml:space="preserve">н до реєстраційних матеріалів: </w:t>
            </w:r>
          </w:p>
          <w:p w:rsidR="0003112A" w:rsidRDefault="0003112A" w:rsidP="000311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C024E0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453E49" w:rsidRPr="00EC264A" w:rsidRDefault="00453E49" w:rsidP="000311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UA/14931/01/01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ЕПІПЕН ЮНІОР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0,15 мг/дозу; по 2 мл розчину у попередньо наповненій ручці; по 1 попередньо наповненій ручці в тубі; по 1 тубі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МЕДА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Єврофінс Біофарма Продакт Тестінг, Данiя (компанія, що відповідає за проведення контролю якості); МЕДА Фарма ГмбХ енд Ко. КГ, Німеччина (виробник, відповідальний за випуск серії); Мерідіан Медікал Текнолоджис, Інк., США (виробник, відповідальний за виробництво нерозфасованої продукції (підготовка, асептична фільтрація, наповнення та укупорка)); Мерідіан Медікал Текнолоджис, Інк., США (виробник, відповідальний за тестування та комплектацію); МПФ Б.В. (Мануфактурінг Пекеджинг Фармака), Нідерланди (альтернативний виробник, відповідальний за маркування та вторинну упаковку); МПФ Б.В. (Мануфактурінг Пекеджинг Фармака), Нідерланди (виробник, відповідальний за маркування та вторинну упаковку); РОШ-ДЕЛЬТА ГмбХ енд Ко. КГ, Німеччина (альтернативний виробник, відповідальний за маркування та вторинну упаковку); ФармЛог Фарма Логістик ГмбХ, Німеччина (альтернативний виробник, відповідальний за маркування та вторинну упаковку)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Данiя/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Style w:val="csab6e076914"/>
                <w:b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112A" w:rsidRDefault="0003112A" w:rsidP="000311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 xml:space="preserve">н до реєстраційних матеріалів: </w:t>
            </w:r>
          </w:p>
          <w:p w:rsidR="0003112A" w:rsidRDefault="0003112A" w:rsidP="000311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C024E0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UA/14932/01/01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ЕРОПОЛ®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застосування, 0,1 мг/мл, по 20 мл та по 50 мл у флаконах полімерних з уретральною насадкою; по 1 флакону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КНВМП "ІСНА"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 "Славія 2000"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33E8" w:rsidRDefault="008E33E8" w:rsidP="008E33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0311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UA/18204/01/01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 xml:space="preserve">ЕСКУЗАН® ЛОНГ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капсули пролонгованої дії по 50 мг; по 10 капсул у блістері; по 3, або по 6, або по 9 блістерів у картонній коробці; по 30 капсул у блістері; по 1, або по 2, або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Еспарма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in bulk, контроль серії: Теммлер Іреланд Лімітед, Ірландія; первинне та вторинне пакування: Драгенофарм Апотекер Пюшль ГмбХ, Німеччина; первинне та вторинне пакування: Свісс Кепс ГмбХ, Німеччина; випуск серії: Еспарма ГмбХ, Німеччина; вторинне пакування: еспарма Фарма Сервісез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Ірландія/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33E8" w:rsidRDefault="008E33E8" w:rsidP="008E33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8E33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UA/15249/01/01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 xml:space="preserve">ЄВРОЗИДИМ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порошок для ін'єкцій по 1,0 г по 1 або 10 флаконів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Євро Лайфкер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ЕйСіЕс Добфар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33E8" w:rsidRDefault="008E33E8" w:rsidP="008E33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8E33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UA/14073/01/01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ЗІКЛАРА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крем 3,75 %; по 250 мг в саше; по 14 саше в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МЕДА АБ 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пакування, вторинне пакування, випробування контролю якості та випуск серій: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3М Хелс Кеа Лімітед, Велика Британія; виробництво, випробування контролю якості (фізико-хімічні): С.П.М. КонтрактФарма ГмбХ, Німеччина; випробування контролю якості (мікробіологічні): Лабор ЛС СЕ і Ко. КГ, Німеччина; первинне пакування, вторинне пакування, ввезення та випуск серій: Свісс Кепс ГмбХ, Німеччина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Style w:val="csab6e076914"/>
                <w:b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33E8" w:rsidRDefault="008E33E8" w:rsidP="008E33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8E33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UA/15272/01/01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 xml:space="preserve">ЗОЛЕДРОНОВА КИСЛОТА-ВІСТА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4 мг/5 мл, по 1 флакону з концентратом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«БУСТ ФАРМА»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Актавіс Італія С.п.А.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33E8" w:rsidRDefault="0051014F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="00453E49" w:rsidRPr="00EC264A">
              <w:rPr>
                <w:rFonts w:ascii="Arial" w:hAnsi="Arial" w:cs="Arial"/>
                <w:color w:val="000000"/>
                <w:sz w:val="16"/>
                <w:szCs w:val="16"/>
              </w:rPr>
              <w:t>несення змі</w:t>
            </w:r>
            <w:r w:rsidR="008E33E8">
              <w:rPr>
                <w:rFonts w:ascii="Arial" w:hAnsi="Arial" w:cs="Arial"/>
                <w:color w:val="000000"/>
                <w:sz w:val="16"/>
                <w:szCs w:val="16"/>
              </w:rPr>
              <w:t>н до реєстраційних матеріалів: З</w:t>
            </w:r>
            <w:r w:rsidR="00453E49" w:rsidRPr="00EC264A">
              <w:rPr>
                <w:rFonts w:ascii="Arial" w:hAnsi="Arial" w:cs="Arial"/>
                <w:color w:val="000000"/>
                <w:sz w:val="16"/>
                <w:szCs w:val="16"/>
              </w:rPr>
              <w:t>міна заявника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UA/14456/01/01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ІБУПРОФЕН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200 мг по 10 таблеток у блістері; по 1 або 3, або 5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АТ "ВІТАМІНИ"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АТ "ВІТАМІНИ"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33E8" w:rsidRDefault="008E33E8" w:rsidP="008E33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8E33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UA/8817/01/01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ІМФІНЗІ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50 мг/мл; 1 флакон (120 мг/2,4 мл) з пробкою та ковпачком «flip-off» у картонній коробці або 1 флакон (500 мг/10 мл) з пробкою та ковпачком «flip-off»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АСТРАЗЕНЕКА ЮК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АБ, Швеція (вторинне пакування); АстраЗенека АБ, Швеція (контроль якості (за винятком стерильності), випуск серії лікарського засобу); АстраЗенека Фармасьютикалс ЛП, США (контроль якості (за винятком стерильності і ендотоксину)); Веттер Фарма-Фертигун ГмбХ та Ко. КГ, Німеччина (виробництво лікарського засобу, контроль якості (тільки стерильність і ендотоксини)); Каталент Індіана, ЛЛС, США (виробництво лікарського засобу, вторинне пакування); МедІмун ЮК Лімітед, Велика Британiя (контроль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Швеція/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33E8" w:rsidRDefault="008E33E8" w:rsidP="008E33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8E33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UA/18578/01/01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ІМФІНЗІ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50 мг/мл; 1 флакон (120 мг/2,4 мл) з пробкою та ковпачком «flip-off» у картонній коробці або 1 флакон (500 мг/10 мл) з пробкою та ковпачком «flip-off»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АСТРАЗЕНЕКА ЮК Лімітед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якості: МедІмун ЮК Лімітед, Велика Британiя; контроль якості (за винятком стерильності), випуск серії лікарського засобу: АстраЗенека АБ, Швеція; виробництво лікарського засобу, вторинне пакування: Каталент Індіана, ЛЛС, США; виробництво лікарського засобу, контроль якості (тільки стерильність і ендотоксини): Веттер Фарма-Фертигун ГмбХ та Ко. КГ, Німеччина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пакування: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АБ, Швеція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 (за винятком стерильності і ендотоксину):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АстраЗенека Фармасьютикалс ЛП, США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33E8" w:rsidRDefault="008E33E8" w:rsidP="008E33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8E33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UA/18578/01/01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504DF6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04DF6">
              <w:rPr>
                <w:rFonts w:ascii="Arial" w:hAnsi="Arial" w:cs="Arial"/>
                <w:b/>
                <w:sz w:val="16"/>
                <w:szCs w:val="16"/>
              </w:rPr>
              <w:t>ІНСУЛІН ГЛАРГІН (ДНК-РЕКОМБІНАНТНИЙ)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504DF6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04DF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(субстанція) в скляних банках коричневого кольору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504DF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4DF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504DF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4D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504DF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4DF6">
              <w:rPr>
                <w:rFonts w:ascii="Arial" w:hAnsi="Arial" w:cs="Arial"/>
                <w:color w:val="000000"/>
                <w:sz w:val="16"/>
                <w:szCs w:val="16"/>
              </w:rPr>
              <w:t xml:space="preserve">Біокон Байолоджикс Лімітед </w:t>
            </w:r>
            <w:r w:rsidRPr="00504D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504DF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4DF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33E8" w:rsidRDefault="008E33E8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="00453E49" w:rsidRPr="00504DF6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  <w:r w:rsidR="00453E49" w:rsidRPr="00504DF6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назви виробника субстанції в наказі МОЗ</w:t>
            </w:r>
          </w:p>
          <w:p w:rsidR="008E33E8" w:rsidRDefault="008E33E8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453E49" w:rsidRPr="00504DF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504DF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04DF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504DF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4DF6">
              <w:rPr>
                <w:rFonts w:ascii="Arial" w:hAnsi="Arial" w:cs="Arial"/>
                <w:sz w:val="16"/>
                <w:szCs w:val="16"/>
              </w:rPr>
              <w:t>UA/15743/01/01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ІНСУМАН БАЗАЛ®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ін'єкцій, 100 МО/мл; для виробника Санофі-Авентіс Дойчланд ГмбХ, Німеччина: № 1, № 5 (по 5 мл у флаконі; по 1 або по 5 флаконів у картонній коробці); № 5 (5х1), № 10 (5х2) (по 3 мл у картриджі; додатково у картридж вміщені 3 металевих кульки; по 5 картриджів у блістері, по 1 або по 2 блістери у картонній коробці); № 1 (по 10 мл у флаконі; по 1 флакону у картонній коробці); для виробника ТОВ «Фарма Лайф», Україна: № 5 (по 5 мл у флаконі; по 5 флаконів у картонній коробці); № 5 (5х1) (по 3 мл у картриджі; додатково у картридж вміщені 3 металевих кульки; по 5 картриджів у блістері, по 1 блістеру в картонній коробці); № 5 (по 3 мл у картриджі, вмонтованому в одноразову шприц-ручку СолоСтар® (без голок для ін'єкцій); додатково у картридж вміщені 3 металевих кульки; по 5 шприц-ручок в картонній коробці); № 1 (по 10 мл у флаконі; по 1 флакону у картонній коробці)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Санофі-Авентіс Дойчланд ГмбХ, Німеччина 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з пакування in bulk фірми-виробника «Санофі-Авентіс Дойчланд ГмбХ», Німеччина, вторинне пакування, контроль та випуск серії: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"Фарма Лайф",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 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33E8" w:rsidRDefault="008E33E8" w:rsidP="008E33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8E33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UA/9529/01/01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ІНСУМАН БАЗАЛ®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ін'єкцій, 100 МО/мл in bulk: № 300 (5х60): (по 5 мл у флаконі; по 5 флаконів у картонній коробці; по 60 коробок у коробці); in bulk: № 400 (5х80): (по 5 мл у флаконі; по 5 флаконів у картонній коробці; по 80 коробок у коробці); in bulk: № 240 (5х48): (по 5 мл у флаконі; по 5 флаконів у картонній коробці; по 48 коробок у коробці); in bulk: № 300 (5х1х60): (по 3 мл у картриджі; по 5 картриджів у блістері; додатково у картридж вміщені 3 металевих кульки; по 1 блістеру в картонній коробці; по 60 коробок у коробці); in bulk: № 200 (5х40): (по 3 мл в картриджі, вмонтованому в одноразову шприц-ручку СолоСтар® (без голок для ін’єкцій); додатково у картридж вміщені 3 металевих кульки; по 5 шприц-ручок у картонній коробці; по 40 коробок у коробці); in bulk: № 120 (1х120): (по 10 мл у флаконі; по 1 флакону у картонній коробці; по 120 коробок у коробці); in bulk: № 120 (5х24): (по 10 мл у флаконі; по 5 флаконів у картонній коробці; по 24 коробки у коробці); in bulk: № 360 (5х72): (по 5 мл у флаконі; по 5 флаконів у картонній коробці; по 72 коробки у коробці); in bulk: № 5 (5х1): (по 5 мл у флаконі; по 5 флаконів у картонній коробці)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первинна упаковка та випуск серії: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Санофі-Авентіс Дойчланд ГмбХ, Німеччина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33E8" w:rsidRDefault="008E33E8" w:rsidP="008E33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8E33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UA/10945/01/01</w:t>
            </w:r>
          </w:p>
        </w:tc>
      </w:tr>
      <w:tr w:rsidR="00453E49" w:rsidRPr="00925C9A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ІНСУМАН КОМБ 25®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ін'єкцій, 100 МО/мл; для виробника Санофі-Авентіс Дойчланд ГмбХ, Німеччина: № 1, № 5 (по 5 мл у флаконі; по 1 або по 5 флаконів у картонній коробці); № 5 (5х1), № 10 (5х2) (по 3 мл у картриджі; додатково у картридж вміщені 3 металевих кульки; по 5 картриджів у блістері, по 1 або по 2 блістери у картонній коробці); для виробника ТОВ «Фарма Лайф», Україна: № 5 (по 5 мл у флаконі; по 5 флаконів у картонній коробці); № 5 (5х1) (по 3 мл у картриджі; додатково у картридж вміщені 3 металевих кульки; по 5 картриджів у блістері, по 1 блістеру в картонній коробці); № 5 (по 3 мл у картриджі, вмонтованому в одноразову шприц-ручку СолоСтар® (без голок для ін'єкцій); додатково у картридж вміщені 3 металевих кульки; по 5 шприц-ручок в картонній коробці)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Санофі-Авентіс Дойчланд ГмбХ, Німеччина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з пакування in bulk фірми-виробника «Санофі-Авентіс Дойчланд ГмбХ», Німеччина, вторинне пакування, контроль та випуск серії: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"Фарма Лайф", Україна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 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33E8" w:rsidRDefault="008E33E8" w:rsidP="008E33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8E33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UA/9530/01/01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ІНСУМАН КОМБ 25®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ін'єкцій, 100 МО/мл; in bulk: № 300 (5х60): (по 5 мл у флаконі; по 5 флаконів у картонній коробці; по 60 коробок у коробці); in bulk: № 400 (5х80): (по 5 мл у флаконі; по 5 флаконів у картонній коробці; по 80 коробок у коробці); in bulk: № 300 (5х1х60): (по 3 мл у картриджі; додатково у картридж вміщені 3 металевих кульки; по 5 картриджів у блістері; по 1 блістеру в картонній коробці; по 60 коробок у коробці); in bulk: № 200 (5х40): (по 3 мл в картриджі, вмонтованому в одноразову шприц-ручку СолоСтар® (без голок для ін’єкцій); додатково у картридж вміщені 3 металевих кульки; по 5 шприц-ручок у картонній коробці; по 40 коробок у коробці); in bulk: № 240 (5х48): (по 5 мл у флаконі; по 5 флаконів у картонній коробці; по 48 коробок у коробці); in bulk: № 360 (5х72): (по 5 мл у флаконі; по 5 флаконів у картонній коробці; по 72 коробки у коробці); in bulk: № 5 (5х1): (по 5 мл у флаконі; по 5 флаконів у картонній коробці)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первинна упаковка та випуск серії: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Санофі-Авентіс Дойчланд ГмбХ, Німеччина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33E8" w:rsidRDefault="008E33E8" w:rsidP="008E33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8E33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UA/11347/01/01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ІНСУМАН РАПІД®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100 МО/мл,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для виробника Санофі-Авентіс Дойчланд ГмбХ, Німеччина: №1, № 5 (по 5 мл у флаконі; по 1 або по 5 флаконів у картонній коробці); № 5 (5х1), № 10 (5х2) (по 3 мл у картриджі; по 5 картриджів у блістері, по 1 або по 2 блістери у картонній коробці); № 1 (по 10 мл у флаконі; по 1 флакону у картонній коробці); 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для виробника ТОВ «Фарма Лайф», Україна: № 5 (по 5 мл у флаконі; по 5 флаконів у картонній коробці); № 5 (5х1) (по 3 мл у картриджі; по 5 картриджів у блістері, по 1 блістеру в картонній коробці); № 5 (по 3 мл у картриджі, вмонтованому в одноразову шприц-ручку СолоСтар® (без голок для ін'єкцій); по 5 шприц-ручок в картонній коробці); № 1 (по 10 мл у флаконі; по 1 флакону у картонній коробці)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Style w:val="csab6e076914"/>
                <w:b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Санофі-Авентіс Дойчланд ГмбХ, Німеччина; Виробництво з пакування in bulk фірми-виробника «Санофі-Авентіс Дойчланд ГмбХ», Німеччина, вторинне пакування, контроль та випуск серії: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"Фарма Лайф", Україна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 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0721" w:rsidRDefault="00AF0721" w:rsidP="00AF07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AF07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UA/9531/01/01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ІНСУМАН РАПІД®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100 МО/мл,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in bulk: № 300 (5х60): (по 5 мл у флаконі; по 5 флаконів у картонній коробці; по 60 коробок у коробці); in bulk: № 400 (5х80): (по 5 мл у флаконі; по 5 флаконів у картонній коробці; по 80 коробок у коробці); in bulk: № 240 (5х48):(по 5 мл у флаконі; по 5 флаконів у картонній коробці; по 48 коробок у коробці); in bulk: № 300 (5х1х60):(по 3 мл у картриджі; по 5 картриджів у блістері; по 1 блістеру в картонній коробці; по 60 коробок у коробці); in bulk: № 200 (5х40): (по 3 мл в картриджі, вмонтованому в одноразову шприц-ручку СолоСтар® (без голок для ін’єкцій); по 5 шприц-ручок у картонній коробці; по 40 коробок у коробці); in bulk: № 120 (1х120):(по 10 мл у флаконі; по 1 флакону у картонній коробці; по 120 коробок у коробці); in bulk: № 120 (5х24):(по 10 мл у флаконі; по 5 флаконів у картонній коробці; по 24 коробки у коробці); in bulk: № 360 (5х72):(по 5 мл у флаконі; по 5 флаконів у картонній коробці; по 72 коробки у коробці); in bulk: № 5 (5х1):(по 5 мл у флаконі; по 5 флаконів у картонній коробці)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8E2AFD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AFD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первинна упаковка та випуск серії:</w:t>
            </w:r>
          </w:p>
          <w:p w:rsidR="00453E49" w:rsidRPr="00572340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E2AFD">
              <w:rPr>
                <w:rFonts w:ascii="Arial" w:hAnsi="Arial" w:cs="Arial"/>
                <w:color w:val="000000"/>
                <w:sz w:val="16"/>
                <w:szCs w:val="16"/>
              </w:rPr>
              <w:t>Санофі-Авентіс Дойчланд ГмбХ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0721" w:rsidRDefault="00AF0721" w:rsidP="00AF07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AF07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UA/11348/01/01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ІНФАНРИКС ГЕКСА™/INFANRIX HEXA™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суспензія (DTPa-HBV-IPV) для ін’єкцій по 0,5 мл (1 доза) та ліофілізат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0721" w:rsidRDefault="00AF0721" w:rsidP="00AF07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AF07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UA/16235/01/01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ІНФАНРИКС™ ІПВ КОМБІНОВАНА ВАКЦИНА ДЛЯ ПРОФІЛАКТИКИ ДИФТЕРІЇ, ПРАВЦЯ, КАШЛЮКА (АЦЕЛЮЛЯРНИЙ КОМПОНЕНТ) ТА ПОЛІОМІЄЛІТУ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суспензія для ін'єкцій;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0721" w:rsidRDefault="00AF0721" w:rsidP="00AF07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AF07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UA/13939/01/01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суспензія (DTPa-IPV) для ін’єкцій по 0,5 мл (1 доза)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0721" w:rsidRDefault="00AF0721" w:rsidP="00AF07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AF0721" w:rsidRDefault="00AF0721" w:rsidP="00AF07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C024E0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UA/15832/01/01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ІРИНОТЕКАН-ВІСТА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приготування розчину для інфузій, 20 мг/мл, по 5 мл (100 мг) або по 15 мл (300 мг), або 25 мл (500 мг)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«БУСТ ФАРМА»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Актавіс Італія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0721" w:rsidRDefault="00AF0721" w:rsidP="00AF07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AF07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UA/14240/01/01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ІСЕНТРЕСС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400 мг; in bulk: по 60 таблеток у флаконі; по 120 флаконів в груповій упаковціі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Мерк Шарп і Доум Б.В., Нідерланди (первинне та вторинне пакування, дозвіл на випуск серії); МСД Інтернешнл ГмбХ (філія Сінгапур), Сiнгапур (виробник нерозфасованої продукції та контроль якості); МСД Інтернешнл ГмбХ / МСД Ірландія (Беллідайн), Ірландiя (виробник нерозфасованої продукції та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Нідерланди/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Сiнгапур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0721" w:rsidRDefault="00AF0721" w:rsidP="00AF07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AF07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UA/14320/01/01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ІСЕНТРЕСС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400 мг; по 60 таблеток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Мерк Шарп і Доум Б.В., Нідерланди (первинне та вторинне пакування, дозвіл на випуск серії); МСД Інтернешнл ГмбХ (філія Сінгапур), Сiнгапур (виробник нерозфасованої продукції та контроль якості); МСД Інтернешнл ГмбХ / МСД Ірландія (Беллідайн), Ірландiя (виробник нерозфасованої продукції та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Нідерланди/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Сiнгапур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0721" w:rsidRDefault="00AF0721" w:rsidP="00AF07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AF07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UA/9325/01/01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КАРМЕТАДИН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з модифікованим вивільненням, по 35 мг; по 30 таблеток у блістері; по 2 блістери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 "УОРЛД МЕДИЦИН"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УОРЛД МЕДИЦИН ІЛАЧ САН. ВЕ ТІДЖ. A.Ш. 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0721" w:rsidRDefault="00AF0721" w:rsidP="00AF07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="00453E49" w:rsidRPr="00EC264A">
              <w:rPr>
                <w:rFonts w:ascii="Arial" w:hAnsi="Arial" w:cs="Arial"/>
                <w:color w:val="000000"/>
                <w:sz w:val="16"/>
                <w:szCs w:val="16"/>
              </w:rPr>
              <w:t>несення змін до реєстраційних матеріалів: Зміна заявника</w:t>
            </w:r>
          </w:p>
          <w:p w:rsidR="00453E49" w:rsidRPr="00EC264A" w:rsidRDefault="00453E49" w:rsidP="00AF07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UA/14715/01/01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КВЕНТІАКС® SR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50 мг; по 10 таблеток у блістері; по 6 або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КРКА, д.д., Ново место 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серії та випуск серії: КРКА, д.д., Ново место, Словенія; 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0721" w:rsidRDefault="00AF0721" w:rsidP="00AF07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AF07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UA/16479/01/01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КВЕНТІАКС® SR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150 мг; по 10 таблеток у блістері; по 6 або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0721" w:rsidRDefault="00AF0721" w:rsidP="00AF07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AF07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UA/16479/01/02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КВЕНТІАКС® SR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200 мг; по 10 таблеток у блістері; по 6 або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DAA" w:rsidRDefault="00E87DAA" w:rsidP="00E87D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E87D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UA/16479/01/03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КВЕНТІАКС® SR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300 мг; по 10 таблеток у блістері; по 6 або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DAA" w:rsidRDefault="00E87DAA" w:rsidP="00E87D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E87D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UA/16479/01/04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КВЕТИРОН 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 по 10 таблеток у блістері; по 1, 3 або 6 блістерів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DAA" w:rsidRDefault="00E87DAA" w:rsidP="00E87D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E87D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UA/8372/01/02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КВЕТИРОН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200 мг по 10 таблеток у блістері; по 1, 3 або 6 блістерів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DAA" w:rsidRDefault="00E87DAA" w:rsidP="00E87D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E87D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UA/8372/01/03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КВЕТИРОН 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 по 30 таблеток у блістері; по 1 блістеру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DAA" w:rsidRDefault="00E87DAA" w:rsidP="00E87D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E87D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UA/8372/01/01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КЛОТРИМАЗОЛ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мазь 1% по 15 г або по 25 г у тубі; по 1 тубі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DAA" w:rsidRDefault="00E87DAA" w:rsidP="00E87D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E87D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UA/3967/01/01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КОКСЕРИН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капсули по 250 мг №100 (10х10): по 10 капсул у стрипі; по 10 стрипів у картонній упаковці; №90 (10х9): по 10 капсул у блістері; по 9 блістерів у картонній упаковці; №100 (10х10): по 10 капсул у блістері; по 10 блістерів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DAA" w:rsidRDefault="00E87DAA" w:rsidP="00E87D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E87D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UA/2483/01/01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КОКСЕРИН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капсули по 250 мг in bulk № 500 (10х50): по 10 капсул у стрипі; по 50 стрипів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DAA" w:rsidRDefault="00E87DAA" w:rsidP="00E87D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E87D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UA/9940/01/01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КОЛДРЕКС ХОТРЕМ ЗІ СМАКОМ ЛИМОНУ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розчину; по 5 г порошку у пакетику; по 5 або 10 пакетиків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СмітКляйн Бічем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DAA" w:rsidRDefault="00E87DAA" w:rsidP="00E87D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E87D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UA/2560/01/01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КОПАКСОН®-ТЕВА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20 мг/мл; по 1 мл препарату у попередньо наповненому шприці; по 1 попередньо наповненому шприцу в контурній чарунковій упаковці запаяній папером або по 1 попередньо наповненому шприцу в контурній чарунковій упаковці запаяній плівкою; по 28 попередньо наповнених шприців у контурних чарункових упаковках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Тева Фармацевтікал Індастріз Лтд., Ізраїль; виробництво за повним циклом: Нортон Хелскеа Лімітед Т/А АЙВЕКС Фармасьютикалз ЮК, Велика Британія; контроль серії (повне тестування, включаючи на стерильність та бактеріальні ендотоксини, але окрім біологічного тестування): Фармахемі Б.В. , Нідерланди; контроль серії (тільки біологічне тестування): АТ Фармацевтичний завод Тева, Угорщина; контроль серії (тільки біологічне тестування): Абік Лтд., Ізраїль; контроль серії (аналітичне тестування та вивчення стабільності): Азія Кемікал Індастріз Лтд., Ізраїль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Ізраїль/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Нідерланди/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DAA" w:rsidRDefault="00E87DAA" w:rsidP="00E87D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E87D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UA/6307/01/01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КОРВАЛТАБ ЕКСТРА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оболонкою; по 10 таблеток у блістері; по 1 або 2 блістери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DAA" w:rsidRDefault="00E87DAA" w:rsidP="00E87D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E87D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UA/14729/01/01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КОРТИДЕРМ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крем, 1 мг/г по 10 г, по 15 г, або по 30 г у тубі; по 1 тубі в коробці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"Здоров`я"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"Фармацевтична компанія "Здоров`я", Україна; всі стадії виробництва, випуск серії: Товариство з обмеженою відповідальністю "Фармацевтична компанія "Здоров'я", Україна; контроль якості: Товариство з обмеженою відповідальністю "ФАРМЕКС ГРУП", Україна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DAA" w:rsidRDefault="00E87DAA" w:rsidP="00E87D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E87D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UA/15573/01/01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КСИЛОМЕТАЗОЛІНУ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Ухань Уяо Фармас'ютикал Ко., Лтд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DAA" w:rsidRDefault="00E87DAA" w:rsidP="00E87D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E87D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UA/15039/01/01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ЛЕВОКОМ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 по 250 мг/25 мг; по 10 таблеток у блістері; по 3 або 10 блістерів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DAA" w:rsidRDefault="00E87DAA" w:rsidP="00E87D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E87D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UA/7844/02/01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ЛЕВОФЛОКСАЦИН ЄВРО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500 мг/100 мл; по 100 мл у контейнері з полівінілхлориду; по 1 контейнеру в полімерній плівці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 "Конарк Інтелмед"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Дочірнє підприємство "Фарматрейд"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DAA" w:rsidRDefault="00E87DAA" w:rsidP="00E87D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E87D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UA/18763/01/01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ЛЕНАЛІДОМІД-ВІСТА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2,5 мг по 7 капсул у блістері,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Сінтон Хіспанія, С.Л., Іспанiя (дільниця, що відповідає за пакування, контроль якості, випуск серії); Сінтон Чилі Лтда., Чилі (дільниця, що відповідає за виробництво, пакування, контроль якості); Фармадокс Хелскеа Лтд., Мальта (дільниця, що відповідає за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Іспанiя/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Чилі/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DAA" w:rsidRDefault="00E87DAA" w:rsidP="00E87D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E87D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UA/17466/01/01</w:t>
            </w:r>
          </w:p>
        </w:tc>
      </w:tr>
      <w:tr w:rsidR="00453E49" w:rsidRPr="001B25B1" w:rsidTr="00E87DAA">
        <w:tblPrEx>
          <w:tblLook w:val="04A0" w:firstRow="1" w:lastRow="0" w:firstColumn="1" w:lastColumn="0" w:noHBand="0" w:noVBand="1"/>
        </w:tblPrEx>
        <w:trPr>
          <w:trHeight w:val="198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ЛЕНАЛІДОМІД-ВІСТА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5 мг; по 3 капсули у блістері, по 7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Сінтон Хіспанія, С.Л., Іспанiя (дільниця, що відповідає за пакування, контроль якості, випуск серії); Сінтон Чилі Лтда., Чилі (дільниця, що відповідає за виробництво, пакування, контроль якості); Фармадокс Хелскеа Лтд., Мальта (дільниця, що відповідає за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Іспанiя/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Чилі/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Style w:val="csab6e076914"/>
                <w:b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DAA" w:rsidRDefault="00E87DAA" w:rsidP="00E87D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E87D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UA/17466/01/02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ЛЕНАЛІДОМІД-ВІСТА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7,5 мг; по 7 капсул у блістері,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Сінтон Хіспанія, С.Л., Іспанiя (дільниця, що відповідає за пакування, контроль якості, випуск серії); Сінтон Чилі Лтда., Чилі (дільниця, що відповідає за виробництво, пакування, контроль якості); Фармадокс Хелскеа Лтд., Мальта (дільниця, що відповідає за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Іспанiя/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Чилі/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DAA" w:rsidRDefault="00E87DAA" w:rsidP="00E87D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E87D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UA/17466/01/03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ЛЕНАЛІДОМІД-ВІСТА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тверді по 10 мг; по 3 капсули у блістері, по 7 блістерів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Сінтон Хіспанія, С.Л., Іспанiя (дільниця, що відповідає за пакування, контроль якості, випуск серії); Сінтон Чилі Лтда., Чилі (дільниця, що відповідає за виробництво, пакування, контроль якості); Фармадокс Хелскеа Лтд., Мальта (дільниця, що відповідає за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Іспанiя/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Чилі/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7C5B" w:rsidRDefault="009C7C5B" w:rsidP="009C7C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9C7C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UA/17466/01/04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ЛЕНАЛІДОМІД-ВІСТА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15 мг по 3 капсули у блістері, по 7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Сінтон Хіспанія, С.Л., Іспанiя (дільниця, що відповідає за пакування, контроль якості, випуск серії); Сінтон Чилі Лтда., Чилі (дільниця, що відповідає за виробництво, пакування, контроль якості); Фармадокс Хелскеа Лтд., Мальта (дільниця, що відповідає за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Іспанiя/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Чилі/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7C5B" w:rsidRDefault="009C7C5B" w:rsidP="009C7C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9C7C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UA/17466/01/05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ЛЕНАЛІДОМІД-ВІСТА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20 мг; по 3 капсули у блістері, по 7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Сінтон Хіспанія, С.Л., Іспанiя (дільниця, що відповідає за пакування, контроль якості, випуск серії); Сінтон Чилі Лтда., Чилі (дільниця, що відповідає за виробництво, пакування, контроль якості); Фармадокс Хелскеа Лтд., Мальта (дільниця, що відповідає за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Іспанiя/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Чилі/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7C5B" w:rsidRDefault="009C7C5B" w:rsidP="009C7C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9C7C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UA/17466/01/06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ЛЕНАЛІДОМІД-ВІСТА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25 мг по 3 капсули у блістері, по 7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Сінтон Хіспанія, С.Л., Іспанiя (дільниця, що відповідає за пакування, контроль якості, випуск серії); Сінтон Чилі Лтда., Чилі (дільниця, що відповідає за виробництво, пакування, контроль якості); Фармадокс Хелскеа Лтд., Мальта (дільниця, що відповідає за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Іспанiя/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Чилі/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7C5B" w:rsidRDefault="009C7C5B" w:rsidP="009C7C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9C7C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UA/17466/01/07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ЛІОТРОМБ 1000-ЗДОРОВ'Я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гель, 1000 МО/г по 25 г, 50 г або 100 г у тубі; по 1 тубі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7C5B" w:rsidRDefault="009C7C5B" w:rsidP="009C7C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9C7C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UA/11418/01/01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ЛІОТРОМБ 1000-ЗДОРОВ'Я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гель, 1000 МО/г; in bulk: по 50 кг у бочках сталевих, закритих кришками з затискним кільцем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7C5B" w:rsidRDefault="009C7C5B" w:rsidP="009C7C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9C7C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UA/15770/01/01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ЛІПОФЛАВОН-ОФТА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краплі очні, ліофілізат для емульсії, 1 флакон з ліофілізатом та 1 флакон з 1,5 мл розчинника (розчин натрію хлориду 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9 мг/мл) разом із кришкою-крапельницею в індивідуальних пачках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АТ "БІОЛІК"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АТ "БІОЛІК"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7C5B" w:rsidRDefault="009C7C5B" w:rsidP="009C7C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9C7C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UA/3053/01/01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 xml:space="preserve">ЛОЗАП® 100 ПЛЮС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мг/25 мг, № 30 (10x3), № 90 (10x9): по 10 таблеток у блістері; по 3 або 9 блістерів у картонній коробці; № 15 (15х1), № 30 (15х2), № 90 (15х6): по 15 таблеток у блістері; по 1, 2 або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Санофі-Авентіс Сп. з 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7C5B" w:rsidRDefault="009C7C5B" w:rsidP="009C7C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9C7C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UA/15308/01/01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ЛОЗАП® ПЛЮС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оболонкою, № 10, № 30 (10х3), № 90 (10х9): по 10 таблеток у блістері; по 1, 3 або 9 блістерів у картонній коробці; 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№ 30 (15х2), № 90 (15х6): по 15 таблеток у блістері; по 2 або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 "Зентіва"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7C5B" w:rsidRDefault="009C7C5B" w:rsidP="009C7C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9C7C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UA/9435/01/01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ЛОФЛАТІЛ®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10 таблеток у блістері, по 1 блістеру у картонній упаковці; по 10 таблеток у стрипі, по 1 стрипу у картонній упаковці; по 10 таблеток у блістері, по 1 блістеру у картонній упаковці, по 10 упаковок у картонній коробці; по 10 таблеток у стрипі, по 1 стрипу у картонній упаковці, по 10 упаковок у картонній коробці; по 10 таблеток у блістері, по 10 блістерів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«ГЛЕДФАРМ ЛТД» 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7C5B" w:rsidRDefault="009C7C5B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="00453E49" w:rsidRPr="00EC264A">
              <w:rPr>
                <w:rFonts w:ascii="Arial" w:hAnsi="Arial" w:cs="Arial"/>
                <w:color w:val="000000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 до реєстраційних матеріалів: З</w:t>
            </w:r>
            <w:r w:rsidR="00453E49" w:rsidRPr="00EC264A">
              <w:rPr>
                <w:rFonts w:ascii="Arial" w:hAnsi="Arial" w:cs="Arial"/>
                <w:color w:val="000000"/>
                <w:sz w:val="16"/>
                <w:szCs w:val="16"/>
              </w:rPr>
              <w:t>міна заявника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  <w:p w:rsidR="009C7C5B" w:rsidRDefault="009C7C5B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№ 10 - без рецепта; № 100 - 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UA/7643/01/01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МАБТЕРА®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1400 мг/11,7 мл; по 11,7 мл у флаконі;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Ф.Хоффманн-Ля Рош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Ф.Хоффманн-Ля Рош Лтд, Швейцарія (випробування контролю якості); Ф.Хоффманн-Ля Рош Лтд, Швейцарія (виробництво нерозфасованої продукції, первинне та вторинне пакування, випробування контролю якості,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7C5B" w:rsidRDefault="009C7C5B" w:rsidP="009C7C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C024E0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UA/14231/01/01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МАКСІГРА ДРАЙВ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2,5 мг по 14 таблеток у блістері,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9C7C5B" w:rsidP="009C7C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="00453E49"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Технічна помилка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UA/18415/01/01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МАКСІГРА ДРАЙВ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5 мг по 14 таблеток у блістері,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7C5B" w:rsidRDefault="009C7C5B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="00453E49" w:rsidRPr="00EC264A">
              <w:rPr>
                <w:rFonts w:ascii="Arial" w:hAnsi="Arial" w:cs="Arial"/>
                <w:color w:val="000000"/>
                <w:sz w:val="16"/>
                <w:szCs w:val="16"/>
              </w:rPr>
              <w:t>несення змін до реєстраційних матеріалів: Технічна помилка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UA/18415/01/02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МАКСІГРА ДРАЙВ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10 мг по 1 або по 2 таблетки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7C5B" w:rsidRDefault="009C7C5B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="00453E49"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Технічна помилка 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UA/18415/01/03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МАКСІГРА ДРАЙВ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20 мг по 1 або по 2 таблетки у блістері, по 1 блістеру в картонній коробці, по 4 таблетки у блістері, по 1 або по 2, або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7C5B" w:rsidRDefault="009C7C5B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="00453E49" w:rsidRPr="00EC264A">
              <w:rPr>
                <w:rFonts w:ascii="Arial" w:hAnsi="Arial" w:cs="Arial"/>
                <w:color w:val="000000"/>
                <w:sz w:val="16"/>
                <w:szCs w:val="16"/>
              </w:rPr>
              <w:t>несення змін до реєстраційних матеріалів: Технічна помилка</w:t>
            </w:r>
          </w:p>
          <w:p w:rsidR="009C7C5B" w:rsidRDefault="009C7C5B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UA/18415/01/04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504DF6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04DF6">
              <w:rPr>
                <w:rFonts w:ascii="Arial" w:hAnsi="Arial" w:cs="Arial"/>
                <w:b/>
                <w:sz w:val="16"/>
                <w:szCs w:val="16"/>
              </w:rPr>
              <w:t>МІЛІ НОСІК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504DF6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04DF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краплі оральні з фруктовим смаком по 15 мл у скляному флаконі; по 1 флакону з градуйованою піпеткою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504DF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04DF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Мілі Хелскере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504DF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04DF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Велика Британ</w:t>
            </w:r>
            <w:r w:rsidRPr="00504DF6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504DF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504DF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04DF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Гракуре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504DF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04DF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7C5B" w:rsidRDefault="009C7C5B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</w:t>
            </w:r>
            <w:r w:rsidR="00453E49" w:rsidRPr="00504DF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несення змін до реєстраційних матеріалів</w:t>
            </w:r>
            <w:r w:rsidR="00453E49" w:rsidRPr="00504DF6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: уточнення упаковки в наказі МОЗ</w:t>
            </w:r>
          </w:p>
          <w:p w:rsidR="009C7C5B" w:rsidRDefault="009C7C5B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</w:pPr>
          </w:p>
          <w:p w:rsidR="00453E49" w:rsidRPr="00504DF6" w:rsidRDefault="00453E49" w:rsidP="004D03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504DF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04D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504DF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4DF6">
              <w:rPr>
                <w:rFonts w:ascii="Arial" w:hAnsi="Arial" w:cs="Arial"/>
                <w:sz w:val="16"/>
                <w:szCs w:val="16"/>
              </w:rPr>
              <w:t>UA/0567/01/01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МІРАМІДЕЗ®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краплі вушні, розчин спиртовий, 0,1 % по 5 мл у полімерному флаконі з крапельницею; по 1 флакону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КНВМП "ІСНА"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 "Тернофарм"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3E6" w:rsidRDefault="004D03E6" w:rsidP="004D03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4D03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UA/0237/02/01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МІРАМІДЕЗ®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розчин нашкірний, спиртовий, 0,1% по 100 мл у флаконі; по 1 флакону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КНВМП "ІСНА"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"Тернофарм"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3E6" w:rsidRDefault="004D03E6" w:rsidP="004D03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4D03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UA/0237/01/01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 xml:space="preserve">МОМІКСОН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суспензія, 50 мкг/дозу, по 10 г (60 доз), по 16 г (120 доз), по 18 г (140 доз) суспензії у поліетиленовому флаконі з дозуючим насосом та назальним аплікатором,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АТ "Адамед 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Фармеа, Франція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 відповідальний за випуск серії, не включаючи контроль: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АТ "Адамед Фарма", Польща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3E6" w:rsidRDefault="004D03E6" w:rsidP="004D03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4D03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UA/16749/01/01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МОНТУЛАР® КІДС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 жувальні по 5 мг; по 10 таблеток у блістері; по 3 або 9 блістерів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«ГЛЕДФАРМ ЛТД» 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ЛТД, Індія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3E6" w:rsidRDefault="004D03E6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="00453E49" w:rsidRPr="00EC264A">
              <w:rPr>
                <w:rFonts w:ascii="Arial" w:hAnsi="Arial" w:cs="Arial"/>
                <w:color w:val="000000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 до реєстраційних матеріалів: З</w:t>
            </w:r>
            <w:r w:rsidR="00453E49" w:rsidRPr="00EC264A">
              <w:rPr>
                <w:rFonts w:ascii="Arial" w:hAnsi="Arial" w:cs="Arial"/>
                <w:color w:val="000000"/>
                <w:sz w:val="16"/>
                <w:szCs w:val="16"/>
              </w:rPr>
              <w:t>міна заявника</w:t>
            </w:r>
          </w:p>
          <w:p w:rsidR="004D03E6" w:rsidRDefault="004D03E6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UA/18586/01/02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МУКАЛТИН®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мг, по 10 таблеток у стрипах; по 10 таблеток у стрипі; по 3 стрипи в пачці; по 30 таблеток у контейнері; по 1 контейнеру у пачці; по 10 таблеток у блістерах; по 10 таблеток у блістері; по 3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3E6" w:rsidRDefault="004D03E6" w:rsidP="004D03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4D03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UA/1982/02/01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НЕО-АНГІН®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льодяники; по 12 льодяників у блістері; по 2 або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Дивафарма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випуск серії: Дивафарма ГмбХ, Німеччина; виробництво нерозфасованої продукції, первинне та вторинне пакування, контроль якості: Клостерфрау  Берлін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3E6" w:rsidRDefault="004D03E6" w:rsidP="004D03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4D03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UA/7674/01/01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НЕО-АНГІН® БЕЗ ЦУКРУ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льодяники, по 8 льодяників у блістері; по 2 блістери в картонній коробці; по 12 льодяників у блістері; по 2 або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Дивафарма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випуск серії: Дивафарма ГмбХ, Німеччина; виробництво нерозфасованої продукції, первинне та вторинне пакування, контроль якості: Клостерфрау  Берлін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3E6" w:rsidRDefault="004D03E6" w:rsidP="004D03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4D03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UA/7673/01/01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НЕО-АНГІН® ВИШНЯ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6184">
              <w:rPr>
                <w:rFonts w:ascii="Arial" w:hAnsi="Arial" w:cs="Arial"/>
                <w:color w:val="000000"/>
                <w:sz w:val="16"/>
                <w:szCs w:val="16"/>
              </w:rPr>
              <w:t>льодяники, по 12 льодяників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Дивафарма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відповідає за випуск серії: Дивафарма ГмбХ, Німеччина; виробництво нерозфасованої продукції: Клостерфрау Берлін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3E6" w:rsidRDefault="004D03E6" w:rsidP="004D03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4D03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UA/10762/01/01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НЕО-АНГІН® ШАВЛІЯ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AFB">
              <w:rPr>
                <w:rFonts w:ascii="Arial" w:hAnsi="Arial" w:cs="Arial"/>
                <w:color w:val="000000"/>
                <w:sz w:val="16"/>
                <w:szCs w:val="16"/>
              </w:rPr>
              <w:t>льодяники, по 12 льодяників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Дивафарма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відповідає за випуск серії: Дивафарма ГмбХ, Німеччина; виробництво нерозфасованої продукції: Клостерфрау Берлін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3E6" w:rsidRDefault="004D03E6" w:rsidP="004D03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4D03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UA/10972/01/01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НІФУРОКСАЗИД РІХТЕР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100 мг, по 24 таблетки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 "Гедеон Ріхтер Польща", Польща (контроль якості, дозвіл на випуск серії; виробництво нерозфасованого продукту, первинна упаковка, вторинна упаковка)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3E6" w:rsidRDefault="004D03E6" w:rsidP="004D03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4D03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UA/9060/01/01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НОРВІР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100 мг, по 30 або по 60 таблеток у пластиковому флаконі; по 1 флакону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ЕббВі Біофармасьютікалз ГмбХ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Еббві Дойчланд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3E6" w:rsidRDefault="004D03E6" w:rsidP="004D03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C024E0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UA/7004/03/01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ОКРЕВУС®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 по 300 мг/10 мл; по 10 мл у флаконі;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Ф.Хоффманн-Ля Рош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09337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337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первинне пакування, випробування контролю якості: Рош Діагностикс ГмбХ , Німеччина 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337A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пакування, вторинне пакування, випуск серії: 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3E6" w:rsidRDefault="004D03E6" w:rsidP="004D03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4D03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UA/16278/01/01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ОКСАПІН®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300 мг по 10 таблеток у блістері; по 3 блістери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«ГЛЕДФАРМ ЛТД» 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ЛТД, Індія;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Альтернативний виробник, що здійснює вторинне пакування, контроль якості та випуск серії: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"КУСУМ ФАРМ", Україна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Індія/Україна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6AC" w:rsidRDefault="002736AC" w:rsidP="002736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2736AC" w:rsidRDefault="002736AC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="00453E49" w:rsidRPr="00EC264A">
              <w:rPr>
                <w:rFonts w:ascii="Arial" w:hAnsi="Arial" w:cs="Arial"/>
                <w:color w:val="000000"/>
                <w:sz w:val="16"/>
                <w:szCs w:val="16"/>
              </w:rPr>
              <w:t>міна заявника</w:t>
            </w:r>
          </w:p>
          <w:p w:rsidR="002736AC" w:rsidRDefault="002736AC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UA/11096/01/01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ОКСАПІН®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300 мг; in bulk: № 10х240: по 10 таблеток у блістері; по 240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«ГЛЕДФАРМ ЛТД» 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6AC" w:rsidRDefault="002736AC" w:rsidP="002736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2736AC" w:rsidRDefault="002736AC" w:rsidP="002736A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З</w:t>
            </w:r>
            <w:r w:rsidR="00453E49" w:rsidRPr="00EC264A">
              <w:rPr>
                <w:rFonts w:ascii="Arial" w:hAnsi="Arial" w:cs="Arial"/>
                <w:color w:val="000000"/>
                <w:sz w:val="16"/>
                <w:szCs w:val="16"/>
              </w:rPr>
              <w:t>міна заявника</w:t>
            </w:r>
          </w:p>
          <w:p w:rsidR="002736AC" w:rsidRDefault="002736AC" w:rsidP="002736A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36AC" w:rsidRDefault="002736AC" w:rsidP="002736A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3E49" w:rsidRPr="00EC264A" w:rsidRDefault="00453E49" w:rsidP="002736A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UA/15766/01/01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ОЛМЕТЕК ПЛЮС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20 мг/12,5 мг по 14 таблеток у блістері, по 2 блістера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Даічі Санкіо Юроуп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6AC" w:rsidRDefault="002736AC" w:rsidP="002736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2736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UA/17624/01/01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ОЛМЕТЕК ПЛЮС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20 мг/25 мг; по 14 таблеток у блістері, по 2 блістера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Даічі Санкіо Юроуп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6AC" w:rsidRDefault="002736AC" w:rsidP="002736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2736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UA/17624/01/02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ОЛМЕТЕК ПЛЮС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40 мг/12,5 мг; по 14 таблеток у блістері, по 2 блістера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Даічі Санкіо Юроуп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6AC" w:rsidRDefault="002736AC" w:rsidP="002736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2736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UA/17624/01/03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ОЛМЕТЕК ПЛЮС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40 мг/25 мг; по 14 таблеток у блістері, по 2 блістера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Даічі Санкіо Юроуп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EB9" w:rsidRDefault="00936EB9" w:rsidP="00936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936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UA/17624/01/04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ОТОФА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краплі вушні, розчин, 26 мг/мл (20000 МО/мл); по 10 мл у флаконі; по 1 флакону з піпеткою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Лабораторії Бушара Рекордаті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Фармастер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EB9" w:rsidRDefault="00936EB9" w:rsidP="00936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936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UA/2690/01/01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ОТОФА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краплі вушні, розчин, 26 мг/мл (20000 МО/мл); по 10 мл у флаконі; по 1 флакону з піпеткою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Лабораторії Бушара Рекордаті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Фармастер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EB9" w:rsidRDefault="00936EB9" w:rsidP="00936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936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UA/2690/01/01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ОФЛОКСАЦИН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 по 0,2 г по 10 таблеток у блістері, по 1 блістеру у пачці з картону; по 10 таблеток у блістері, по 50 або 100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 - Харків"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 - Харків", Україна; ПрАТ «Технолог»,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EB9" w:rsidRDefault="00936EB9" w:rsidP="00936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936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UA/5050/01/01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ОФЛОКСАЦИН-ДАРНИЦЯ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200 мг, по 10 таблеток у контурній чарунковій упаковці; по 1 контурній чарунковій упаковці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EB9" w:rsidRDefault="00936EB9" w:rsidP="00936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936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UA/1805/01/01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ПАКЛІТАКСЕЛ-ВІСТА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6 мг/мл, по 5 мл (30 мг) або по 16,7 мл (100 мг), або по 25 мл (150 мг), або по 43,33 мл (260 мг), або по 50 мл (300 мг)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обмеженою відповідальністю «БУСТ ФАРМА» 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Актавіс Італія С.п.А.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EB9" w:rsidRDefault="00936EB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="00453E49" w:rsidRPr="00EC264A">
              <w:rPr>
                <w:rFonts w:ascii="Arial" w:hAnsi="Arial" w:cs="Arial"/>
                <w:color w:val="000000"/>
                <w:sz w:val="16"/>
                <w:szCs w:val="16"/>
              </w:rPr>
              <w:t>несення змін до реєстраційних матеріалів: Зміна заявника</w:t>
            </w:r>
          </w:p>
          <w:p w:rsidR="00453E49" w:rsidRPr="00EC264A" w:rsidRDefault="00453E49" w:rsidP="00936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UA/13988/01/01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ПАНЗІГА/PANZYGA®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інфузій по 100 мг/мл; по 10 мл, 25 мл розчину у флаконі, по 1 флакону в картонній коробці; по 50 мл, 100 мл розчину у пляшках, по 1 пляшці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Октафарма Фармацевтика Продуктіонсгес м.б.Х.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виробництво in-bulk, первинне пакування, випуск серії: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Октафарма, Францiя; виробник, відповідальний за первинне та вторинне пакування, контроль якості, випуск серії: Октафарма Фармацевтика Продуктіонсгес. м.б.Х., Австрія; виробник, відповідальний за вторинне пакування: Октафарма Дессау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Францiя/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EB9" w:rsidRDefault="00936EB9" w:rsidP="00936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936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UA/17142/01/01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ПАНТЕНОЛ АЕРОЗОЛЬ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піна нашкірна, 50 мг/г по 58 г або 116 г в контейнері; по 1 контейнеру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 "Мікрофарм"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 "Мікрофарм"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EB9" w:rsidRDefault="00936EB9" w:rsidP="00936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936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UA/8333/01/01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ПАРОКСИН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20 мг; по 10 таблеток у блістері; по 3 або 6 блістерів у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EB9" w:rsidRDefault="00936EB9" w:rsidP="00936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936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UA/3184/01/01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ПРАМІСТАР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600 мг по 10 таблеток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Ф.I.Р.M.A. С.п.A.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КОСМО С.П.А. 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EB9" w:rsidRDefault="00936EB9" w:rsidP="00936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936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UA/10837/01/01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ПРЕДНІТОП®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крем, 0,25 %; по 10 г, або 30 г, або 50 г у тубі; по 1 тубі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 «МІБЕ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EB9" w:rsidRDefault="00936EB9" w:rsidP="00936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936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UA/10283/03/01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ПРЕДНІТОП®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жирна мазь, 0,25% по 10 г, або 30 г, або 50 г у тубі; по 1 тубі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 "МІБЕ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EB9" w:rsidRDefault="00936EB9" w:rsidP="00936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936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UA/10283/01/01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ПРЕДНІТОП®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мазь 0,25 %; по 10 г, або 30 г, або 50 г у тубі; по 1 тубі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 «МІБЕ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Нiмеччина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EB9" w:rsidRDefault="00936EB9" w:rsidP="00936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936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UA/10283/02/01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ПРІОРИКС-ТЕТРА™ КОМБІНОВАНА ВАКЦИНА ДЛЯ ПРОФІЛАКТИКИ КОРУ, ЕПІДЕМІЧНОГО ПАРОТИТУ, КРАСНУХИ ТА ВІТРЯНОЇ ВІСПИ, ЖИВА АТЕНУЙОВАНА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ліофілізований порошок для ін’єкцій; 1 флакон з порошком у комплекті з розчинником (вода для ін’єкцій) по 0,5 мл (1 доза) у попередньо наповненому шприці (у комплекті з двома голками або без голок) або у ампулах у вакуумній стерильній упаковці; по 1 вакуумній стерильн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ій упаковці у картонній коробці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; 1 флакон з порошком у комплекті з розчинником (вода для ін’єкцій) по 0,5 мл (1 доза) у попередньо наповненому шприці у вакуумній стерильній упаковці; по 1 вакуумній стерильн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ій упаковці у картонній коробці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; 1 флакон з порошком у комплекті з розчинником (вода для ін’єкцій) по 0,5 мл (1 доза) в ампулі у вакуумній стерильній упаковці; по 1 вакуумній стерильній упаковці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EB9" w:rsidRDefault="00936EB9" w:rsidP="00936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936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UA/16549/01/01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РАФТ®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4 мг/мл; по 1 мл в ампулі; по 5 ампул у блістері; по 1 або по 2 блістери у пачці або по 5 або 10 ампул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EB9" w:rsidRDefault="00936EB9" w:rsidP="00936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936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UA/17536/01/01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РАФТ®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4 мг/мл; по 1 мл в ампулі; по 5 ампул у блістері; по 1 або по 2 блістери у пачці або по 5 або 10 ампул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EB9" w:rsidRDefault="00936EB9" w:rsidP="00936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936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UA/17536/01/01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РИНОМІСТИН®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назальні, розчин, 0,1 %/0,01 %, по 10 мл у флаконі з крапельницею, по 1 флакону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КНВМП "ІСНА"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EB9" w:rsidRDefault="00936EB9" w:rsidP="00936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936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UA/14095/01/01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РИНОМІСТИН®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назальні, розчин, 0,05 %/0,01 %; по 10 мл у флаконі з крапельницею; по одному флакону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КНВМП "ІСНА"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EB9" w:rsidRDefault="00936EB9" w:rsidP="00936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936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UA/14094/01/01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РОЗАКОМ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краплі очні, розчин по 5 мл у флаконі із крапельницею; по 1 флакону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АТ "Адамед 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АТ «Адамед Фарма», Польща (відповідальний за випуск серії); Рафарм АТ, Грецiя (виробництво "in bulk", первинне і 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Польща/Грецiя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EB9" w:rsidRDefault="00936EB9" w:rsidP="00936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936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UA/14401/01/01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100 мг/мл; по 50 мл у флаконі; по 1 флакону разом з дозувальним комплектом у коробці з картону пакувального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Делфарм Хюнінг С.А.С.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EB9" w:rsidRDefault="00936EB9" w:rsidP="00936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936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UA/3165/03/01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СЕРРАТА®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 по 10 мг, по 10 таблеток у стрипі, по 1 стрипу в картонній упаковці; по 10 таблеток у стрипі, по 1 стрипу в картонній упаковці, по 10 упаковок у коробці; по 10 таблеток у стрипі, по 3 стрипи у картонній упаковці; по 30 таблеток у блістері або стрипі; по 1 блістеру або стрипу у картонній упаковці; по 30 таблеток у стрипі, по 5 стрипів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«ГЛЕДФАРМ ЛТД» 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ЛТД, Індія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або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КУСУМ ХЕЛТХКЕР ПВТ ЛТД, Індія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EB9" w:rsidRDefault="0051014F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="00453E49" w:rsidRPr="00EC264A">
              <w:rPr>
                <w:rFonts w:ascii="Arial" w:hAnsi="Arial" w:cs="Arial"/>
                <w:color w:val="000000"/>
                <w:sz w:val="16"/>
                <w:szCs w:val="16"/>
              </w:rPr>
              <w:t>несення змі</w:t>
            </w:r>
            <w:r w:rsidR="00936EB9">
              <w:rPr>
                <w:rFonts w:ascii="Arial" w:hAnsi="Arial" w:cs="Arial"/>
                <w:color w:val="000000"/>
                <w:sz w:val="16"/>
                <w:szCs w:val="16"/>
              </w:rPr>
              <w:t>н до реєстраційних матеріалів: З</w:t>
            </w:r>
            <w:r w:rsidR="00453E49" w:rsidRPr="00EC264A">
              <w:rPr>
                <w:rFonts w:ascii="Arial" w:hAnsi="Arial" w:cs="Arial"/>
                <w:color w:val="000000"/>
                <w:sz w:val="16"/>
                <w:szCs w:val="16"/>
              </w:rPr>
              <w:t>міна заявника</w:t>
            </w:r>
          </w:p>
          <w:p w:rsidR="00936EB9" w:rsidRDefault="00936EB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UA/7966/01/01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СОЛЕДУМ® ДЛЯ ДІТЕЙ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гастрорезистентні капсули м`які, по 100 мг по 20 капсул у блістері; по 1 блістеру в картонній коробці; по 25 капсул у блістері; по 2 або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Касселла-мед ГмбХ &amp; Ко.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нанесення покриття, вторинне пакування, контроль якості, випуск серії: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Клостерфрау Берлін ГмбХ, Німеччина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пакування: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Артесан Фарма ГмБХ &amp; Ко. КГ, Німеччина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Артесан Фарма ГмБХ &amp; Ко. КГ, Німеччина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Артесан Фарма ГмБХ &amp; Ко. КГ, Німеччина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капсул (без покриття) in bulk: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Німеччина Ебербах ГмбХ, Німеччина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капсул (без покриття) in bulk: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С.К. Свісскапс Румунія С.Р.Л.,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EB9" w:rsidRDefault="00936EB9" w:rsidP="00936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936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UA/15105/01/02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СОЛЕДУМ® 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гастрорезистентні капсули м`які, по 200 мг по 20 капсул у блістері; по 1 блістеру в картонній коробці; по 25 капсул у блістері; по 2 або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Касселла-мед ГмбХ &amp; Ко.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Артесан Фарма ГмбХ &amp; Ко. KГ, Німеччина (первинне та вторинне пакування); Артесан Фарма ГмБХ &amp; Ко. КГ, Німеччина (вторинне пакування); Каталент Німеччина Ебербах ГмбХ, Німеччина (виробництво капсул (без покриття) in bulk); Клостерфрау Берлін ГмбХ, Німеччина (нанасення покриття, вторинне пакування, контроль якості, випуск серії); С.К. Свісскапс Румунія С.Р.Л., Румунiя (виробництво капсул (без покриття) in bulk)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EB9" w:rsidRDefault="00936EB9" w:rsidP="00936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936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UA/15105/01/01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СПІРОНОЛАКТОН-ДАРНИЦЯ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25 мг по 10 таблеток у контурній чарунковій упаковці; по 3 контурні чарункові упаковки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273D" w:rsidRDefault="0053273D" w:rsidP="005327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5327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UA/0808/01/01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ТАЗАЛОК™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оральні, розчин; по 50 мл або 100 мл у флаконі; по 1 флакону у картонній коробці; по 100 мл у флаконі; по 2 або 3 флакони у картонну коробку із картонною роздільною вставкою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 "УНІВЕРСАЛЬНЕ АГЕНТСТВО "ПРО-ФАРМА"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ПАТ "Лубнифарм", Україна; Др. Густав Кляйн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 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273D" w:rsidRDefault="0053273D" w:rsidP="005327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5327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UA/8499/01/01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 xml:space="preserve">ТАМІСТОЛ®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супозиторії по 0,015 г, по 5 супозиторіїв у блiстерi; по 1 або 2  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КНВМП "ІСНА"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ПрАТ "Лекхім - 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273D" w:rsidRDefault="0053273D" w:rsidP="005327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5327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UA/13948/01/01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ТІВІКЕЙ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50 мг; по 30 або 90 таблеток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ВііВ Хелскер ЮК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Велика Британ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Глаксо Веллком С.А., Іспан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 (виробник для пакування та випуску серії); Глаксо Оперейшнс ЮК Лімітед, Велика Британ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 (виробник нерозфасованої продукції)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Іспанiя/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273D" w:rsidRDefault="0053273D" w:rsidP="005327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C024E0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UA/14146/01/01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ТРАМАДОЛУ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5 %, по 2 мл в ампулі; по 10 ампул у пачці; по 2 мл в ампулі; по 5 ампул у блістері; по 2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273D" w:rsidRDefault="0053273D" w:rsidP="005327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5327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UA/3408/01/01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504DF6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04DF6">
              <w:rPr>
                <w:rFonts w:ascii="Arial" w:hAnsi="Arial" w:cs="Arial"/>
                <w:b/>
                <w:sz w:val="16"/>
                <w:szCs w:val="16"/>
              </w:rPr>
              <w:t>ТРАНКВІЛАР® 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504DF6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04DF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0,3 г по 10 таблеток у блістері; по 2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504DF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04DF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Товариство з додатковою відповідальністю "ІНТЕРХІМ"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504DF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4D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504DF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04DF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504DF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04DF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273D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</w:pPr>
            <w:r w:rsidRPr="00504DF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 змін до реєстраційних матеріалів</w:t>
            </w:r>
            <w:r w:rsidRPr="00504DF6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: уточнення реєстраційної процедури в наказі МОЗ</w:t>
            </w:r>
          </w:p>
          <w:p w:rsidR="0053273D" w:rsidRDefault="0053273D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</w:pPr>
          </w:p>
          <w:p w:rsidR="0053273D" w:rsidRDefault="0053273D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</w:pPr>
          </w:p>
          <w:p w:rsidR="00453E49" w:rsidRPr="00504DF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504DF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04D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504DF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4DF6">
              <w:rPr>
                <w:rFonts w:ascii="Arial" w:hAnsi="Arial" w:cs="Arial"/>
                <w:sz w:val="16"/>
                <w:szCs w:val="16"/>
              </w:rPr>
              <w:t>UA/8851/01/01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504DF6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04DF6">
              <w:rPr>
                <w:rFonts w:ascii="Arial" w:hAnsi="Arial" w:cs="Arial"/>
                <w:b/>
                <w:sz w:val="16"/>
                <w:szCs w:val="16"/>
              </w:rPr>
              <w:t>ТРОКСЕВАЗИН®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504DF6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04DF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капсули по 300 мг; по 10 капсул у блістері; по 5 або по 10 блістерів </w:t>
            </w:r>
            <w:r w:rsidRPr="00504DF6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504DF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04DF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504DF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4DF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504DF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4DF6">
              <w:rPr>
                <w:rFonts w:ascii="Arial" w:hAnsi="Arial" w:cs="Arial"/>
                <w:color w:val="000000"/>
                <w:sz w:val="16"/>
                <w:szCs w:val="16"/>
              </w:rPr>
              <w:t>Балканфарма-Разград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504DF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4DF6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504DF6" w:rsidRDefault="0053273D" w:rsidP="005327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</w:t>
            </w:r>
            <w:r w:rsidR="00453E49" w:rsidRPr="00504DF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несення змін до реєстраційних матеріалів: </w:t>
            </w:r>
            <w:r w:rsidR="00453E49" w:rsidRPr="00504DF6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 xml:space="preserve">уточнення упаковки в наказі </w:t>
            </w:r>
            <w:r w:rsidR="0051014F" w:rsidRPr="00504DF6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МОЗ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504DF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04DF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504DF6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4DF6">
              <w:rPr>
                <w:rFonts w:ascii="Arial" w:hAnsi="Arial" w:cs="Arial"/>
                <w:sz w:val="16"/>
                <w:szCs w:val="16"/>
              </w:rPr>
              <w:t>UA/3368/02/01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УБІСТЕЗИН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ін'єкцій; по 1,7 мл у картриджі; по 50 картриджів у металевій банці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3М Дойчланд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3М Дойчланд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273D" w:rsidRDefault="0053273D" w:rsidP="005327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5327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UA/10196/01/01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УБІСТЕЗИН 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ін'єкцій; по 1,7 мл у картриджі; по 50 картриджів у металевій банці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3М Дойчланд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3М Дойчланд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273D" w:rsidRDefault="0053273D" w:rsidP="005327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5327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UA/10196/01/02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ФАНИГАН® ФАСТ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гель по 30 г або по 100 г у алюмінієвій або ламінованій тубі; по 1 тубі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«ГЛЕДФАРМ ЛТД» 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273D" w:rsidRDefault="0053273D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="00453E49" w:rsidRPr="00EC264A">
              <w:rPr>
                <w:rFonts w:ascii="Arial" w:hAnsi="Arial" w:cs="Arial"/>
                <w:color w:val="000000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 до реєстраційних матеріалів: З</w:t>
            </w:r>
            <w:r w:rsidR="00453E49"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міна заявника </w:t>
            </w:r>
          </w:p>
          <w:p w:rsidR="0053273D" w:rsidRDefault="0053273D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UA/7665/01/01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ФАНИГАН® ФАСТ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гель in bulk: по 30 г у ламінованій тубі; по 200 туб у картонній упаковці; по 100 г у ламінованій тубі; по 100 туб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«ГЛЕДФАРМ ЛТД» 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273D" w:rsidRDefault="0053273D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="00453E49" w:rsidRPr="00EC264A">
              <w:rPr>
                <w:rFonts w:ascii="Arial" w:hAnsi="Arial" w:cs="Arial"/>
                <w:color w:val="000000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 до реєстраційних матеріалів: З</w:t>
            </w:r>
            <w:r w:rsidR="00453E49" w:rsidRPr="00EC264A">
              <w:rPr>
                <w:rFonts w:ascii="Arial" w:hAnsi="Arial" w:cs="Arial"/>
                <w:color w:val="000000"/>
                <w:sz w:val="16"/>
                <w:szCs w:val="16"/>
              </w:rPr>
              <w:t>міна заявника</w:t>
            </w:r>
          </w:p>
          <w:p w:rsidR="0053273D" w:rsidRDefault="0053273D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3273D" w:rsidRDefault="0053273D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UA/11997/01/01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ФЛЕМОКСИН СОЛЮТАБ®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по 125 мг; по 5 таблеток у блістері; по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ЧЕПЛАФАРМ Арцнайміттель ГмбХ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первинне та вторинне пакування, контроль якості та випуск серії: Астеллас Фарма Юроп Б.В., Нідерланди; всі стадії виробництва, первинне та вторинне пакування, контроль якості та випуск серії: Хаупт Фарма Латіна С.Р.Л, Італія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273D" w:rsidRDefault="0053273D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="00453E49" w:rsidRPr="00EC264A">
              <w:rPr>
                <w:rFonts w:ascii="Arial" w:hAnsi="Arial" w:cs="Arial"/>
                <w:color w:val="000000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 до реєстраційних матеріалів: З</w:t>
            </w:r>
            <w:r w:rsidR="00453E49" w:rsidRPr="00EC264A">
              <w:rPr>
                <w:rFonts w:ascii="Arial" w:hAnsi="Arial" w:cs="Arial"/>
                <w:color w:val="000000"/>
                <w:sz w:val="16"/>
                <w:szCs w:val="16"/>
              </w:rPr>
              <w:t>міна заявника</w:t>
            </w:r>
          </w:p>
          <w:p w:rsidR="0053273D" w:rsidRDefault="0053273D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UA/4379/01/01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ФЛЕМОКСИН СОЛЮТАБ®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по 250 мг; по 5 таблеток у блістері; по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ЧЕПЛАФАРМ Арцнайміттель ГмбХ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первинне та вторинне пакування, контроль якості та випуск серії: Астеллас Фарма Юроп Б.В., Нідерланди; всі стадії виробництва, первинне та вторинне пакування, контроль якості та випуск серії: Хаупт Фарма Латіна С.Р.Л, Італія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Нідерланди/ 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273D" w:rsidRDefault="0053273D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="00453E49" w:rsidRPr="00EC264A">
              <w:rPr>
                <w:rFonts w:ascii="Arial" w:hAnsi="Arial" w:cs="Arial"/>
                <w:color w:val="000000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 до реєстраційних матеріалів: З</w:t>
            </w:r>
            <w:r w:rsidR="00453E49" w:rsidRPr="00EC264A">
              <w:rPr>
                <w:rFonts w:ascii="Arial" w:hAnsi="Arial" w:cs="Arial"/>
                <w:color w:val="000000"/>
                <w:sz w:val="16"/>
                <w:szCs w:val="16"/>
              </w:rPr>
              <w:t>міна заявника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</w:p>
          <w:p w:rsidR="0053273D" w:rsidRDefault="0053273D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3E49" w:rsidRPr="00EC264A" w:rsidRDefault="00453E49" w:rsidP="005327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UA/4379/01/02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ФЛЕМОКСИН СОЛЮТАБ®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по 500 мг; по 5 таблеток у блістері; по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ЧЕПЛАФАРМ Арцнайміттель ГмбХ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первинне та вторинне пакування, контроль якості та випуск серії: Астеллас Фарма Юроп Б.В., Нідерланди; всі стадії виробництва, первинне та вторинне пакування, контроль якості та випуск серії: Хаупт Фарма Латіна С.Р.Л, Італія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Нідерланди/ 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273D" w:rsidRDefault="0053273D" w:rsidP="005327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53273D" w:rsidRDefault="00B318A2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="00453E49"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міна заявника </w:t>
            </w:r>
          </w:p>
          <w:p w:rsidR="0053273D" w:rsidRDefault="0053273D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UA/4379/01/03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ФЛЕМОКСИН СОЛЮТАБ®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по 1000 мг;по 5 таблеток у блістері; по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ЧЕПЛАФАРМ Арцнайміттель ГмбХ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первинне та вторинне пакування, контроль якості та випуск серії: Астеллас Фарма Юроп Б.В., Нідерланди; всі стадії виробництва, первинне та вторинне пакування, контроль якості та випуск серії: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  <w:t>Хаупт Фарма Латіна С.Р.Л, Італія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Нідерланди/ 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8A2" w:rsidRDefault="00B318A2" w:rsidP="00B318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B318A2" w:rsidRDefault="00B318A2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="00453E49" w:rsidRPr="00EC264A">
              <w:rPr>
                <w:rFonts w:ascii="Arial" w:hAnsi="Arial" w:cs="Arial"/>
                <w:color w:val="000000"/>
                <w:sz w:val="16"/>
                <w:szCs w:val="16"/>
              </w:rPr>
              <w:t>міна заявника</w:t>
            </w:r>
          </w:p>
          <w:p w:rsidR="00B318A2" w:rsidRDefault="00B318A2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UA/4379/01/04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ФЛОКСІУМ®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5 мг/мл по 100 мл у пляшці, по 1 пляшці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8A2" w:rsidRDefault="00B318A2" w:rsidP="00B318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B318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UA/11163/01/01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ФОРКАЛ®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мазь, 3 мкг/г, по 30 г або по 100 г у тубах, по 1 тубі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EC264A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ТОВ «ГЛЕДФАРМ ЛТД»</w:t>
            </w:r>
          </w:p>
          <w:p w:rsidR="00453E49" w:rsidRPr="00EC264A" w:rsidRDefault="00453E49" w:rsidP="00453E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8A2" w:rsidRDefault="00B318A2" w:rsidP="00B318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B318A2" w:rsidRDefault="0051014F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="00453E49" w:rsidRPr="00EC264A">
              <w:rPr>
                <w:rFonts w:ascii="Arial" w:hAnsi="Arial" w:cs="Arial"/>
                <w:color w:val="000000"/>
                <w:sz w:val="16"/>
                <w:szCs w:val="16"/>
              </w:rPr>
              <w:t>міна заявника</w:t>
            </w:r>
          </w:p>
          <w:p w:rsidR="00B318A2" w:rsidRDefault="00B318A2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3E49" w:rsidRPr="00EC264A" w:rsidRDefault="00453E49" w:rsidP="00B318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UA/0081/02/01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ФОРКАЛ®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мазь, 3 мкг/г in bulk: по 30 г у тубі, по 320 туб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C264A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ТОВ «ГЛЕДФАРМ ЛТД»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8A2" w:rsidRDefault="00B318A2" w:rsidP="00B318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B318A2" w:rsidRDefault="00B318A2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="00453E49"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міна заявника </w:t>
            </w:r>
          </w:p>
          <w:p w:rsidR="00B318A2" w:rsidRDefault="00B318A2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3E49" w:rsidRPr="00EC264A" w:rsidRDefault="00453E49" w:rsidP="00B318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UA/0082/02/01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ФОРСАНЕК®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60 мг, по 7 таблеток у блістері, по 1 або по 4 блістери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«ГЛЕДФАРМ ЛТД» 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8A2" w:rsidRDefault="00B318A2" w:rsidP="00B318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B318A2" w:rsidRDefault="00B318A2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="00453E49"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міна заявника </w:t>
            </w:r>
          </w:p>
          <w:p w:rsidR="00B318A2" w:rsidRDefault="00B318A2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318A2" w:rsidRDefault="00B318A2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UA/18626/01/01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ФОРСАНЕК®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90 мг; по 7 таблеток у блістері, по 1 або по 4 блістери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«ГЛЕДФАРМ ЛТД» 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8A2" w:rsidRDefault="00B318A2" w:rsidP="00B318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B318A2" w:rsidRDefault="00B318A2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="00453E49"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міна заявника </w:t>
            </w:r>
          </w:p>
          <w:p w:rsidR="00B318A2" w:rsidRDefault="00B318A2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UA/18626/01/02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ФОРСАНЕК®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120 мг; по 7 таблеток у блістері, по 1 або по 4 блістери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«ГЛЕДФАРМ ЛТД» 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8A2" w:rsidRDefault="00B318A2" w:rsidP="00B318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B318A2" w:rsidRDefault="00B318A2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="00453E49"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міна заявника </w:t>
            </w:r>
          </w:p>
          <w:p w:rsidR="00B318A2" w:rsidRDefault="00B318A2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318A2" w:rsidRDefault="00B318A2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UA/18626/01/03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ХАРТИЛ® - 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капсули по 10 мг/5 мг, по 7 капсул у блістері; по 4 блістери або по 8 блістерів у картонній упаковці; по 10 капсул у блістері; по 3 або по 9 блістерів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8A2" w:rsidRDefault="00B318A2" w:rsidP="00B318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B318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UA/13635/01/01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ХАРТИЛ® - 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капсули по 5 мг/10 мг по 7 капсул у блістері; по 4 блістери або по 8 блістерів у картонній упаковці; по 10 капсул у блістері; по 3 або по 9 блістерів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8A2" w:rsidRDefault="00B318A2" w:rsidP="00B318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B318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UA/13636/01/01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ХІПОТЕЛ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 по 80 мг; по 10 таблеток у блістері; по 3 блістери в картонній упаковці; по 14 таблеток у блістері; по 2, по 4 або по 6 блістерів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8A2" w:rsidRDefault="00B318A2" w:rsidP="00B318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B318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UA/13322/01/03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ЦЕФТРИАКСОН-ВІСТА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 г, 1 або 10 флаконів з порошком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АЦС ДОБФАР С.П.А., Італiя (виробництво готового лікарського засобу, випуск серії); АЦС ДОБФАР С.П.А., Італiя (виробництво та контроль якості стерильної суміші); АЦС ДОБФАР С.П.А., Італiя (виробництво та контроль якості стерильної суміші); ФРЕЗЕНІУС КАБІ іПСУМ С.р.Л, Італiя (виробництво та контроль якості стерильної суміші)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8A2" w:rsidRDefault="00B318A2" w:rsidP="00B318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B318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UA/18215/01/01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ЦЕФТРІАКСОН-БХФЗ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500 мг, флакони з порошком; 1 флакон з порошком в пачці; 1 флакон з порошком у комплекті з розчинником (вода для ін'єкцій) по 5 мл в ампулі в пачці з картонною перегородкою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8A2" w:rsidRDefault="00B318A2" w:rsidP="00B318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B318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UA/4174/01/01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ЦЕФТРІАКСОН-БХФЗ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1000 мг, флакони з порошком; 1 флакон з порошком в пачці; 1 флакон з порошком у комплекті з розчинником (вода для ін'єкцій) по 5 мл або по 10 мл в ампулі в пачці з картонною перегородкою; 1 флакон з порошком у комплекті з розчинником (лідокаїну гідрохлорид, розчин для ін'єкцій, 10 мг/мл) по 3,5 мл в ампулі в пачці з картонною перегородкою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014F" w:rsidRDefault="0051014F" w:rsidP="005101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5101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UA/4174/01/02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ЦИПРОФЛОКСАЦИН-АСТРАФАРМ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 по 10 таблеток у блістері; по 1 блістеру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"АСТРАФАРМ"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014F" w:rsidRDefault="0051014F" w:rsidP="005101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5101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UA/16650/01/01</w:t>
            </w:r>
          </w:p>
        </w:tc>
      </w:tr>
      <w:tr w:rsidR="00453E49" w:rsidRPr="001B25B1" w:rsidTr="00AA664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E49" w:rsidRPr="00EC264A" w:rsidRDefault="00453E49" w:rsidP="00453E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b/>
                <w:sz w:val="16"/>
                <w:szCs w:val="16"/>
              </w:rPr>
              <w:t>ЮНОРМ®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2,0 мг/мл; по 2 мл або по 4 мл у скляних ампулах; по 5 ампул у контурній чарунковій упаковці; по 1 контурній чарунковій упаковці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"Юрія-Фарм"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014F" w:rsidRDefault="0051014F" w:rsidP="005101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024E0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024E0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53E49" w:rsidRPr="00EC264A" w:rsidRDefault="00453E49" w:rsidP="005101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264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E49" w:rsidRPr="00EC264A" w:rsidRDefault="00453E49" w:rsidP="00453E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64A">
              <w:rPr>
                <w:rFonts w:ascii="Arial" w:hAnsi="Arial" w:cs="Arial"/>
                <w:sz w:val="16"/>
                <w:szCs w:val="16"/>
              </w:rPr>
              <w:t>UA/13974/01/01</w:t>
            </w:r>
          </w:p>
        </w:tc>
      </w:tr>
    </w:tbl>
    <w:p w:rsidR="002253B4" w:rsidRDefault="002253B4" w:rsidP="002253B4">
      <w:pPr>
        <w:ind w:right="20"/>
        <w:rPr>
          <w:rFonts w:ascii="Arial" w:hAnsi="Arial" w:cs="Arial"/>
          <w:b/>
          <w:bCs/>
          <w:sz w:val="26"/>
          <w:szCs w:val="26"/>
        </w:rPr>
      </w:pPr>
    </w:p>
    <w:p w:rsidR="00157FCD" w:rsidRDefault="00157FCD" w:rsidP="002253B4">
      <w:pPr>
        <w:ind w:right="20"/>
        <w:rPr>
          <w:rFonts w:ascii="Arial" w:hAnsi="Arial" w:cs="Arial"/>
          <w:b/>
          <w:bCs/>
          <w:sz w:val="26"/>
          <w:szCs w:val="26"/>
        </w:rPr>
      </w:pPr>
    </w:p>
    <w:p w:rsidR="00157FCD" w:rsidRDefault="00157FCD" w:rsidP="002253B4">
      <w:pPr>
        <w:ind w:right="20"/>
        <w:rPr>
          <w:rFonts w:ascii="Arial" w:hAnsi="Arial" w:cs="Arial"/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2253B4" w:rsidRPr="00D927D3" w:rsidTr="001456DA">
        <w:tc>
          <w:tcPr>
            <w:tcW w:w="7421" w:type="dxa"/>
          </w:tcPr>
          <w:p w:rsidR="002253B4" w:rsidRPr="00D927D3" w:rsidRDefault="002253B4" w:rsidP="001456DA">
            <w:pPr>
              <w:ind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D927D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2253B4" w:rsidRPr="00D927D3" w:rsidRDefault="002253B4" w:rsidP="001456DA">
            <w:pPr>
              <w:ind w:right="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27D3">
              <w:rPr>
                <w:rFonts w:ascii="Arial" w:hAnsi="Arial" w:cs="Arial"/>
                <w:b/>
                <w:bCs/>
                <w:sz w:val="28"/>
                <w:szCs w:val="28"/>
              </w:rPr>
              <w:t>фармацевтичного забезпечення</w:t>
            </w:r>
            <w:r w:rsidRPr="00D927D3">
              <w:rPr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</w:tcPr>
          <w:p w:rsidR="002253B4" w:rsidRPr="00D927D3" w:rsidRDefault="002253B4" w:rsidP="001456DA">
            <w:pPr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</w:pPr>
          </w:p>
          <w:p w:rsidR="002253B4" w:rsidRPr="00D927D3" w:rsidRDefault="002253B4" w:rsidP="001456D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</w:pPr>
            <w:r w:rsidRPr="00D927D3"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  <w:t>Іван ЗАДВОРНИХ</w:t>
            </w:r>
          </w:p>
        </w:tc>
      </w:tr>
    </w:tbl>
    <w:p w:rsidR="00940DA2" w:rsidRDefault="00940DA2" w:rsidP="007B2BAA">
      <w:pPr>
        <w:tabs>
          <w:tab w:val="left" w:pos="1985"/>
        </w:tabs>
      </w:pPr>
    </w:p>
    <w:sectPr w:rsidR="00940DA2" w:rsidSect="00031717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CE3" w:rsidRDefault="006A6CE3" w:rsidP="00C87489">
      <w:r>
        <w:separator/>
      </w:r>
    </w:p>
  </w:endnote>
  <w:endnote w:type="continuationSeparator" w:id="0">
    <w:p w:rsidR="006A6CE3" w:rsidRDefault="006A6CE3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8A2" w:rsidRDefault="00B318A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D361E" w:rsidRPr="003D361E">
      <w:rPr>
        <w:noProof/>
        <w:lang w:val="ru-RU"/>
      </w:rPr>
      <w:t>3</w:t>
    </w:r>
    <w:r>
      <w:fldChar w:fldCharType="end"/>
    </w:r>
  </w:p>
  <w:p w:rsidR="00B318A2" w:rsidRDefault="00B318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CE3" w:rsidRDefault="006A6CE3" w:rsidP="00C87489">
      <w:r>
        <w:separator/>
      </w:r>
    </w:p>
  </w:footnote>
  <w:footnote w:type="continuationSeparator" w:id="0">
    <w:p w:rsidR="006A6CE3" w:rsidRDefault="006A6CE3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A77037E"/>
    <w:multiLevelType w:val="multilevel"/>
    <w:tmpl w:val="42B2F30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7707743"/>
    <w:multiLevelType w:val="multilevel"/>
    <w:tmpl w:val="3ED25EB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731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C92"/>
    <w:rsid w:val="00005CEB"/>
    <w:rsid w:val="00005D67"/>
    <w:rsid w:val="0000601C"/>
    <w:rsid w:val="00006184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6A5"/>
    <w:rsid w:val="000066BA"/>
    <w:rsid w:val="0000679E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48"/>
    <w:rsid w:val="00010DD0"/>
    <w:rsid w:val="00010F26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34C"/>
    <w:rsid w:val="0001240E"/>
    <w:rsid w:val="000124E5"/>
    <w:rsid w:val="00012533"/>
    <w:rsid w:val="000125B5"/>
    <w:rsid w:val="0001260E"/>
    <w:rsid w:val="00012625"/>
    <w:rsid w:val="00012665"/>
    <w:rsid w:val="000126F6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A3"/>
    <w:rsid w:val="0001312D"/>
    <w:rsid w:val="00013182"/>
    <w:rsid w:val="0001319B"/>
    <w:rsid w:val="00013411"/>
    <w:rsid w:val="00013535"/>
    <w:rsid w:val="00013547"/>
    <w:rsid w:val="00013723"/>
    <w:rsid w:val="0001374D"/>
    <w:rsid w:val="00013790"/>
    <w:rsid w:val="000137AA"/>
    <w:rsid w:val="000137BE"/>
    <w:rsid w:val="000137F8"/>
    <w:rsid w:val="00013845"/>
    <w:rsid w:val="0001388C"/>
    <w:rsid w:val="0001388D"/>
    <w:rsid w:val="000139B8"/>
    <w:rsid w:val="00013A88"/>
    <w:rsid w:val="00013B1D"/>
    <w:rsid w:val="00013BD0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35F"/>
    <w:rsid w:val="00014396"/>
    <w:rsid w:val="000143E4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B8"/>
    <w:rsid w:val="000148D9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0DB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107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70"/>
    <w:rsid w:val="00026107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8A"/>
    <w:rsid w:val="00031074"/>
    <w:rsid w:val="0003108E"/>
    <w:rsid w:val="0003112A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DE0"/>
    <w:rsid w:val="00031E28"/>
    <w:rsid w:val="00031E6B"/>
    <w:rsid w:val="00031E80"/>
    <w:rsid w:val="00031EEC"/>
    <w:rsid w:val="00031FC3"/>
    <w:rsid w:val="00031FDA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BB"/>
    <w:rsid w:val="00034FCF"/>
    <w:rsid w:val="000351C2"/>
    <w:rsid w:val="0003523B"/>
    <w:rsid w:val="0003531E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507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7E"/>
    <w:rsid w:val="00040E91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AFA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28"/>
    <w:rsid w:val="00054B42"/>
    <w:rsid w:val="00054BD6"/>
    <w:rsid w:val="00054BE4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00"/>
    <w:rsid w:val="000560FC"/>
    <w:rsid w:val="0005620B"/>
    <w:rsid w:val="0005621F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4AE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110"/>
    <w:rsid w:val="000622D3"/>
    <w:rsid w:val="000622E3"/>
    <w:rsid w:val="00062323"/>
    <w:rsid w:val="00062330"/>
    <w:rsid w:val="00062340"/>
    <w:rsid w:val="000624E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14"/>
    <w:rsid w:val="0006347E"/>
    <w:rsid w:val="000634C3"/>
    <w:rsid w:val="0006350F"/>
    <w:rsid w:val="00063555"/>
    <w:rsid w:val="00063595"/>
    <w:rsid w:val="000635F6"/>
    <w:rsid w:val="00063707"/>
    <w:rsid w:val="0006380A"/>
    <w:rsid w:val="00063930"/>
    <w:rsid w:val="000639DB"/>
    <w:rsid w:val="00063A6E"/>
    <w:rsid w:val="00063B0F"/>
    <w:rsid w:val="00063B3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6CE"/>
    <w:rsid w:val="000706F1"/>
    <w:rsid w:val="0007080F"/>
    <w:rsid w:val="00070980"/>
    <w:rsid w:val="00070998"/>
    <w:rsid w:val="00070A30"/>
    <w:rsid w:val="00070C55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7E7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39"/>
    <w:rsid w:val="0007466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B55"/>
    <w:rsid w:val="00075CAC"/>
    <w:rsid w:val="00075D40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408"/>
    <w:rsid w:val="0007640F"/>
    <w:rsid w:val="000764BE"/>
    <w:rsid w:val="00076511"/>
    <w:rsid w:val="00076586"/>
    <w:rsid w:val="00076642"/>
    <w:rsid w:val="0007670F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33C"/>
    <w:rsid w:val="00082403"/>
    <w:rsid w:val="00082478"/>
    <w:rsid w:val="0008249D"/>
    <w:rsid w:val="000824AE"/>
    <w:rsid w:val="000826E4"/>
    <w:rsid w:val="000828CE"/>
    <w:rsid w:val="000829FB"/>
    <w:rsid w:val="00082AA4"/>
    <w:rsid w:val="00082C48"/>
    <w:rsid w:val="00082CA0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41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BE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E7"/>
    <w:rsid w:val="00086F61"/>
    <w:rsid w:val="00086F87"/>
    <w:rsid w:val="000870B9"/>
    <w:rsid w:val="0008714F"/>
    <w:rsid w:val="00087196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9"/>
    <w:rsid w:val="00087A8F"/>
    <w:rsid w:val="00087AA2"/>
    <w:rsid w:val="00087C2E"/>
    <w:rsid w:val="00087CC5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A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E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590"/>
    <w:rsid w:val="00097605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FF"/>
    <w:rsid w:val="000A480A"/>
    <w:rsid w:val="000A4AF3"/>
    <w:rsid w:val="000A4B13"/>
    <w:rsid w:val="000A4C3E"/>
    <w:rsid w:val="000A4D03"/>
    <w:rsid w:val="000A4D1A"/>
    <w:rsid w:val="000A4D4F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29"/>
    <w:rsid w:val="000A5C90"/>
    <w:rsid w:val="000A5C9E"/>
    <w:rsid w:val="000A5CB8"/>
    <w:rsid w:val="000A5CEB"/>
    <w:rsid w:val="000A5F28"/>
    <w:rsid w:val="000A5F61"/>
    <w:rsid w:val="000A6069"/>
    <w:rsid w:val="000A60ED"/>
    <w:rsid w:val="000A6226"/>
    <w:rsid w:val="000A628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A2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DF"/>
    <w:rsid w:val="000B13CA"/>
    <w:rsid w:val="000B155E"/>
    <w:rsid w:val="000B15BC"/>
    <w:rsid w:val="000B169E"/>
    <w:rsid w:val="000B1758"/>
    <w:rsid w:val="000B17D0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72F"/>
    <w:rsid w:val="000B2801"/>
    <w:rsid w:val="000B2849"/>
    <w:rsid w:val="000B29BD"/>
    <w:rsid w:val="000B29BF"/>
    <w:rsid w:val="000B29F1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D05"/>
    <w:rsid w:val="000C1D47"/>
    <w:rsid w:val="000C1DC4"/>
    <w:rsid w:val="000C1DD0"/>
    <w:rsid w:val="000C1E46"/>
    <w:rsid w:val="000C1E5F"/>
    <w:rsid w:val="000C1F34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17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6F2"/>
    <w:rsid w:val="000C3765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48"/>
    <w:rsid w:val="000C4D74"/>
    <w:rsid w:val="000C4DFF"/>
    <w:rsid w:val="000C4E4D"/>
    <w:rsid w:val="000C4F1A"/>
    <w:rsid w:val="000C4F8F"/>
    <w:rsid w:val="000C4F9D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9B8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44C"/>
    <w:rsid w:val="000C6531"/>
    <w:rsid w:val="000C657E"/>
    <w:rsid w:val="000C6783"/>
    <w:rsid w:val="000C681F"/>
    <w:rsid w:val="000C68A4"/>
    <w:rsid w:val="000C694B"/>
    <w:rsid w:val="000C6A13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091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6A8"/>
    <w:rsid w:val="000D6711"/>
    <w:rsid w:val="000D6917"/>
    <w:rsid w:val="000D6958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B70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96E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CC4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380"/>
    <w:rsid w:val="000F146E"/>
    <w:rsid w:val="000F1541"/>
    <w:rsid w:val="000F1551"/>
    <w:rsid w:val="000F15AE"/>
    <w:rsid w:val="000F1663"/>
    <w:rsid w:val="000F1769"/>
    <w:rsid w:val="000F17AB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BE1"/>
    <w:rsid w:val="000F2BEE"/>
    <w:rsid w:val="000F2DBE"/>
    <w:rsid w:val="000F2DBF"/>
    <w:rsid w:val="000F2E05"/>
    <w:rsid w:val="000F2F64"/>
    <w:rsid w:val="000F2F78"/>
    <w:rsid w:val="000F2FEA"/>
    <w:rsid w:val="000F30E5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6E"/>
    <w:rsid w:val="000F46E8"/>
    <w:rsid w:val="000F4704"/>
    <w:rsid w:val="000F47F9"/>
    <w:rsid w:val="000F48BD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A2A"/>
    <w:rsid w:val="000F5AF2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DC"/>
    <w:rsid w:val="000F697D"/>
    <w:rsid w:val="000F69B1"/>
    <w:rsid w:val="000F6A34"/>
    <w:rsid w:val="000F6A3E"/>
    <w:rsid w:val="000F6A59"/>
    <w:rsid w:val="000F6AE3"/>
    <w:rsid w:val="000F6B6F"/>
    <w:rsid w:val="000F6B78"/>
    <w:rsid w:val="000F6CB6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0EF"/>
    <w:rsid w:val="001002C5"/>
    <w:rsid w:val="00100379"/>
    <w:rsid w:val="00100387"/>
    <w:rsid w:val="00100448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C54"/>
    <w:rsid w:val="00101C86"/>
    <w:rsid w:val="00101DBD"/>
    <w:rsid w:val="00101E1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C86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0A"/>
    <w:rsid w:val="00103E55"/>
    <w:rsid w:val="00104198"/>
    <w:rsid w:val="00104285"/>
    <w:rsid w:val="001042A2"/>
    <w:rsid w:val="001042C5"/>
    <w:rsid w:val="001042DB"/>
    <w:rsid w:val="00104361"/>
    <w:rsid w:val="001043CA"/>
    <w:rsid w:val="001043E3"/>
    <w:rsid w:val="0010443A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C65"/>
    <w:rsid w:val="00104D1C"/>
    <w:rsid w:val="00104D46"/>
    <w:rsid w:val="00104E90"/>
    <w:rsid w:val="00104ECB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FD"/>
    <w:rsid w:val="00105D19"/>
    <w:rsid w:val="00105D3D"/>
    <w:rsid w:val="00105E23"/>
    <w:rsid w:val="00105F99"/>
    <w:rsid w:val="00105F9C"/>
    <w:rsid w:val="00106048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31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FBE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FC"/>
    <w:rsid w:val="001116CF"/>
    <w:rsid w:val="0011178E"/>
    <w:rsid w:val="001117C7"/>
    <w:rsid w:val="00111831"/>
    <w:rsid w:val="001119A7"/>
    <w:rsid w:val="00111A84"/>
    <w:rsid w:val="00111AB9"/>
    <w:rsid w:val="00111C87"/>
    <w:rsid w:val="00111CE7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6E"/>
    <w:rsid w:val="00114BFC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9C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BA"/>
    <w:rsid w:val="001257BC"/>
    <w:rsid w:val="0012591E"/>
    <w:rsid w:val="001259CA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99"/>
    <w:rsid w:val="001315A7"/>
    <w:rsid w:val="0013160A"/>
    <w:rsid w:val="001316A9"/>
    <w:rsid w:val="00131793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5B"/>
    <w:rsid w:val="0013219F"/>
    <w:rsid w:val="0013223C"/>
    <w:rsid w:val="001322D1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AB"/>
    <w:rsid w:val="001352CF"/>
    <w:rsid w:val="0013543D"/>
    <w:rsid w:val="0013546F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9A7"/>
    <w:rsid w:val="00142A23"/>
    <w:rsid w:val="00142C49"/>
    <w:rsid w:val="00142CA8"/>
    <w:rsid w:val="00142CB1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26"/>
    <w:rsid w:val="00143535"/>
    <w:rsid w:val="00143603"/>
    <w:rsid w:val="001436E8"/>
    <w:rsid w:val="001437D3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D74"/>
    <w:rsid w:val="00156E6D"/>
    <w:rsid w:val="0015706C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D2C"/>
    <w:rsid w:val="00157DA6"/>
    <w:rsid w:val="00157F17"/>
    <w:rsid w:val="00157FCD"/>
    <w:rsid w:val="00160008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B8F"/>
    <w:rsid w:val="00162BED"/>
    <w:rsid w:val="00162C9E"/>
    <w:rsid w:val="00162CBB"/>
    <w:rsid w:val="00162D53"/>
    <w:rsid w:val="00162D81"/>
    <w:rsid w:val="00162E3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BB"/>
    <w:rsid w:val="001669FF"/>
    <w:rsid w:val="00166A9D"/>
    <w:rsid w:val="00166BE5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B6"/>
    <w:rsid w:val="00167562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9CF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5"/>
    <w:rsid w:val="001765AC"/>
    <w:rsid w:val="001765F7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22"/>
    <w:rsid w:val="0018028A"/>
    <w:rsid w:val="00180542"/>
    <w:rsid w:val="00180548"/>
    <w:rsid w:val="0018054E"/>
    <w:rsid w:val="00180581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23"/>
    <w:rsid w:val="00182496"/>
    <w:rsid w:val="001824D1"/>
    <w:rsid w:val="001825E1"/>
    <w:rsid w:val="001825F8"/>
    <w:rsid w:val="0018263F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EA"/>
    <w:rsid w:val="00190787"/>
    <w:rsid w:val="00190794"/>
    <w:rsid w:val="001907A5"/>
    <w:rsid w:val="001907FF"/>
    <w:rsid w:val="0019097B"/>
    <w:rsid w:val="00190B75"/>
    <w:rsid w:val="00190BC8"/>
    <w:rsid w:val="00190D8B"/>
    <w:rsid w:val="00190D8F"/>
    <w:rsid w:val="00190E1C"/>
    <w:rsid w:val="00190E68"/>
    <w:rsid w:val="00190F67"/>
    <w:rsid w:val="00191076"/>
    <w:rsid w:val="001910AE"/>
    <w:rsid w:val="001910ED"/>
    <w:rsid w:val="00191128"/>
    <w:rsid w:val="0019118C"/>
    <w:rsid w:val="00191340"/>
    <w:rsid w:val="001913C1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4FB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EE"/>
    <w:rsid w:val="001945F5"/>
    <w:rsid w:val="001947BE"/>
    <w:rsid w:val="001947C7"/>
    <w:rsid w:val="001947FB"/>
    <w:rsid w:val="00194924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A2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9AE"/>
    <w:rsid w:val="00196ABE"/>
    <w:rsid w:val="00196C40"/>
    <w:rsid w:val="00196CBB"/>
    <w:rsid w:val="00196DDC"/>
    <w:rsid w:val="00196E29"/>
    <w:rsid w:val="00197133"/>
    <w:rsid w:val="00197186"/>
    <w:rsid w:val="001972A3"/>
    <w:rsid w:val="001973AD"/>
    <w:rsid w:val="00197465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16"/>
    <w:rsid w:val="001A02B5"/>
    <w:rsid w:val="001A0312"/>
    <w:rsid w:val="001A05C6"/>
    <w:rsid w:val="001A07BC"/>
    <w:rsid w:val="001A08C9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8DA"/>
    <w:rsid w:val="001A199B"/>
    <w:rsid w:val="001A1A1E"/>
    <w:rsid w:val="001A1AB7"/>
    <w:rsid w:val="001A1ABA"/>
    <w:rsid w:val="001A1AE9"/>
    <w:rsid w:val="001A1B2B"/>
    <w:rsid w:val="001A1CC5"/>
    <w:rsid w:val="001A1F16"/>
    <w:rsid w:val="001A1F8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B20"/>
    <w:rsid w:val="001A4B6C"/>
    <w:rsid w:val="001A4BE1"/>
    <w:rsid w:val="001A4C78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EF"/>
    <w:rsid w:val="001A7AC2"/>
    <w:rsid w:val="001A7D42"/>
    <w:rsid w:val="001A7D52"/>
    <w:rsid w:val="001A7D64"/>
    <w:rsid w:val="001A7E0B"/>
    <w:rsid w:val="001A7E67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975"/>
    <w:rsid w:val="001B1C6B"/>
    <w:rsid w:val="001B1D13"/>
    <w:rsid w:val="001B1DDD"/>
    <w:rsid w:val="001B1E41"/>
    <w:rsid w:val="001B1E44"/>
    <w:rsid w:val="001B1F3A"/>
    <w:rsid w:val="001B1F5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56"/>
    <w:rsid w:val="001B6A64"/>
    <w:rsid w:val="001B6A97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C"/>
    <w:rsid w:val="001B70E9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2C"/>
    <w:rsid w:val="001D2E70"/>
    <w:rsid w:val="001D2F8E"/>
    <w:rsid w:val="001D2FB8"/>
    <w:rsid w:val="001D2FD4"/>
    <w:rsid w:val="001D305B"/>
    <w:rsid w:val="001D30D1"/>
    <w:rsid w:val="001D31F5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7EC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1DF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ED"/>
    <w:rsid w:val="001D7E35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E6"/>
    <w:rsid w:val="001E427D"/>
    <w:rsid w:val="001E428D"/>
    <w:rsid w:val="001E4450"/>
    <w:rsid w:val="001E4451"/>
    <w:rsid w:val="001E45C1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EE"/>
    <w:rsid w:val="001F2BA7"/>
    <w:rsid w:val="001F2BCD"/>
    <w:rsid w:val="001F2BE3"/>
    <w:rsid w:val="001F2C4A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7A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93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84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48"/>
    <w:rsid w:val="00207B86"/>
    <w:rsid w:val="00207CE2"/>
    <w:rsid w:val="00207CF9"/>
    <w:rsid w:val="00207DF0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AB6"/>
    <w:rsid w:val="00211AD7"/>
    <w:rsid w:val="00211B6B"/>
    <w:rsid w:val="00211C10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FB6"/>
    <w:rsid w:val="00212FD2"/>
    <w:rsid w:val="00212FD5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72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FB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60A"/>
    <w:rsid w:val="002256C9"/>
    <w:rsid w:val="00225793"/>
    <w:rsid w:val="002257AF"/>
    <w:rsid w:val="002257F1"/>
    <w:rsid w:val="0022589C"/>
    <w:rsid w:val="0022589D"/>
    <w:rsid w:val="002258B9"/>
    <w:rsid w:val="00225A9F"/>
    <w:rsid w:val="00225B74"/>
    <w:rsid w:val="00225B9D"/>
    <w:rsid w:val="00225BA9"/>
    <w:rsid w:val="00225C07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D"/>
    <w:rsid w:val="002275CA"/>
    <w:rsid w:val="00227652"/>
    <w:rsid w:val="00227689"/>
    <w:rsid w:val="00227784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38C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62"/>
    <w:rsid w:val="0023157F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85C"/>
    <w:rsid w:val="002328BA"/>
    <w:rsid w:val="002328CB"/>
    <w:rsid w:val="002329D1"/>
    <w:rsid w:val="002329FB"/>
    <w:rsid w:val="00232ACC"/>
    <w:rsid w:val="00232AE3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BEC"/>
    <w:rsid w:val="00243C44"/>
    <w:rsid w:val="00243D85"/>
    <w:rsid w:val="00243D8E"/>
    <w:rsid w:val="00243E50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78A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A17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5C9"/>
    <w:rsid w:val="00250855"/>
    <w:rsid w:val="00250AC7"/>
    <w:rsid w:val="00250B80"/>
    <w:rsid w:val="00250C0F"/>
    <w:rsid w:val="00250C5D"/>
    <w:rsid w:val="00250CBA"/>
    <w:rsid w:val="00250CD5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469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A"/>
    <w:rsid w:val="00253D87"/>
    <w:rsid w:val="00253DA8"/>
    <w:rsid w:val="00253DC4"/>
    <w:rsid w:val="00253E77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750"/>
    <w:rsid w:val="002567A6"/>
    <w:rsid w:val="002567E5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45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AC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EE"/>
    <w:rsid w:val="00274122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82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E0"/>
    <w:rsid w:val="002865FE"/>
    <w:rsid w:val="002866B3"/>
    <w:rsid w:val="002867F4"/>
    <w:rsid w:val="00286895"/>
    <w:rsid w:val="002868BB"/>
    <w:rsid w:val="00286A1A"/>
    <w:rsid w:val="00286A42"/>
    <w:rsid w:val="00286B9A"/>
    <w:rsid w:val="00286C05"/>
    <w:rsid w:val="00286C65"/>
    <w:rsid w:val="00286CD7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DC"/>
    <w:rsid w:val="0029598C"/>
    <w:rsid w:val="002959A2"/>
    <w:rsid w:val="002959A5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8"/>
    <w:rsid w:val="002A7782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B5"/>
    <w:rsid w:val="002B37BF"/>
    <w:rsid w:val="002B387C"/>
    <w:rsid w:val="002B3968"/>
    <w:rsid w:val="002B3A19"/>
    <w:rsid w:val="002B3A89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60"/>
    <w:rsid w:val="002B4F8F"/>
    <w:rsid w:val="002B516E"/>
    <w:rsid w:val="002B55FD"/>
    <w:rsid w:val="002B564D"/>
    <w:rsid w:val="002B5669"/>
    <w:rsid w:val="002B572B"/>
    <w:rsid w:val="002B57FB"/>
    <w:rsid w:val="002B582F"/>
    <w:rsid w:val="002B5940"/>
    <w:rsid w:val="002B597C"/>
    <w:rsid w:val="002B599B"/>
    <w:rsid w:val="002B59EE"/>
    <w:rsid w:val="002B5BC3"/>
    <w:rsid w:val="002B5BC4"/>
    <w:rsid w:val="002B5E77"/>
    <w:rsid w:val="002B5E79"/>
    <w:rsid w:val="002B5EE4"/>
    <w:rsid w:val="002B5FDC"/>
    <w:rsid w:val="002B62F7"/>
    <w:rsid w:val="002B632F"/>
    <w:rsid w:val="002B63DC"/>
    <w:rsid w:val="002B6408"/>
    <w:rsid w:val="002B6450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A6"/>
    <w:rsid w:val="002C1F5A"/>
    <w:rsid w:val="002C2064"/>
    <w:rsid w:val="002C2114"/>
    <w:rsid w:val="002C21BB"/>
    <w:rsid w:val="002C2299"/>
    <w:rsid w:val="002C22DA"/>
    <w:rsid w:val="002C2474"/>
    <w:rsid w:val="002C251F"/>
    <w:rsid w:val="002C26B4"/>
    <w:rsid w:val="002C2846"/>
    <w:rsid w:val="002C288E"/>
    <w:rsid w:val="002C28E3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BC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D0E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0D6"/>
    <w:rsid w:val="002D711C"/>
    <w:rsid w:val="002D7190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5A"/>
    <w:rsid w:val="002D78CD"/>
    <w:rsid w:val="002D79A2"/>
    <w:rsid w:val="002D7A0C"/>
    <w:rsid w:val="002D7AC7"/>
    <w:rsid w:val="002D7AFF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E2"/>
    <w:rsid w:val="002E2438"/>
    <w:rsid w:val="002E2444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E1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55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BC2"/>
    <w:rsid w:val="00301CCA"/>
    <w:rsid w:val="00301CFA"/>
    <w:rsid w:val="00301D28"/>
    <w:rsid w:val="00301D91"/>
    <w:rsid w:val="00301EF9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8E0"/>
    <w:rsid w:val="0030297E"/>
    <w:rsid w:val="00302A70"/>
    <w:rsid w:val="00302AC4"/>
    <w:rsid w:val="00302B33"/>
    <w:rsid w:val="00302D7C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3"/>
    <w:rsid w:val="0030738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7"/>
    <w:rsid w:val="003153EC"/>
    <w:rsid w:val="00315410"/>
    <w:rsid w:val="00315438"/>
    <w:rsid w:val="00315473"/>
    <w:rsid w:val="0031550C"/>
    <w:rsid w:val="0031550D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300"/>
    <w:rsid w:val="00317351"/>
    <w:rsid w:val="00317377"/>
    <w:rsid w:val="003173D3"/>
    <w:rsid w:val="0031744D"/>
    <w:rsid w:val="0031755B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0FCD"/>
    <w:rsid w:val="0032113D"/>
    <w:rsid w:val="0032113E"/>
    <w:rsid w:val="003211AF"/>
    <w:rsid w:val="0032123B"/>
    <w:rsid w:val="00321281"/>
    <w:rsid w:val="003212AE"/>
    <w:rsid w:val="00321339"/>
    <w:rsid w:val="00321360"/>
    <w:rsid w:val="003213C6"/>
    <w:rsid w:val="00321417"/>
    <w:rsid w:val="0032141A"/>
    <w:rsid w:val="003214F2"/>
    <w:rsid w:val="003214F4"/>
    <w:rsid w:val="00321520"/>
    <w:rsid w:val="003217E4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CC"/>
    <w:rsid w:val="003239BC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81B"/>
    <w:rsid w:val="00325A6C"/>
    <w:rsid w:val="00325A93"/>
    <w:rsid w:val="00325C37"/>
    <w:rsid w:val="00325C8B"/>
    <w:rsid w:val="00325C93"/>
    <w:rsid w:val="00325D62"/>
    <w:rsid w:val="00325DA3"/>
    <w:rsid w:val="00325EEC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ACF"/>
    <w:rsid w:val="00327B0B"/>
    <w:rsid w:val="00327B1E"/>
    <w:rsid w:val="00327BAE"/>
    <w:rsid w:val="00327CB4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F5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80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18"/>
    <w:rsid w:val="00335345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80"/>
    <w:rsid w:val="00336E92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41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83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B77"/>
    <w:rsid w:val="00344B91"/>
    <w:rsid w:val="00344CBA"/>
    <w:rsid w:val="00344CF2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02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9EC"/>
    <w:rsid w:val="00352A36"/>
    <w:rsid w:val="00352AF1"/>
    <w:rsid w:val="00352AF3"/>
    <w:rsid w:val="00352CE1"/>
    <w:rsid w:val="00352E1C"/>
    <w:rsid w:val="00352E4E"/>
    <w:rsid w:val="00352E99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DB6"/>
    <w:rsid w:val="00354E13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95E"/>
    <w:rsid w:val="00361A2C"/>
    <w:rsid w:val="00361A50"/>
    <w:rsid w:val="00361AB6"/>
    <w:rsid w:val="00361CC0"/>
    <w:rsid w:val="00361D0E"/>
    <w:rsid w:val="00361D44"/>
    <w:rsid w:val="00361EDB"/>
    <w:rsid w:val="00362042"/>
    <w:rsid w:val="0036211A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A15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E63"/>
    <w:rsid w:val="00371E6C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3F9"/>
    <w:rsid w:val="003734D6"/>
    <w:rsid w:val="00373666"/>
    <w:rsid w:val="00373708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B1"/>
    <w:rsid w:val="00374567"/>
    <w:rsid w:val="003745B6"/>
    <w:rsid w:val="00374626"/>
    <w:rsid w:val="00374695"/>
    <w:rsid w:val="0037469F"/>
    <w:rsid w:val="003746E5"/>
    <w:rsid w:val="0037475B"/>
    <w:rsid w:val="00374884"/>
    <w:rsid w:val="003748E3"/>
    <w:rsid w:val="003749F5"/>
    <w:rsid w:val="00374AF2"/>
    <w:rsid w:val="00374B9B"/>
    <w:rsid w:val="00374C1A"/>
    <w:rsid w:val="00374D1D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3D"/>
    <w:rsid w:val="00375FEC"/>
    <w:rsid w:val="0037607D"/>
    <w:rsid w:val="003760C2"/>
    <w:rsid w:val="00376119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8D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43"/>
    <w:rsid w:val="00380DD4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06B"/>
    <w:rsid w:val="00382115"/>
    <w:rsid w:val="00382157"/>
    <w:rsid w:val="00382216"/>
    <w:rsid w:val="00382265"/>
    <w:rsid w:val="00382310"/>
    <w:rsid w:val="0038247F"/>
    <w:rsid w:val="0038261D"/>
    <w:rsid w:val="0038261F"/>
    <w:rsid w:val="0038289A"/>
    <w:rsid w:val="003828E2"/>
    <w:rsid w:val="00382912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22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35"/>
    <w:rsid w:val="00384063"/>
    <w:rsid w:val="0038407A"/>
    <w:rsid w:val="00384122"/>
    <w:rsid w:val="003841C9"/>
    <w:rsid w:val="00384693"/>
    <w:rsid w:val="00384721"/>
    <w:rsid w:val="003847E8"/>
    <w:rsid w:val="00384959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E"/>
    <w:rsid w:val="00386120"/>
    <w:rsid w:val="00386244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16B"/>
    <w:rsid w:val="00391331"/>
    <w:rsid w:val="00391336"/>
    <w:rsid w:val="003913EF"/>
    <w:rsid w:val="00391564"/>
    <w:rsid w:val="00391627"/>
    <w:rsid w:val="00391685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E"/>
    <w:rsid w:val="00393CF1"/>
    <w:rsid w:val="00393D45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E6C"/>
    <w:rsid w:val="00397EBB"/>
    <w:rsid w:val="00397EF3"/>
    <w:rsid w:val="00397F76"/>
    <w:rsid w:val="00397F9A"/>
    <w:rsid w:val="003A0006"/>
    <w:rsid w:val="003A0022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721"/>
    <w:rsid w:val="003A4789"/>
    <w:rsid w:val="003A47BB"/>
    <w:rsid w:val="003A4832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B10"/>
    <w:rsid w:val="003B1BA7"/>
    <w:rsid w:val="003B1FA3"/>
    <w:rsid w:val="003B2020"/>
    <w:rsid w:val="003B20F5"/>
    <w:rsid w:val="003B23B5"/>
    <w:rsid w:val="003B2476"/>
    <w:rsid w:val="003B24E8"/>
    <w:rsid w:val="003B2511"/>
    <w:rsid w:val="003B2604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34D"/>
    <w:rsid w:val="003B64DB"/>
    <w:rsid w:val="003B64F8"/>
    <w:rsid w:val="003B664B"/>
    <w:rsid w:val="003B6658"/>
    <w:rsid w:val="003B6723"/>
    <w:rsid w:val="003B6911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3E8"/>
    <w:rsid w:val="003B740E"/>
    <w:rsid w:val="003B74D3"/>
    <w:rsid w:val="003B766D"/>
    <w:rsid w:val="003B76A2"/>
    <w:rsid w:val="003B7720"/>
    <w:rsid w:val="003B78FC"/>
    <w:rsid w:val="003B795A"/>
    <w:rsid w:val="003B795F"/>
    <w:rsid w:val="003B7A2F"/>
    <w:rsid w:val="003B7A5D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72"/>
    <w:rsid w:val="003C56CC"/>
    <w:rsid w:val="003C576F"/>
    <w:rsid w:val="003C5814"/>
    <w:rsid w:val="003C5974"/>
    <w:rsid w:val="003C5B1D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47"/>
    <w:rsid w:val="003C6E8A"/>
    <w:rsid w:val="003C6ED7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51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B8"/>
    <w:rsid w:val="003D21DF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1E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AF"/>
    <w:rsid w:val="003D4DD3"/>
    <w:rsid w:val="003D4DE0"/>
    <w:rsid w:val="003D4E48"/>
    <w:rsid w:val="003D4F86"/>
    <w:rsid w:val="003D5116"/>
    <w:rsid w:val="003D5445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B8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46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C8"/>
    <w:rsid w:val="003F3C3E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40018C"/>
    <w:rsid w:val="00400236"/>
    <w:rsid w:val="004003DF"/>
    <w:rsid w:val="004003ED"/>
    <w:rsid w:val="0040058D"/>
    <w:rsid w:val="004005A8"/>
    <w:rsid w:val="004005C5"/>
    <w:rsid w:val="0040068E"/>
    <w:rsid w:val="0040069A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68"/>
    <w:rsid w:val="004041FC"/>
    <w:rsid w:val="00404297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B8C"/>
    <w:rsid w:val="00405CC2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D7F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5DE"/>
    <w:rsid w:val="00413647"/>
    <w:rsid w:val="00413660"/>
    <w:rsid w:val="00413794"/>
    <w:rsid w:val="004137E2"/>
    <w:rsid w:val="00413990"/>
    <w:rsid w:val="00413AD2"/>
    <w:rsid w:val="00413DD0"/>
    <w:rsid w:val="00413E2E"/>
    <w:rsid w:val="00413E5E"/>
    <w:rsid w:val="00413EAF"/>
    <w:rsid w:val="00413F8D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B0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33"/>
    <w:rsid w:val="004162D6"/>
    <w:rsid w:val="0041632F"/>
    <w:rsid w:val="004163AF"/>
    <w:rsid w:val="00416484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977"/>
    <w:rsid w:val="00417A1A"/>
    <w:rsid w:val="00417A2E"/>
    <w:rsid w:val="00417A8D"/>
    <w:rsid w:val="00417C5F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DB"/>
    <w:rsid w:val="0042197E"/>
    <w:rsid w:val="00421AA6"/>
    <w:rsid w:val="00421B03"/>
    <w:rsid w:val="00421C9B"/>
    <w:rsid w:val="00421CA9"/>
    <w:rsid w:val="00421D94"/>
    <w:rsid w:val="00421DE7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2C6"/>
    <w:rsid w:val="004252E3"/>
    <w:rsid w:val="0042532E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75"/>
    <w:rsid w:val="00426A20"/>
    <w:rsid w:val="00426BFA"/>
    <w:rsid w:val="00426D33"/>
    <w:rsid w:val="00426D5F"/>
    <w:rsid w:val="00426D7F"/>
    <w:rsid w:val="00426DCC"/>
    <w:rsid w:val="00426E29"/>
    <w:rsid w:val="00426E7F"/>
    <w:rsid w:val="00426FC5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CF1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F02"/>
    <w:rsid w:val="00431064"/>
    <w:rsid w:val="00431111"/>
    <w:rsid w:val="0043114E"/>
    <w:rsid w:val="004311B0"/>
    <w:rsid w:val="0043126D"/>
    <w:rsid w:val="004313FF"/>
    <w:rsid w:val="0043143D"/>
    <w:rsid w:val="00431466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B8A"/>
    <w:rsid w:val="00432C52"/>
    <w:rsid w:val="00432C68"/>
    <w:rsid w:val="00432DCD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BD"/>
    <w:rsid w:val="004413F2"/>
    <w:rsid w:val="0044141D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EF"/>
    <w:rsid w:val="00443C19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4F0C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9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92C"/>
    <w:rsid w:val="004539D3"/>
    <w:rsid w:val="00453A2C"/>
    <w:rsid w:val="00453AE0"/>
    <w:rsid w:val="00453C3B"/>
    <w:rsid w:val="00453C9D"/>
    <w:rsid w:val="00453D52"/>
    <w:rsid w:val="00453D63"/>
    <w:rsid w:val="00453DA3"/>
    <w:rsid w:val="00453DDD"/>
    <w:rsid w:val="00453E49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90"/>
    <w:rsid w:val="00454E14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DA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47"/>
    <w:rsid w:val="004560F3"/>
    <w:rsid w:val="0045613E"/>
    <w:rsid w:val="0045614B"/>
    <w:rsid w:val="00456179"/>
    <w:rsid w:val="004561F2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D4"/>
    <w:rsid w:val="004569E8"/>
    <w:rsid w:val="00456A8E"/>
    <w:rsid w:val="00456A96"/>
    <w:rsid w:val="00456AA6"/>
    <w:rsid w:val="00456AB8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1FDC"/>
    <w:rsid w:val="00461FEC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8E3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E81"/>
    <w:rsid w:val="0046503E"/>
    <w:rsid w:val="0046509C"/>
    <w:rsid w:val="0046516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F29"/>
    <w:rsid w:val="00467F49"/>
    <w:rsid w:val="00470084"/>
    <w:rsid w:val="0047008C"/>
    <w:rsid w:val="004700D2"/>
    <w:rsid w:val="00470202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E6"/>
    <w:rsid w:val="00477229"/>
    <w:rsid w:val="00477306"/>
    <w:rsid w:val="00477311"/>
    <w:rsid w:val="00477335"/>
    <w:rsid w:val="00477367"/>
    <w:rsid w:val="004773A1"/>
    <w:rsid w:val="004774A5"/>
    <w:rsid w:val="004774EB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91B"/>
    <w:rsid w:val="00480B74"/>
    <w:rsid w:val="00480B88"/>
    <w:rsid w:val="00480BA3"/>
    <w:rsid w:val="00480CB1"/>
    <w:rsid w:val="00480CB4"/>
    <w:rsid w:val="00480D13"/>
    <w:rsid w:val="00480D29"/>
    <w:rsid w:val="00480D37"/>
    <w:rsid w:val="00480E1E"/>
    <w:rsid w:val="00480EEA"/>
    <w:rsid w:val="00480F74"/>
    <w:rsid w:val="0048126F"/>
    <w:rsid w:val="004812A8"/>
    <w:rsid w:val="004812B3"/>
    <w:rsid w:val="004813F7"/>
    <w:rsid w:val="004814BA"/>
    <w:rsid w:val="004814D7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C81"/>
    <w:rsid w:val="00484E05"/>
    <w:rsid w:val="00484E32"/>
    <w:rsid w:val="00484E3B"/>
    <w:rsid w:val="00484FBA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7"/>
    <w:rsid w:val="00486C9C"/>
    <w:rsid w:val="00486D35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9E"/>
    <w:rsid w:val="004933D4"/>
    <w:rsid w:val="004935F0"/>
    <w:rsid w:val="004936D2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0A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60"/>
    <w:rsid w:val="004A4698"/>
    <w:rsid w:val="004A46A4"/>
    <w:rsid w:val="004A46F5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D0B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90"/>
    <w:rsid w:val="004B6DFD"/>
    <w:rsid w:val="004B6E0D"/>
    <w:rsid w:val="004B6E6D"/>
    <w:rsid w:val="004B6E82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78D"/>
    <w:rsid w:val="004C37A0"/>
    <w:rsid w:val="004C3822"/>
    <w:rsid w:val="004C38C4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610"/>
    <w:rsid w:val="004C7619"/>
    <w:rsid w:val="004C7764"/>
    <w:rsid w:val="004C7810"/>
    <w:rsid w:val="004C7975"/>
    <w:rsid w:val="004C79DC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3E6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9E"/>
    <w:rsid w:val="004D35E1"/>
    <w:rsid w:val="004D3606"/>
    <w:rsid w:val="004D3624"/>
    <w:rsid w:val="004D3835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966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7F"/>
    <w:rsid w:val="004D5881"/>
    <w:rsid w:val="004D5A14"/>
    <w:rsid w:val="004D5C2C"/>
    <w:rsid w:val="004D5CDF"/>
    <w:rsid w:val="004D5DA3"/>
    <w:rsid w:val="004D5DED"/>
    <w:rsid w:val="004D5E17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CCA"/>
    <w:rsid w:val="004D7DEB"/>
    <w:rsid w:val="004D7EF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C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4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12"/>
    <w:rsid w:val="004E533F"/>
    <w:rsid w:val="004E545E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BC5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09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C1A"/>
    <w:rsid w:val="004F3E91"/>
    <w:rsid w:val="004F3F1A"/>
    <w:rsid w:val="004F3F24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BDC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54"/>
    <w:rsid w:val="00500EA5"/>
    <w:rsid w:val="00500FB0"/>
    <w:rsid w:val="00501000"/>
    <w:rsid w:val="00501077"/>
    <w:rsid w:val="00501092"/>
    <w:rsid w:val="005010EF"/>
    <w:rsid w:val="00501252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C1D"/>
    <w:rsid w:val="00501C25"/>
    <w:rsid w:val="0050205D"/>
    <w:rsid w:val="005021A6"/>
    <w:rsid w:val="005022D4"/>
    <w:rsid w:val="005022F0"/>
    <w:rsid w:val="005022F4"/>
    <w:rsid w:val="005024CE"/>
    <w:rsid w:val="005025C8"/>
    <w:rsid w:val="005026A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DF6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A95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4F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0F33"/>
    <w:rsid w:val="00511037"/>
    <w:rsid w:val="00511106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E5"/>
    <w:rsid w:val="00513F5D"/>
    <w:rsid w:val="00514086"/>
    <w:rsid w:val="0051429D"/>
    <w:rsid w:val="005142A0"/>
    <w:rsid w:val="0051434A"/>
    <w:rsid w:val="00514386"/>
    <w:rsid w:val="005143A3"/>
    <w:rsid w:val="005144D7"/>
    <w:rsid w:val="00514514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522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F68"/>
    <w:rsid w:val="005220A7"/>
    <w:rsid w:val="00522210"/>
    <w:rsid w:val="00522211"/>
    <w:rsid w:val="00522366"/>
    <w:rsid w:val="0052254F"/>
    <w:rsid w:val="0052257A"/>
    <w:rsid w:val="005225A6"/>
    <w:rsid w:val="005226DA"/>
    <w:rsid w:val="005227C1"/>
    <w:rsid w:val="0052293E"/>
    <w:rsid w:val="00522991"/>
    <w:rsid w:val="005229D4"/>
    <w:rsid w:val="00522A06"/>
    <w:rsid w:val="00522A32"/>
    <w:rsid w:val="00522A60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77C"/>
    <w:rsid w:val="00523840"/>
    <w:rsid w:val="00523870"/>
    <w:rsid w:val="0052387F"/>
    <w:rsid w:val="005238A0"/>
    <w:rsid w:val="00523B10"/>
    <w:rsid w:val="00523B6D"/>
    <w:rsid w:val="00523BC4"/>
    <w:rsid w:val="00523C45"/>
    <w:rsid w:val="00523CB5"/>
    <w:rsid w:val="00523CEC"/>
    <w:rsid w:val="00523D8F"/>
    <w:rsid w:val="00523EB2"/>
    <w:rsid w:val="00523F1B"/>
    <w:rsid w:val="00523F4D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BF2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CE5"/>
    <w:rsid w:val="00526CF9"/>
    <w:rsid w:val="00526DF2"/>
    <w:rsid w:val="00526E11"/>
    <w:rsid w:val="00526EDE"/>
    <w:rsid w:val="00527015"/>
    <w:rsid w:val="00527021"/>
    <w:rsid w:val="00527128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73D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8B3"/>
    <w:rsid w:val="00534BB5"/>
    <w:rsid w:val="00534E0C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E80"/>
    <w:rsid w:val="00536ECD"/>
    <w:rsid w:val="00536F55"/>
    <w:rsid w:val="00537031"/>
    <w:rsid w:val="005370E4"/>
    <w:rsid w:val="00537106"/>
    <w:rsid w:val="00537146"/>
    <w:rsid w:val="00537286"/>
    <w:rsid w:val="0053746F"/>
    <w:rsid w:val="00537698"/>
    <w:rsid w:val="00537757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8"/>
    <w:rsid w:val="0054007D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35"/>
    <w:rsid w:val="00543439"/>
    <w:rsid w:val="00543606"/>
    <w:rsid w:val="005438A4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CB8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4B"/>
    <w:rsid w:val="0054527F"/>
    <w:rsid w:val="005452BB"/>
    <w:rsid w:val="00545342"/>
    <w:rsid w:val="00545387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1E"/>
    <w:rsid w:val="00550397"/>
    <w:rsid w:val="005505E7"/>
    <w:rsid w:val="0055073E"/>
    <w:rsid w:val="0055075C"/>
    <w:rsid w:val="00550778"/>
    <w:rsid w:val="00550863"/>
    <w:rsid w:val="0055088D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1E4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428"/>
    <w:rsid w:val="0055645E"/>
    <w:rsid w:val="0055657D"/>
    <w:rsid w:val="00556633"/>
    <w:rsid w:val="00556787"/>
    <w:rsid w:val="0055686D"/>
    <w:rsid w:val="00556981"/>
    <w:rsid w:val="00556A31"/>
    <w:rsid w:val="00556A70"/>
    <w:rsid w:val="00556AD4"/>
    <w:rsid w:val="00556BC7"/>
    <w:rsid w:val="00556BF6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6EC"/>
    <w:rsid w:val="0056076C"/>
    <w:rsid w:val="005608F6"/>
    <w:rsid w:val="00560923"/>
    <w:rsid w:val="005609A9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40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199"/>
    <w:rsid w:val="00563285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8F4"/>
    <w:rsid w:val="00563A0C"/>
    <w:rsid w:val="00563A24"/>
    <w:rsid w:val="00563B49"/>
    <w:rsid w:val="00563B7F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D8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3F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40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43B"/>
    <w:rsid w:val="0057344A"/>
    <w:rsid w:val="00573518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5F59"/>
    <w:rsid w:val="0057600C"/>
    <w:rsid w:val="00576097"/>
    <w:rsid w:val="00576154"/>
    <w:rsid w:val="00576180"/>
    <w:rsid w:val="0057619C"/>
    <w:rsid w:val="005761C1"/>
    <w:rsid w:val="0057638B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07"/>
    <w:rsid w:val="005816B1"/>
    <w:rsid w:val="005816DC"/>
    <w:rsid w:val="005817AE"/>
    <w:rsid w:val="00581825"/>
    <w:rsid w:val="005818EE"/>
    <w:rsid w:val="00581A1E"/>
    <w:rsid w:val="00581A38"/>
    <w:rsid w:val="00581A41"/>
    <w:rsid w:val="00581B22"/>
    <w:rsid w:val="00581CE8"/>
    <w:rsid w:val="00581D7B"/>
    <w:rsid w:val="00581E80"/>
    <w:rsid w:val="00581FCC"/>
    <w:rsid w:val="005820B9"/>
    <w:rsid w:val="005820D6"/>
    <w:rsid w:val="005822B3"/>
    <w:rsid w:val="005822F5"/>
    <w:rsid w:val="00582325"/>
    <w:rsid w:val="005824C5"/>
    <w:rsid w:val="00582652"/>
    <w:rsid w:val="00582658"/>
    <w:rsid w:val="0058268B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1E"/>
    <w:rsid w:val="00585339"/>
    <w:rsid w:val="0058534E"/>
    <w:rsid w:val="0058536B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B2"/>
    <w:rsid w:val="00591EC8"/>
    <w:rsid w:val="00591FEE"/>
    <w:rsid w:val="00592193"/>
    <w:rsid w:val="00592238"/>
    <w:rsid w:val="00592266"/>
    <w:rsid w:val="00592394"/>
    <w:rsid w:val="005923CD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0F"/>
    <w:rsid w:val="005936C9"/>
    <w:rsid w:val="005937C8"/>
    <w:rsid w:val="00593857"/>
    <w:rsid w:val="005938D4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74C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CE4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372"/>
    <w:rsid w:val="005A53A3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B51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5A2"/>
    <w:rsid w:val="005B75EC"/>
    <w:rsid w:val="005B7604"/>
    <w:rsid w:val="005B7721"/>
    <w:rsid w:val="005B7728"/>
    <w:rsid w:val="005B773A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2170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7A"/>
    <w:rsid w:val="005C2931"/>
    <w:rsid w:val="005C29FF"/>
    <w:rsid w:val="005C2B18"/>
    <w:rsid w:val="005C2B47"/>
    <w:rsid w:val="005C2C6D"/>
    <w:rsid w:val="005C2E40"/>
    <w:rsid w:val="005C2E7B"/>
    <w:rsid w:val="005C2F75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17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95"/>
    <w:rsid w:val="005C55DB"/>
    <w:rsid w:val="005C55E8"/>
    <w:rsid w:val="005C5636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BDA"/>
    <w:rsid w:val="005C6C00"/>
    <w:rsid w:val="005C6C41"/>
    <w:rsid w:val="005C6CFC"/>
    <w:rsid w:val="005C6D27"/>
    <w:rsid w:val="005C6D73"/>
    <w:rsid w:val="005C6DE1"/>
    <w:rsid w:val="005C6DFB"/>
    <w:rsid w:val="005C6EB3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5B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931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C96"/>
    <w:rsid w:val="005D2CF2"/>
    <w:rsid w:val="005D2D02"/>
    <w:rsid w:val="005D2D9A"/>
    <w:rsid w:val="005D2E5D"/>
    <w:rsid w:val="005D2F50"/>
    <w:rsid w:val="005D3006"/>
    <w:rsid w:val="005D3051"/>
    <w:rsid w:val="005D309C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0A"/>
    <w:rsid w:val="005D52BE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A5"/>
    <w:rsid w:val="005D62F3"/>
    <w:rsid w:val="005D65A3"/>
    <w:rsid w:val="005D6654"/>
    <w:rsid w:val="005D6888"/>
    <w:rsid w:val="005D6952"/>
    <w:rsid w:val="005D69CE"/>
    <w:rsid w:val="005D6C90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3E"/>
    <w:rsid w:val="005E1520"/>
    <w:rsid w:val="005E154B"/>
    <w:rsid w:val="005E1704"/>
    <w:rsid w:val="005E18AB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11C"/>
    <w:rsid w:val="005E222E"/>
    <w:rsid w:val="005E2357"/>
    <w:rsid w:val="005E24E3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D7"/>
    <w:rsid w:val="005E41E9"/>
    <w:rsid w:val="005E4208"/>
    <w:rsid w:val="005E42DA"/>
    <w:rsid w:val="005E43C1"/>
    <w:rsid w:val="005E44AB"/>
    <w:rsid w:val="005E44E7"/>
    <w:rsid w:val="005E453A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A87"/>
    <w:rsid w:val="005F0ACE"/>
    <w:rsid w:val="005F0B1A"/>
    <w:rsid w:val="005F0C81"/>
    <w:rsid w:val="005F0E39"/>
    <w:rsid w:val="005F0F33"/>
    <w:rsid w:val="005F0FF4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E0"/>
    <w:rsid w:val="005F31E3"/>
    <w:rsid w:val="005F320D"/>
    <w:rsid w:val="005F3298"/>
    <w:rsid w:val="005F3318"/>
    <w:rsid w:val="005F3429"/>
    <w:rsid w:val="005F3433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F9"/>
    <w:rsid w:val="005F4013"/>
    <w:rsid w:val="005F4093"/>
    <w:rsid w:val="005F40CB"/>
    <w:rsid w:val="005F42DF"/>
    <w:rsid w:val="005F437C"/>
    <w:rsid w:val="005F43AC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81"/>
    <w:rsid w:val="005F5FCA"/>
    <w:rsid w:val="005F601D"/>
    <w:rsid w:val="005F6054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35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43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DA8"/>
    <w:rsid w:val="00615DBC"/>
    <w:rsid w:val="00615E4C"/>
    <w:rsid w:val="00615E8B"/>
    <w:rsid w:val="00615EB2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A7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5C"/>
    <w:rsid w:val="00623484"/>
    <w:rsid w:val="006234AE"/>
    <w:rsid w:val="00623594"/>
    <w:rsid w:val="006235A9"/>
    <w:rsid w:val="006235F8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746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E4"/>
    <w:rsid w:val="00626F3C"/>
    <w:rsid w:val="00626FBF"/>
    <w:rsid w:val="00627001"/>
    <w:rsid w:val="00627088"/>
    <w:rsid w:val="006273B4"/>
    <w:rsid w:val="006273D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4EF"/>
    <w:rsid w:val="006325B9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31D"/>
    <w:rsid w:val="0063340F"/>
    <w:rsid w:val="00633471"/>
    <w:rsid w:val="006334E2"/>
    <w:rsid w:val="006336D4"/>
    <w:rsid w:val="0063377C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B2"/>
    <w:rsid w:val="006345AD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BC7"/>
    <w:rsid w:val="00635C8A"/>
    <w:rsid w:val="00635EBD"/>
    <w:rsid w:val="00635F19"/>
    <w:rsid w:val="00636052"/>
    <w:rsid w:val="006360ED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9D"/>
    <w:rsid w:val="006429CD"/>
    <w:rsid w:val="00642AD2"/>
    <w:rsid w:val="00642C66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9BB"/>
    <w:rsid w:val="006439BF"/>
    <w:rsid w:val="006439D2"/>
    <w:rsid w:val="00643AEB"/>
    <w:rsid w:val="00643B77"/>
    <w:rsid w:val="00643BC4"/>
    <w:rsid w:val="00643C17"/>
    <w:rsid w:val="00643C80"/>
    <w:rsid w:val="00643D92"/>
    <w:rsid w:val="00643DE3"/>
    <w:rsid w:val="00643E4A"/>
    <w:rsid w:val="00643E76"/>
    <w:rsid w:val="00643E7B"/>
    <w:rsid w:val="00643F33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B8"/>
    <w:rsid w:val="00645DCB"/>
    <w:rsid w:val="00645DE7"/>
    <w:rsid w:val="00645E23"/>
    <w:rsid w:val="00645F54"/>
    <w:rsid w:val="00645FE7"/>
    <w:rsid w:val="0064614C"/>
    <w:rsid w:val="0064627C"/>
    <w:rsid w:val="00646283"/>
    <w:rsid w:val="00646380"/>
    <w:rsid w:val="006463A3"/>
    <w:rsid w:val="00646416"/>
    <w:rsid w:val="00646467"/>
    <w:rsid w:val="006464F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93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B32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3B"/>
    <w:rsid w:val="00665CF7"/>
    <w:rsid w:val="00665D39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24"/>
    <w:rsid w:val="00670641"/>
    <w:rsid w:val="006706FF"/>
    <w:rsid w:val="0067079B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68"/>
    <w:rsid w:val="00671086"/>
    <w:rsid w:val="0067112C"/>
    <w:rsid w:val="00671187"/>
    <w:rsid w:val="00671195"/>
    <w:rsid w:val="00671230"/>
    <w:rsid w:val="006713D4"/>
    <w:rsid w:val="006713E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811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7A"/>
    <w:rsid w:val="006748B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3BA"/>
    <w:rsid w:val="0067541D"/>
    <w:rsid w:val="006754CB"/>
    <w:rsid w:val="00675663"/>
    <w:rsid w:val="0067571B"/>
    <w:rsid w:val="00675751"/>
    <w:rsid w:val="00675792"/>
    <w:rsid w:val="006757AA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D9B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D1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71"/>
    <w:rsid w:val="00681C3B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31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9E9"/>
    <w:rsid w:val="00684A22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B3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BC"/>
    <w:rsid w:val="00687A29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77"/>
    <w:rsid w:val="0069528A"/>
    <w:rsid w:val="006952A6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11D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8B"/>
    <w:rsid w:val="006974D0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8DF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3F5D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68"/>
    <w:rsid w:val="006A6195"/>
    <w:rsid w:val="006A6340"/>
    <w:rsid w:val="006A63BE"/>
    <w:rsid w:val="006A644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3"/>
    <w:rsid w:val="006A6CE5"/>
    <w:rsid w:val="006A6CEB"/>
    <w:rsid w:val="006A6D14"/>
    <w:rsid w:val="006A6DF2"/>
    <w:rsid w:val="006A6F29"/>
    <w:rsid w:val="006A7187"/>
    <w:rsid w:val="006A718A"/>
    <w:rsid w:val="006A7434"/>
    <w:rsid w:val="006A764B"/>
    <w:rsid w:val="006A7732"/>
    <w:rsid w:val="006A7791"/>
    <w:rsid w:val="006A7870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EBC"/>
    <w:rsid w:val="006A7EE8"/>
    <w:rsid w:val="006A7F42"/>
    <w:rsid w:val="006A7F71"/>
    <w:rsid w:val="006A7FBD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9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6D1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E"/>
    <w:rsid w:val="006B46AF"/>
    <w:rsid w:val="006B471A"/>
    <w:rsid w:val="006B4753"/>
    <w:rsid w:val="006B4835"/>
    <w:rsid w:val="006B4935"/>
    <w:rsid w:val="006B49BE"/>
    <w:rsid w:val="006B4A8A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3B"/>
    <w:rsid w:val="006B5B4D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F4"/>
    <w:rsid w:val="006B7E2A"/>
    <w:rsid w:val="006B7F05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FE2"/>
    <w:rsid w:val="006C301F"/>
    <w:rsid w:val="006C30D5"/>
    <w:rsid w:val="006C312A"/>
    <w:rsid w:val="006C32CE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AE9"/>
    <w:rsid w:val="006C3B98"/>
    <w:rsid w:val="006C3D9C"/>
    <w:rsid w:val="006C3DE9"/>
    <w:rsid w:val="006C4001"/>
    <w:rsid w:val="006C4022"/>
    <w:rsid w:val="006C425F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5A5"/>
    <w:rsid w:val="006D0732"/>
    <w:rsid w:val="006D07E9"/>
    <w:rsid w:val="006D090C"/>
    <w:rsid w:val="006D0937"/>
    <w:rsid w:val="006D0951"/>
    <w:rsid w:val="006D0A16"/>
    <w:rsid w:val="006D0A68"/>
    <w:rsid w:val="006D0B5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E"/>
    <w:rsid w:val="006D32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90"/>
    <w:rsid w:val="006D5841"/>
    <w:rsid w:val="006D5926"/>
    <w:rsid w:val="006D5952"/>
    <w:rsid w:val="006D59BA"/>
    <w:rsid w:val="006D59CC"/>
    <w:rsid w:val="006D5A4B"/>
    <w:rsid w:val="006D5A58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6E"/>
    <w:rsid w:val="006D6210"/>
    <w:rsid w:val="006D6227"/>
    <w:rsid w:val="006D629A"/>
    <w:rsid w:val="006D6397"/>
    <w:rsid w:val="006D63BB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6"/>
    <w:rsid w:val="006E148B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11E"/>
    <w:rsid w:val="006E31FE"/>
    <w:rsid w:val="006E324F"/>
    <w:rsid w:val="006E32AA"/>
    <w:rsid w:val="006E3473"/>
    <w:rsid w:val="006E35E3"/>
    <w:rsid w:val="006E3613"/>
    <w:rsid w:val="006E370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CF7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E99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16A"/>
    <w:rsid w:val="006F02C9"/>
    <w:rsid w:val="006F02E8"/>
    <w:rsid w:val="006F033D"/>
    <w:rsid w:val="006F06C8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677"/>
    <w:rsid w:val="006F26CE"/>
    <w:rsid w:val="006F2720"/>
    <w:rsid w:val="006F2722"/>
    <w:rsid w:val="006F27DC"/>
    <w:rsid w:val="006F27EF"/>
    <w:rsid w:val="006F2822"/>
    <w:rsid w:val="006F28D6"/>
    <w:rsid w:val="006F2948"/>
    <w:rsid w:val="006F295E"/>
    <w:rsid w:val="006F29C3"/>
    <w:rsid w:val="006F29E1"/>
    <w:rsid w:val="006F2A63"/>
    <w:rsid w:val="006F2A76"/>
    <w:rsid w:val="006F2B6D"/>
    <w:rsid w:val="006F2B7C"/>
    <w:rsid w:val="006F2CA5"/>
    <w:rsid w:val="006F2CE7"/>
    <w:rsid w:val="006F2DAC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60A"/>
    <w:rsid w:val="006F362B"/>
    <w:rsid w:val="006F363E"/>
    <w:rsid w:val="006F3695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46"/>
    <w:rsid w:val="006F4C38"/>
    <w:rsid w:val="006F4CB2"/>
    <w:rsid w:val="006F4CE0"/>
    <w:rsid w:val="006F4D2A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84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CA7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81"/>
    <w:rsid w:val="00702E97"/>
    <w:rsid w:val="00702EB6"/>
    <w:rsid w:val="00702EFC"/>
    <w:rsid w:val="00702F15"/>
    <w:rsid w:val="00702F4C"/>
    <w:rsid w:val="0070316B"/>
    <w:rsid w:val="0070321C"/>
    <w:rsid w:val="007032F1"/>
    <w:rsid w:val="00703368"/>
    <w:rsid w:val="00703389"/>
    <w:rsid w:val="007033FD"/>
    <w:rsid w:val="0070344B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790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E36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80"/>
    <w:rsid w:val="00720B81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CE0"/>
    <w:rsid w:val="00725D3D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F4"/>
    <w:rsid w:val="00731D13"/>
    <w:rsid w:val="00731DC3"/>
    <w:rsid w:val="00731E34"/>
    <w:rsid w:val="00731EE1"/>
    <w:rsid w:val="00731F6E"/>
    <w:rsid w:val="00732098"/>
    <w:rsid w:val="007320C8"/>
    <w:rsid w:val="0073218B"/>
    <w:rsid w:val="00732216"/>
    <w:rsid w:val="0073237E"/>
    <w:rsid w:val="0073247D"/>
    <w:rsid w:val="00732601"/>
    <w:rsid w:val="0073262F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381"/>
    <w:rsid w:val="007474BB"/>
    <w:rsid w:val="007474D4"/>
    <w:rsid w:val="007475B5"/>
    <w:rsid w:val="007475E2"/>
    <w:rsid w:val="007476A6"/>
    <w:rsid w:val="007477E4"/>
    <w:rsid w:val="007477EC"/>
    <w:rsid w:val="00747844"/>
    <w:rsid w:val="0074787B"/>
    <w:rsid w:val="00747893"/>
    <w:rsid w:val="0074799D"/>
    <w:rsid w:val="00747C89"/>
    <w:rsid w:val="00747D6C"/>
    <w:rsid w:val="00747F7D"/>
    <w:rsid w:val="00747FE6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CE"/>
    <w:rsid w:val="0075210B"/>
    <w:rsid w:val="007521A3"/>
    <w:rsid w:val="007521DC"/>
    <w:rsid w:val="00752329"/>
    <w:rsid w:val="007523EA"/>
    <w:rsid w:val="00752475"/>
    <w:rsid w:val="007524D6"/>
    <w:rsid w:val="007526BB"/>
    <w:rsid w:val="007526C5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DFC"/>
    <w:rsid w:val="00752EEA"/>
    <w:rsid w:val="00753110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D7E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D1"/>
    <w:rsid w:val="00760462"/>
    <w:rsid w:val="0076046E"/>
    <w:rsid w:val="007604DF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83E"/>
    <w:rsid w:val="007628A9"/>
    <w:rsid w:val="007629C7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DD6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AF8"/>
    <w:rsid w:val="00772B13"/>
    <w:rsid w:val="00772B50"/>
    <w:rsid w:val="00772C7A"/>
    <w:rsid w:val="00772CA2"/>
    <w:rsid w:val="00772CB5"/>
    <w:rsid w:val="00772DB1"/>
    <w:rsid w:val="00772E00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AB9"/>
    <w:rsid w:val="00773B46"/>
    <w:rsid w:val="00773BA8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32"/>
    <w:rsid w:val="00782168"/>
    <w:rsid w:val="007821D4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37F"/>
    <w:rsid w:val="007903FC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55"/>
    <w:rsid w:val="00792AE5"/>
    <w:rsid w:val="00792CB5"/>
    <w:rsid w:val="00792DB7"/>
    <w:rsid w:val="00792DE0"/>
    <w:rsid w:val="00792E1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0D"/>
    <w:rsid w:val="00793D4E"/>
    <w:rsid w:val="00793D90"/>
    <w:rsid w:val="00793EBA"/>
    <w:rsid w:val="00793FE0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CC1"/>
    <w:rsid w:val="00794CDB"/>
    <w:rsid w:val="00794D08"/>
    <w:rsid w:val="00794DD2"/>
    <w:rsid w:val="00794EE9"/>
    <w:rsid w:val="00794FD8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F"/>
    <w:rsid w:val="0079634A"/>
    <w:rsid w:val="0079636F"/>
    <w:rsid w:val="00796435"/>
    <w:rsid w:val="007964CD"/>
    <w:rsid w:val="0079660C"/>
    <w:rsid w:val="007968B1"/>
    <w:rsid w:val="00796998"/>
    <w:rsid w:val="007969C7"/>
    <w:rsid w:val="00796B87"/>
    <w:rsid w:val="00796C1F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204E"/>
    <w:rsid w:val="007A2092"/>
    <w:rsid w:val="007A21A9"/>
    <w:rsid w:val="007A21AF"/>
    <w:rsid w:val="007A2258"/>
    <w:rsid w:val="007A2291"/>
    <w:rsid w:val="007A23CD"/>
    <w:rsid w:val="007A24A5"/>
    <w:rsid w:val="007A24DF"/>
    <w:rsid w:val="007A263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9D"/>
    <w:rsid w:val="007A41CC"/>
    <w:rsid w:val="007A4255"/>
    <w:rsid w:val="007A4285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01"/>
    <w:rsid w:val="007B161A"/>
    <w:rsid w:val="007B186C"/>
    <w:rsid w:val="007B1976"/>
    <w:rsid w:val="007B1A79"/>
    <w:rsid w:val="007B1AFF"/>
    <w:rsid w:val="007B1C81"/>
    <w:rsid w:val="007B1CE8"/>
    <w:rsid w:val="007B1ED1"/>
    <w:rsid w:val="007B1F07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AE"/>
    <w:rsid w:val="007B3415"/>
    <w:rsid w:val="007B345D"/>
    <w:rsid w:val="007B353B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8D8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15"/>
    <w:rsid w:val="007B6467"/>
    <w:rsid w:val="007B64F9"/>
    <w:rsid w:val="007B6594"/>
    <w:rsid w:val="007B66E2"/>
    <w:rsid w:val="007B671F"/>
    <w:rsid w:val="007B684E"/>
    <w:rsid w:val="007B6936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66E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D5C"/>
    <w:rsid w:val="007C0EA0"/>
    <w:rsid w:val="007C10A0"/>
    <w:rsid w:val="007C1128"/>
    <w:rsid w:val="007C11EF"/>
    <w:rsid w:val="007C1292"/>
    <w:rsid w:val="007C12C8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264"/>
    <w:rsid w:val="007C332F"/>
    <w:rsid w:val="007C335A"/>
    <w:rsid w:val="007C33F8"/>
    <w:rsid w:val="007C344B"/>
    <w:rsid w:val="007C3519"/>
    <w:rsid w:val="007C3554"/>
    <w:rsid w:val="007C3619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C44"/>
    <w:rsid w:val="007C3D76"/>
    <w:rsid w:val="007C3D91"/>
    <w:rsid w:val="007C3DC1"/>
    <w:rsid w:val="007C3E13"/>
    <w:rsid w:val="007C3E46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D04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AB6"/>
    <w:rsid w:val="007C6B28"/>
    <w:rsid w:val="007C6BF6"/>
    <w:rsid w:val="007C6C9C"/>
    <w:rsid w:val="007C6DF7"/>
    <w:rsid w:val="007C6E0B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EC"/>
    <w:rsid w:val="007C7807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0F4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E9"/>
    <w:rsid w:val="007D16F9"/>
    <w:rsid w:val="007D17CA"/>
    <w:rsid w:val="007D1871"/>
    <w:rsid w:val="007D18AC"/>
    <w:rsid w:val="007D18DD"/>
    <w:rsid w:val="007D1B6F"/>
    <w:rsid w:val="007D1BA5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41C"/>
    <w:rsid w:val="007D2575"/>
    <w:rsid w:val="007D25B6"/>
    <w:rsid w:val="007D25C7"/>
    <w:rsid w:val="007D263F"/>
    <w:rsid w:val="007D2641"/>
    <w:rsid w:val="007D2665"/>
    <w:rsid w:val="007D27DC"/>
    <w:rsid w:val="007D29D3"/>
    <w:rsid w:val="007D2B35"/>
    <w:rsid w:val="007D2B49"/>
    <w:rsid w:val="007D2E4F"/>
    <w:rsid w:val="007D2E5F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5F7"/>
    <w:rsid w:val="007D6611"/>
    <w:rsid w:val="007D670C"/>
    <w:rsid w:val="007D67B9"/>
    <w:rsid w:val="007D67C1"/>
    <w:rsid w:val="007D6829"/>
    <w:rsid w:val="007D6842"/>
    <w:rsid w:val="007D696B"/>
    <w:rsid w:val="007D6BB6"/>
    <w:rsid w:val="007D6D09"/>
    <w:rsid w:val="007D6F6A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8DC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17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486"/>
    <w:rsid w:val="007F04E8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D3"/>
    <w:rsid w:val="007F10E1"/>
    <w:rsid w:val="007F1111"/>
    <w:rsid w:val="007F11C8"/>
    <w:rsid w:val="007F11F3"/>
    <w:rsid w:val="007F129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42"/>
    <w:rsid w:val="007F38CF"/>
    <w:rsid w:val="007F3951"/>
    <w:rsid w:val="007F39E0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0D6"/>
    <w:rsid w:val="007F6126"/>
    <w:rsid w:val="007F6162"/>
    <w:rsid w:val="007F617B"/>
    <w:rsid w:val="007F619E"/>
    <w:rsid w:val="007F62A0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72"/>
    <w:rsid w:val="00801AA1"/>
    <w:rsid w:val="00801ABC"/>
    <w:rsid w:val="00801B02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C"/>
    <w:rsid w:val="00804FE9"/>
    <w:rsid w:val="00805006"/>
    <w:rsid w:val="00805011"/>
    <w:rsid w:val="00805048"/>
    <w:rsid w:val="0080509F"/>
    <w:rsid w:val="008050D4"/>
    <w:rsid w:val="00805149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697"/>
    <w:rsid w:val="00805753"/>
    <w:rsid w:val="008057EA"/>
    <w:rsid w:val="00805848"/>
    <w:rsid w:val="00805912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117"/>
    <w:rsid w:val="008071B7"/>
    <w:rsid w:val="008071D7"/>
    <w:rsid w:val="008071E5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1FF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98D"/>
    <w:rsid w:val="00817C3F"/>
    <w:rsid w:val="00817CA5"/>
    <w:rsid w:val="00817CBA"/>
    <w:rsid w:val="00817D4B"/>
    <w:rsid w:val="00817D6D"/>
    <w:rsid w:val="00817FAD"/>
    <w:rsid w:val="00817FF0"/>
    <w:rsid w:val="0082005E"/>
    <w:rsid w:val="00820178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8CB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FC"/>
    <w:rsid w:val="0083073C"/>
    <w:rsid w:val="00830756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219"/>
    <w:rsid w:val="0083522B"/>
    <w:rsid w:val="00835286"/>
    <w:rsid w:val="00835378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64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0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1DC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3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A8"/>
    <w:rsid w:val="008641D4"/>
    <w:rsid w:val="008641DE"/>
    <w:rsid w:val="0086422E"/>
    <w:rsid w:val="008642DF"/>
    <w:rsid w:val="008645C6"/>
    <w:rsid w:val="0086461B"/>
    <w:rsid w:val="0086469A"/>
    <w:rsid w:val="008646CC"/>
    <w:rsid w:val="00864712"/>
    <w:rsid w:val="008647A3"/>
    <w:rsid w:val="0086487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62D"/>
    <w:rsid w:val="00874673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559"/>
    <w:rsid w:val="00875594"/>
    <w:rsid w:val="008755F5"/>
    <w:rsid w:val="008756FC"/>
    <w:rsid w:val="00875714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0FC6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6FE"/>
    <w:rsid w:val="0089176B"/>
    <w:rsid w:val="008917F9"/>
    <w:rsid w:val="00891853"/>
    <w:rsid w:val="00891934"/>
    <w:rsid w:val="008919F0"/>
    <w:rsid w:val="008919F7"/>
    <w:rsid w:val="00891A90"/>
    <w:rsid w:val="00891BB2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75A"/>
    <w:rsid w:val="00893813"/>
    <w:rsid w:val="008938A6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509"/>
    <w:rsid w:val="008A2523"/>
    <w:rsid w:val="008A262B"/>
    <w:rsid w:val="008A2662"/>
    <w:rsid w:val="008A26A1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CB"/>
    <w:rsid w:val="008A37CD"/>
    <w:rsid w:val="008A38A0"/>
    <w:rsid w:val="008A38A5"/>
    <w:rsid w:val="008A38AB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7A9"/>
    <w:rsid w:val="008A57E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AF9"/>
    <w:rsid w:val="008B0B74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AF"/>
    <w:rsid w:val="008B3683"/>
    <w:rsid w:val="008B36C0"/>
    <w:rsid w:val="008B36F3"/>
    <w:rsid w:val="008B376B"/>
    <w:rsid w:val="008B37B6"/>
    <w:rsid w:val="008B380D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8"/>
    <w:rsid w:val="008B4C52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450"/>
    <w:rsid w:val="008B550A"/>
    <w:rsid w:val="008B55B0"/>
    <w:rsid w:val="008B590A"/>
    <w:rsid w:val="008B5947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0F2"/>
    <w:rsid w:val="008B61B6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F84"/>
    <w:rsid w:val="008B7090"/>
    <w:rsid w:val="008B718B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33B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0E5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57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4F6"/>
    <w:rsid w:val="008C5525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681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6D"/>
    <w:rsid w:val="008C72CC"/>
    <w:rsid w:val="008C7450"/>
    <w:rsid w:val="008C7512"/>
    <w:rsid w:val="008C75A6"/>
    <w:rsid w:val="008C7648"/>
    <w:rsid w:val="008C77F4"/>
    <w:rsid w:val="008C78E1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9BD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41B"/>
    <w:rsid w:val="008D54C8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8DD"/>
    <w:rsid w:val="008D6995"/>
    <w:rsid w:val="008D6B06"/>
    <w:rsid w:val="008D6B15"/>
    <w:rsid w:val="008D6C01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E"/>
    <w:rsid w:val="008E146B"/>
    <w:rsid w:val="008E15EF"/>
    <w:rsid w:val="008E1668"/>
    <w:rsid w:val="008E16BB"/>
    <w:rsid w:val="008E172F"/>
    <w:rsid w:val="008E17BA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3E8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262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90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8D"/>
    <w:rsid w:val="008F0881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9CC"/>
    <w:rsid w:val="008F2A4D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BDB"/>
    <w:rsid w:val="008F4C1E"/>
    <w:rsid w:val="008F4C64"/>
    <w:rsid w:val="008F4CD4"/>
    <w:rsid w:val="008F4D0A"/>
    <w:rsid w:val="008F4DD6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D2F"/>
    <w:rsid w:val="008F7E2F"/>
    <w:rsid w:val="008F7E3A"/>
    <w:rsid w:val="008F7E3B"/>
    <w:rsid w:val="008F7E4E"/>
    <w:rsid w:val="008F7EB3"/>
    <w:rsid w:val="008F7F4E"/>
    <w:rsid w:val="008F7F9E"/>
    <w:rsid w:val="00900140"/>
    <w:rsid w:val="009001AA"/>
    <w:rsid w:val="00900221"/>
    <w:rsid w:val="00900254"/>
    <w:rsid w:val="00900341"/>
    <w:rsid w:val="009003D3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AFD"/>
    <w:rsid w:val="00900BA0"/>
    <w:rsid w:val="00900BE7"/>
    <w:rsid w:val="00900C04"/>
    <w:rsid w:val="00900EA0"/>
    <w:rsid w:val="00901201"/>
    <w:rsid w:val="00901448"/>
    <w:rsid w:val="00901453"/>
    <w:rsid w:val="009014E5"/>
    <w:rsid w:val="0090159E"/>
    <w:rsid w:val="00901627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66A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EEF"/>
    <w:rsid w:val="00903EFF"/>
    <w:rsid w:val="00903F38"/>
    <w:rsid w:val="00903F83"/>
    <w:rsid w:val="00903FC7"/>
    <w:rsid w:val="0090403C"/>
    <w:rsid w:val="009040AF"/>
    <w:rsid w:val="009040D4"/>
    <w:rsid w:val="0090412D"/>
    <w:rsid w:val="00904298"/>
    <w:rsid w:val="0090440C"/>
    <w:rsid w:val="009044B7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AE1"/>
    <w:rsid w:val="00904AE6"/>
    <w:rsid w:val="00904B3F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E49"/>
    <w:rsid w:val="00907F13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2FF"/>
    <w:rsid w:val="0091433B"/>
    <w:rsid w:val="009143C4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8B"/>
    <w:rsid w:val="00917AC3"/>
    <w:rsid w:val="00917AC6"/>
    <w:rsid w:val="00917BE4"/>
    <w:rsid w:val="00917D12"/>
    <w:rsid w:val="00917DD4"/>
    <w:rsid w:val="00917DF9"/>
    <w:rsid w:val="00917F61"/>
    <w:rsid w:val="00917F85"/>
    <w:rsid w:val="00917F8D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347"/>
    <w:rsid w:val="009253F4"/>
    <w:rsid w:val="00925478"/>
    <w:rsid w:val="00925643"/>
    <w:rsid w:val="00925677"/>
    <w:rsid w:val="0092567E"/>
    <w:rsid w:val="009256D7"/>
    <w:rsid w:val="0092586F"/>
    <w:rsid w:val="009258B4"/>
    <w:rsid w:val="0092598B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FC"/>
    <w:rsid w:val="00927A43"/>
    <w:rsid w:val="00927A8A"/>
    <w:rsid w:val="00927B4E"/>
    <w:rsid w:val="00927BA7"/>
    <w:rsid w:val="00927BDA"/>
    <w:rsid w:val="00927C04"/>
    <w:rsid w:val="00927C06"/>
    <w:rsid w:val="00927C7B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F28"/>
    <w:rsid w:val="00931F48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EB9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11"/>
    <w:rsid w:val="00937756"/>
    <w:rsid w:val="009377C9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D0A"/>
    <w:rsid w:val="00943D37"/>
    <w:rsid w:val="00943D96"/>
    <w:rsid w:val="00943E66"/>
    <w:rsid w:val="0094401E"/>
    <w:rsid w:val="00944047"/>
    <w:rsid w:val="009440CA"/>
    <w:rsid w:val="009440F3"/>
    <w:rsid w:val="00944138"/>
    <w:rsid w:val="009441F3"/>
    <w:rsid w:val="0094421C"/>
    <w:rsid w:val="0094426F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83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BC"/>
    <w:rsid w:val="00947EE5"/>
    <w:rsid w:val="00947F22"/>
    <w:rsid w:val="00947F65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89A"/>
    <w:rsid w:val="009528AD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20"/>
    <w:rsid w:val="009540A6"/>
    <w:rsid w:val="009540F3"/>
    <w:rsid w:val="00954205"/>
    <w:rsid w:val="00954213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B20"/>
    <w:rsid w:val="00954B2F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C03"/>
    <w:rsid w:val="00955C73"/>
    <w:rsid w:val="00955CB2"/>
    <w:rsid w:val="00955D96"/>
    <w:rsid w:val="00955EEA"/>
    <w:rsid w:val="00955F14"/>
    <w:rsid w:val="00955F68"/>
    <w:rsid w:val="00956055"/>
    <w:rsid w:val="00956124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B5E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555"/>
    <w:rsid w:val="0097160C"/>
    <w:rsid w:val="00971782"/>
    <w:rsid w:val="009717D7"/>
    <w:rsid w:val="009719A3"/>
    <w:rsid w:val="009719DB"/>
    <w:rsid w:val="00971A2E"/>
    <w:rsid w:val="00971AA6"/>
    <w:rsid w:val="00971ABF"/>
    <w:rsid w:val="00971AC3"/>
    <w:rsid w:val="00971B55"/>
    <w:rsid w:val="00971C80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70"/>
    <w:rsid w:val="00973C95"/>
    <w:rsid w:val="00973D08"/>
    <w:rsid w:val="00973D4E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04"/>
    <w:rsid w:val="00974687"/>
    <w:rsid w:val="009746C4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1D3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06B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71E"/>
    <w:rsid w:val="0099380D"/>
    <w:rsid w:val="00993873"/>
    <w:rsid w:val="00993AB8"/>
    <w:rsid w:val="00993C40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45D"/>
    <w:rsid w:val="00994561"/>
    <w:rsid w:val="009945A8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FB2"/>
    <w:rsid w:val="009950F3"/>
    <w:rsid w:val="0099511C"/>
    <w:rsid w:val="00995199"/>
    <w:rsid w:val="0099524F"/>
    <w:rsid w:val="00995252"/>
    <w:rsid w:val="0099533E"/>
    <w:rsid w:val="00995349"/>
    <w:rsid w:val="00995409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3"/>
    <w:rsid w:val="009A23BF"/>
    <w:rsid w:val="009A2406"/>
    <w:rsid w:val="009A245C"/>
    <w:rsid w:val="009A2468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D08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A"/>
    <w:rsid w:val="009B132C"/>
    <w:rsid w:val="009B158B"/>
    <w:rsid w:val="009B16F6"/>
    <w:rsid w:val="009B1874"/>
    <w:rsid w:val="009B18B0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3EE"/>
    <w:rsid w:val="009B34B1"/>
    <w:rsid w:val="009B3622"/>
    <w:rsid w:val="009B3636"/>
    <w:rsid w:val="009B3756"/>
    <w:rsid w:val="009B3869"/>
    <w:rsid w:val="009B390E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32A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2C"/>
    <w:rsid w:val="009C543D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5B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7B"/>
    <w:rsid w:val="009D02BE"/>
    <w:rsid w:val="009D02C7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61B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31"/>
    <w:rsid w:val="009D42E0"/>
    <w:rsid w:val="009D42E3"/>
    <w:rsid w:val="009D42E6"/>
    <w:rsid w:val="009D4326"/>
    <w:rsid w:val="009D43C9"/>
    <w:rsid w:val="009D43FB"/>
    <w:rsid w:val="009D4556"/>
    <w:rsid w:val="009D46A4"/>
    <w:rsid w:val="009D481A"/>
    <w:rsid w:val="009D487C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28D"/>
    <w:rsid w:val="009E134E"/>
    <w:rsid w:val="009E163F"/>
    <w:rsid w:val="009E16CC"/>
    <w:rsid w:val="009E16DD"/>
    <w:rsid w:val="009E176E"/>
    <w:rsid w:val="009E1781"/>
    <w:rsid w:val="009E17B5"/>
    <w:rsid w:val="009E1948"/>
    <w:rsid w:val="009E1975"/>
    <w:rsid w:val="009E1A79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99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FD5"/>
    <w:rsid w:val="009F505A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CB9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C9"/>
    <w:rsid w:val="00A0040A"/>
    <w:rsid w:val="00A004A4"/>
    <w:rsid w:val="00A005DC"/>
    <w:rsid w:val="00A00690"/>
    <w:rsid w:val="00A00955"/>
    <w:rsid w:val="00A00967"/>
    <w:rsid w:val="00A00B6D"/>
    <w:rsid w:val="00A00C51"/>
    <w:rsid w:val="00A00CC4"/>
    <w:rsid w:val="00A00D3A"/>
    <w:rsid w:val="00A00D3D"/>
    <w:rsid w:val="00A00DD0"/>
    <w:rsid w:val="00A00FF0"/>
    <w:rsid w:val="00A0110C"/>
    <w:rsid w:val="00A0117D"/>
    <w:rsid w:val="00A0122B"/>
    <w:rsid w:val="00A0128D"/>
    <w:rsid w:val="00A01293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9B9"/>
    <w:rsid w:val="00A02A41"/>
    <w:rsid w:val="00A02B96"/>
    <w:rsid w:val="00A02C00"/>
    <w:rsid w:val="00A02CCB"/>
    <w:rsid w:val="00A02D09"/>
    <w:rsid w:val="00A02D81"/>
    <w:rsid w:val="00A02F7A"/>
    <w:rsid w:val="00A0301A"/>
    <w:rsid w:val="00A03056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9E7"/>
    <w:rsid w:val="00A04A97"/>
    <w:rsid w:val="00A04AB3"/>
    <w:rsid w:val="00A04B77"/>
    <w:rsid w:val="00A04B8A"/>
    <w:rsid w:val="00A04D53"/>
    <w:rsid w:val="00A04DA7"/>
    <w:rsid w:val="00A04E93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404"/>
    <w:rsid w:val="00A06439"/>
    <w:rsid w:val="00A064E2"/>
    <w:rsid w:val="00A06538"/>
    <w:rsid w:val="00A06606"/>
    <w:rsid w:val="00A06618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BAE"/>
    <w:rsid w:val="00A07BF5"/>
    <w:rsid w:val="00A07C79"/>
    <w:rsid w:val="00A07CAC"/>
    <w:rsid w:val="00A07D2E"/>
    <w:rsid w:val="00A07F3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A8"/>
    <w:rsid w:val="00A119D2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CB"/>
    <w:rsid w:val="00A12709"/>
    <w:rsid w:val="00A1271E"/>
    <w:rsid w:val="00A12749"/>
    <w:rsid w:val="00A127F8"/>
    <w:rsid w:val="00A12A10"/>
    <w:rsid w:val="00A12AD5"/>
    <w:rsid w:val="00A12B77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00"/>
    <w:rsid w:val="00A13712"/>
    <w:rsid w:val="00A137D6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9C"/>
    <w:rsid w:val="00A154BA"/>
    <w:rsid w:val="00A155BE"/>
    <w:rsid w:val="00A1583B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BA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2A7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0ED5"/>
    <w:rsid w:val="00A21049"/>
    <w:rsid w:val="00A21143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16F"/>
    <w:rsid w:val="00A223D0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BD1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54"/>
    <w:rsid w:val="00A3037E"/>
    <w:rsid w:val="00A30392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B45"/>
    <w:rsid w:val="00A32B8A"/>
    <w:rsid w:val="00A32C16"/>
    <w:rsid w:val="00A32DAF"/>
    <w:rsid w:val="00A32DE7"/>
    <w:rsid w:val="00A32EB1"/>
    <w:rsid w:val="00A32EB7"/>
    <w:rsid w:val="00A32FC7"/>
    <w:rsid w:val="00A32FD8"/>
    <w:rsid w:val="00A330B1"/>
    <w:rsid w:val="00A331C2"/>
    <w:rsid w:val="00A33207"/>
    <w:rsid w:val="00A33238"/>
    <w:rsid w:val="00A332D3"/>
    <w:rsid w:val="00A332DD"/>
    <w:rsid w:val="00A333B1"/>
    <w:rsid w:val="00A334A0"/>
    <w:rsid w:val="00A335B9"/>
    <w:rsid w:val="00A338CE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98D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B38"/>
    <w:rsid w:val="00A41BA8"/>
    <w:rsid w:val="00A41C33"/>
    <w:rsid w:val="00A41CBA"/>
    <w:rsid w:val="00A41DBF"/>
    <w:rsid w:val="00A41DC1"/>
    <w:rsid w:val="00A41DFB"/>
    <w:rsid w:val="00A41E32"/>
    <w:rsid w:val="00A41E8C"/>
    <w:rsid w:val="00A41EE7"/>
    <w:rsid w:val="00A41F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4B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4A"/>
    <w:rsid w:val="00A46BC8"/>
    <w:rsid w:val="00A46C39"/>
    <w:rsid w:val="00A46CB9"/>
    <w:rsid w:val="00A46D00"/>
    <w:rsid w:val="00A46E2A"/>
    <w:rsid w:val="00A4706A"/>
    <w:rsid w:val="00A4709D"/>
    <w:rsid w:val="00A4717A"/>
    <w:rsid w:val="00A4728B"/>
    <w:rsid w:val="00A472CC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47FDD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5C8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52"/>
    <w:rsid w:val="00A5338D"/>
    <w:rsid w:val="00A533E4"/>
    <w:rsid w:val="00A533FC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719"/>
    <w:rsid w:val="00A57766"/>
    <w:rsid w:val="00A5779A"/>
    <w:rsid w:val="00A577CC"/>
    <w:rsid w:val="00A57818"/>
    <w:rsid w:val="00A578AB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30AC"/>
    <w:rsid w:val="00A630DF"/>
    <w:rsid w:val="00A631BE"/>
    <w:rsid w:val="00A63239"/>
    <w:rsid w:val="00A63346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3FB0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42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91"/>
    <w:rsid w:val="00A662DD"/>
    <w:rsid w:val="00A66303"/>
    <w:rsid w:val="00A66325"/>
    <w:rsid w:val="00A663B1"/>
    <w:rsid w:val="00A6640C"/>
    <w:rsid w:val="00A6678C"/>
    <w:rsid w:val="00A6683C"/>
    <w:rsid w:val="00A668B5"/>
    <w:rsid w:val="00A66922"/>
    <w:rsid w:val="00A66957"/>
    <w:rsid w:val="00A66966"/>
    <w:rsid w:val="00A66994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CCB"/>
    <w:rsid w:val="00A67D6F"/>
    <w:rsid w:val="00A67FFB"/>
    <w:rsid w:val="00A7006A"/>
    <w:rsid w:val="00A70077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5F3"/>
    <w:rsid w:val="00A71651"/>
    <w:rsid w:val="00A71673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DA1"/>
    <w:rsid w:val="00A72E2E"/>
    <w:rsid w:val="00A72E70"/>
    <w:rsid w:val="00A72EA3"/>
    <w:rsid w:val="00A72F5F"/>
    <w:rsid w:val="00A7314F"/>
    <w:rsid w:val="00A73184"/>
    <w:rsid w:val="00A73328"/>
    <w:rsid w:val="00A73434"/>
    <w:rsid w:val="00A7345B"/>
    <w:rsid w:val="00A735C0"/>
    <w:rsid w:val="00A7364F"/>
    <w:rsid w:val="00A736D2"/>
    <w:rsid w:val="00A73734"/>
    <w:rsid w:val="00A73808"/>
    <w:rsid w:val="00A738BB"/>
    <w:rsid w:val="00A73908"/>
    <w:rsid w:val="00A739FB"/>
    <w:rsid w:val="00A73AE0"/>
    <w:rsid w:val="00A73B16"/>
    <w:rsid w:val="00A73B59"/>
    <w:rsid w:val="00A73BC3"/>
    <w:rsid w:val="00A73CE4"/>
    <w:rsid w:val="00A73DA6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C5"/>
    <w:rsid w:val="00A75A05"/>
    <w:rsid w:val="00A75A75"/>
    <w:rsid w:val="00A75B06"/>
    <w:rsid w:val="00A75B5F"/>
    <w:rsid w:val="00A75C73"/>
    <w:rsid w:val="00A75CA7"/>
    <w:rsid w:val="00A75CC5"/>
    <w:rsid w:val="00A75CE5"/>
    <w:rsid w:val="00A75D4C"/>
    <w:rsid w:val="00A75E86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C7F"/>
    <w:rsid w:val="00A83CD5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F4F"/>
    <w:rsid w:val="00A91F60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C86"/>
    <w:rsid w:val="00A94D6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7C2"/>
    <w:rsid w:val="00A959EB"/>
    <w:rsid w:val="00A95BC9"/>
    <w:rsid w:val="00A95C7E"/>
    <w:rsid w:val="00A95DBF"/>
    <w:rsid w:val="00A95E1B"/>
    <w:rsid w:val="00A96061"/>
    <w:rsid w:val="00A96090"/>
    <w:rsid w:val="00A96154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74"/>
    <w:rsid w:val="00A96B6B"/>
    <w:rsid w:val="00A96BB8"/>
    <w:rsid w:val="00A96C02"/>
    <w:rsid w:val="00A96C43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B9"/>
    <w:rsid w:val="00AA64D2"/>
    <w:rsid w:val="00AA6646"/>
    <w:rsid w:val="00AA686B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887"/>
    <w:rsid w:val="00AB088E"/>
    <w:rsid w:val="00AB0AA5"/>
    <w:rsid w:val="00AB0AAB"/>
    <w:rsid w:val="00AB0B77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0EE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E23"/>
    <w:rsid w:val="00AC1E7A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8D"/>
    <w:rsid w:val="00AC409C"/>
    <w:rsid w:val="00AC40D4"/>
    <w:rsid w:val="00AC413A"/>
    <w:rsid w:val="00AC4150"/>
    <w:rsid w:val="00AC415D"/>
    <w:rsid w:val="00AC4182"/>
    <w:rsid w:val="00AC425C"/>
    <w:rsid w:val="00AC439D"/>
    <w:rsid w:val="00AC445F"/>
    <w:rsid w:val="00AC44AA"/>
    <w:rsid w:val="00AC44FD"/>
    <w:rsid w:val="00AC455F"/>
    <w:rsid w:val="00AC468C"/>
    <w:rsid w:val="00AC4767"/>
    <w:rsid w:val="00AC4841"/>
    <w:rsid w:val="00AC4876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107"/>
    <w:rsid w:val="00AD3163"/>
    <w:rsid w:val="00AD32C8"/>
    <w:rsid w:val="00AD33B4"/>
    <w:rsid w:val="00AD33BE"/>
    <w:rsid w:val="00AD3695"/>
    <w:rsid w:val="00AD37E9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4A1"/>
    <w:rsid w:val="00AD4530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253"/>
    <w:rsid w:val="00AD625E"/>
    <w:rsid w:val="00AD6281"/>
    <w:rsid w:val="00AD6319"/>
    <w:rsid w:val="00AD6587"/>
    <w:rsid w:val="00AD6611"/>
    <w:rsid w:val="00AD6680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2D4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60"/>
    <w:rsid w:val="00AE4200"/>
    <w:rsid w:val="00AE4276"/>
    <w:rsid w:val="00AE432B"/>
    <w:rsid w:val="00AE437C"/>
    <w:rsid w:val="00AE43F2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2FF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64"/>
    <w:rsid w:val="00AE6473"/>
    <w:rsid w:val="00AE6488"/>
    <w:rsid w:val="00AE64C1"/>
    <w:rsid w:val="00AE66F9"/>
    <w:rsid w:val="00AE6907"/>
    <w:rsid w:val="00AE6954"/>
    <w:rsid w:val="00AE69D7"/>
    <w:rsid w:val="00AE6A18"/>
    <w:rsid w:val="00AE6A3F"/>
    <w:rsid w:val="00AE6A68"/>
    <w:rsid w:val="00AE6B58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21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9C8"/>
    <w:rsid w:val="00AF3A87"/>
    <w:rsid w:val="00AF3AC7"/>
    <w:rsid w:val="00AF3C92"/>
    <w:rsid w:val="00AF3CB9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1DD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9B8"/>
    <w:rsid w:val="00B02CB3"/>
    <w:rsid w:val="00B02ECC"/>
    <w:rsid w:val="00B02EFB"/>
    <w:rsid w:val="00B0302C"/>
    <w:rsid w:val="00B03178"/>
    <w:rsid w:val="00B0332A"/>
    <w:rsid w:val="00B03565"/>
    <w:rsid w:val="00B035F3"/>
    <w:rsid w:val="00B03694"/>
    <w:rsid w:val="00B036AF"/>
    <w:rsid w:val="00B036C1"/>
    <w:rsid w:val="00B036D4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B51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47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A19"/>
    <w:rsid w:val="00B10A22"/>
    <w:rsid w:val="00B10CF5"/>
    <w:rsid w:val="00B10D2A"/>
    <w:rsid w:val="00B10D53"/>
    <w:rsid w:val="00B10D57"/>
    <w:rsid w:val="00B1109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38"/>
    <w:rsid w:val="00B14670"/>
    <w:rsid w:val="00B146AE"/>
    <w:rsid w:val="00B1470C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C30"/>
    <w:rsid w:val="00B16C5B"/>
    <w:rsid w:val="00B16C6B"/>
    <w:rsid w:val="00B16C71"/>
    <w:rsid w:val="00B16C8F"/>
    <w:rsid w:val="00B16D94"/>
    <w:rsid w:val="00B16E44"/>
    <w:rsid w:val="00B16EF2"/>
    <w:rsid w:val="00B16F48"/>
    <w:rsid w:val="00B170C8"/>
    <w:rsid w:val="00B17114"/>
    <w:rsid w:val="00B1731A"/>
    <w:rsid w:val="00B1738D"/>
    <w:rsid w:val="00B175AC"/>
    <w:rsid w:val="00B17766"/>
    <w:rsid w:val="00B177E5"/>
    <w:rsid w:val="00B17996"/>
    <w:rsid w:val="00B17A07"/>
    <w:rsid w:val="00B17A89"/>
    <w:rsid w:val="00B17B0D"/>
    <w:rsid w:val="00B17E0F"/>
    <w:rsid w:val="00B17E85"/>
    <w:rsid w:val="00B17F07"/>
    <w:rsid w:val="00B17F78"/>
    <w:rsid w:val="00B200EC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04"/>
    <w:rsid w:val="00B20B74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A09"/>
    <w:rsid w:val="00B24BFE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28"/>
    <w:rsid w:val="00B25F88"/>
    <w:rsid w:val="00B25F90"/>
    <w:rsid w:val="00B25FBB"/>
    <w:rsid w:val="00B2603E"/>
    <w:rsid w:val="00B2611C"/>
    <w:rsid w:val="00B26174"/>
    <w:rsid w:val="00B262A9"/>
    <w:rsid w:val="00B26306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03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D1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8A2"/>
    <w:rsid w:val="00B31A47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5A"/>
    <w:rsid w:val="00B36393"/>
    <w:rsid w:val="00B363D0"/>
    <w:rsid w:val="00B364AE"/>
    <w:rsid w:val="00B364B7"/>
    <w:rsid w:val="00B365AD"/>
    <w:rsid w:val="00B366F3"/>
    <w:rsid w:val="00B368FE"/>
    <w:rsid w:val="00B36B26"/>
    <w:rsid w:val="00B36B90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564"/>
    <w:rsid w:val="00B37669"/>
    <w:rsid w:val="00B377BD"/>
    <w:rsid w:val="00B3780B"/>
    <w:rsid w:val="00B3780D"/>
    <w:rsid w:val="00B379E6"/>
    <w:rsid w:val="00B37A56"/>
    <w:rsid w:val="00B37A6A"/>
    <w:rsid w:val="00B37B41"/>
    <w:rsid w:val="00B37B5D"/>
    <w:rsid w:val="00B37BE9"/>
    <w:rsid w:val="00B37C41"/>
    <w:rsid w:val="00B37DDF"/>
    <w:rsid w:val="00B4000A"/>
    <w:rsid w:val="00B4004E"/>
    <w:rsid w:val="00B40092"/>
    <w:rsid w:val="00B400EF"/>
    <w:rsid w:val="00B40101"/>
    <w:rsid w:val="00B4011B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492"/>
    <w:rsid w:val="00B43526"/>
    <w:rsid w:val="00B43569"/>
    <w:rsid w:val="00B43586"/>
    <w:rsid w:val="00B435E1"/>
    <w:rsid w:val="00B4365A"/>
    <w:rsid w:val="00B4373C"/>
    <w:rsid w:val="00B43866"/>
    <w:rsid w:val="00B43A89"/>
    <w:rsid w:val="00B43AE8"/>
    <w:rsid w:val="00B43B34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3DA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7067"/>
    <w:rsid w:val="00B47099"/>
    <w:rsid w:val="00B470D3"/>
    <w:rsid w:val="00B47174"/>
    <w:rsid w:val="00B47183"/>
    <w:rsid w:val="00B4731E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62"/>
    <w:rsid w:val="00B47C71"/>
    <w:rsid w:val="00B47C7F"/>
    <w:rsid w:val="00B47DB9"/>
    <w:rsid w:val="00B47EC5"/>
    <w:rsid w:val="00B47F03"/>
    <w:rsid w:val="00B500D0"/>
    <w:rsid w:val="00B50200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784"/>
    <w:rsid w:val="00B52888"/>
    <w:rsid w:val="00B52917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E1"/>
    <w:rsid w:val="00B5312C"/>
    <w:rsid w:val="00B531C1"/>
    <w:rsid w:val="00B53259"/>
    <w:rsid w:val="00B53529"/>
    <w:rsid w:val="00B53536"/>
    <w:rsid w:val="00B535F6"/>
    <w:rsid w:val="00B53639"/>
    <w:rsid w:val="00B53668"/>
    <w:rsid w:val="00B536A2"/>
    <w:rsid w:val="00B536F5"/>
    <w:rsid w:val="00B537FB"/>
    <w:rsid w:val="00B53916"/>
    <w:rsid w:val="00B53A26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2D"/>
    <w:rsid w:val="00B54BB4"/>
    <w:rsid w:val="00B54BFB"/>
    <w:rsid w:val="00B54C6C"/>
    <w:rsid w:val="00B54C96"/>
    <w:rsid w:val="00B54CB8"/>
    <w:rsid w:val="00B54CC9"/>
    <w:rsid w:val="00B54D0A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8EB"/>
    <w:rsid w:val="00B609C3"/>
    <w:rsid w:val="00B60AA5"/>
    <w:rsid w:val="00B60AD9"/>
    <w:rsid w:val="00B60BF5"/>
    <w:rsid w:val="00B60CED"/>
    <w:rsid w:val="00B60D7C"/>
    <w:rsid w:val="00B60E83"/>
    <w:rsid w:val="00B60EBF"/>
    <w:rsid w:val="00B60EC6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C4"/>
    <w:rsid w:val="00B63153"/>
    <w:rsid w:val="00B63155"/>
    <w:rsid w:val="00B6315C"/>
    <w:rsid w:val="00B63175"/>
    <w:rsid w:val="00B6318C"/>
    <w:rsid w:val="00B63194"/>
    <w:rsid w:val="00B63310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9D"/>
    <w:rsid w:val="00B63DDF"/>
    <w:rsid w:val="00B63E33"/>
    <w:rsid w:val="00B63F30"/>
    <w:rsid w:val="00B641F1"/>
    <w:rsid w:val="00B642B8"/>
    <w:rsid w:val="00B642D5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4E3"/>
    <w:rsid w:val="00B66537"/>
    <w:rsid w:val="00B66655"/>
    <w:rsid w:val="00B66657"/>
    <w:rsid w:val="00B666B4"/>
    <w:rsid w:val="00B66757"/>
    <w:rsid w:val="00B6686F"/>
    <w:rsid w:val="00B66936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308"/>
    <w:rsid w:val="00B67476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0F5"/>
    <w:rsid w:val="00B73117"/>
    <w:rsid w:val="00B731C6"/>
    <w:rsid w:val="00B7320C"/>
    <w:rsid w:val="00B73222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3E1"/>
    <w:rsid w:val="00B75532"/>
    <w:rsid w:val="00B7555D"/>
    <w:rsid w:val="00B75564"/>
    <w:rsid w:val="00B756CE"/>
    <w:rsid w:val="00B7571E"/>
    <w:rsid w:val="00B75728"/>
    <w:rsid w:val="00B75841"/>
    <w:rsid w:val="00B75A07"/>
    <w:rsid w:val="00B75AA3"/>
    <w:rsid w:val="00B75B13"/>
    <w:rsid w:val="00B75B1C"/>
    <w:rsid w:val="00B75B35"/>
    <w:rsid w:val="00B75B70"/>
    <w:rsid w:val="00B75D1B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81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8C"/>
    <w:rsid w:val="00B8359C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0D2"/>
    <w:rsid w:val="00B8416A"/>
    <w:rsid w:val="00B84182"/>
    <w:rsid w:val="00B84205"/>
    <w:rsid w:val="00B8420A"/>
    <w:rsid w:val="00B84270"/>
    <w:rsid w:val="00B842D4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DA5"/>
    <w:rsid w:val="00B84ED4"/>
    <w:rsid w:val="00B84FDD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B52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BCD"/>
    <w:rsid w:val="00BA2C23"/>
    <w:rsid w:val="00BA2CE4"/>
    <w:rsid w:val="00BA2D6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46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B9F"/>
    <w:rsid w:val="00BA6BA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8CE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B8"/>
    <w:rsid w:val="00BC1BD6"/>
    <w:rsid w:val="00BC1C48"/>
    <w:rsid w:val="00BC1C52"/>
    <w:rsid w:val="00BC1C5F"/>
    <w:rsid w:val="00BC1C60"/>
    <w:rsid w:val="00BC1D31"/>
    <w:rsid w:val="00BC1D9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48"/>
    <w:rsid w:val="00BC7F63"/>
    <w:rsid w:val="00BC7FDB"/>
    <w:rsid w:val="00BD0006"/>
    <w:rsid w:val="00BD0117"/>
    <w:rsid w:val="00BD02B9"/>
    <w:rsid w:val="00BD02E3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6FC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82"/>
    <w:rsid w:val="00BD4EA9"/>
    <w:rsid w:val="00BD4EB0"/>
    <w:rsid w:val="00BD4EC9"/>
    <w:rsid w:val="00BD4F4E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38"/>
    <w:rsid w:val="00BD6599"/>
    <w:rsid w:val="00BD6601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C1C"/>
    <w:rsid w:val="00BE0CF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62"/>
    <w:rsid w:val="00BE15FC"/>
    <w:rsid w:val="00BE1640"/>
    <w:rsid w:val="00BE171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8D0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4110"/>
    <w:rsid w:val="00BE42D9"/>
    <w:rsid w:val="00BE435C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6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2F87"/>
    <w:rsid w:val="00BF300C"/>
    <w:rsid w:val="00BF3179"/>
    <w:rsid w:val="00BF3270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368"/>
    <w:rsid w:val="00C0057E"/>
    <w:rsid w:val="00C005B9"/>
    <w:rsid w:val="00C005BA"/>
    <w:rsid w:val="00C006BC"/>
    <w:rsid w:val="00C00721"/>
    <w:rsid w:val="00C0072E"/>
    <w:rsid w:val="00C00741"/>
    <w:rsid w:val="00C007AA"/>
    <w:rsid w:val="00C00910"/>
    <w:rsid w:val="00C009A4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42E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B32"/>
    <w:rsid w:val="00C02BD6"/>
    <w:rsid w:val="00C02C07"/>
    <w:rsid w:val="00C02D23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86D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1EB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48"/>
    <w:rsid w:val="00C15FC6"/>
    <w:rsid w:val="00C1613D"/>
    <w:rsid w:val="00C16163"/>
    <w:rsid w:val="00C16214"/>
    <w:rsid w:val="00C1637C"/>
    <w:rsid w:val="00C163E3"/>
    <w:rsid w:val="00C16430"/>
    <w:rsid w:val="00C16529"/>
    <w:rsid w:val="00C16594"/>
    <w:rsid w:val="00C16598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D43"/>
    <w:rsid w:val="00C16ECF"/>
    <w:rsid w:val="00C16FD9"/>
    <w:rsid w:val="00C17076"/>
    <w:rsid w:val="00C17217"/>
    <w:rsid w:val="00C17431"/>
    <w:rsid w:val="00C1754A"/>
    <w:rsid w:val="00C17612"/>
    <w:rsid w:val="00C17668"/>
    <w:rsid w:val="00C17671"/>
    <w:rsid w:val="00C1778F"/>
    <w:rsid w:val="00C17944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60"/>
    <w:rsid w:val="00C203A3"/>
    <w:rsid w:val="00C203BC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E09"/>
    <w:rsid w:val="00C20EA8"/>
    <w:rsid w:val="00C2108E"/>
    <w:rsid w:val="00C21098"/>
    <w:rsid w:val="00C210A9"/>
    <w:rsid w:val="00C2133C"/>
    <w:rsid w:val="00C21642"/>
    <w:rsid w:val="00C217BC"/>
    <w:rsid w:val="00C21A10"/>
    <w:rsid w:val="00C21A52"/>
    <w:rsid w:val="00C21BC5"/>
    <w:rsid w:val="00C21D7C"/>
    <w:rsid w:val="00C21DBF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0F8"/>
    <w:rsid w:val="00C24225"/>
    <w:rsid w:val="00C2428C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B8"/>
    <w:rsid w:val="00C25125"/>
    <w:rsid w:val="00C251C3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DB2"/>
    <w:rsid w:val="00C25DFB"/>
    <w:rsid w:val="00C25E04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0EDF"/>
    <w:rsid w:val="00C31062"/>
    <w:rsid w:val="00C310B4"/>
    <w:rsid w:val="00C3119E"/>
    <w:rsid w:val="00C313B5"/>
    <w:rsid w:val="00C3146D"/>
    <w:rsid w:val="00C31472"/>
    <w:rsid w:val="00C3150E"/>
    <w:rsid w:val="00C31523"/>
    <w:rsid w:val="00C31592"/>
    <w:rsid w:val="00C315A5"/>
    <w:rsid w:val="00C31784"/>
    <w:rsid w:val="00C317C1"/>
    <w:rsid w:val="00C31913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0B7"/>
    <w:rsid w:val="00C3219C"/>
    <w:rsid w:val="00C321D6"/>
    <w:rsid w:val="00C322B0"/>
    <w:rsid w:val="00C32457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9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3E52"/>
    <w:rsid w:val="00C34089"/>
    <w:rsid w:val="00C34090"/>
    <w:rsid w:val="00C34196"/>
    <w:rsid w:val="00C34271"/>
    <w:rsid w:val="00C342B0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40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F57"/>
    <w:rsid w:val="00C44FD7"/>
    <w:rsid w:val="00C45056"/>
    <w:rsid w:val="00C450A5"/>
    <w:rsid w:val="00C4532F"/>
    <w:rsid w:val="00C45355"/>
    <w:rsid w:val="00C45449"/>
    <w:rsid w:val="00C455B3"/>
    <w:rsid w:val="00C45765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AF4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EFC"/>
    <w:rsid w:val="00C46FE2"/>
    <w:rsid w:val="00C47140"/>
    <w:rsid w:val="00C47262"/>
    <w:rsid w:val="00C47275"/>
    <w:rsid w:val="00C47281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63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A22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E9"/>
    <w:rsid w:val="00C53833"/>
    <w:rsid w:val="00C539FA"/>
    <w:rsid w:val="00C53A4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795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A64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28"/>
    <w:rsid w:val="00C66D40"/>
    <w:rsid w:val="00C66DCE"/>
    <w:rsid w:val="00C670B8"/>
    <w:rsid w:val="00C67144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E64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897"/>
    <w:rsid w:val="00C7190F"/>
    <w:rsid w:val="00C71914"/>
    <w:rsid w:val="00C71A40"/>
    <w:rsid w:val="00C71A78"/>
    <w:rsid w:val="00C71AA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967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1F5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9D2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1E"/>
    <w:rsid w:val="00C76873"/>
    <w:rsid w:val="00C768BF"/>
    <w:rsid w:val="00C76969"/>
    <w:rsid w:val="00C76979"/>
    <w:rsid w:val="00C76994"/>
    <w:rsid w:val="00C769E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5B"/>
    <w:rsid w:val="00C875B1"/>
    <w:rsid w:val="00C876C6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08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4AD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8D"/>
    <w:rsid w:val="00C95BDA"/>
    <w:rsid w:val="00C95BEC"/>
    <w:rsid w:val="00C95CDB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10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F77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78D"/>
    <w:rsid w:val="00CA386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D0"/>
    <w:rsid w:val="00CA7C21"/>
    <w:rsid w:val="00CA7C2E"/>
    <w:rsid w:val="00CA7CBA"/>
    <w:rsid w:val="00CA7CCD"/>
    <w:rsid w:val="00CA7D7E"/>
    <w:rsid w:val="00CA7FE3"/>
    <w:rsid w:val="00CB0192"/>
    <w:rsid w:val="00CB019D"/>
    <w:rsid w:val="00CB019F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9"/>
    <w:rsid w:val="00CB0EEE"/>
    <w:rsid w:val="00CB0F46"/>
    <w:rsid w:val="00CB1130"/>
    <w:rsid w:val="00CB1140"/>
    <w:rsid w:val="00CB115F"/>
    <w:rsid w:val="00CB11B1"/>
    <w:rsid w:val="00CB11C9"/>
    <w:rsid w:val="00CB1338"/>
    <w:rsid w:val="00CB13C1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CF8"/>
    <w:rsid w:val="00CB2DF4"/>
    <w:rsid w:val="00CB2EE5"/>
    <w:rsid w:val="00CB2FC4"/>
    <w:rsid w:val="00CB30D1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5F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99E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D6"/>
    <w:rsid w:val="00CC18EA"/>
    <w:rsid w:val="00CC19BB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3F1"/>
    <w:rsid w:val="00CC258B"/>
    <w:rsid w:val="00CC2627"/>
    <w:rsid w:val="00CC265F"/>
    <w:rsid w:val="00CC2665"/>
    <w:rsid w:val="00CC26E4"/>
    <w:rsid w:val="00CC2778"/>
    <w:rsid w:val="00CC281E"/>
    <w:rsid w:val="00CC2865"/>
    <w:rsid w:val="00CC28E4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BB"/>
    <w:rsid w:val="00CC38EA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F88"/>
    <w:rsid w:val="00CC7F93"/>
    <w:rsid w:val="00CD004A"/>
    <w:rsid w:val="00CD0106"/>
    <w:rsid w:val="00CD0187"/>
    <w:rsid w:val="00CD01A7"/>
    <w:rsid w:val="00CD01AF"/>
    <w:rsid w:val="00CD0234"/>
    <w:rsid w:val="00CD02E4"/>
    <w:rsid w:val="00CD02ED"/>
    <w:rsid w:val="00CD0355"/>
    <w:rsid w:val="00CD0378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B9"/>
    <w:rsid w:val="00CD19F4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69"/>
    <w:rsid w:val="00CD25C5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74A"/>
    <w:rsid w:val="00CD5853"/>
    <w:rsid w:val="00CD585D"/>
    <w:rsid w:val="00CD587C"/>
    <w:rsid w:val="00CD58DC"/>
    <w:rsid w:val="00CD590A"/>
    <w:rsid w:val="00CD5AFB"/>
    <w:rsid w:val="00CD5B5B"/>
    <w:rsid w:val="00CD5CAC"/>
    <w:rsid w:val="00CD5D80"/>
    <w:rsid w:val="00CD5E76"/>
    <w:rsid w:val="00CD5F10"/>
    <w:rsid w:val="00CD5FB5"/>
    <w:rsid w:val="00CD6078"/>
    <w:rsid w:val="00CD60AA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1C"/>
    <w:rsid w:val="00CE0B5F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81E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789"/>
    <w:rsid w:val="00CE7875"/>
    <w:rsid w:val="00CE78E5"/>
    <w:rsid w:val="00CE7913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97"/>
    <w:rsid w:val="00CF1170"/>
    <w:rsid w:val="00CF1196"/>
    <w:rsid w:val="00CF11CB"/>
    <w:rsid w:val="00CF13DE"/>
    <w:rsid w:val="00CF1424"/>
    <w:rsid w:val="00CF1472"/>
    <w:rsid w:val="00CF1494"/>
    <w:rsid w:val="00CF1557"/>
    <w:rsid w:val="00CF15DD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44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2AB"/>
    <w:rsid w:val="00CF44EE"/>
    <w:rsid w:val="00CF45AE"/>
    <w:rsid w:val="00CF47A0"/>
    <w:rsid w:val="00CF4A12"/>
    <w:rsid w:val="00CF4A47"/>
    <w:rsid w:val="00CF4ABF"/>
    <w:rsid w:val="00CF4BD6"/>
    <w:rsid w:val="00CF4CF0"/>
    <w:rsid w:val="00CF4D0D"/>
    <w:rsid w:val="00CF4D43"/>
    <w:rsid w:val="00CF4D51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6B6"/>
    <w:rsid w:val="00CF5759"/>
    <w:rsid w:val="00CF5764"/>
    <w:rsid w:val="00CF57E3"/>
    <w:rsid w:val="00CF5884"/>
    <w:rsid w:val="00CF58CF"/>
    <w:rsid w:val="00CF58F1"/>
    <w:rsid w:val="00CF5990"/>
    <w:rsid w:val="00CF5A00"/>
    <w:rsid w:val="00CF5A23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19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E56"/>
    <w:rsid w:val="00D04F7E"/>
    <w:rsid w:val="00D050B3"/>
    <w:rsid w:val="00D050C4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AAD"/>
    <w:rsid w:val="00D10B02"/>
    <w:rsid w:val="00D10B53"/>
    <w:rsid w:val="00D10CDD"/>
    <w:rsid w:val="00D10E44"/>
    <w:rsid w:val="00D10E9D"/>
    <w:rsid w:val="00D10EB6"/>
    <w:rsid w:val="00D10ECA"/>
    <w:rsid w:val="00D10F72"/>
    <w:rsid w:val="00D110BE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60F"/>
    <w:rsid w:val="00D12719"/>
    <w:rsid w:val="00D1282D"/>
    <w:rsid w:val="00D12874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2E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CC"/>
    <w:rsid w:val="00D21AE9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99"/>
    <w:rsid w:val="00D224C2"/>
    <w:rsid w:val="00D22524"/>
    <w:rsid w:val="00D2256C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B"/>
    <w:rsid w:val="00D25995"/>
    <w:rsid w:val="00D259DC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DD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D99"/>
    <w:rsid w:val="00D30E28"/>
    <w:rsid w:val="00D30F11"/>
    <w:rsid w:val="00D30F51"/>
    <w:rsid w:val="00D30F62"/>
    <w:rsid w:val="00D30F64"/>
    <w:rsid w:val="00D30F94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51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2F4E"/>
    <w:rsid w:val="00D33179"/>
    <w:rsid w:val="00D331EE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5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8E0"/>
    <w:rsid w:val="00D37978"/>
    <w:rsid w:val="00D37995"/>
    <w:rsid w:val="00D379D5"/>
    <w:rsid w:val="00D37AC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5AD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A72"/>
    <w:rsid w:val="00D44AA3"/>
    <w:rsid w:val="00D44D95"/>
    <w:rsid w:val="00D44DD2"/>
    <w:rsid w:val="00D44E11"/>
    <w:rsid w:val="00D44E98"/>
    <w:rsid w:val="00D44EF6"/>
    <w:rsid w:val="00D4502F"/>
    <w:rsid w:val="00D45067"/>
    <w:rsid w:val="00D45122"/>
    <w:rsid w:val="00D45158"/>
    <w:rsid w:val="00D45177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568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10E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80"/>
    <w:rsid w:val="00D553B6"/>
    <w:rsid w:val="00D5551A"/>
    <w:rsid w:val="00D556AD"/>
    <w:rsid w:val="00D556BF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DE2"/>
    <w:rsid w:val="00D55E1A"/>
    <w:rsid w:val="00D55E48"/>
    <w:rsid w:val="00D55E69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6FB5"/>
    <w:rsid w:val="00D56FEE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CA3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297"/>
    <w:rsid w:val="00D61304"/>
    <w:rsid w:val="00D61305"/>
    <w:rsid w:val="00D61331"/>
    <w:rsid w:val="00D613FD"/>
    <w:rsid w:val="00D614F3"/>
    <w:rsid w:val="00D615BD"/>
    <w:rsid w:val="00D61603"/>
    <w:rsid w:val="00D6165B"/>
    <w:rsid w:val="00D6176B"/>
    <w:rsid w:val="00D617D9"/>
    <w:rsid w:val="00D61886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FC"/>
    <w:rsid w:val="00D61D1A"/>
    <w:rsid w:val="00D61DA9"/>
    <w:rsid w:val="00D61FA0"/>
    <w:rsid w:val="00D62034"/>
    <w:rsid w:val="00D62105"/>
    <w:rsid w:val="00D624B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B4D"/>
    <w:rsid w:val="00D65B58"/>
    <w:rsid w:val="00D65BAB"/>
    <w:rsid w:val="00D65BFC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14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2A5"/>
    <w:rsid w:val="00D7336D"/>
    <w:rsid w:val="00D733F9"/>
    <w:rsid w:val="00D73459"/>
    <w:rsid w:val="00D73474"/>
    <w:rsid w:val="00D73563"/>
    <w:rsid w:val="00D73598"/>
    <w:rsid w:val="00D735BF"/>
    <w:rsid w:val="00D73653"/>
    <w:rsid w:val="00D736B1"/>
    <w:rsid w:val="00D73808"/>
    <w:rsid w:val="00D73813"/>
    <w:rsid w:val="00D7395E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CB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F0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A08"/>
    <w:rsid w:val="00D80B84"/>
    <w:rsid w:val="00D80DE5"/>
    <w:rsid w:val="00D80FD3"/>
    <w:rsid w:val="00D80FF8"/>
    <w:rsid w:val="00D810A5"/>
    <w:rsid w:val="00D81214"/>
    <w:rsid w:val="00D81284"/>
    <w:rsid w:val="00D812A2"/>
    <w:rsid w:val="00D813E3"/>
    <w:rsid w:val="00D81486"/>
    <w:rsid w:val="00D814DA"/>
    <w:rsid w:val="00D8153D"/>
    <w:rsid w:val="00D8153F"/>
    <w:rsid w:val="00D8154F"/>
    <w:rsid w:val="00D8161E"/>
    <w:rsid w:val="00D81932"/>
    <w:rsid w:val="00D81934"/>
    <w:rsid w:val="00D81A2A"/>
    <w:rsid w:val="00D81ABF"/>
    <w:rsid w:val="00D81B93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D4"/>
    <w:rsid w:val="00D82AFB"/>
    <w:rsid w:val="00D82B18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922"/>
    <w:rsid w:val="00D8392E"/>
    <w:rsid w:val="00D83AE4"/>
    <w:rsid w:val="00D83B7E"/>
    <w:rsid w:val="00D83BBE"/>
    <w:rsid w:val="00D83BF6"/>
    <w:rsid w:val="00D83C87"/>
    <w:rsid w:val="00D83CCF"/>
    <w:rsid w:val="00D83CD3"/>
    <w:rsid w:val="00D83CF5"/>
    <w:rsid w:val="00D83D4C"/>
    <w:rsid w:val="00D83D67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C2"/>
    <w:rsid w:val="00D85947"/>
    <w:rsid w:val="00D859B4"/>
    <w:rsid w:val="00D859C0"/>
    <w:rsid w:val="00D85AAF"/>
    <w:rsid w:val="00D85CA5"/>
    <w:rsid w:val="00D85D3B"/>
    <w:rsid w:val="00D85D57"/>
    <w:rsid w:val="00D85EA7"/>
    <w:rsid w:val="00D85F92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0F75"/>
    <w:rsid w:val="00D91029"/>
    <w:rsid w:val="00D91227"/>
    <w:rsid w:val="00D9144A"/>
    <w:rsid w:val="00D91480"/>
    <w:rsid w:val="00D9170F"/>
    <w:rsid w:val="00D917BA"/>
    <w:rsid w:val="00D918D6"/>
    <w:rsid w:val="00D91914"/>
    <w:rsid w:val="00D91961"/>
    <w:rsid w:val="00D919A0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0F"/>
    <w:rsid w:val="00D92649"/>
    <w:rsid w:val="00D9265E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2FD1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34"/>
    <w:rsid w:val="00D95E7B"/>
    <w:rsid w:val="00D95F57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E26"/>
    <w:rsid w:val="00DA0E33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6E"/>
    <w:rsid w:val="00DA13AB"/>
    <w:rsid w:val="00DA1439"/>
    <w:rsid w:val="00DA1460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BC"/>
    <w:rsid w:val="00DA1BE2"/>
    <w:rsid w:val="00DA1BEE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D5"/>
    <w:rsid w:val="00DA2410"/>
    <w:rsid w:val="00DA2475"/>
    <w:rsid w:val="00DA24B2"/>
    <w:rsid w:val="00DA24FD"/>
    <w:rsid w:val="00DA2540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AA9"/>
    <w:rsid w:val="00DA3B79"/>
    <w:rsid w:val="00DA3BB3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ED8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FE"/>
    <w:rsid w:val="00DB4A42"/>
    <w:rsid w:val="00DB4B0F"/>
    <w:rsid w:val="00DB4B28"/>
    <w:rsid w:val="00DB4E9C"/>
    <w:rsid w:val="00DB4EA3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A16"/>
    <w:rsid w:val="00DC0A9A"/>
    <w:rsid w:val="00DC0C60"/>
    <w:rsid w:val="00DC0CDC"/>
    <w:rsid w:val="00DC0CE9"/>
    <w:rsid w:val="00DC0D80"/>
    <w:rsid w:val="00DC0DCA"/>
    <w:rsid w:val="00DC0E1D"/>
    <w:rsid w:val="00DC0E34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5D"/>
    <w:rsid w:val="00DC26B7"/>
    <w:rsid w:val="00DC272F"/>
    <w:rsid w:val="00DC2801"/>
    <w:rsid w:val="00DC2896"/>
    <w:rsid w:val="00DC28CA"/>
    <w:rsid w:val="00DC2910"/>
    <w:rsid w:val="00DC2926"/>
    <w:rsid w:val="00DC292C"/>
    <w:rsid w:val="00DC2949"/>
    <w:rsid w:val="00DC2953"/>
    <w:rsid w:val="00DC29A6"/>
    <w:rsid w:val="00DC2A71"/>
    <w:rsid w:val="00DC2A78"/>
    <w:rsid w:val="00DC2CA3"/>
    <w:rsid w:val="00DC2D2F"/>
    <w:rsid w:val="00DC2FF1"/>
    <w:rsid w:val="00DC300A"/>
    <w:rsid w:val="00DC306E"/>
    <w:rsid w:val="00DC3188"/>
    <w:rsid w:val="00DC321B"/>
    <w:rsid w:val="00DC3223"/>
    <w:rsid w:val="00DC32E6"/>
    <w:rsid w:val="00DC33A5"/>
    <w:rsid w:val="00DC3444"/>
    <w:rsid w:val="00DC34E1"/>
    <w:rsid w:val="00DC35A4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51C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34"/>
    <w:rsid w:val="00DD2454"/>
    <w:rsid w:val="00DD24C3"/>
    <w:rsid w:val="00DD24E2"/>
    <w:rsid w:val="00DD2585"/>
    <w:rsid w:val="00DD26AA"/>
    <w:rsid w:val="00DD276B"/>
    <w:rsid w:val="00DD2862"/>
    <w:rsid w:val="00DD28C3"/>
    <w:rsid w:val="00DD2A7C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084"/>
    <w:rsid w:val="00DD4106"/>
    <w:rsid w:val="00DD4115"/>
    <w:rsid w:val="00DD415C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E0A"/>
    <w:rsid w:val="00DD4FF1"/>
    <w:rsid w:val="00DD5498"/>
    <w:rsid w:val="00DD54DA"/>
    <w:rsid w:val="00DD5593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9"/>
    <w:rsid w:val="00DE1C3B"/>
    <w:rsid w:val="00DE1C77"/>
    <w:rsid w:val="00DE1CE1"/>
    <w:rsid w:val="00DE1D1E"/>
    <w:rsid w:val="00DE1EE3"/>
    <w:rsid w:val="00DE1EE5"/>
    <w:rsid w:val="00DE20EE"/>
    <w:rsid w:val="00DE212F"/>
    <w:rsid w:val="00DE2221"/>
    <w:rsid w:val="00DE2343"/>
    <w:rsid w:val="00DE25D7"/>
    <w:rsid w:val="00DE25F1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D2"/>
    <w:rsid w:val="00DE5C1C"/>
    <w:rsid w:val="00DE5C3F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92"/>
    <w:rsid w:val="00DF0EAE"/>
    <w:rsid w:val="00DF0F4D"/>
    <w:rsid w:val="00DF0FF9"/>
    <w:rsid w:val="00DF1086"/>
    <w:rsid w:val="00DF1232"/>
    <w:rsid w:val="00DF1297"/>
    <w:rsid w:val="00DF13B0"/>
    <w:rsid w:val="00DF13F6"/>
    <w:rsid w:val="00DF13FF"/>
    <w:rsid w:val="00DF148B"/>
    <w:rsid w:val="00DF14AA"/>
    <w:rsid w:val="00DF15EC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9DB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97"/>
    <w:rsid w:val="00DF3730"/>
    <w:rsid w:val="00DF373C"/>
    <w:rsid w:val="00DF3757"/>
    <w:rsid w:val="00DF385D"/>
    <w:rsid w:val="00DF38F8"/>
    <w:rsid w:val="00DF3927"/>
    <w:rsid w:val="00DF3929"/>
    <w:rsid w:val="00DF39BB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F0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DE5"/>
    <w:rsid w:val="00E01F7E"/>
    <w:rsid w:val="00E02000"/>
    <w:rsid w:val="00E02007"/>
    <w:rsid w:val="00E02132"/>
    <w:rsid w:val="00E0219D"/>
    <w:rsid w:val="00E02362"/>
    <w:rsid w:val="00E0249D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92"/>
    <w:rsid w:val="00E035B1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6E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83"/>
    <w:rsid w:val="00E05A89"/>
    <w:rsid w:val="00E05B58"/>
    <w:rsid w:val="00E05B78"/>
    <w:rsid w:val="00E05B91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28"/>
    <w:rsid w:val="00E06A2A"/>
    <w:rsid w:val="00E06A92"/>
    <w:rsid w:val="00E06B4F"/>
    <w:rsid w:val="00E06CB4"/>
    <w:rsid w:val="00E06D38"/>
    <w:rsid w:val="00E06DC0"/>
    <w:rsid w:val="00E06E71"/>
    <w:rsid w:val="00E06F3A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07FD4"/>
    <w:rsid w:val="00E10042"/>
    <w:rsid w:val="00E10118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1A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A3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82"/>
    <w:rsid w:val="00E20CC0"/>
    <w:rsid w:val="00E20CD7"/>
    <w:rsid w:val="00E20D4F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EF0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1C"/>
    <w:rsid w:val="00E23C32"/>
    <w:rsid w:val="00E23C5D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86E"/>
    <w:rsid w:val="00E24871"/>
    <w:rsid w:val="00E2488F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F8F"/>
    <w:rsid w:val="00E25082"/>
    <w:rsid w:val="00E2508F"/>
    <w:rsid w:val="00E250B7"/>
    <w:rsid w:val="00E25155"/>
    <w:rsid w:val="00E2527B"/>
    <w:rsid w:val="00E253E7"/>
    <w:rsid w:val="00E256CF"/>
    <w:rsid w:val="00E2589B"/>
    <w:rsid w:val="00E25921"/>
    <w:rsid w:val="00E25ACE"/>
    <w:rsid w:val="00E25AD0"/>
    <w:rsid w:val="00E25B97"/>
    <w:rsid w:val="00E25BAD"/>
    <w:rsid w:val="00E25BF4"/>
    <w:rsid w:val="00E25C50"/>
    <w:rsid w:val="00E25E0B"/>
    <w:rsid w:val="00E25EA6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33"/>
    <w:rsid w:val="00E33C7E"/>
    <w:rsid w:val="00E33D1F"/>
    <w:rsid w:val="00E33D73"/>
    <w:rsid w:val="00E33E94"/>
    <w:rsid w:val="00E33EED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97"/>
    <w:rsid w:val="00E344C1"/>
    <w:rsid w:val="00E3457D"/>
    <w:rsid w:val="00E345C4"/>
    <w:rsid w:val="00E345E7"/>
    <w:rsid w:val="00E34722"/>
    <w:rsid w:val="00E3474B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25"/>
    <w:rsid w:val="00E367FC"/>
    <w:rsid w:val="00E3686E"/>
    <w:rsid w:val="00E368B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B3F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D4"/>
    <w:rsid w:val="00E408D8"/>
    <w:rsid w:val="00E408E6"/>
    <w:rsid w:val="00E40954"/>
    <w:rsid w:val="00E40988"/>
    <w:rsid w:val="00E40991"/>
    <w:rsid w:val="00E409FD"/>
    <w:rsid w:val="00E40A35"/>
    <w:rsid w:val="00E40B32"/>
    <w:rsid w:val="00E40C3D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CF5"/>
    <w:rsid w:val="00E43E12"/>
    <w:rsid w:val="00E43E67"/>
    <w:rsid w:val="00E43E8C"/>
    <w:rsid w:val="00E43ED2"/>
    <w:rsid w:val="00E43FAA"/>
    <w:rsid w:val="00E44010"/>
    <w:rsid w:val="00E44061"/>
    <w:rsid w:val="00E4417E"/>
    <w:rsid w:val="00E44213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2F"/>
    <w:rsid w:val="00E54038"/>
    <w:rsid w:val="00E540AA"/>
    <w:rsid w:val="00E54155"/>
    <w:rsid w:val="00E541FA"/>
    <w:rsid w:val="00E5425B"/>
    <w:rsid w:val="00E542CC"/>
    <w:rsid w:val="00E542E3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53C"/>
    <w:rsid w:val="00E55580"/>
    <w:rsid w:val="00E55750"/>
    <w:rsid w:val="00E5579F"/>
    <w:rsid w:val="00E557B2"/>
    <w:rsid w:val="00E55823"/>
    <w:rsid w:val="00E55854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14"/>
    <w:rsid w:val="00E62266"/>
    <w:rsid w:val="00E622D1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A0"/>
    <w:rsid w:val="00E70CBF"/>
    <w:rsid w:val="00E70D21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C6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3D"/>
    <w:rsid w:val="00E7755D"/>
    <w:rsid w:val="00E775D6"/>
    <w:rsid w:val="00E77610"/>
    <w:rsid w:val="00E77612"/>
    <w:rsid w:val="00E778D0"/>
    <w:rsid w:val="00E7797B"/>
    <w:rsid w:val="00E779F8"/>
    <w:rsid w:val="00E77AE9"/>
    <w:rsid w:val="00E77B02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8A"/>
    <w:rsid w:val="00E80608"/>
    <w:rsid w:val="00E80661"/>
    <w:rsid w:val="00E806CA"/>
    <w:rsid w:val="00E806F5"/>
    <w:rsid w:val="00E807B3"/>
    <w:rsid w:val="00E80927"/>
    <w:rsid w:val="00E809E1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F2"/>
    <w:rsid w:val="00E81530"/>
    <w:rsid w:val="00E81532"/>
    <w:rsid w:val="00E81597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ABD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9"/>
    <w:rsid w:val="00E86CAD"/>
    <w:rsid w:val="00E86CEC"/>
    <w:rsid w:val="00E86DDF"/>
    <w:rsid w:val="00E86F2B"/>
    <w:rsid w:val="00E87018"/>
    <w:rsid w:val="00E87024"/>
    <w:rsid w:val="00E87035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CA"/>
    <w:rsid w:val="00E879CC"/>
    <w:rsid w:val="00E87A1B"/>
    <w:rsid w:val="00E87BA1"/>
    <w:rsid w:val="00E87CAE"/>
    <w:rsid w:val="00E87CDA"/>
    <w:rsid w:val="00E87D76"/>
    <w:rsid w:val="00E87DAA"/>
    <w:rsid w:val="00E87E9C"/>
    <w:rsid w:val="00E87F31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6BD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45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4A7"/>
    <w:rsid w:val="00E9656F"/>
    <w:rsid w:val="00E9657E"/>
    <w:rsid w:val="00E965E3"/>
    <w:rsid w:val="00E9669D"/>
    <w:rsid w:val="00E966A4"/>
    <w:rsid w:val="00E966D0"/>
    <w:rsid w:val="00E96718"/>
    <w:rsid w:val="00E9677A"/>
    <w:rsid w:val="00E96949"/>
    <w:rsid w:val="00E96960"/>
    <w:rsid w:val="00E9699D"/>
    <w:rsid w:val="00E969BB"/>
    <w:rsid w:val="00E96A09"/>
    <w:rsid w:val="00E96C33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8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FF"/>
    <w:rsid w:val="00EA1B77"/>
    <w:rsid w:val="00EA1BA9"/>
    <w:rsid w:val="00EA1BF9"/>
    <w:rsid w:val="00EA1CB3"/>
    <w:rsid w:val="00EA1D90"/>
    <w:rsid w:val="00EA1E14"/>
    <w:rsid w:val="00EA1F4D"/>
    <w:rsid w:val="00EA1FB7"/>
    <w:rsid w:val="00EA1FC0"/>
    <w:rsid w:val="00EA20F2"/>
    <w:rsid w:val="00EA2129"/>
    <w:rsid w:val="00EA2154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B49"/>
    <w:rsid w:val="00EA3C6E"/>
    <w:rsid w:val="00EA3D0C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48"/>
    <w:rsid w:val="00EA755E"/>
    <w:rsid w:val="00EA7803"/>
    <w:rsid w:val="00EA79D1"/>
    <w:rsid w:val="00EA7AAF"/>
    <w:rsid w:val="00EA7ABD"/>
    <w:rsid w:val="00EA7ACE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3A7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9B2"/>
    <w:rsid w:val="00EB0A01"/>
    <w:rsid w:val="00EB0AF1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B4A"/>
    <w:rsid w:val="00EB3C18"/>
    <w:rsid w:val="00EB3CB6"/>
    <w:rsid w:val="00EB3E64"/>
    <w:rsid w:val="00EB40AD"/>
    <w:rsid w:val="00EB4116"/>
    <w:rsid w:val="00EB415F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7B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2E1"/>
    <w:rsid w:val="00EC1318"/>
    <w:rsid w:val="00EC1398"/>
    <w:rsid w:val="00EC1601"/>
    <w:rsid w:val="00EC1643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64A"/>
    <w:rsid w:val="00EC27E1"/>
    <w:rsid w:val="00EC2952"/>
    <w:rsid w:val="00EC29FC"/>
    <w:rsid w:val="00EC2AC9"/>
    <w:rsid w:val="00EC2B09"/>
    <w:rsid w:val="00EC2BD4"/>
    <w:rsid w:val="00EC2BEC"/>
    <w:rsid w:val="00EC2C03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B6A"/>
    <w:rsid w:val="00EC3C0D"/>
    <w:rsid w:val="00EC3CFE"/>
    <w:rsid w:val="00EC3D1A"/>
    <w:rsid w:val="00EC3DD0"/>
    <w:rsid w:val="00EC3E10"/>
    <w:rsid w:val="00EC3EA4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48"/>
    <w:rsid w:val="00ED0382"/>
    <w:rsid w:val="00ED03B3"/>
    <w:rsid w:val="00ED04D4"/>
    <w:rsid w:val="00ED060F"/>
    <w:rsid w:val="00ED0655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F7"/>
    <w:rsid w:val="00ED16AE"/>
    <w:rsid w:val="00ED16D1"/>
    <w:rsid w:val="00ED1732"/>
    <w:rsid w:val="00ED1775"/>
    <w:rsid w:val="00ED1827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2FD1"/>
    <w:rsid w:val="00ED3034"/>
    <w:rsid w:val="00ED3060"/>
    <w:rsid w:val="00ED3123"/>
    <w:rsid w:val="00ED329E"/>
    <w:rsid w:val="00ED32EC"/>
    <w:rsid w:val="00ED33B9"/>
    <w:rsid w:val="00ED3526"/>
    <w:rsid w:val="00ED3580"/>
    <w:rsid w:val="00ED3626"/>
    <w:rsid w:val="00ED3698"/>
    <w:rsid w:val="00ED36AC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E44"/>
    <w:rsid w:val="00ED6026"/>
    <w:rsid w:val="00ED6066"/>
    <w:rsid w:val="00ED60D6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4D7"/>
    <w:rsid w:val="00EE25A0"/>
    <w:rsid w:val="00EE25B5"/>
    <w:rsid w:val="00EE2616"/>
    <w:rsid w:val="00EE2632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D9"/>
    <w:rsid w:val="00EE33F2"/>
    <w:rsid w:val="00EE34C3"/>
    <w:rsid w:val="00EE3563"/>
    <w:rsid w:val="00EE357F"/>
    <w:rsid w:val="00EE363B"/>
    <w:rsid w:val="00EE3661"/>
    <w:rsid w:val="00EE366B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8B8"/>
    <w:rsid w:val="00EE7A15"/>
    <w:rsid w:val="00EE7A60"/>
    <w:rsid w:val="00EE7A80"/>
    <w:rsid w:val="00EE7AE1"/>
    <w:rsid w:val="00EE7B1E"/>
    <w:rsid w:val="00EE7B47"/>
    <w:rsid w:val="00EE7B63"/>
    <w:rsid w:val="00EE7BAA"/>
    <w:rsid w:val="00EE7BAE"/>
    <w:rsid w:val="00EE7BE6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743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634"/>
    <w:rsid w:val="00EF3652"/>
    <w:rsid w:val="00EF367F"/>
    <w:rsid w:val="00EF37AD"/>
    <w:rsid w:val="00EF3894"/>
    <w:rsid w:val="00EF38E1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5C"/>
    <w:rsid w:val="00EF5FA8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C7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566"/>
    <w:rsid w:val="00F01752"/>
    <w:rsid w:val="00F01835"/>
    <w:rsid w:val="00F01A2C"/>
    <w:rsid w:val="00F01A69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EA"/>
    <w:rsid w:val="00F027FA"/>
    <w:rsid w:val="00F02863"/>
    <w:rsid w:val="00F028FD"/>
    <w:rsid w:val="00F0298D"/>
    <w:rsid w:val="00F02C2B"/>
    <w:rsid w:val="00F02D42"/>
    <w:rsid w:val="00F02D69"/>
    <w:rsid w:val="00F02D8F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313"/>
    <w:rsid w:val="00F0636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DF7"/>
    <w:rsid w:val="00F11085"/>
    <w:rsid w:val="00F111ED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201A"/>
    <w:rsid w:val="00F120FE"/>
    <w:rsid w:val="00F12161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09F"/>
    <w:rsid w:val="00F15107"/>
    <w:rsid w:val="00F15130"/>
    <w:rsid w:val="00F15192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201"/>
    <w:rsid w:val="00F17252"/>
    <w:rsid w:val="00F172EF"/>
    <w:rsid w:val="00F17467"/>
    <w:rsid w:val="00F174CA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F1B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1"/>
    <w:rsid w:val="00F22895"/>
    <w:rsid w:val="00F22926"/>
    <w:rsid w:val="00F22957"/>
    <w:rsid w:val="00F22AC6"/>
    <w:rsid w:val="00F22ACE"/>
    <w:rsid w:val="00F22C58"/>
    <w:rsid w:val="00F22D27"/>
    <w:rsid w:val="00F22D97"/>
    <w:rsid w:val="00F22EE1"/>
    <w:rsid w:val="00F22F46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BBE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11"/>
    <w:rsid w:val="00F25C22"/>
    <w:rsid w:val="00F25CC0"/>
    <w:rsid w:val="00F25EE5"/>
    <w:rsid w:val="00F25F32"/>
    <w:rsid w:val="00F26097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440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AC"/>
    <w:rsid w:val="00F27AD6"/>
    <w:rsid w:val="00F27B5A"/>
    <w:rsid w:val="00F27B5F"/>
    <w:rsid w:val="00F27C2F"/>
    <w:rsid w:val="00F27DF6"/>
    <w:rsid w:val="00F27F07"/>
    <w:rsid w:val="00F27FB9"/>
    <w:rsid w:val="00F27FBA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665"/>
    <w:rsid w:val="00F30833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3AD"/>
    <w:rsid w:val="00F3140C"/>
    <w:rsid w:val="00F31542"/>
    <w:rsid w:val="00F31684"/>
    <w:rsid w:val="00F31775"/>
    <w:rsid w:val="00F318D7"/>
    <w:rsid w:val="00F31903"/>
    <w:rsid w:val="00F319AB"/>
    <w:rsid w:val="00F319E2"/>
    <w:rsid w:val="00F31B7C"/>
    <w:rsid w:val="00F31EF9"/>
    <w:rsid w:val="00F31F2A"/>
    <w:rsid w:val="00F320D8"/>
    <w:rsid w:val="00F320E6"/>
    <w:rsid w:val="00F32193"/>
    <w:rsid w:val="00F321C2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58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48F"/>
    <w:rsid w:val="00F36561"/>
    <w:rsid w:val="00F36585"/>
    <w:rsid w:val="00F3661A"/>
    <w:rsid w:val="00F36BAC"/>
    <w:rsid w:val="00F36C77"/>
    <w:rsid w:val="00F36CA1"/>
    <w:rsid w:val="00F36CA9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BF"/>
    <w:rsid w:val="00F374C4"/>
    <w:rsid w:val="00F374D1"/>
    <w:rsid w:val="00F37543"/>
    <w:rsid w:val="00F376B8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8BB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2F"/>
    <w:rsid w:val="00F42474"/>
    <w:rsid w:val="00F425E0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F17"/>
    <w:rsid w:val="00F46F78"/>
    <w:rsid w:val="00F46FEE"/>
    <w:rsid w:val="00F4714F"/>
    <w:rsid w:val="00F471A7"/>
    <w:rsid w:val="00F47295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D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0FD6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322"/>
    <w:rsid w:val="00F623E7"/>
    <w:rsid w:val="00F6246D"/>
    <w:rsid w:val="00F624C8"/>
    <w:rsid w:val="00F62568"/>
    <w:rsid w:val="00F6257D"/>
    <w:rsid w:val="00F62615"/>
    <w:rsid w:val="00F62652"/>
    <w:rsid w:val="00F626C2"/>
    <w:rsid w:val="00F626CB"/>
    <w:rsid w:val="00F62785"/>
    <w:rsid w:val="00F627A7"/>
    <w:rsid w:val="00F628E9"/>
    <w:rsid w:val="00F629A1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B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C09"/>
    <w:rsid w:val="00F67CDD"/>
    <w:rsid w:val="00F67DA7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A53"/>
    <w:rsid w:val="00F70AF3"/>
    <w:rsid w:val="00F70C42"/>
    <w:rsid w:val="00F70C7E"/>
    <w:rsid w:val="00F70C83"/>
    <w:rsid w:val="00F70C8B"/>
    <w:rsid w:val="00F70D4E"/>
    <w:rsid w:val="00F70DF4"/>
    <w:rsid w:val="00F70ED5"/>
    <w:rsid w:val="00F70F33"/>
    <w:rsid w:val="00F70F63"/>
    <w:rsid w:val="00F71135"/>
    <w:rsid w:val="00F71166"/>
    <w:rsid w:val="00F71294"/>
    <w:rsid w:val="00F712E5"/>
    <w:rsid w:val="00F71456"/>
    <w:rsid w:val="00F714F8"/>
    <w:rsid w:val="00F71642"/>
    <w:rsid w:val="00F71686"/>
    <w:rsid w:val="00F717B3"/>
    <w:rsid w:val="00F718E3"/>
    <w:rsid w:val="00F718FC"/>
    <w:rsid w:val="00F71940"/>
    <w:rsid w:val="00F71A78"/>
    <w:rsid w:val="00F71BC3"/>
    <w:rsid w:val="00F71BD3"/>
    <w:rsid w:val="00F71BD7"/>
    <w:rsid w:val="00F71C52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51"/>
    <w:rsid w:val="00F7485D"/>
    <w:rsid w:val="00F7488E"/>
    <w:rsid w:val="00F748D4"/>
    <w:rsid w:val="00F748D6"/>
    <w:rsid w:val="00F74952"/>
    <w:rsid w:val="00F749C9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9F8"/>
    <w:rsid w:val="00F76A51"/>
    <w:rsid w:val="00F76A73"/>
    <w:rsid w:val="00F76A92"/>
    <w:rsid w:val="00F76AF7"/>
    <w:rsid w:val="00F76B1A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90"/>
    <w:rsid w:val="00F841F9"/>
    <w:rsid w:val="00F84220"/>
    <w:rsid w:val="00F8430E"/>
    <w:rsid w:val="00F84501"/>
    <w:rsid w:val="00F8458A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74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769"/>
    <w:rsid w:val="00F9279D"/>
    <w:rsid w:val="00F927F0"/>
    <w:rsid w:val="00F927FB"/>
    <w:rsid w:val="00F92836"/>
    <w:rsid w:val="00F928BB"/>
    <w:rsid w:val="00F928C8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E1"/>
    <w:rsid w:val="00F936F1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A"/>
    <w:rsid w:val="00F9514C"/>
    <w:rsid w:val="00F951A1"/>
    <w:rsid w:val="00F955A1"/>
    <w:rsid w:val="00F95604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952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67F"/>
    <w:rsid w:val="00FA1696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212"/>
    <w:rsid w:val="00FA3288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6E"/>
    <w:rsid w:val="00FA4887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45F"/>
    <w:rsid w:val="00FA5768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5FE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DBC"/>
    <w:rsid w:val="00FB0E00"/>
    <w:rsid w:val="00FB0E67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A6"/>
    <w:rsid w:val="00FB17CB"/>
    <w:rsid w:val="00FB185F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0C4"/>
    <w:rsid w:val="00FB327F"/>
    <w:rsid w:val="00FB32BE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F46"/>
    <w:rsid w:val="00FB4FB6"/>
    <w:rsid w:val="00FB4FD3"/>
    <w:rsid w:val="00FB4FD8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259"/>
    <w:rsid w:val="00FB7335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11"/>
    <w:rsid w:val="00FC5A2F"/>
    <w:rsid w:val="00FC5B25"/>
    <w:rsid w:val="00FC5BB1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650"/>
    <w:rsid w:val="00FC66AF"/>
    <w:rsid w:val="00FC673C"/>
    <w:rsid w:val="00FC6748"/>
    <w:rsid w:val="00FC679A"/>
    <w:rsid w:val="00FC6933"/>
    <w:rsid w:val="00FC69C1"/>
    <w:rsid w:val="00FC6A54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54B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DD"/>
    <w:rsid w:val="00FD2FFC"/>
    <w:rsid w:val="00FD3129"/>
    <w:rsid w:val="00FD31E8"/>
    <w:rsid w:val="00FD31FC"/>
    <w:rsid w:val="00FD3322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4F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5F2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A02"/>
    <w:rsid w:val="00FE3AC4"/>
    <w:rsid w:val="00FE3BF6"/>
    <w:rsid w:val="00FE3D0D"/>
    <w:rsid w:val="00FE3D24"/>
    <w:rsid w:val="00FE3D38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840"/>
    <w:rsid w:val="00FE486A"/>
    <w:rsid w:val="00FE48C7"/>
    <w:rsid w:val="00FE49C2"/>
    <w:rsid w:val="00FE49CB"/>
    <w:rsid w:val="00FE4A90"/>
    <w:rsid w:val="00FE4B3A"/>
    <w:rsid w:val="00FE4C31"/>
    <w:rsid w:val="00FE4CFB"/>
    <w:rsid w:val="00FE4D1E"/>
    <w:rsid w:val="00FE4DB5"/>
    <w:rsid w:val="00FE4E6A"/>
    <w:rsid w:val="00FE5012"/>
    <w:rsid w:val="00FE51E2"/>
    <w:rsid w:val="00FE52A1"/>
    <w:rsid w:val="00FE52B1"/>
    <w:rsid w:val="00FE5370"/>
    <w:rsid w:val="00FE53AF"/>
    <w:rsid w:val="00FE5441"/>
    <w:rsid w:val="00FE5448"/>
    <w:rsid w:val="00FE561B"/>
    <w:rsid w:val="00FE5675"/>
    <w:rsid w:val="00FE56B3"/>
    <w:rsid w:val="00FE5704"/>
    <w:rsid w:val="00FE5710"/>
    <w:rsid w:val="00FE573A"/>
    <w:rsid w:val="00FE5867"/>
    <w:rsid w:val="00FE58C1"/>
    <w:rsid w:val="00FE591A"/>
    <w:rsid w:val="00FE5A66"/>
    <w:rsid w:val="00FE5B40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2FD6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C"/>
    <w:rsid w:val="00FF39B6"/>
    <w:rsid w:val="00FF3B4D"/>
    <w:rsid w:val="00FF3BE6"/>
    <w:rsid w:val="00FF3C0B"/>
    <w:rsid w:val="00FF3C37"/>
    <w:rsid w:val="00FF3C5E"/>
    <w:rsid w:val="00FF3C6B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EE"/>
    <w:rsid w:val="00FF57B1"/>
    <w:rsid w:val="00FF57DB"/>
    <w:rsid w:val="00FF5810"/>
    <w:rsid w:val="00FF5833"/>
    <w:rsid w:val="00FF5834"/>
    <w:rsid w:val="00FF5843"/>
    <w:rsid w:val="00FF585E"/>
    <w:rsid w:val="00FF590F"/>
    <w:rsid w:val="00FF5965"/>
    <w:rsid w:val="00FF597E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3BC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193EC55-9653-4E4F-A823-B871E711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uiPriority w:val="9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uiPriority w:val="9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uiPriority w:val="99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uiPriority w:val="99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10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10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B3494-1168-4A3F-AC5F-F4AB85A6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13226</Words>
  <Characters>75394</Characters>
  <Application>Microsoft Office Word</Application>
  <DocSecurity>0</DocSecurity>
  <Lines>628</Lines>
  <Paragraphs>176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</vt:lpstr>
      <vt:lpstr>    ПЕРЕЛІК</vt:lpstr>
      <vt:lpstr>    </vt:lpstr>
      <vt:lpstr>    ПЕРЕЛІК</vt:lpstr>
      <vt:lpstr>    </vt:lpstr>
      <vt:lpstr>    ПЕРЕЛІК</vt:lpstr>
    </vt:vector>
  </TitlesOfParts>
  <Company>Hewlett-Packard</Company>
  <LinksUpToDate>false</LinksUpToDate>
  <CharactersWithSpaces>88444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2022-08-04T10:53:00Z</dcterms:created>
  <dcterms:modified xsi:type="dcterms:W3CDTF">2022-08-04T10:53:00Z</dcterms:modified>
</cp:coreProperties>
</file>