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6D0B3E" w:rsidTr="00247D89">
        <w:tc>
          <w:tcPr>
            <w:tcW w:w="3825" w:type="dxa"/>
            <w:hideMark/>
          </w:tcPr>
          <w:p w:rsidR="003D4E05" w:rsidRPr="006D0B3E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6D0B3E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6D0B3E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6D0B3E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6D0B3E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6D0B3E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6D0B3E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6D0B3E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6D0B3E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6D0B3E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6D0B3E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6D0B3E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6D0B3E">
        <w:rPr>
          <w:rFonts w:ascii="Arial" w:hAnsi="Arial" w:cs="Arial"/>
          <w:b/>
          <w:sz w:val="26"/>
          <w:szCs w:val="26"/>
        </w:rPr>
        <w:t xml:space="preserve">ПЕРЕЛІК </w:t>
      </w:r>
    </w:p>
    <w:p w:rsidR="003D4E05" w:rsidRPr="006D0B3E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6D0B3E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6D0B3E">
        <w:rPr>
          <w:rFonts w:ascii="Arial" w:hAnsi="Arial" w:cs="Arial"/>
          <w:b/>
          <w:sz w:val="26"/>
          <w:szCs w:val="26"/>
        </w:rPr>
        <w:br/>
      </w:r>
      <w:r w:rsidRPr="006D0B3E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6D0B3E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6D0B3E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6D0B3E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126"/>
        <w:gridCol w:w="1276"/>
        <w:gridCol w:w="992"/>
        <w:gridCol w:w="2268"/>
        <w:gridCol w:w="1134"/>
        <w:gridCol w:w="1417"/>
        <w:gridCol w:w="1134"/>
        <w:gridCol w:w="851"/>
        <w:gridCol w:w="1559"/>
      </w:tblGrid>
      <w:tr w:rsidR="0051225F" w:rsidRPr="006D0B3E" w:rsidTr="0051225F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DE5947" w:rsidRPr="006D0B3E" w:rsidRDefault="00DE5947" w:rsidP="00A93C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D0B3E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DE5947" w:rsidRPr="006D0B3E" w:rsidRDefault="00DE5947" w:rsidP="00A93C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D0B3E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DE5947" w:rsidRPr="006D0B3E" w:rsidRDefault="00DE5947" w:rsidP="00A93C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D0B3E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E5947" w:rsidRPr="006D0B3E" w:rsidRDefault="00DE5947" w:rsidP="00A93C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D0B3E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DE5947" w:rsidRPr="006D0B3E" w:rsidRDefault="00DE5947" w:rsidP="00A93C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D0B3E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D9D9D9"/>
          </w:tcPr>
          <w:p w:rsidR="00DE5947" w:rsidRPr="006D0B3E" w:rsidRDefault="00DE5947" w:rsidP="00A93C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D0B3E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DE5947" w:rsidRPr="006D0B3E" w:rsidRDefault="00DE5947" w:rsidP="00A93C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D0B3E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DE5947" w:rsidRPr="006D0B3E" w:rsidRDefault="00DE5947" w:rsidP="00A93C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D0B3E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DE5947" w:rsidRPr="006D0B3E" w:rsidRDefault="00DE5947" w:rsidP="00A93C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D0B3E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DE5947" w:rsidRPr="006D0B3E" w:rsidRDefault="00DE5947" w:rsidP="00A93C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D0B3E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DE5947" w:rsidRPr="006D0B3E" w:rsidRDefault="00DE5947" w:rsidP="00A93C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D0B3E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6D0B3E" w:rsidRPr="006D0B3E" w:rsidTr="0051225F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5947" w:rsidRPr="006D0B3E" w:rsidRDefault="00DE5947" w:rsidP="004675A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947" w:rsidRPr="006D0B3E" w:rsidRDefault="00DE5947" w:rsidP="004675A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D0B3E">
              <w:rPr>
                <w:rFonts w:ascii="Arial" w:hAnsi="Arial" w:cs="Arial"/>
                <w:b/>
                <w:sz w:val="16"/>
                <w:szCs w:val="16"/>
              </w:rPr>
              <w:t>КАСМІГ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947" w:rsidRPr="006D0B3E" w:rsidRDefault="00DE5947" w:rsidP="004675A1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концентрату для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інфузій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70 мг,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первинна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 xml:space="preserve">: флакон;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вторинна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картонна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 xml:space="preserve"> коробка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947" w:rsidRPr="006D0B3E" w:rsidRDefault="00DE5947" w:rsidP="004675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Містрал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Кепітал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 xml:space="preserve"> Менеджмент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947" w:rsidRPr="006D0B3E" w:rsidRDefault="00DE5947" w:rsidP="004675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D0B3E">
              <w:rPr>
                <w:rFonts w:ascii="Arial" w:hAnsi="Arial" w:cs="Arial"/>
                <w:sz w:val="16"/>
                <w:szCs w:val="16"/>
              </w:rPr>
              <w:t>Англія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947" w:rsidRPr="006D0B3E" w:rsidRDefault="00DE5947" w:rsidP="004675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Виробник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готового</w:t>
            </w:r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продукту</w:t>
            </w:r>
            <w:r w:rsidRPr="006D0B3E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контроль</w:t>
            </w:r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первинне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та</w:t>
            </w:r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</w:rPr>
              <w:t>:</w:t>
            </w:r>
            <w:r w:rsidRPr="006D0B3E">
              <w:rPr>
                <w:rFonts w:ascii="Arial" w:hAnsi="Arial" w:cs="Arial"/>
                <w:sz w:val="16"/>
                <w:szCs w:val="16"/>
              </w:rPr>
              <w:br/>
            </w:r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МЕФАР</w:t>
            </w:r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Ілач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Санаї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А</w:t>
            </w:r>
            <w:r w:rsidRPr="006D0B3E">
              <w:rPr>
                <w:rFonts w:ascii="Arial" w:hAnsi="Arial" w:cs="Arial"/>
                <w:sz w:val="16"/>
                <w:szCs w:val="16"/>
              </w:rPr>
              <w:t>.</w:t>
            </w:r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С</w:t>
            </w:r>
            <w:r w:rsidRPr="006D0B3E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Туреччина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6D0B3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Виробник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готового</w:t>
            </w:r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продукту</w:t>
            </w:r>
            <w:r w:rsidRPr="006D0B3E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контроль</w:t>
            </w:r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первинне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та</w:t>
            </w:r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</w:rPr>
              <w:t>:</w:t>
            </w:r>
            <w:r w:rsidRPr="006D0B3E">
              <w:rPr>
                <w:rFonts w:ascii="Arial" w:hAnsi="Arial" w:cs="Arial"/>
                <w:sz w:val="16"/>
                <w:szCs w:val="16"/>
              </w:rPr>
              <w:br/>
            </w:r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ЕЛПЕН</w:t>
            </w:r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ФАРМАСЬЮТІКАЛ</w:t>
            </w:r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КО</w:t>
            </w:r>
            <w:r w:rsidRPr="006D0B3E">
              <w:rPr>
                <w:rFonts w:ascii="Arial" w:hAnsi="Arial" w:cs="Arial"/>
                <w:sz w:val="16"/>
                <w:szCs w:val="16"/>
              </w:rPr>
              <w:t xml:space="preserve">., </w:t>
            </w:r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ІНК</w:t>
            </w:r>
            <w:r w:rsidRPr="006D0B3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Грец</w:t>
            </w:r>
            <w:r w:rsidRPr="006D0B3E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  <w:r w:rsidRPr="006D0B3E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6D0B3E">
              <w:rPr>
                <w:rFonts w:ascii="Arial" w:hAnsi="Arial" w:cs="Arial"/>
                <w:sz w:val="16"/>
                <w:szCs w:val="16"/>
              </w:rPr>
              <w:br/>
            </w:r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Контроль</w:t>
            </w:r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та</w:t>
            </w:r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</w:rPr>
              <w:t>:</w:t>
            </w:r>
            <w:r w:rsidRPr="006D0B3E">
              <w:rPr>
                <w:rFonts w:ascii="Arial" w:hAnsi="Arial" w:cs="Arial"/>
                <w:sz w:val="16"/>
                <w:szCs w:val="16"/>
              </w:rPr>
              <w:br/>
            </w:r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ФАРМАТЕН</w:t>
            </w:r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СА</w:t>
            </w:r>
            <w:r w:rsidRPr="006D0B3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Грец</w:t>
            </w:r>
            <w:r w:rsidRPr="006D0B3E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947" w:rsidRPr="006D0B3E" w:rsidRDefault="00DE5947" w:rsidP="004675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6D0B3E">
              <w:rPr>
                <w:rFonts w:ascii="Arial" w:hAnsi="Arial" w:cs="Arial"/>
                <w:sz w:val="16"/>
                <w:szCs w:val="16"/>
                <w:lang w:val="uk-UA"/>
              </w:rPr>
              <w:t>Туреччина/</w:t>
            </w:r>
          </w:p>
          <w:p w:rsidR="00DE5947" w:rsidRPr="006D0B3E" w:rsidRDefault="00DE5947" w:rsidP="004675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6D0B3E">
              <w:rPr>
                <w:rFonts w:ascii="Arial" w:hAnsi="Arial" w:cs="Arial"/>
                <w:sz w:val="16"/>
                <w:szCs w:val="16"/>
                <w:lang w:val="uk-UA"/>
              </w:rPr>
              <w:t>Греція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947" w:rsidRPr="006D0B3E" w:rsidRDefault="00DE5947" w:rsidP="004675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D0B3E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947" w:rsidRPr="006D0B3E" w:rsidRDefault="00DE5947" w:rsidP="004675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6D0B3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6D0B3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D0B3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947" w:rsidRPr="006D0B3E" w:rsidRDefault="00DE5947" w:rsidP="004675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6D0B3E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947" w:rsidRPr="006D0B3E" w:rsidRDefault="00CA5DA8" w:rsidP="004675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0B3E">
              <w:rPr>
                <w:rFonts w:ascii="Arial" w:hAnsi="Arial" w:cs="Arial"/>
                <w:b/>
                <w:sz w:val="16"/>
                <w:szCs w:val="16"/>
              </w:rPr>
              <w:t>UA/19652/01/02</w:t>
            </w:r>
          </w:p>
        </w:tc>
      </w:tr>
      <w:tr w:rsidR="006D0B3E" w:rsidRPr="006D0B3E" w:rsidTr="0051225F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5947" w:rsidRPr="006D0B3E" w:rsidRDefault="00DE5947" w:rsidP="004675A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947" w:rsidRPr="006D0B3E" w:rsidRDefault="00DE5947" w:rsidP="004675A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D0B3E">
              <w:rPr>
                <w:rFonts w:ascii="Arial" w:hAnsi="Arial" w:cs="Arial"/>
                <w:b/>
                <w:sz w:val="16"/>
                <w:szCs w:val="16"/>
              </w:rPr>
              <w:t>КАСМІГ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947" w:rsidRPr="006D0B3E" w:rsidRDefault="00DE5947" w:rsidP="004675A1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концентрату для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інфузій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50 мг,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первинна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 xml:space="preserve">: флакон;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вторинна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картонна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 xml:space="preserve"> коробка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947" w:rsidRPr="006D0B3E" w:rsidRDefault="00DE5947" w:rsidP="004675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Містрал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Кепітал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 xml:space="preserve"> Менеджмент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947" w:rsidRPr="006D0B3E" w:rsidRDefault="00DE5947" w:rsidP="004675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D0B3E">
              <w:rPr>
                <w:rFonts w:ascii="Arial" w:hAnsi="Arial" w:cs="Arial"/>
                <w:sz w:val="16"/>
                <w:szCs w:val="16"/>
              </w:rPr>
              <w:t>Англія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947" w:rsidRPr="006D0B3E" w:rsidRDefault="00DE5947" w:rsidP="004675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Виробник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готового</w:t>
            </w:r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продукту</w:t>
            </w:r>
            <w:r w:rsidRPr="006D0B3E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контроль</w:t>
            </w:r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первинне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та</w:t>
            </w:r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</w:rPr>
              <w:t>:</w:t>
            </w:r>
            <w:r w:rsidRPr="006D0B3E">
              <w:rPr>
                <w:rFonts w:ascii="Arial" w:hAnsi="Arial" w:cs="Arial"/>
                <w:sz w:val="16"/>
                <w:szCs w:val="16"/>
              </w:rPr>
              <w:br/>
            </w:r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МЕФАР</w:t>
            </w:r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Ілач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Санаї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А</w:t>
            </w:r>
            <w:r w:rsidRPr="006D0B3E">
              <w:rPr>
                <w:rFonts w:ascii="Arial" w:hAnsi="Arial" w:cs="Arial"/>
                <w:sz w:val="16"/>
                <w:szCs w:val="16"/>
              </w:rPr>
              <w:t>.</w:t>
            </w:r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С</w:t>
            </w:r>
            <w:r w:rsidRPr="006D0B3E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Туреччина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6D0B3E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Виробник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готового</w:t>
            </w:r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продукту</w:t>
            </w:r>
            <w:r w:rsidRPr="006D0B3E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контроль</w:t>
            </w:r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первинне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та</w:t>
            </w:r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</w:rPr>
              <w:t>:</w:t>
            </w:r>
            <w:r w:rsidRPr="006D0B3E">
              <w:rPr>
                <w:rFonts w:ascii="Arial" w:hAnsi="Arial" w:cs="Arial"/>
                <w:sz w:val="16"/>
                <w:szCs w:val="16"/>
              </w:rPr>
              <w:br/>
            </w:r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ЕЛПЕН</w:t>
            </w:r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ФАРМАСЬЮТІКАЛ</w:t>
            </w:r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КО</w:t>
            </w:r>
            <w:r w:rsidRPr="006D0B3E">
              <w:rPr>
                <w:rFonts w:ascii="Arial" w:hAnsi="Arial" w:cs="Arial"/>
                <w:sz w:val="16"/>
                <w:szCs w:val="16"/>
              </w:rPr>
              <w:t xml:space="preserve">., </w:t>
            </w:r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ІНК</w:t>
            </w:r>
            <w:r w:rsidRPr="006D0B3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Грец</w:t>
            </w:r>
            <w:r w:rsidRPr="006D0B3E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  <w:r w:rsidRPr="006D0B3E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6D0B3E">
              <w:rPr>
                <w:rFonts w:ascii="Arial" w:hAnsi="Arial" w:cs="Arial"/>
                <w:sz w:val="16"/>
                <w:szCs w:val="16"/>
              </w:rPr>
              <w:br/>
            </w:r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Контроль</w:t>
            </w:r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та</w:t>
            </w:r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</w:rPr>
              <w:t>:</w:t>
            </w:r>
            <w:r w:rsidRPr="006D0B3E">
              <w:rPr>
                <w:rFonts w:ascii="Arial" w:hAnsi="Arial" w:cs="Arial"/>
                <w:sz w:val="16"/>
                <w:szCs w:val="16"/>
              </w:rPr>
              <w:br/>
            </w:r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ФАРМАТЕН</w:t>
            </w:r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СА</w:t>
            </w:r>
            <w:r w:rsidRPr="006D0B3E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Грец</w:t>
            </w:r>
            <w:r w:rsidRPr="006D0B3E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947" w:rsidRPr="006D0B3E" w:rsidRDefault="00DE5947" w:rsidP="004675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6D0B3E">
              <w:rPr>
                <w:rFonts w:ascii="Arial" w:hAnsi="Arial" w:cs="Arial"/>
                <w:sz w:val="16"/>
                <w:szCs w:val="16"/>
                <w:lang w:val="uk-UA"/>
              </w:rPr>
              <w:t>Туреччина/</w:t>
            </w:r>
          </w:p>
          <w:p w:rsidR="00DE5947" w:rsidRPr="006D0B3E" w:rsidRDefault="00DE5947" w:rsidP="004675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6D0B3E">
              <w:rPr>
                <w:rFonts w:ascii="Arial" w:hAnsi="Arial" w:cs="Arial"/>
                <w:sz w:val="16"/>
                <w:szCs w:val="16"/>
                <w:lang w:val="uk-UA"/>
              </w:rPr>
              <w:t>Греція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947" w:rsidRPr="006D0B3E" w:rsidRDefault="00DE5947" w:rsidP="004675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D0B3E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6D0B3E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6D0B3E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947" w:rsidRPr="006D0B3E" w:rsidRDefault="00DE5947" w:rsidP="004675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6D0B3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6D0B3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D0B3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947" w:rsidRPr="006D0B3E" w:rsidRDefault="00DE5947" w:rsidP="004675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6D0B3E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947" w:rsidRPr="006D0B3E" w:rsidRDefault="00CA5DA8" w:rsidP="00CA5DA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0B3E">
              <w:rPr>
                <w:rFonts w:ascii="Arial" w:hAnsi="Arial" w:cs="Arial"/>
                <w:b/>
                <w:sz w:val="16"/>
                <w:szCs w:val="16"/>
              </w:rPr>
              <w:t>UA/19652/01/01</w:t>
            </w:r>
          </w:p>
        </w:tc>
      </w:tr>
    </w:tbl>
    <w:p w:rsidR="001B3365" w:rsidRPr="006D0B3E" w:rsidRDefault="001B3365"/>
    <w:sectPr w:rsidR="001B3365" w:rsidRPr="006D0B3E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20E73"/>
    <w:rsid w:val="0002292B"/>
    <w:rsid w:val="00034E4B"/>
    <w:rsid w:val="00040116"/>
    <w:rsid w:val="00045B22"/>
    <w:rsid w:val="00054A5D"/>
    <w:rsid w:val="00066390"/>
    <w:rsid w:val="00066E98"/>
    <w:rsid w:val="000673B1"/>
    <w:rsid w:val="00077AA9"/>
    <w:rsid w:val="00091A8A"/>
    <w:rsid w:val="00092270"/>
    <w:rsid w:val="00093260"/>
    <w:rsid w:val="00095FBA"/>
    <w:rsid w:val="000965AB"/>
    <w:rsid w:val="000A1B1A"/>
    <w:rsid w:val="000B4DD0"/>
    <w:rsid w:val="000B6A57"/>
    <w:rsid w:val="000C2828"/>
    <w:rsid w:val="000C70FC"/>
    <w:rsid w:val="000D0258"/>
    <w:rsid w:val="000D2777"/>
    <w:rsid w:val="000D2797"/>
    <w:rsid w:val="000F3A04"/>
    <w:rsid w:val="000F5494"/>
    <w:rsid w:val="001128AD"/>
    <w:rsid w:val="00115281"/>
    <w:rsid w:val="0012130F"/>
    <w:rsid w:val="00130D3C"/>
    <w:rsid w:val="00140865"/>
    <w:rsid w:val="001423E7"/>
    <w:rsid w:val="001507FC"/>
    <w:rsid w:val="0015692C"/>
    <w:rsid w:val="0016339A"/>
    <w:rsid w:val="00165D82"/>
    <w:rsid w:val="00170308"/>
    <w:rsid w:val="001816D1"/>
    <w:rsid w:val="00195634"/>
    <w:rsid w:val="0019571A"/>
    <w:rsid w:val="001A230E"/>
    <w:rsid w:val="001A3768"/>
    <w:rsid w:val="001A72B2"/>
    <w:rsid w:val="001B3365"/>
    <w:rsid w:val="001B52C2"/>
    <w:rsid w:val="001F2019"/>
    <w:rsid w:val="001F2532"/>
    <w:rsid w:val="001F46B7"/>
    <w:rsid w:val="00201236"/>
    <w:rsid w:val="002128DC"/>
    <w:rsid w:val="0021455F"/>
    <w:rsid w:val="002204A6"/>
    <w:rsid w:val="00223FCE"/>
    <w:rsid w:val="00230296"/>
    <w:rsid w:val="0023040B"/>
    <w:rsid w:val="0023288E"/>
    <w:rsid w:val="00247687"/>
    <w:rsid w:val="00247D89"/>
    <w:rsid w:val="00253FD3"/>
    <w:rsid w:val="00260F93"/>
    <w:rsid w:val="00266476"/>
    <w:rsid w:val="00294F29"/>
    <w:rsid w:val="00295733"/>
    <w:rsid w:val="002B6AEC"/>
    <w:rsid w:val="002E2ABD"/>
    <w:rsid w:val="002E3B26"/>
    <w:rsid w:val="002F0648"/>
    <w:rsid w:val="00302386"/>
    <w:rsid w:val="00306317"/>
    <w:rsid w:val="0030637B"/>
    <w:rsid w:val="00306960"/>
    <w:rsid w:val="00306C20"/>
    <w:rsid w:val="003208A5"/>
    <w:rsid w:val="00336001"/>
    <w:rsid w:val="003606A8"/>
    <w:rsid w:val="003610D2"/>
    <w:rsid w:val="00377900"/>
    <w:rsid w:val="00377BB8"/>
    <w:rsid w:val="00383606"/>
    <w:rsid w:val="003973BE"/>
    <w:rsid w:val="003A43CD"/>
    <w:rsid w:val="003B6CE9"/>
    <w:rsid w:val="003C3A58"/>
    <w:rsid w:val="003C60E7"/>
    <w:rsid w:val="003D36E0"/>
    <w:rsid w:val="003D495E"/>
    <w:rsid w:val="003D4E05"/>
    <w:rsid w:val="003E109D"/>
    <w:rsid w:val="003E5BFC"/>
    <w:rsid w:val="003F1F4F"/>
    <w:rsid w:val="003F4CD0"/>
    <w:rsid w:val="003F6FAA"/>
    <w:rsid w:val="0040153F"/>
    <w:rsid w:val="00402016"/>
    <w:rsid w:val="004024C8"/>
    <w:rsid w:val="00406F80"/>
    <w:rsid w:val="00431307"/>
    <w:rsid w:val="0043425F"/>
    <w:rsid w:val="00452723"/>
    <w:rsid w:val="00461B30"/>
    <w:rsid w:val="00462774"/>
    <w:rsid w:val="004675A1"/>
    <w:rsid w:val="00483E45"/>
    <w:rsid w:val="00486839"/>
    <w:rsid w:val="004924CD"/>
    <w:rsid w:val="00496897"/>
    <w:rsid w:val="004A3F2B"/>
    <w:rsid w:val="004B0343"/>
    <w:rsid w:val="004F2C8A"/>
    <w:rsid w:val="004F6437"/>
    <w:rsid w:val="00500C93"/>
    <w:rsid w:val="00501638"/>
    <w:rsid w:val="00506B9C"/>
    <w:rsid w:val="00510F9D"/>
    <w:rsid w:val="0051225F"/>
    <w:rsid w:val="00514442"/>
    <w:rsid w:val="0051570A"/>
    <w:rsid w:val="00524F1A"/>
    <w:rsid w:val="00527CED"/>
    <w:rsid w:val="00545DB7"/>
    <w:rsid w:val="00550CB2"/>
    <w:rsid w:val="00564029"/>
    <w:rsid w:val="00577DA0"/>
    <w:rsid w:val="00581AB3"/>
    <w:rsid w:val="005946BF"/>
    <w:rsid w:val="005961C1"/>
    <w:rsid w:val="005A708A"/>
    <w:rsid w:val="005B002F"/>
    <w:rsid w:val="005B4EAD"/>
    <w:rsid w:val="005C0D86"/>
    <w:rsid w:val="005C6CA1"/>
    <w:rsid w:val="005D2258"/>
    <w:rsid w:val="005D3FA7"/>
    <w:rsid w:val="0060544C"/>
    <w:rsid w:val="00610244"/>
    <w:rsid w:val="006106EB"/>
    <w:rsid w:val="00612097"/>
    <w:rsid w:val="00612620"/>
    <w:rsid w:val="0062245B"/>
    <w:rsid w:val="00627F7C"/>
    <w:rsid w:val="00640F7E"/>
    <w:rsid w:val="00644F34"/>
    <w:rsid w:val="00654F8C"/>
    <w:rsid w:val="00655B12"/>
    <w:rsid w:val="00660FD4"/>
    <w:rsid w:val="00673E78"/>
    <w:rsid w:val="006755AB"/>
    <w:rsid w:val="0068176E"/>
    <w:rsid w:val="00683D58"/>
    <w:rsid w:val="00684D3B"/>
    <w:rsid w:val="006A148B"/>
    <w:rsid w:val="006A203D"/>
    <w:rsid w:val="006A3749"/>
    <w:rsid w:val="006B738B"/>
    <w:rsid w:val="006C66FB"/>
    <w:rsid w:val="006D0B3E"/>
    <w:rsid w:val="006D5DB5"/>
    <w:rsid w:val="006D7B8E"/>
    <w:rsid w:val="006E4595"/>
    <w:rsid w:val="006E5380"/>
    <w:rsid w:val="006E6A04"/>
    <w:rsid w:val="006F56E6"/>
    <w:rsid w:val="006F5C2E"/>
    <w:rsid w:val="007021D0"/>
    <w:rsid w:val="0070797E"/>
    <w:rsid w:val="00712B93"/>
    <w:rsid w:val="007166E5"/>
    <w:rsid w:val="0071789C"/>
    <w:rsid w:val="00723314"/>
    <w:rsid w:val="00725B6B"/>
    <w:rsid w:val="007309E7"/>
    <w:rsid w:val="0073106E"/>
    <w:rsid w:val="00756806"/>
    <w:rsid w:val="00761209"/>
    <w:rsid w:val="0076396C"/>
    <w:rsid w:val="00765380"/>
    <w:rsid w:val="00766130"/>
    <w:rsid w:val="00766C3B"/>
    <w:rsid w:val="00791E3E"/>
    <w:rsid w:val="00795D46"/>
    <w:rsid w:val="007A0A72"/>
    <w:rsid w:val="007A4D4E"/>
    <w:rsid w:val="007A4D54"/>
    <w:rsid w:val="007C38A6"/>
    <w:rsid w:val="007E0A35"/>
    <w:rsid w:val="007F153B"/>
    <w:rsid w:val="007F6EC8"/>
    <w:rsid w:val="00804DDE"/>
    <w:rsid w:val="008140DC"/>
    <w:rsid w:val="00815B73"/>
    <w:rsid w:val="00820566"/>
    <w:rsid w:val="0082513B"/>
    <w:rsid w:val="00825601"/>
    <w:rsid w:val="00826415"/>
    <w:rsid w:val="008300C1"/>
    <w:rsid w:val="008325DB"/>
    <w:rsid w:val="00832B38"/>
    <w:rsid w:val="00842AC4"/>
    <w:rsid w:val="00852A03"/>
    <w:rsid w:val="008537DF"/>
    <w:rsid w:val="008602B0"/>
    <w:rsid w:val="008670D5"/>
    <w:rsid w:val="00875102"/>
    <w:rsid w:val="008863DA"/>
    <w:rsid w:val="00892891"/>
    <w:rsid w:val="0089437A"/>
    <w:rsid w:val="008A20DA"/>
    <w:rsid w:val="008A2136"/>
    <w:rsid w:val="008B1BD0"/>
    <w:rsid w:val="008B3131"/>
    <w:rsid w:val="008B554C"/>
    <w:rsid w:val="008B58E6"/>
    <w:rsid w:val="008B7E6A"/>
    <w:rsid w:val="008D0ED8"/>
    <w:rsid w:val="008D3A15"/>
    <w:rsid w:val="008D3E52"/>
    <w:rsid w:val="008E6AA7"/>
    <w:rsid w:val="008F01F7"/>
    <w:rsid w:val="008F0B13"/>
    <w:rsid w:val="008F1662"/>
    <w:rsid w:val="008F3BF7"/>
    <w:rsid w:val="008F4BAD"/>
    <w:rsid w:val="00901124"/>
    <w:rsid w:val="009169EB"/>
    <w:rsid w:val="00920E86"/>
    <w:rsid w:val="0092221E"/>
    <w:rsid w:val="00922FF2"/>
    <w:rsid w:val="00925ABF"/>
    <w:rsid w:val="00932FD1"/>
    <w:rsid w:val="00947661"/>
    <w:rsid w:val="0095089D"/>
    <w:rsid w:val="00951874"/>
    <w:rsid w:val="0097673C"/>
    <w:rsid w:val="009833B1"/>
    <w:rsid w:val="009A2EE2"/>
    <w:rsid w:val="009B2A06"/>
    <w:rsid w:val="009B646B"/>
    <w:rsid w:val="009B7C18"/>
    <w:rsid w:val="009D029F"/>
    <w:rsid w:val="009D0BE3"/>
    <w:rsid w:val="009E0D0D"/>
    <w:rsid w:val="009E36C9"/>
    <w:rsid w:val="009E37CF"/>
    <w:rsid w:val="009E621F"/>
    <w:rsid w:val="009F445E"/>
    <w:rsid w:val="009F5091"/>
    <w:rsid w:val="00A02C23"/>
    <w:rsid w:val="00A12B64"/>
    <w:rsid w:val="00A14AB0"/>
    <w:rsid w:val="00A159B6"/>
    <w:rsid w:val="00A2586C"/>
    <w:rsid w:val="00A262A6"/>
    <w:rsid w:val="00A322F6"/>
    <w:rsid w:val="00A356E5"/>
    <w:rsid w:val="00A35998"/>
    <w:rsid w:val="00A35C3F"/>
    <w:rsid w:val="00A44FDE"/>
    <w:rsid w:val="00A46778"/>
    <w:rsid w:val="00A51139"/>
    <w:rsid w:val="00A51FCC"/>
    <w:rsid w:val="00A57E97"/>
    <w:rsid w:val="00A617FE"/>
    <w:rsid w:val="00A63B4E"/>
    <w:rsid w:val="00A667FF"/>
    <w:rsid w:val="00A71000"/>
    <w:rsid w:val="00A81BDF"/>
    <w:rsid w:val="00A83DCD"/>
    <w:rsid w:val="00A848A2"/>
    <w:rsid w:val="00A85A44"/>
    <w:rsid w:val="00A93C51"/>
    <w:rsid w:val="00A94904"/>
    <w:rsid w:val="00AA3FD8"/>
    <w:rsid w:val="00AB1BB9"/>
    <w:rsid w:val="00AB35C8"/>
    <w:rsid w:val="00AB6A42"/>
    <w:rsid w:val="00AC3927"/>
    <w:rsid w:val="00AC5EB5"/>
    <w:rsid w:val="00AC6F35"/>
    <w:rsid w:val="00AC7EDA"/>
    <w:rsid w:val="00AD5BB2"/>
    <w:rsid w:val="00AE0C4C"/>
    <w:rsid w:val="00AE3697"/>
    <w:rsid w:val="00AE4517"/>
    <w:rsid w:val="00AE4ED5"/>
    <w:rsid w:val="00AF099D"/>
    <w:rsid w:val="00AF172B"/>
    <w:rsid w:val="00B01EAB"/>
    <w:rsid w:val="00B07F89"/>
    <w:rsid w:val="00B11499"/>
    <w:rsid w:val="00B15D38"/>
    <w:rsid w:val="00B21D75"/>
    <w:rsid w:val="00B24C81"/>
    <w:rsid w:val="00B33616"/>
    <w:rsid w:val="00B344A6"/>
    <w:rsid w:val="00B353DB"/>
    <w:rsid w:val="00B542C0"/>
    <w:rsid w:val="00B818B5"/>
    <w:rsid w:val="00B83B2A"/>
    <w:rsid w:val="00BA1924"/>
    <w:rsid w:val="00BB18F7"/>
    <w:rsid w:val="00BD01A6"/>
    <w:rsid w:val="00BF6C02"/>
    <w:rsid w:val="00C00F65"/>
    <w:rsid w:val="00C00F6D"/>
    <w:rsid w:val="00C019ED"/>
    <w:rsid w:val="00C029B7"/>
    <w:rsid w:val="00C10464"/>
    <w:rsid w:val="00C2276F"/>
    <w:rsid w:val="00C347D5"/>
    <w:rsid w:val="00C34F58"/>
    <w:rsid w:val="00C40CBE"/>
    <w:rsid w:val="00C440D7"/>
    <w:rsid w:val="00C5112C"/>
    <w:rsid w:val="00C768EB"/>
    <w:rsid w:val="00C91E9C"/>
    <w:rsid w:val="00C92296"/>
    <w:rsid w:val="00C94FB4"/>
    <w:rsid w:val="00C9535F"/>
    <w:rsid w:val="00CA3E53"/>
    <w:rsid w:val="00CA3FE1"/>
    <w:rsid w:val="00CA5406"/>
    <w:rsid w:val="00CA5DA8"/>
    <w:rsid w:val="00CB2FDF"/>
    <w:rsid w:val="00CC1A6D"/>
    <w:rsid w:val="00CD07A0"/>
    <w:rsid w:val="00CD1698"/>
    <w:rsid w:val="00CD74CD"/>
    <w:rsid w:val="00CD7B4F"/>
    <w:rsid w:val="00CE12F0"/>
    <w:rsid w:val="00CE1537"/>
    <w:rsid w:val="00CF4F8B"/>
    <w:rsid w:val="00CF643E"/>
    <w:rsid w:val="00D00E14"/>
    <w:rsid w:val="00D03071"/>
    <w:rsid w:val="00D05BC3"/>
    <w:rsid w:val="00D1276B"/>
    <w:rsid w:val="00D1534D"/>
    <w:rsid w:val="00D20FB4"/>
    <w:rsid w:val="00D2278E"/>
    <w:rsid w:val="00D469CE"/>
    <w:rsid w:val="00D516AC"/>
    <w:rsid w:val="00D67A62"/>
    <w:rsid w:val="00D72462"/>
    <w:rsid w:val="00D92BA0"/>
    <w:rsid w:val="00D92DAB"/>
    <w:rsid w:val="00DB268D"/>
    <w:rsid w:val="00DB3F20"/>
    <w:rsid w:val="00DC6747"/>
    <w:rsid w:val="00DC6805"/>
    <w:rsid w:val="00DE2210"/>
    <w:rsid w:val="00DE5947"/>
    <w:rsid w:val="00DF0EAE"/>
    <w:rsid w:val="00DF5CF9"/>
    <w:rsid w:val="00E178E3"/>
    <w:rsid w:val="00E26023"/>
    <w:rsid w:val="00E26268"/>
    <w:rsid w:val="00E314B9"/>
    <w:rsid w:val="00E413DF"/>
    <w:rsid w:val="00E42FD8"/>
    <w:rsid w:val="00E43E6C"/>
    <w:rsid w:val="00E52759"/>
    <w:rsid w:val="00E63F05"/>
    <w:rsid w:val="00E64B01"/>
    <w:rsid w:val="00E777B9"/>
    <w:rsid w:val="00E81188"/>
    <w:rsid w:val="00E86A82"/>
    <w:rsid w:val="00E91CBC"/>
    <w:rsid w:val="00E95300"/>
    <w:rsid w:val="00E96A22"/>
    <w:rsid w:val="00EA1A51"/>
    <w:rsid w:val="00EA2A3C"/>
    <w:rsid w:val="00EA4C36"/>
    <w:rsid w:val="00EB2080"/>
    <w:rsid w:val="00EB2F0E"/>
    <w:rsid w:val="00EC5597"/>
    <w:rsid w:val="00EC6439"/>
    <w:rsid w:val="00ED15D4"/>
    <w:rsid w:val="00ED27F0"/>
    <w:rsid w:val="00ED51CE"/>
    <w:rsid w:val="00EF3313"/>
    <w:rsid w:val="00F052B0"/>
    <w:rsid w:val="00F20888"/>
    <w:rsid w:val="00F31AFF"/>
    <w:rsid w:val="00F331C5"/>
    <w:rsid w:val="00F34FBD"/>
    <w:rsid w:val="00F425B4"/>
    <w:rsid w:val="00F43109"/>
    <w:rsid w:val="00F50894"/>
    <w:rsid w:val="00F618AC"/>
    <w:rsid w:val="00F6323B"/>
    <w:rsid w:val="00F77B9A"/>
    <w:rsid w:val="00F8162A"/>
    <w:rsid w:val="00F91D31"/>
    <w:rsid w:val="00FA2FCD"/>
    <w:rsid w:val="00FA502F"/>
    <w:rsid w:val="00FB5BD8"/>
    <w:rsid w:val="00FB6A56"/>
    <w:rsid w:val="00FC2AB6"/>
    <w:rsid w:val="00FC7AC9"/>
    <w:rsid w:val="00FD244D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BBA12AF-8C1C-4F9B-B3FB-99512B87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2022-09-06T06:18:00Z</dcterms:created>
  <dcterms:modified xsi:type="dcterms:W3CDTF">2022-09-06T06:18:00Z</dcterms:modified>
</cp:coreProperties>
</file>