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617262" w:rsidRDefault="00046D5C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617262" w:rsidTr="000F3DEA">
        <w:tc>
          <w:tcPr>
            <w:tcW w:w="3825" w:type="dxa"/>
            <w:hideMark/>
          </w:tcPr>
          <w:p w:rsidR="009965B6" w:rsidRPr="00617262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17262">
              <w:rPr>
                <w:rFonts w:cs="Arial"/>
                <w:sz w:val="18"/>
                <w:szCs w:val="18"/>
              </w:rPr>
              <w:t>Додаток</w:t>
            </w:r>
            <w:r w:rsidR="00140CF5" w:rsidRPr="00617262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617262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1726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617262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17262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617262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17262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617262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617262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680A6A" w:rsidRPr="00617262" w:rsidRDefault="00680A6A" w:rsidP="00680A6A">
      <w:pPr>
        <w:pStyle w:val="2"/>
        <w:tabs>
          <w:tab w:val="left" w:pos="12600"/>
        </w:tabs>
        <w:jc w:val="center"/>
        <w:rPr>
          <w:rFonts w:cs="Arial"/>
          <w:caps w:val="0"/>
          <w:sz w:val="26"/>
          <w:szCs w:val="26"/>
        </w:rPr>
      </w:pPr>
      <w:r w:rsidRPr="00617262">
        <w:rPr>
          <w:rFonts w:cs="Arial"/>
          <w:sz w:val="26"/>
          <w:szCs w:val="26"/>
        </w:rPr>
        <w:t>ПЕРЕЛІК</w:t>
      </w:r>
    </w:p>
    <w:p w:rsidR="00680A6A" w:rsidRPr="00617262" w:rsidRDefault="00680A6A" w:rsidP="00680A6A">
      <w:pPr>
        <w:pStyle w:val="4"/>
        <w:rPr>
          <w:rFonts w:cs="Arial"/>
          <w:caps/>
          <w:sz w:val="26"/>
          <w:szCs w:val="26"/>
        </w:rPr>
      </w:pPr>
      <w:r w:rsidRPr="00617262">
        <w:rPr>
          <w:rFonts w:cs="Arial"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680A6A" w:rsidRPr="00617262" w:rsidRDefault="00680A6A" w:rsidP="00680A6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617972" w:rsidRPr="00617262" w:rsidTr="00F97D9D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617972" w:rsidRPr="00617262" w:rsidRDefault="00617972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17972" w:rsidRPr="00617262" w:rsidRDefault="00617972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17972" w:rsidRPr="00617262" w:rsidRDefault="00617972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17972" w:rsidRPr="00617262" w:rsidRDefault="00617972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17972" w:rsidRPr="00617262" w:rsidRDefault="00617972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17972" w:rsidRPr="00617262" w:rsidRDefault="00617972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17972" w:rsidRPr="00617262" w:rsidRDefault="00617972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17972" w:rsidRPr="00617262" w:rsidRDefault="00617972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17972" w:rsidRPr="00617262" w:rsidRDefault="00617972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17972" w:rsidRPr="00617262" w:rsidRDefault="00617972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17972" w:rsidRPr="00617262" w:rsidRDefault="00617972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АБІРАТЕРОН-ТЕВА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120 таблеток у флаконі, по 1 флакону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226763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617972" w:rsidRPr="00617262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617972" w:rsidRPr="00617262">
              <w:rPr>
                <w:rFonts w:ascii="Arial" w:hAnsi="Arial" w:cs="Arial"/>
                <w:sz w:val="16"/>
                <w:szCs w:val="16"/>
              </w:rPr>
              <w:br/>
            </w:r>
            <w:r w:rsidR="00617972"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UA/19660/01/01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АМІНАРГІН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42 мг/мл по 100 мл у пляшці; по 1 пляшці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«ТОРГОВИЙ ДІМ «НОВОФАРМ-БІОСИНТЕЗ»</w:t>
            </w: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226763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617262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UA/19661/01/01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АНАСТРОЗОЛ ДЖЕНЕФАРМ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мг, по 14 таблеток, вкритих плівковою оболонкою, у блістері,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Дженефарм С.А.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Дженефарм С.А.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UA/19662/01/01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АФФИДА ПЛЮС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200 мг/500 мг; по 10 таблеток у бістері, по 1 або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АЛКАЛОЇД АД Скоп’є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UA/19663/01/01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АФФИДА ФОРТЕ ДЛЯ ДІТЕЙ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суспензія оральна, 200 мг/5 мл по 100 мл у флаконах; по 1 флакону у комплекті зі шприцем-дозатором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UA/19664/01/01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ВАРІВАКС </w:t>
            </w:r>
            <w:r w:rsidRPr="00617262">
              <w:rPr>
                <w:rFonts w:ascii="Arial" w:hAnsi="Arial" w:cs="Arial"/>
                <w:b/>
                <w:sz w:val="16"/>
                <w:szCs w:val="16"/>
              </w:rPr>
              <w:lastRenderedPageBreak/>
              <w:t>ВАКЦИНА ДЛЯ ПРОФІЛАКТИКИ ВІТРЯНОЇ ВІСПИ ЖИВА АТЕНУЙОВАНА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lastRenderedPageBreak/>
              <w:t xml:space="preserve">порошок та розчинник </w:t>
            </w:r>
            <w:r w:rsidRPr="00617262">
              <w:rPr>
                <w:rFonts w:ascii="Arial" w:hAnsi="Arial" w:cs="Arial"/>
                <w:sz w:val="16"/>
                <w:szCs w:val="16"/>
              </w:rPr>
              <w:lastRenderedPageBreak/>
              <w:t>для суспензії для ін'єкцій; 1 флакон з порошком (1 доза) в комплекті з 1 флаконом з розчинником (вода для ін`єкцій)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lastRenderedPageBreak/>
              <w:t xml:space="preserve">Мерк Шарп і </w:t>
            </w:r>
            <w:r w:rsidRPr="00617262">
              <w:rPr>
                <w:rFonts w:ascii="Arial" w:hAnsi="Arial" w:cs="Arial"/>
                <w:sz w:val="16"/>
                <w:szCs w:val="16"/>
              </w:rPr>
              <w:lastRenderedPageBreak/>
              <w:t xml:space="preserve">Доум ІДЕА ГмбХ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lastRenderedPageBreak/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Маркування </w:t>
            </w:r>
            <w:r w:rsidRPr="00617262">
              <w:rPr>
                <w:rFonts w:ascii="Arial" w:hAnsi="Arial" w:cs="Arial"/>
                <w:sz w:val="16"/>
                <w:szCs w:val="16"/>
              </w:rPr>
              <w:lastRenderedPageBreak/>
              <w:t>первинного пакування, вторинне пакування та дозвіл на випуск серії вакцини та розчинника: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Б.В., Нідерланди;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 та аналітичне тестування вакцини: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Мерк Шарп і Доум Корп., США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lastRenderedPageBreak/>
              <w:t xml:space="preserve">Нідерланди/ </w:t>
            </w:r>
            <w:r w:rsidRPr="00617262">
              <w:rPr>
                <w:rFonts w:ascii="Arial" w:hAnsi="Arial" w:cs="Arial"/>
                <w:sz w:val="16"/>
                <w:szCs w:val="16"/>
              </w:rPr>
              <w:lastRenderedPageBreak/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226763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</w:t>
            </w:r>
            <w:r w:rsidRPr="00617262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617972" w:rsidRPr="00617262">
              <w:rPr>
                <w:rFonts w:ascii="Arial" w:hAnsi="Arial" w:cs="Arial"/>
                <w:sz w:val="16"/>
                <w:szCs w:val="16"/>
              </w:rPr>
              <w:br/>
            </w:r>
            <w:r w:rsidR="00617972" w:rsidRPr="00617262">
              <w:rPr>
                <w:rFonts w:ascii="Arial" w:hAnsi="Arial" w:cs="Arial"/>
                <w:sz w:val="16"/>
                <w:szCs w:val="16"/>
              </w:rPr>
              <w:lastRenderedPageBreak/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  <w:r w:rsidRPr="00617262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Не </w:t>
            </w:r>
            <w:r w:rsidRPr="00617262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lastRenderedPageBreak/>
              <w:t>UA/19665/01/01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ВІСУТІН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тверді по 50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випуск серії: Cінтон БВ, Нідерланди; виробництво готової лікарської форми, первинна та вторинна упаковка, фізико-хімічний контроль серії, випуск серії: Сінтон Хіспанія, С.Л., Іспанія</w:t>
            </w:r>
          </w:p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Нідерланди/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226763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617262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UA/19666/01/04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ВІСУТІН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тверді по 37,5 мг, по 7 капсул у блістері; по 4 блістери в картонній коробці або по 10 капсул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Cінтон БВ, Нідерланди;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первинна та вторинна упаковка, фізико-хімічний контроль серії, випуск серії: Сінтон Хіспанія, С.Л., Іспанія</w:t>
            </w:r>
          </w:p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lastRenderedPageBreak/>
              <w:t>Нідерланди/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226763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617262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UA/19666/01/03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ВІСУТІН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тверді по 25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випуск серії: Cінтон БВ, Нідерланди;</w:t>
            </w:r>
          </w:p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фізико-хімічний контроль серії, випуск серії: Сінтон Хіспанія, С.Л., Іспанія</w:t>
            </w:r>
          </w:p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Нідерланди/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226763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617262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UA/19666/01/02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ВІСУТІН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тверді по 12,5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випуск серії: Cінтон БВ, Нідерланди;</w:t>
            </w:r>
          </w:p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фізико-хімічний контроль серії, випуск серії: Сінтон Хіспанія, С.Л., Іспанія</w:t>
            </w:r>
          </w:p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Нідерланди/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226763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617262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UA/19666/01/01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ДЕКСАМЕТАЗОНУ НАТРІЮ ФОСФАТ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Куріа Іспанія С.Ей.У.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226763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617262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UA/19667/01/01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ЕВРІСДІ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орального розчину, по 0,75 мг/мл у скляній пляшці, по 1 пляшці у комплекті з 1 втискним адаптером для пляшки, 2 оральними шприцами для багаторазового використання об'ємом 6 мл (кожний у поліетиленовому </w:t>
            </w: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пакетику) та 2 оральними шприцами для багаторазового використання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lastRenderedPageBreak/>
              <w:t>Ф.Хоффманн-Ля Рош Лтд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EC3F0D" w:rsidP="00F97D9D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UA/19668/01/01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ІНСУЛІН ЛЮДИНИ РЕКОМБІНАНТНИЙ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(субстанція) у поліпропіленових контейнерах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"По виробництву інсулінів"ІНДАР"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Тонгхуа Донгбао Фармасьютікал Ко, Лтд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UA/19669/01/01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ЛІНЕЗОЛІД ЄВРО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розчин для інфузій 2 мг/мл по 300 мл розчину, упакованого в безлатексний багатошаровий поліолефіновий інфузійний пакет, оснащений поворотним роз'ємом порт-системи, пакет в захисній упаковці з фольги, по 10 пакетів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Євро Лайфкер Лтд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Ес.Сі. Інфомед Флуідс С.Р.Л.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UA/19670/01/01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інфузій, 400 мг/250 мл, по 250 мл у пляшці скляній (флаконі), по 1 пляшці скляній (флаконі)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ТОВ "АРТЕРІУМ ЛТД"</w:t>
            </w: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ПАТ "Галичфарм"</w:t>
            </w: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226763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617262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UA/19671/01/01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ОРАДРО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 у флаконі в комплекті з 10 мл розчинника (вода для ін'єкцій) в ампулі, 1 флакон з ліофілізатом для розчину для інфузій та 1 ампула розчинника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Мефар Ілач Сан. А.Ш.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UA/19672/01/01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ПАЛСЕТ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 по 50 мкг/мл по 5 мл розчину у флаконі,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РАФАРМ СА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226763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617262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UA/19673/01/01</w:t>
            </w:r>
          </w:p>
        </w:tc>
      </w:tr>
      <w:tr w:rsidR="00617972" w:rsidRPr="00617262" w:rsidTr="00F97D9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972" w:rsidRPr="00617262" w:rsidRDefault="00617972" w:rsidP="00F97D9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ПСОТРІОЛ®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мазь, 50 мкг/г/0,5 мг/г, по 30 г у тубі, по 1 тубі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"МІБЕ УКРАЇНА"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972" w:rsidRPr="00617262" w:rsidRDefault="00617972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UA/19635/02/01</w:t>
            </w:r>
          </w:p>
        </w:tc>
      </w:tr>
    </w:tbl>
    <w:p w:rsidR="00C46EAC" w:rsidRPr="00617262" w:rsidRDefault="00C46EAC" w:rsidP="00C46EAC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C46EAC" w:rsidRPr="00617262" w:rsidRDefault="00C46EAC" w:rsidP="00C46EAC">
      <w:pPr>
        <w:ind w:right="20"/>
        <w:rPr>
          <w:rStyle w:val="cs7864ebcf1"/>
          <w:color w:val="auto"/>
        </w:rPr>
      </w:pPr>
    </w:p>
    <w:p w:rsidR="00C46EAC" w:rsidRPr="00617262" w:rsidRDefault="00C46EAC" w:rsidP="00C46EAC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C46EAC" w:rsidRPr="00617262" w:rsidTr="00F97D9D">
        <w:tc>
          <w:tcPr>
            <w:tcW w:w="7421" w:type="dxa"/>
            <w:shd w:val="clear" w:color="auto" w:fill="auto"/>
          </w:tcPr>
          <w:p w:rsidR="00BE3538" w:rsidRPr="00617262" w:rsidRDefault="00C46EAC" w:rsidP="00BE3538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17262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C46EAC" w:rsidRPr="00617262" w:rsidRDefault="00BE3538" w:rsidP="00BE3538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17262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="00C46EAC" w:rsidRPr="00617262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C46EAC" w:rsidRPr="00617262" w:rsidRDefault="00C46EAC" w:rsidP="00F97D9D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C46EAC" w:rsidRPr="00617262" w:rsidRDefault="00C46EAC" w:rsidP="00F97D9D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17262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C46EAC" w:rsidRPr="00617262" w:rsidRDefault="00C46EAC" w:rsidP="00C46EAC">
      <w:pPr>
        <w:tabs>
          <w:tab w:val="left" w:pos="12600"/>
        </w:tabs>
        <w:jc w:val="center"/>
        <w:rPr>
          <w:rFonts w:ascii="Arial" w:hAnsi="Arial" w:cs="Arial"/>
          <w:b/>
        </w:rPr>
        <w:sectPr w:rsidR="00C46EAC" w:rsidRPr="00617262">
          <w:footerReference w:type="default" r:id="rId8"/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C46EAC" w:rsidRPr="00617262" w:rsidTr="00F97D9D">
        <w:tc>
          <w:tcPr>
            <w:tcW w:w="3828" w:type="dxa"/>
          </w:tcPr>
          <w:p w:rsidR="00C46EAC" w:rsidRPr="00617262" w:rsidRDefault="00C46EAC" w:rsidP="00F97D9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17262">
              <w:rPr>
                <w:rFonts w:cs="Arial"/>
                <w:sz w:val="18"/>
                <w:szCs w:val="18"/>
              </w:rPr>
              <w:t>Додаток 2</w:t>
            </w:r>
          </w:p>
          <w:p w:rsidR="00C46EAC" w:rsidRPr="00617262" w:rsidRDefault="00C46EAC" w:rsidP="00F97D9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1726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C46EAC" w:rsidRPr="00617262" w:rsidRDefault="00C46EAC" w:rsidP="00F97D9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17262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C46EAC" w:rsidRPr="00617262" w:rsidRDefault="00C46EAC" w:rsidP="00F97D9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1726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617262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C46EAC" w:rsidRPr="00617262" w:rsidRDefault="00C46EAC" w:rsidP="00C46EAC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C46EAC" w:rsidRPr="00617262" w:rsidRDefault="00C46EAC" w:rsidP="00C46EAC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C46EAC" w:rsidRPr="00617262" w:rsidRDefault="00C46EAC" w:rsidP="00C46EAC">
      <w:pPr>
        <w:pStyle w:val="2"/>
        <w:tabs>
          <w:tab w:val="left" w:pos="12600"/>
        </w:tabs>
        <w:jc w:val="center"/>
        <w:rPr>
          <w:rFonts w:cs="Arial"/>
          <w:caps w:val="0"/>
          <w:sz w:val="28"/>
          <w:szCs w:val="28"/>
        </w:rPr>
      </w:pPr>
      <w:r w:rsidRPr="00617262">
        <w:rPr>
          <w:rFonts w:cs="Arial"/>
          <w:sz w:val="28"/>
          <w:szCs w:val="28"/>
        </w:rPr>
        <w:t>ПЕРЕЛІК</w:t>
      </w:r>
    </w:p>
    <w:p w:rsidR="00C46EAC" w:rsidRPr="00617262" w:rsidRDefault="00C46EAC" w:rsidP="00C46EAC">
      <w:pPr>
        <w:pStyle w:val="4"/>
        <w:tabs>
          <w:tab w:val="left" w:pos="12600"/>
        </w:tabs>
        <w:rPr>
          <w:rFonts w:cs="Arial"/>
          <w:caps/>
          <w:sz w:val="28"/>
          <w:szCs w:val="28"/>
        </w:rPr>
      </w:pPr>
      <w:r w:rsidRPr="00617262">
        <w:rPr>
          <w:rFonts w:cs="Arial"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C46EAC" w:rsidRPr="00617262" w:rsidRDefault="00C46EAC" w:rsidP="00C46EAC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3564E6" w:rsidRPr="00617262" w:rsidTr="00F97D9D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3564E6" w:rsidRPr="00617262" w:rsidRDefault="003564E6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64E6" w:rsidRPr="00617262" w:rsidRDefault="003564E6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64E6" w:rsidRPr="00617262" w:rsidRDefault="003564E6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64E6" w:rsidRPr="00617262" w:rsidRDefault="003564E6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64E6" w:rsidRPr="00617262" w:rsidRDefault="003564E6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64E6" w:rsidRPr="00617262" w:rsidRDefault="003564E6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64E6" w:rsidRPr="00617262" w:rsidRDefault="003564E6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64E6" w:rsidRPr="00617262" w:rsidRDefault="003564E6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64E6" w:rsidRPr="00617262" w:rsidRDefault="003564E6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64E6" w:rsidRPr="00617262" w:rsidRDefault="003564E6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64E6" w:rsidRPr="00617262" w:rsidRDefault="003564E6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ВІТАМІН D3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краплі оральні, розчин 15000 МО/мл по 8 мл у флаконі, укупореному пробкою-крапельницею та закритому кришкою; по 1 флакону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6763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3564E6" w:rsidRPr="00617262" w:rsidRDefault="003564E6" w:rsidP="002267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UA/16441/01/01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ГАЛАЗОЛІН®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спрей назальний, розчин, (0,5 мг + 50,0 мг)/мл; по 10 мл у флаконі-крапельниці; по 1 флакону з розчином у коробці картонній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Варшавський фармацевтичний завод Польфа АТ</w:t>
            </w: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"ПОЛЬФАРМА" С.А. Відділ Медана в Сєрадзі, Польща;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контроль та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Варшавський фармацевтичний завод Польфа АТ, Польща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UA/16346/01/02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ГАЛАЗОЛІН®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спрей назальний, розчин, (1,0 мг + 50,0 мг)/мл; по 10 мл у флаконі-крапельниці; по 1 флакону з розчином у коробці картонній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"ПОЛЬФАРМА" С.А. Відділ Медана в Сєрадзі, Польща;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контроль та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Варшавський фармацевтичний завод Польфа АТ,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UA/16346/01/01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ГЛІЦИН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пакетах, що вкладені у картонні барабани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АМІНО ГмбХ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АМІНО ГмбХ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UA/16858/01/01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ДЕНІЦЕФ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 по 2 г, 1 флакон з порошком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ВІТА САН ЛТД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Великобританія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Свісс  Перентералс  Лтд., Індія;</w:t>
            </w:r>
          </w:p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Ананта Медікеар Лімітед, Індія</w:t>
            </w:r>
          </w:p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678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Перереєстрація на 5 років.</w:t>
            </w:r>
          </w:p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UA/15264/01/02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ДЖЕНТІАНА СТОМАК ГЛОБУЛІ ВЕЛАТІ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гранули гомеопатичні, по 20 г у флаконі; по 1 флакону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ВАЛА Хайльміттель ГмбХ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ВАЛА Хайльміттель ГмбХ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UA/15542/01/01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ДУФАЛАК® ФРУТ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оральний, 667 мг/мл, по 200 мл або по 500 мл розчину у пляшці з мірним стаканчиком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Абботт Біолоджікалз Б.В.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UA/15943/01/01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ЕНАЛАПРИЛ-ТЕВА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2,5 мг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UA/16349/01/01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ЕНАЛАПРИЛ-ТЕВА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 або по 6,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UA/16349/01/02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ЕНАЛАПРИЛ-ТЕВА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 або по 6,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UA/16349/01/03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ЕНАЛАПРИЛ-ТЕВА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блістері; по 3 або по 6,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UA/16349/01/04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КАРБЕТОЦИН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ін'єкцій, 100 мкг/мл; по 1 мл у флаконі; по 4 або 5 флаконів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«РОКЕТ-ФАРМ»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"Фармідея"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UA/16148/01/01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МЕЛОКСА КСАНТІС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 по 15 мг, по 10 таблеток у блістері; по 1 або по 2, або по 3, або по 5, або по 6, або по 10 блістерів у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Ксантіс Фарма Лімітед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Санека Фармасьютікалз AТ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UA/16277/01/01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НЕБІВОЛОЛУ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Каділа Фармес'ютікалс Лтд.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UA/16615/01/01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РИВАСТИГМІН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по 1,5 мг; по 10 капсул у блістері; по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UA/16388/01/01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РИВАСТИГМІН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по 3 мг; по 10 капсул у блістері; по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UA/16388/01/02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РИВАСТИГМІН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по 4,5 мг; по 10 капсул у блістері; по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UA/16388/01/03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РИВАСТИГМІН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по 6 мг; по 10 капсул у блістері; по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UA/16388/01/04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ТРАМАДОЛ-ЗН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ін'єкцій, 50 мг/мл; по 1 мл або 2 мл в ампулі; по 5 ампул у блістері; по 1 або 2 блістери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2267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UA/12470/01/01</w:t>
            </w:r>
          </w:p>
        </w:tc>
      </w:tr>
      <w:tr w:rsidR="003564E6" w:rsidRPr="00617262" w:rsidTr="00EB1F0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64E6" w:rsidRPr="00617262" w:rsidRDefault="003564E6" w:rsidP="00EB1F0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ФЛУОЦИНОЛОНУ АЦЕТОНІД МІКРОНІЗОВАНИЙ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флуоцинолону ацетоніду: Фармабіос СпА, Італія; мікронізація флуоцинолону ацетоніду: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Мікрокем С.Р.Л.,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64E6" w:rsidRPr="00617262" w:rsidRDefault="003564E6" w:rsidP="00F97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UA/16540/01/01</w:t>
            </w:r>
          </w:p>
        </w:tc>
      </w:tr>
    </w:tbl>
    <w:p w:rsidR="00EB1F0D" w:rsidRPr="00617262" w:rsidRDefault="00EB1F0D" w:rsidP="00EB1F0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EB1F0D" w:rsidRPr="00617262" w:rsidRDefault="00EB1F0D" w:rsidP="00EB1F0D">
      <w:pPr>
        <w:ind w:right="20"/>
        <w:rPr>
          <w:rStyle w:val="cs7864ebcf1"/>
          <w:color w:val="auto"/>
        </w:rPr>
      </w:pPr>
    </w:p>
    <w:p w:rsidR="00EB1F0D" w:rsidRPr="00617262" w:rsidRDefault="00EB1F0D" w:rsidP="00EB1F0D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B1F0D" w:rsidRPr="00617262" w:rsidTr="00F97D9D">
        <w:tc>
          <w:tcPr>
            <w:tcW w:w="7421" w:type="dxa"/>
            <w:shd w:val="clear" w:color="auto" w:fill="auto"/>
          </w:tcPr>
          <w:p w:rsidR="00465E95" w:rsidRPr="00617262" w:rsidRDefault="00465E95" w:rsidP="00465E95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17262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EB1F0D" w:rsidRPr="00617262" w:rsidRDefault="00465E95" w:rsidP="00465E95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17262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="00EB1F0D" w:rsidRPr="00617262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EB1F0D" w:rsidRPr="00617262" w:rsidRDefault="00EB1F0D" w:rsidP="00F97D9D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EB1F0D" w:rsidRPr="00617262" w:rsidRDefault="00EB1F0D" w:rsidP="00F97D9D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17262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EB1F0D" w:rsidRPr="00617262" w:rsidRDefault="00EB1F0D" w:rsidP="00EB1F0D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EB1F0D" w:rsidRPr="00617262" w:rsidRDefault="00EB1F0D" w:rsidP="00EB1F0D">
      <w:pPr>
        <w:rPr>
          <w:rFonts w:ascii="Arial" w:hAnsi="Arial" w:cs="Arial"/>
          <w:b/>
          <w:sz w:val="18"/>
          <w:szCs w:val="18"/>
          <w:lang w:eastAsia="en-US"/>
        </w:rPr>
      </w:pPr>
    </w:p>
    <w:p w:rsidR="00EB1F0D" w:rsidRPr="00617262" w:rsidRDefault="00EB1F0D" w:rsidP="00EB1F0D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EB1F0D" w:rsidRPr="00617262" w:rsidRDefault="00EB1F0D" w:rsidP="00EB1F0D">
      <w:pPr>
        <w:tabs>
          <w:tab w:val="left" w:pos="12600"/>
        </w:tabs>
        <w:jc w:val="center"/>
        <w:rPr>
          <w:rFonts w:ascii="Arial" w:hAnsi="Arial" w:cs="Arial"/>
          <w:b/>
        </w:rPr>
        <w:sectPr w:rsidR="00EB1F0D" w:rsidRPr="00617262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EB1F0D" w:rsidRPr="00617262" w:rsidTr="00F97D9D">
        <w:tc>
          <w:tcPr>
            <w:tcW w:w="3828" w:type="dxa"/>
          </w:tcPr>
          <w:p w:rsidR="00EB1F0D" w:rsidRPr="00617262" w:rsidRDefault="00EB1F0D" w:rsidP="00F97D9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17262">
              <w:rPr>
                <w:rFonts w:cs="Arial"/>
                <w:sz w:val="18"/>
                <w:szCs w:val="18"/>
              </w:rPr>
              <w:t>Додаток 3</w:t>
            </w:r>
          </w:p>
          <w:p w:rsidR="00EB1F0D" w:rsidRPr="00617262" w:rsidRDefault="00EB1F0D" w:rsidP="00F97D9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1726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EB1F0D" w:rsidRPr="00617262" w:rsidRDefault="00EB1F0D" w:rsidP="00F97D9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17262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EB1F0D" w:rsidRPr="00617262" w:rsidRDefault="00EB1F0D" w:rsidP="00F97D9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1726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617262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EB1F0D" w:rsidRPr="00617262" w:rsidRDefault="00EB1F0D" w:rsidP="00EB1F0D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EB1F0D" w:rsidRPr="00617262" w:rsidRDefault="00EB1F0D" w:rsidP="00EB1F0D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EB1F0D" w:rsidRPr="00617262" w:rsidRDefault="00EB1F0D" w:rsidP="00EB1F0D">
      <w:pPr>
        <w:pStyle w:val="2"/>
        <w:jc w:val="center"/>
        <w:rPr>
          <w:rFonts w:cs="Arial"/>
          <w:caps w:val="0"/>
          <w:sz w:val="26"/>
          <w:szCs w:val="26"/>
        </w:rPr>
      </w:pPr>
      <w:r w:rsidRPr="00617262">
        <w:rPr>
          <w:rFonts w:cs="Arial"/>
          <w:sz w:val="26"/>
          <w:szCs w:val="26"/>
        </w:rPr>
        <w:t>ПЕРЕЛІК</w:t>
      </w:r>
    </w:p>
    <w:p w:rsidR="00EB1F0D" w:rsidRPr="00617262" w:rsidRDefault="00EB1F0D" w:rsidP="00EB1F0D">
      <w:pPr>
        <w:pStyle w:val="4"/>
        <w:rPr>
          <w:rFonts w:cs="Arial"/>
          <w:caps/>
          <w:sz w:val="26"/>
          <w:szCs w:val="26"/>
        </w:rPr>
      </w:pPr>
      <w:r w:rsidRPr="00617262">
        <w:rPr>
          <w:rFonts w:cs="Arial"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EB1F0D" w:rsidRPr="00617262" w:rsidRDefault="00EB1F0D" w:rsidP="00EB1F0D">
      <w:pPr>
        <w:pStyle w:val="3a"/>
        <w:jc w:val="center"/>
        <w:rPr>
          <w:rFonts w:ascii="Arial" w:hAnsi="Arial" w:cs="Arial"/>
          <w:sz w:val="26"/>
          <w:szCs w:val="26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072FEF" w:rsidRPr="00617262" w:rsidTr="00F97D9D">
        <w:trPr>
          <w:tblHeader/>
        </w:trPr>
        <w:tc>
          <w:tcPr>
            <w:tcW w:w="567" w:type="dxa"/>
            <w:shd w:val="clear" w:color="auto" w:fill="D9D9D9"/>
          </w:tcPr>
          <w:p w:rsidR="00072FEF" w:rsidRPr="00617262" w:rsidRDefault="00072FEF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D9D9D9"/>
          </w:tcPr>
          <w:p w:rsidR="00072FEF" w:rsidRPr="00617262" w:rsidRDefault="00072FEF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shd w:val="clear" w:color="auto" w:fill="D9D9D9"/>
          </w:tcPr>
          <w:p w:rsidR="00072FEF" w:rsidRPr="00617262" w:rsidRDefault="00072FEF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shd w:val="clear" w:color="auto" w:fill="D9D9D9"/>
          </w:tcPr>
          <w:p w:rsidR="00072FEF" w:rsidRPr="00617262" w:rsidRDefault="00072FEF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D9D9D9"/>
          </w:tcPr>
          <w:p w:rsidR="00072FEF" w:rsidRPr="00617262" w:rsidRDefault="00072FEF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shd w:val="clear" w:color="auto" w:fill="D9D9D9"/>
          </w:tcPr>
          <w:p w:rsidR="00072FEF" w:rsidRPr="00617262" w:rsidRDefault="00072FEF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shd w:val="clear" w:color="auto" w:fill="D9D9D9"/>
          </w:tcPr>
          <w:p w:rsidR="00072FEF" w:rsidRPr="00617262" w:rsidRDefault="00072FEF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shd w:val="clear" w:color="auto" w:fill="D9D9D9"/>
          </w:tcPr>
          <w:p w:rsidR="00072FEF" w:rsidRPr="00617262" w:rsidRDefault="00072FEF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shd w:val="clear" w:color="auto" w:fill="D9D9D9"/>
          </w:tcPr>
          <w:p w:rsidR="00072FEF" w:rsidRPr="00617262" w:rsidRDefault="00072FEF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shd w:val="clear" w:color="auto" w:fill="D9D9D9"/>
          </w:tcPr>
          <w:p w:rsidR="00072FEF" w:rsidRPr="00617262" w:rsidRDefault="00072FEF" w:rsidP="00F97D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DL-СУЛЬФОКАМФОРНА КИСЛОТА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6763" w:rsidRDefault="00226763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UA/15298/01/01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АБІКСА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Мерц Фарма ГмбХ і Ко. КГаА, Німеччина (первинне та вторинне пакування, контроль якості); Роттендорф Фарма ГмбХ, Німеччина (виробництво нерозфасованого продукту); Х. Лундбек А/С, Данiя (первинне та вторинне пакування, дозвіл на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 Данiя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UA/4760/01/01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АДВАНТАН®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крем 0,1 % по 5 г або по 15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ЛЕО Фарма А/С 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ЛЕО Фарма Мануфактурінг Італі СРЛ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UA/0784/01/01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АДВАНТАН®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мазь 0,1 % по 15 г у тубі; по 1 тубі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ЛЕО Фарма А/С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ЛЕО Фарма Мануфактурінг Італі СРЛ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UA/0784/04/01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АДЕНІЗ-АМ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80 мг/5 мг; по 10 таблеток у блістері, по 3 блістери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та лабораторія фізико-хімічного аналізу та контролю виробництва; лабораторія біологічного аналізу; виробнича дільниця)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UA/17887/01/01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АДЕНІЗ-АМ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мг/5 мг; по 10 таблеток у блістері,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та лабораторія фізико-хімічного аналізу та контролю виробництва; лабораторія біологічного аналізу; виробнича дільниця)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UA/17887/01/02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АДЕНІЗ-АМ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мг/10 мг; по 10 таблеток у блістері,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та лабораторія фізико-хімічного аналізу та контролю виробництва; лабораторія біологічного аналізу; виробнича дільниця)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UA/17887/01/03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АЗВЕСТІВ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UA/18149/01/01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АЛЬФА Д3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м'які по 0,25 мкг; по 30 або по 60 капсул у контейнері; по 1 контейнеру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виробник, який відповідає за виробництво in bulk: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Німеччина;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Контроль якості; Виробник,  який відповідає за первинне та вторинне пакування,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Тева Фармацевтікал Індастріз Лтд., Ізраїль;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Первинне та вторинне пакування: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Тева Чех Індастріз с.р.о., Чеська Республіка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UA/9309/01/01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АЛЬФА Д3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м'які по 0,5 мкг; по 30 або по 60 капсул у контейнері; по 1 контейнеру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виробник, який відповідає за виробництво in bulk: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Німеччина;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Контроль якості; Виробник,  який відповідає за первинне та вторинне пакування, випуск серії: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Тева Фармацевтікал Індастріз Лтд., Ізраїль;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Первинне та вторинне пакування: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Тева Чех Індастріз с.р.о., Чеська Республіка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UA/9309/01/02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АЛЬФА Д3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м'які по 1,0 мкг; по 30 або по 60 капсул у контейнері; по 1 контейнеру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виробник, який відповідає за виробництво in bulk: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Контроль якості; Виробник,  який відповідає за первинне та вторинне пакування,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Тева Фармацевтікал Індастріз Лтд., Ізраїль;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пакування: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Тева Чех Індастріз с.р.о., Чеська Республіка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UA/9309/01/03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АЛЬФАХОЛІН®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ін'єкцій, 1000 мг/4 мл по 4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UA/17917/02/01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АМІГРЕН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по 100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UA/6891/01/01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АМІГРЕН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по 50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UA/6890/01/01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ін’єкцій, 500 мг/мл по 2 мл в ампулах; по 10 ампул у пачці з картону з перегородками; по 2 мл в ампулах; по 5 ампул в однобічному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UA/4014/02/01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АНАЛЬГІН ДЛЯ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супозиторії ректальні по 0,1 г, по 5 супозиторіїв у блістері,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UA/4014/01/01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АНАЛЬГІН ДЛЯ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супозиторії ректальні по 0,25 г, по 5 супозиторіїв у блістері,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UA/4014/01/02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АНГІЛЕКС-ЗДОРОВ'Я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ротової порожнини; по 120 мл у флаконі,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  стадії  виробництва, контроль якості, випуск серії);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 Україна (всі  стадії  виробництва, контроль якості);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 (всі стадії виробництва, окрім контролю якості  та  випуску серії)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UA/10126/02/01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АСКОРБІНОВА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жувальні по 50 мг по 10 таблеток у блістері; по 10 таблеток у блістері; по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UA/0003/01/01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АСПАРКАМ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по 50 таблеток у блістерах; по 50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UA/4509/01/01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АТАРАКС®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25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Анабіотик НВ, Бельгiя (додаткова виробнича дільниця, на якій здійснюється контроль серії); СГС Лаб Сімон СА, Бельгiя (додаткова виробнича дільниця, на якій здійснюється контроль серії); ЮСБ Фарма С.А., Бельгiя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UA/1872/01/01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АЦИКЛОСТАД®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крем 5 % по 2 г у тубі; по 1 тубі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UA/3806/01/01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АЦЦ®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шипучі по 600 мг; по 10 таблеток або по 20 таблеток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Салютас Фарма ГмбХ, Німеччина; Хермес Фарма ГмбХ, Німеччина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UA/6568/01/01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БАНЕОЦИН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нашкірний, по 10 г порошку в контейнері;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Сандоз Фармасьютікалз д.д.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1F3E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Сандоз ГмбХ - Виробнича дільниця Антиінфекційні ГЛЗ та Хімічні Операції Кундль (АІХО ГЛЗ Кундль), Австрія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Виробник продукції in bulk, пакування, контроль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Фармацойтіше Фабрік Монтавіт ГмбХ, Австрія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серії: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UA/3951/02/01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962BE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962BE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БЕМУСТІН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62BE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ліофілізований порошок для ін`єкцій по 100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62B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62B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62B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62B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962B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62B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62B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UA/18035/01/01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БЕРЛІПРИЛ® ПЛЮС 10/25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 по 10 мг/25 мг по 10 таблеток у блістері; по 2 або по 3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"in bulk", контроль серій: БЕРЛІН-ХЕМІ АГ, Нiмеччина; кінцеве пакування, контроль та випуск серії: БЕРЛІН-ХЕМІ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UA/5853/01/01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БЕТФЕР 1А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6000000 МО (30 мкг)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1 флакон з порошком у комплекті з 1 ампулою з розчинником по 1 мл (вода для ін'єкцій стерильна) у блістері; по 1 блістеру у пачці з картону;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4 флакони з порошком у комплекті з 4 ампулами з розчинником по 1 мл (вода для ін'єкцій стерильна)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UA/15462/01/01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серій; контроль якості: ТОВ "БІОФАРМА ПЛАЗМА"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UA/16249/01/01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ін’єкцій по 500 МО;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серій; контроль якості: ТОВ "БІОФАРМА ПЛАЗМА"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UA/16249/01/02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серій; контроль якості: ТОВ "БІОФАРМА ПЛАЗМА"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UA/16249/01/03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БІС-АЛІТЕР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тверді, по 5 мг/4 мг по 10 капсул у блістері; по 3 блістери у пачці з картону; по 30 капсул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UA/19522/01/01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БІС-АЛІТЕР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тверді, по 10 мг/8 мг по 10 капсул у блістері; по 3 блістери у пачці з картону; по 30 капсул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UA/19522/01/03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БІС-АЛІТЕР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тверді, по 5 мг/8 мг по 10 капсул у блістері; по 3 блістери у пачці з картону; по 30 капсул у банці;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UA/19522/01/02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БЛОГІР-3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оральний, 0,5 мг/мл; по 60 мл або 120 мл у флаконі; по 1 флакону разом з мірною ложечкою (на 2,5 мл або 5 мл)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первинне, вторинне пакування: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ФАМАР А.В.Е., Греція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вторинне пакування,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Белупо, ліки та косметика, д.д.,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Греція/ 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7308" w:rsidRDefault="003B7308" w:rsidP="003B7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UA/15359/02/01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БЛОГІР-3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5 мг, по 10 таблеток у блістері; по 1 або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первинне пакування: Дженефарм СА, Грецiя; Вторинне пакування, відповідальний за випуск серії: Белупо, ліки та косметика, д.д.,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Грецiя/ 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UA/15359/01/01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БЛОКМАКС ДЛЯ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суспензія оральна, 100 мг/5 мл; по 100 мл у флаконі, по 1 флакону з мірним шприцом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UA/17749/01/01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БОНЕВІСТА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bulk, первинне та вторинне пакування: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Евер Фарма Джен ГмбХ, Німеччина;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Енестія Белджиум Н.В., Бельгія;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Васделл Європа Лімітед, Ірландія;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 xml:space="preserve">виробнитцво bulk, первинне пакування: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Мефар Ілач Сан. А.Ш., Туреччина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Туреччина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UA/16927/01/01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БОРТЕ ТРАСТ 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ліофілізований порошок для ін'єкцій по 3,5 мг; ліофілізований порошок у флаконах, закритих гумовою пробкою та алюмінієвим ковпачком з фліп-офф компонентом;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Панацея Біотек Фарма Лтд.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Панацея Біотек Фарма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UA/19227/01/01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БУПІНЕКАЇН-ГІПЕРБАР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ін`єкцій, 5 мг/мл; по 4 мл в ампулах; по 5 ампул у касеті; по 1 касеті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UA/16698/01/01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БУПІНЕКАЇН-ІЗОБАР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ін`єкцій, 5 мг/мл по 5 мл в ампулі; по 5 ампул в касеті; по 2 касети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UA/16019/01/01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БУСКОПАН®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ін'єкцій, 20 мг/мл по 1 мл в ампулі; по 5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Берінгер Інгельхайм Еспана,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UA/6378/02/01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БУСКОПАН®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цукровою оболонкою, по 10 мг по 20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Дельфарм Реймс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UA/6378/01/01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ВАГАЦИТ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450 мг; по 2 таблетки у блістері, по 5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UA/17550/01/01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ВАЗОСТАТ-ЗДОРОВ'Я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мг, по 10 таблеток у блістері; по 3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 Товариство з обмеженою відповідальністю "ФАРМЕКС ГРУП", Україна (всі стадії виробництва,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A3725C" w:rsidRDefault="00A3725C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FEF" w:rsidRPr="00617262" w:rsidRDefault="00072FEF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UA/3579/01/01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ВАЗОСТАТ-ЗДОРОВ'Я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мг, по 10 таблеток у блістері; по 3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 Товариство з обмеженою відповідальністю "ФАРМЕКС ГРУП", Україна (всі стадії виробництва,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UA/3579/01/02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ВАЗОСТАТ-ЗДОРОВ'Я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мг, по 10 таблеток у блістері; по 3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 Товариство з обмеженою відповідальністю "ФАРМЕКС ГРУП", Україна (всі стадії виробництва,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UA/3579/01/03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61CB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E61CB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ВАКЦИНА ДЛЯ ПРОФІЛАКТИКИ КОРУ, ЕПІДЕМІЧНОГО ПАРОТИТУ ТА КРАСНУХИ, ЖИВА АТЕНУЙОВАНА (ЛІОФІЛІЗОВАНА)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E61CB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ліофілізат для розчину для ін`єкцій з розчинником, 0,5 мл (1 доза); по 1 дозі ліофілізату для розчину для ін`єкцій у флаконі в комплекті з розчинником (вода для ін'єкцій) по 0,5 мл в ампулі; по 2 дози ліофілізату для розчину для ін`єкцій у флаконі в комплекті з розчинником (вода для ін'єкцій) по 1 мл в ампулі; по 5 доз ліофілізату для розчину для ін`єкцій у флаконі в комплекті з розчинником (вода для ін'єкцій) по 2,5 мл в ампулі; по 10 доз ліофілізату для розчину для ін`єкцій у флаконі в комплекті з розчинником (вода для ін'єкцій) по 5 мл в ампулі; 1 флакон з ліофілізатом для розчину для ін`єкцій та 1 ампула з розчинником (вода для ін'єкцій) в картонній коробці; 10 флаконів з ліофілізатом для розчину для ін`єкцій в картонній коробці та 10 ампул з розчинником (вода для ін'єкцій) в контурній чарунковій упаковці в окремій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E61CB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"Фарма Лайф"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E61CB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E61CB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"Фарма Лайф",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(пакування із форми in bulk фірми-виробника Серум Інститут Індії Пвт. Лтд.,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E61CB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A3725C" w:rsidP="009352C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виправлення технічної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E61CB5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E61CB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UA/18919/01/01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  <w:lang w:val="ru-RU"/>
              </w:rPr>
              <w:t>ВАКЦИНА ДЛЯ ПРОФІЛАКТИКИ КОРУ, ЕПІДЕМІЧНОГО ПАРОТИТУ ТА КРАСНУХИ, ЖИВА АТЕНУЙОВАНА (ЛІОФІЛІЗОВАНА)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 xml:space="preserve">ліофілізат для розчину для ін`єкцій та розчинник, 0,5 мл (1 доза), </w:t>
            </w:r>
            <w:r w:rsidRPr="00617262">
              <w:rPr>
                <w:rFonts w:ascii="Arial" w:hAnsi="Arial" w:cs="Arial"/>
                <w:sz w:val="16"/>
                <w:szCs w:val="16"/>
              </w:rPr>
              <w:t>in</w:t>
            </w: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17262">
              <w:rPr>
                <w:rFonts w:ascii="Arial" w:hAnsi="Arial" w:cs="Arial"/>
                <w:sz w:val="16"/>
                <w:szCs w:val="16"/>
              </w:rPr>
              <w:t>bulk</w:t>
            </w: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 xml:space="preserve"> №50: по 1 дозі ліофілізату для розчину для ін`єкцій у флаконі, по 50 флаконів в картонній коробці та розчинник (вода для ін'єкцій) по 0,5 мл в ампулі, по 10 ампул в блістері, по 5 блістерів в окремій картонній коробці; по 2 дози ліофілізату для розчину для ін`єкцій у флаконі, по 50 флаконів в картонній коробці та розчинник (вода для ін'єкцій) по 1 мл в ампулі, по 10 ампул в блістері, по 5 блістерів в окремій картонній коробці; по 5 доз ліофілізату для розчину для ін`єкцій у флаконі, по 50 флаконів в картонній коробці та розчинник (вода для ін'єкцій) по 2,5 мл в ампулі, по 10 ампул в блістері, по 5 блістерів в окремій картонній коробці; по 10 доз ліофілізату для розчину для ін`єкцій у флаконі, по 50 флаконів в картонній коробці та розчинник (вода для ін'єкцій) по 5 мл в ампулі, по 10 ампул в блістері, по 5 блістерів в окремій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BB757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ТОВ "Фарма Лайф"</w:t>
            </w: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вакцини; дозвіл на випуск серії вакцини та розчинника: Серум Інститут Індії Пвт. Лтд., Індія; виробництво розчинника: Серум Інститут Індії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A3725C" w:rsidP="009352C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виправлення технічної помилки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262">
              <w:rPr>
                <w:rFonts w:ascii="Arial" w:hAnsi="Arial" w:cs="Arial"/>
                <w:sz w:val="18"/>
                <w:szCs w:val="18"/>
              </w:rPr>
              <w:t>UA/18918/01/01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EB1F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80/12,5 мг;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F37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UA/17127/01/01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UA/17127/01/05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160/12,5 мг;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UA/17127/01/02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160/25 мг;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UA/17127/01/03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320/12,5 мг;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25C" w:rsidRDefault="00A3725C" w:rsidP="00A37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UA/17127/01/04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ВАРІЛРИКС™ / VARILRIX™ ВАКЦИНА ДЛЯ ПРОФІЛАКТИКИ ВІТРЯНОЇ ВІСПИ ЖИВА АТЕНУЙОВАНА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UA/15966/01/01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ВЕНОГЕПАНОЛ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гель по 40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UA/7100/01/01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ВЕНОГЕПАНОЛ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гель по 40 г у тубі; по 1 тубі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UA/16813/01/01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ВІТАПРОСТ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ліофілізат для розчину для ін'єкцій; 5 флаконів з ліофілізатом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UA/2988/01/01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Санофі Пастер, Францiя (виробництво готового нерозфасованого продукту, вторинне пакування (шприци), контроль якості, випуск серій); Санофі Пастер, Францiя (виробництво готового нерозфасованого продукту, заповнення, вторинне пакування, контроль якості, випуск серії); Санофі-Авентіс Прайвіт Ко. Лтд., Платформа логістики та дистрибуції у м. Будапешт, Угорщина (вторинне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розчин для ін`єкцій, 600 мг/5 мл; 1 флакон з розчином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пакування, випробування контролю якості, випуск серії: Ф.Хоффманн-Ля Рош Лтд, Швейцарія;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UA/14303/01/01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ГРИППОСТАД® РИНО 0,05% НАЗАЛЬНІ КРАПЛ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краплі назальні, розчин 0,05 %; по 10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UA/3090/02/02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ГРИППОСТАД® РИНО 0,1% НАЗАЛЬНІ КРАПЛІ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краплі назальні, розчин 0,1 %, по 10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UA/3090/02/01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ДЕКСМЕДЕТОМІДИН-ВІСТА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100 мкг/мл по 2 мл концентрату в ампулі; по 5 або по 25 ампул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якості (фізико-хімічний та мікробіологічний),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АЛТАН ФАРМАСЬЮТІКАЛЗ, С.А., Iспанія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контроль якості (фізико-хімічний та мікробіологічний),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АЛТАН ФАРМАСЬЮТІКАЛЗ,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UA/19491/01/01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ДЕПО-МЕДРОЛ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суспензія для ін'єкцій, 40 мг/мл; по 1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UA/10030/01/01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ДЖЕСІКА®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або 3, або 9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UA/12092/01/01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ДЖІСІ ФЛЮ КВАДРИВАЛЕНТ / GC FLU QUADRIVALENT ВАКЦИНА ДЛЯ ПРОФІЛАКТИКИ ГРИПУ (РОЗЩЕПЛЕНИЙ ВІРІОН, ІНАКТИВОВАНИЙ)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суспензія для ін'єкцій, по 0,5 мл у попередньо наповненому шприці з одноразовою голкою, по 1 шприцу в блістері; по 1 або 10 блістерів у пачці з картону; по 0,5 мл у попередньо наповненому шприці з одноразовою голкою, по 1 шприцу в блістері; по 1 або 10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Грін Кросс Корпорейшн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Грін Кросс Корпорейшн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Корея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UA/18246/01/01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ДЖІСІ ФЛЮ КВАДРИВАЛЕНТ / GC FLU QUADRIVALENT ВАКЦИНА ДЛЯ ПРОФІЛАКТИКИ ГРИПУ (РОЗЩЕПЛЕНИЙ ВІРІОН, ІНАКТИВОВАНИЙ)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суспензія для ін’єкцій, по 0,5 мл у попередньо наповненому шприці з одноразовою голкою, по 1 шприцу в блістері; по 1 або 10 блістерів у пачці з картону; по 0,5 мл у попередньо наповненому шприці з одноразовою голкою, по 1 шприцу в блістері; по 1 або 10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Грін Кросс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Грін Кросс Корпорейшн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Корея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UA/18246/01/01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ДИКОР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пролонгованої дії по 20 мг; по 50 таблеток у банці; по 1 банці у пачці з картону; по 10 таблеток у блістері; по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UA/11012/01/01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ДИКОР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пролонгованої дії по 40 мг; по 50 таблеток у банці; по 1 банці у пачці з картону; по 10 таблеток у блістері; по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UA/11012/01/02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ДИКОР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пролонгованої дії по 60 мг; по 50 таблеток у банці; по 1 банці у пачці з картону; по 10 таблеток у блістері; по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UA/11012/01/03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ДИСПОРТ®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500 ОД; 1 флакон з порошком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ІПСЕН БІОФАРМ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617262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UA/13719/01/01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ДИСПОРТ®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300 ОД; 1 флакон з порошком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ІПСЕН БІОФАРМ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617262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 типу </w:t>
            </w:r>
          </w:p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UA/13719/01/02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пролонгованої дії по 500 мг, по 10 таблеток у блістері; по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UA/18679/01/02</w:t>
            </w:r>
          </w:p>
        </w:tc>
      </w:tr>
      <w:tr w:rsidR="00072FEF" w:rsidRPr="00617262" w:rsidTr="00EA7261">
        <w:tblPrEx>
          <w:tblLook w:val="04A0" w:firstRow="1" w:lastRow="0" w:firstColumn="1" w:lastColumn="0" w:noHBand="0" w:noVBand="1"/>
        </w:tblPrEx>
        <w:trPr>
          <w:trHeight w:val="163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пролонгованої дії по 1000 мг, по 10 таблеток у блістері; по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UA/18679/01/01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пролонгованої дії по 750 мг, по 10 таблеток у блістері; по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UA/18679/01/03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ЕМСЕФ®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мг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Нектар Лайфсайнсіз Лімітед-Юніт 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UA/5195/01/03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ЕНАЛАПРИЛ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 10 мг/25 мг, по 10 таблеток у блістері; по 2 або по 3, або по 5, або по 6, або по 10 блістерів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UA/16668/01/01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ЕНТЕРОЖЕРМІНА®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суспензія оральна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ЛАБОРАТОРІЇ ЮНІТЕР, Франція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 xml:space="preserve">Санофі С.р.л.,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UA/4234/01/01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 по 1000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UA/17088/01/01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 по 2000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UA/17088/01/02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UA/17088/01/03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261" w:rsidRDefault="00EA7261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EA72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UA/17088/01/04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ЕХІНАЦЕЯ - ЛУБНИФАРМ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оболонкою, по 100 мг; по 10 таблеток у блістері; по 2 або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UA/6079/01/01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ЗОКОР®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Органон Сентрал Іст ГмбХ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Органон Фарма (UK) Лімітед, Велика Британiя;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Пакування, контроль якості,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Нідерланди;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Бельгiя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Британiя/ Нідерланди/ 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886A99" w:rsidRDefault="00886A99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  <w:p w:rsidR="00886A99" w:rsidRDefault="00886A99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UA/0645/01/02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ІДЕБЕНОН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Чемо Іберіка,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Індустріале Кіміка,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UA/13245/01/01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ІНГАЛІПТ-ЗДОРОВ'Я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флаконі; по 1 флакону з оральним розпилювальним пристроєм та захисним ковпачком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  стадії  виробництва, контроль якості, випуск серії);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окрім контролю якості  та  випуску серії)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UA/3937/02/02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ІТІРЕС ЗАЛ СПАГ. ПЄКА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мазь по 35 г у тубі; по 1 тубі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UA/16275/01/01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ІТОМЕД®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ПРО.МЕД.ЦС Прага а.с., Чеська Республіка;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виробництво, первинне і вторинне пакування: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ХБМ Фарма с.р.о., Словацька Республіка;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первинне і вторинне пакування: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КООФАРМА  с.р.о., Чеська Республiка;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контроль якості: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АЛС Чеська Республіка, с.р.о., Чеська Республіка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Словацька Республіка;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UA/11446/01/01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КАЛІМІН® 60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60 мг; по 50 або по 100 таблеток у флаконі;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Дозвіл на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Клоке Фарма-Сервіс ГмбХ, Німеччина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Клоке Верпакунгс-Сервіс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UA/9462/01/01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КАЛЬЦІЙ -Д3 НІКОМЕД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жувальні, по 30, або 60, або 120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Такеда 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UA/3541/01/02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КАНДИКЛІН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песарії по 300 мг; по 1 песарію у стрипі; по 1 стрипу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ПАТ «Монфарм»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ПАТ «Монфарм»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UA/16173/01/01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КАРДІОСТАД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6,25 мг, по 7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"Хемофарм" АД,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Сербія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UA/3966/01/01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КАРДІОСТАД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12,5 мг, по 7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"Хемофарм" АД,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Сербія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UA/3966/01/02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КАРДІОСТАД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25 мг,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"Хемофарм" АД,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Сербія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UA/3966/01/03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КАРДОЛАКС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розчин для ін'єкцій, 1 мг/мл по 5 мл в ампулі; по 10 ампул у контурній чарунковій упаковці; по 1 контурній чарунковій упаковці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Мефар Ілач Сан. А.Ш.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886A99" w:rsidRDefault="00886A99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7D65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UA/16067/01/01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 по 1 г/5 мл; по 5 мл в ампулі; по 5 ампул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ДЕМО СА Фармасьютикал Індастрі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ДЕМО СА Фармасьютикал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UA/15595/01/01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КЛЕБУТАМ®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250 мг/20 мл; по 20 мл в ампулі, по 10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"ВОРВАРТС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контроль якості, випуск серій: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Поліфарма Ілак Сан. Ве Тік. А.С., Туреччина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Арома Ілак Сан. Лтд. Сті.,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UA/18613/01/01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КОДЕПСИН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UA/11812/01/01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КОЛПОТРОФІН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крем вагінальний 1 %; по 15 г у тубі; по 1 тубі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за повним циклом: Лабораторія ШЕМІНО, Франція; Контроль серії (тільки мікробіологічне тестування): Конфарма Франс,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UA/3481/02/01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Бельгія/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КОНТРИВЕН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картону; по 50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UA/10355/01/01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КОНТРИВЕН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картону; по 50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UA/10355/01/01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КРАЛОНІН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краплі оральні по 30 мл у флаконі-крапельниці ; по 1 флакону-крапельниці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UA/3125/01/01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КСИНОКСІС®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200 мг; по 10 таблеток у блістері, по 6 блістерів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UA/18472/01/01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ЛАМІХОП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150 мг/300 мг по 60 таблеток у флаконі; по 1 флакону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6A99" w:rsidRDefault="00886A99" w:rsidP="00886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UA/14139/01/01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ЛЕВІЦИТАМ 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таблеток у блістері; по 3 або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UA/11396/01/01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ЛЕВІЦИТАМ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3 або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UA/11396/01/02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ЛЕВОМЕКОЛЬ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мазь по 30 г або по 40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UA/8367/01/01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ЛЕВОМІЦЕТИН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500 мг;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UA/2952/01/02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ЛЕВОМІЦЕТИН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UA/2952/01/01 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5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випуск серій: СТАДА Арцнайміттель АГ, Німеччина; виробництво нерозфасованого продукту, первинне та вторинне пакування, контроль серій: Лабораторіз Медікаментос Інтернатіонес, С.А., Іспанія; виробництво нерозфасованого продукту, первинне та вторинне пакування, контроль серій: Лабораторіос Ліконса,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UA/11890/01/01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5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випуск серій: СТАДА Арцнайміттель АГ, Німеччина; виробництво нерозфасованого продукту, первинне та вторинне пакування, контроль серій: Лабораторіз Медікаментос Інтернатіонес, С.А., Іспанія; виробництво нерозфасованого продукту, первинне та вторинне пакування, контроль серій: Лабораторіос Ліконса,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UA/11890/01/02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286A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ЛЕВОФОЛІК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розчин для ін`єкцій або інфузій, 50 мг/мл по 1 мл, 4 мл, 9 мл у флаконі; по 1 або 5 флаконів з розчином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Зігфрід Гамельн ГмбХ , Німеччина (виробництво готового лікарського засобу, первинне пакування, маркування та вторинне пакування, контроль випробування серії); Медак Гезельшафт фюр клініше Шпеціальпрепарате мбХ, Німеччина (вторинне пакування, маркування, контроль та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B137E1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UA/16366/01/01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ЛЕНАЛІДОЛ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 тверді по 5 мг, по 7 капсул у блістері; по 3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РЕЛАЙНС ЛАЙФ САЙНСЕС ПРАЙВІТ ЛІМІТЕД (ПЛАНТ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UA/17726/01/01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ЛЕНАЛІДОЛ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 тверді по 7,5 мг, по 7 капсул у блістері; по 3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РЕЛАЙНС ЛАЙФ САЙНСЕС ПРАЙВІТ ЛІМІТЕД (ПЛАНТ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UA/17726/01/02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ЛЕНАЛІДОЛ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 тверді по 10 мг, по 7 капсул у блістері; по 3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РЕЛАЙНС ЛАЙФ САЙНСЕС ПРАЙВІТ ЛІМІТЕД (ПЛАНТ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UA/17726/01/03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ЛЕНАЛІДОЛ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 тверді по 15 мг, по 7 капсул у блістері; по 3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РЕЛАЙНС ЛАЙФ САЙНСЕС ПРАЙВІТ ЛІМІТЕД (ПЛАНТ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UA/17726/01/04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ЛЕНАЛІДОЛ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 тверді по 20 мг, по 7 капсул у блістері; по 3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РЕЛАЙНС ЛАЙФ САЙНСЕС ПРАЙВІТ ЛІМІТЕД (ПЛАНТ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UA/17726/01/05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ЛЕНАЛІДОЛ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 тверді по 25 мг, по 7 капсул у блістері; по 3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РЕЛАЙНС ЛАЙФ САЙНСЕС ПРАЙВІТ ЛІМІТЕД (ПЛАНТ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UA/17726/01/06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ЛІБЕРАТТІ®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0,02 мг/3 мг, по 28 (24+4) таблеток у блістері, по 1 блістеру разом з календарною шкалою та тримачем для блістеру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"ВОРВАРТС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Лабораторіос Леон Фарма,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UA/16408/01/01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8530E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ЛІЗОТІАЗИД-ТЕВА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10 мг/12,5 мг, по 10 таблеток у блістері; по 3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 w:rsidR="001770F0">
              <w:rPr>
                <w:rFonts w:ascii="Arial" w:hAnsi="Arial" w:cs="Arial"/>
                <w:sz w:val="16"/>
                <w:szCs w:val="16"/>
              </w:rPr>
              <w:t>н до реєстраційних матеріалів: Т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 xml:space="preserve">ехнічна помилка </w:t>
            </w:r>
          </w:p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85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UA/6092/01/01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ЛІЗОТІАЗИД-ТЕВА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20 мг/12,5 мг, по 10 таблеток у блістері; по 3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 w:rsidR="001770F0">
              <w:rPr>
                <w:rFonts w:ascii="Arial" w:hAnsi="Arial" w:cs="Arial"/>
                <w:sz w:val="16"/>
                <w:szCs w:val="16"/>
              </w:rPr>
              <w:t>н до реєстраційних матеріалів: Т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 xml:space="preserve">ехнічна помилка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UA/6092/01/02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ЛІНКОМІЦИН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UA/0620/01/01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МАДІНЕТ®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 w:rsidR="001770F0"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B137E1" w:rsidRDefault="00B137E1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37E1" w:rsidRDefault="00B137E1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UA/15840/01/01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МАЙСЕПТ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тверді по 250 мг; по 10 капсул твердих у блістері, по 3 або по 10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UA/16782/01/01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МЕДУЛАК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сироп по 667,0 мг/мл; по 180 мл або 500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УОРЛД МЕДИЦИН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ABC Фармачеутічі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UA/17234/01/01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МЕЛОКТАМ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ін'єкцій, 15 мг/1,5 мл; по 1,5 мл (15 мг) в ампулах; по 5 ампул в касеті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ХЕЛП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UA/19319/01/01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МЕРОПЕНЕМ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ін`єкцій по 500 мг у флаконі; in bulk: по 190 флаконів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ЕйСіЕс ДОБФАР Ес.Пі.Ей.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UA/17670/01/01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МЕРОПЕНЕМ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 у флаконі; in bulk: по 190 флаконів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ЕйСіЕс ДОБФАР Ес.Пі.Ей.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UA/17670/01/02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МЕТАЛІЗЕ®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UA/8168/01/01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МЕТФОРМІН-САНОФІ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мг;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таблеток, первинне та вторинне пакування: Санофі Індія Лімітед, Індія; Контроль та випуск серії: C.C. «Зентіва С.А.»,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Індія/Румунія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37E1" w:rsidRDefault="00B137E1" w:rsidP="00B137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UA/15295/01/02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МЕТФОРМІН-САНОФІ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мг;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таблеток, первинне та вторинне пакування: Санофі Індія Лімітед, Індія; Контроль та випуск серії: C.C. «Зентіва С.А.»,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Індія/Румунія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UA/15295/01/03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МЕТФОРМІН-САНОФІ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№ 30 (15х2), № 120 (15х8): по 15 таблеток у блістері, по 2 або по 8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таблеток, первинне та вторинне пакування: Санофі Індія Лімітед, Індія; Контроль та випуск серії: C.C. «Зентіва С.А.»,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Індія/Румунія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UA/15295/01/01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10 таблеток у блістері, по 3 блістери у коробці, по 15 таблеток у блістері, по 2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Тева Фармацевтікал Індастріз Лтд., Ізраїль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якості та дозвіл на випуск серій: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АТ Фармацевтичний завод Тева , Угорщина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контроль якості: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 xml:space="preserve">Тева Чех Індастріз с.р.о., Чеська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UA/12382/01/01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МОКСАНАЦИН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інфузій, 400 мг/250 мл; по 250 мл (400 мг) у флаконі; 1 флакон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АНФАРМ ХЕЛЛАС С.А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UA/19478/01/01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МОКСОНІДИН КСАНТІС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0,2 мг по 10 таблеток у блістері; по 3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UA/17580/01/01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МОКСОНІДИН КСАНТІС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0,2 мг по 10 таблеток у блістері; по 3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UA/17580/01/01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МОКСОНІДИН КСАНТІС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0,3 мг по 10 таблеток у блістері; по 3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UA/17580/01/02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МОКСОНІДИН КСАНТІС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0,4 мг, по 10 таблеток у блістері; по 3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UA/17580/01/03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МОКСОНІДИН КСАНТІС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0,3 мг по 10 таблеток у блістері; по 3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UA/17580/01/02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МОКСОНІДИН КСАНТІС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0,4 мг, по 10 таблеток у блістері; по 3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UA/17580/01/03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НАЗОФЕРОН®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краплі назальні 100 000 МО/мл по 5 мл у флаконі з брунатного скла або у флаконі скляному світлозахисному, закупореному крапельницею;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UA/15653/02/01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НАЛБУФІН-ЗДРАВО ІН'ЄКЦІЇ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ін'єкцій, 10 мг/мл, по 1 мл або по 2 мл в ампулі, по 5 ампул у блістері, по 1 або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"ЗДРАВО"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F0" w:rsidRDefault="00B71B7A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Технічна помилка</w:t>
            </w:r>
          </w:p>
          <w:p w:rsidR="00072FEF" w:rsidRPr="00617262" w:rsidRDefault="00072FEF" w:rsidP="001770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UA/19284/01/01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НЕЙРО-НОРМ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капсули, по 10 капсул у контурній чарунковій упаковці; по 2 або 6 контурних чарункових упаковок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UA/3685/01/01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НІСПАЗМ ФОРТЕ®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СУН-ФАРМ Сп. з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UA/15658/01/01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286A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НОВІРИН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таблетки по 500 мг, по 10 таблеток у блістері; по 2 або по 4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072FEF" w:rsidRPr="001770F0">
              <w:rPr>
                <w:rFonts w:ascii="Arial" w:hAnsi="Arial" w:cs="Arial"/>
                <w:sz w:val="16"/>
                <w:szCs w:val="16"/>
              </w:rPr>
              <w:t xml:space="preserve">уточнення умов відпуску в наказі </w:t>
            </w:r>
          </w:p>
          <w:p w:rsidR="00B71B7A" w:rsidRDefault="00B71B7A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FEF" w:rsidRPr="00617262" w:rsidRDefault="00072FEF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UA/12436/01/01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91771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9177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НОВІРИН®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17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сироп по 50 мг/мл по 120 мл у флаконі; по 1 флакону у комплекті з мірним стаканчиком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17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17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17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контроль серії та випуск серії; вторинне пакування для упаковки in bulk: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АТ "КИЇВСЬКИЙ ВІТАМІННИЙ ЗАВОД", Україна;</w:t>
            </w:r>
          </w:p>
          <w:p w:rsidR="00072FEF" w:rsidRPr="00617262" w:rsidRDefault="00072FEF" w:rsidP="00917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 та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Ей.Бі.Сі. Фармасьютіці С.П.А., Італія</w:t>
            </w:r>
          </w:p>
          <w:p w:rsidR="00072FEF" w:rsidRPr="00617262" w:rsidRDefault="00072FEF" w:rsidP="00917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17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Україна/Італія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17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917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UA/16831/01/01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НОВІРИН®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сироп по 50 мг/мл, in bulk: по 120 мл у флаконі; по 40 флаконів у комплекті з мірним стаканчиком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контроль серії та випуск серії; вторинне пакування для упаковки in bulk: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АТ "КИЇВСЬКИЙ ВІТАМІННИЙ ЗАВОД", Україна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 та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Ей.Бі.Сі. Фармасьютіці С.П.А., Італія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Україна/Італія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B71B7A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B7A">
              <w:rPr>
                <w:rFonts w:ascii="Arial" w:hAnsi="Arial" w:cs="Arial"/>
                <w:sz w:val="18"/>
                <w:szCs w:val="18"/>
              </w:rPr>
              <w:t>UA/19674/01/01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ін’єкцій, по 250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 Октафарма АБ, Швеція; 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 Октафарма Дессау ГмбХ, Німеччина; візуальна інспекція, випробування якості, маркування та вторинне пакування розчинника: Веттер Фарма-Фертігунг ГмбХ та Ко. КГ, Німеччина; візуальна інспекція, випробування стабільності розчинника: Веттер Фарма-Фертігунг ГмбХ та Ко. КГ, Німеччина; виробництво, випробування якості, візуальна інспекція розчинника: Веттер Фарма-Фертігунг ГмбХ та Ко. КГ, Німеччина; випробування якості, візуальна інспекція розчинника: 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UA/17140/01/01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ін’єкцій, по 500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 Октафарма АБ, Швеція; 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 Октафарма Дессау ГмбХ, Німеччина; візуальна інспекція, випробування якості, маркування та вторинне пакування розчинника: Веттер Фарма-Фертігунг ГмбХ та Ко. КГ, Німеччина; візуальна інспекція, випробування стабільності розчинника: Веттер Фарма-Фертігунг ГмбХ та Ко. КГ, Німеччина; виробництво, випробування якості, візуальна інспекція розчинника: Веттер Фарма-Фертігунг ГмбХ та Ко. КГ, Німеччина; випробування якості, візуальна інспекція розчинника: 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UA/17140/01/02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ін’єкцій, по 1000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 Октафарма АБ, Швеція; 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 Октафарма Дессау ГмбХ, Німеччина; візуальна інспекція, випробування якості, маркування та вторинне пакування розчинника: Веттер Фарма-Фертігунг ГмбХ та Ко. КГ, Німеччина; візуальна інспекція, випробування стабільності розчинника: Веттер Фарма-Фертігунг ГмбХ та Ко. КГ, Німеччина; виробництво, випробування якості, візуальна інспекція розчинника: Веттер Фарма-Фертігунг ГмбХ та Ко. КГ, Німеччина; випробування якості, візуальна інспекція розчинника: 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B71B7A" w:rsidRDefault="00B71B7A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617262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 типу </w:t>
            </w:r>
          </w:p>
          <w:p w:rsidR="00072FEF" w:rsidRPr="00617262" w:rsidRDefault="00072FEF" w:rsidP="00B71B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UA/17140/01/03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ін’єкцій, по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 Октафарма АБ, Швеція; 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 Октафарма Дессау ГмбХ, Німеччина; візуальна інспекція, випробування якості, маркування та вторинне пакування розчинника: Веттер Фарма-Фертігунг ГмбХ та Ко. КГ, Німеччина; візуальна інспекція, випробування стабільності розчинника: Веттер Фарма-Фертігунг ГмбХ та Ко. КГ, Німеччина; виробництво, випробування якості, візуальна інспекція розчинника: Веттер Фарма-Фертігунг ГмбХ та Ко. КГ, Німеччина; випробування якості, візуальна інспекція розчинника: 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CAC" w:rsidRDefault="00042CAC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42CAC" w:rsidRDefault="00042CAC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UA/17140/01/04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ін’єкцій, по 500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 Октафарма АБ, Швеція; 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 Октафарма Дессау ГмбХ, Німеччина; візуальна інспекція, випробування якості, маркування та вторинне пакування розчинника: Веттер Фарма-Фертігунг ГмбХ та Ко. КГ, Німеччина; візуальна інспекція, випробування стабільності розчинника: Веттер Фарма-Фертігунг ГмбХ та Ко. КГ, Німеччина; виробництво, випробування якості, візуальна інспекція розчинника: Веттер Фарма-Фертігунг ГмбХ та Ко. КГ, Німеччина; випробування якості, візуальна інспекція розчинника: 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CAC" w:rsidRDefault="00042CAC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42CAC" w:rsidRDefault="00042CAC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UA/17140/01/02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ін’єкцій, по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 Октафарма АБ, Швеція; 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 Октафарма Дессау ГмбХ, Німеччина; візуальна інспекція, випробування якості, маркування та вторинне пакування розчинника: Веттер Фарма-Фертігунг ГмбХ та Ко. КГ, Німеччина; візуальна інспекція, випробування стабільності розчинника: Веттер Фарма-Фертігунг ГмбХ та Ко. КГ, Німеччина; виробництво, випробування якості, візуальна інспекція розчинника: Веттер Фарма-Фертігунг ГмбХ та Ко. КГ, Німеччина; випробування якості, візуальна інспекція розчинника: 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CAC" w:rsidRDefault="00042CAC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42CAC" w:rsidRDefault="00042CAC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UA/17140/01/04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ін’єкцій, по 250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 Октафарма АБ, Швеція; 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 Октафарма Дессау ГмбХ, Німеччина; візуальна інспекція, випробування якості, маркування та вторинне пакування розчинника: Веттер Фарма-Фертігунг ГмбХ та Ко. КГ, Німеччина; візуальна інспекція, випробування стабільності розчинника: Веттер Фарма-Фертігунг ГмбХ та Ко. КГ, Німеччина; виробництво, випробування якості, візуальна інспекція розчинника: Веттер Фарма-Фертігунг ГмбХ та Ко. КГ, Німеччина; випробування якості, візуальна інспекція розчинника: 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CAC" w:rsidRDefault="00042CAC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42CAC" w:rsidRDefault="00042CAC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UA/17140/01/01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ін’єкцій, по 1000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 Октафарма АБ, Швеція; 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 Октафарма Дессау ГмбХ, Німеччина; візуальна інспекція, випробування якості, маркування та вторинне пакування розчинника: Веттер Фарма-Фертігунг ГмбХ та Ко. КГ, Німеччина; візуальна інспекція, випробування стабільності розчинника: Веттер Фарма-Фертігунг ГмбХ та Ко. КГ, Німеччина; виробництво, випробування якості, візуальна інспекція розчинника: Веттер Фарма-Фертігунг ГмбХ та Ко. КГ, Німеччина; випробування якості, візуальна інспекція розчинника: 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CAC" w:rsidRDefault="00042CAC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42CAC" w:rsidRDefault="00042CAC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UA/17140/01/03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ОД-ТАМ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 пролонгованої дії, 0,4 мг по 10 капсул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Ауробіндо Фарма Лімітед - Юніт VІІ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CAC" w:rsidRDefault="00042CAC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UA/17510/01/01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ОКТРА®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ін'єкцій, 0,1 мг/мл; по 1 мл в ампулі; по 5 ампул у пачці; по 1 мл в ампулі; по 5 ампул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CAC" w:rsidRDefault="00042CAC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042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UA/11626/01/01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ОЛІМЕЛЬ N9E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емульсія для інфузій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по 1500 мл у трикамерному пластиковому пакеті в захисній оболонці, що містить поглинач кисню; по 4 пакети у картонній коробці;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Бакстер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Вхідний контроль, контроль проміжного продукту, виробництво, пакування, контроль якості та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Бакстер С.А.,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713822" w:rsidP="001770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 w:rsidR="001770F0">
              <w:rPr>
                <w:rFonts w:ascii="Arial" w:hAnsi="Arial" w:cs="Arial"/>
                <w:sz w:val="16"/>
                <w:szCs w:val="16"/>
              </w:rPr>
              <w:t>н до реєстраційних матеріалів: Т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 xml:space="preserve">ехнічна помилка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UA/17381/01/01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ОПСОНАТ СПАГ. ПЄКА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краплі оральні по 30 мл, по 50 мл у флаконі; по 1 флакону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UA/16022/01/01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ОТИКАЇН-ЗДОРОВ'Я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краплі вушні, розчин по 8 г або по 16 г у флаконі зі скла, по 1 флакону разом з кришкою-крапельницею зі скляною піпеткою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 (всі стадії виробництва, окрім контролю якості та випуску серії)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UA/13172/01/01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ОТИНУМ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краплі вушні, 0,2 г/г по 10 г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МЕДА Фарма ГмбХ енд Кo.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Ай-Сі-Ен Польфа Жешув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UA/1364/01/01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гастрорезистентні по 20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"in bulk", упаковка, тестування, випуск серії; упаковка, випуск серії: Лек фармацевтична компанія д.д., Словенія; виробництво "in bulk", упаковка, тестування: Генвеон Ілак Санай ве Тікарет А.С., Туреччина; тестування: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С.К. Сандоз С.Р.Л., Румунiя; виробництво "in bulk", тестування: 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Румунiя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UA/13512/01/01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гастрорезистентні по 40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"in bulk", упаковка, тестування, випуск серії; упаковка, випуск серії: Лек фармацевтична компанія д.д., Словенія; виробництво "in bulk", упаковка, тестування: Генвеон Ілак Санай ве Тікарет А.С., Туреччина; тестування: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С.К. Сандоз С.Р.Л., Румунiя; виробництво "in bulk", тестування: 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Румунiя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UA/13512/01/02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ПАНЗІГА/PANZYGA®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розчин для інфузій по 100 мг/мл; по 10 мл, 25 мл розчину у флаконі, по 1 флакону в картонній коробці; по 50 мл, 100 мл розчину у пляшках, по 1 пляшці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in-bulk, первинне пакування, випуск серії: Октафарма, Францiя; виробник, відповідальний за первинне та вторинне пакування, контроль якості, випуск серії: Октафарма Фармацевтика Продуктіонсгес. м.б.Х., Австрія; виробник, відповідальний за вторинне пакування: Октафарма Дессау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UA/17142/01/01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ПАНЗІГА/PANZYGA®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інфузій по 100 мг/мл, по 10 мл, 25 мл розчину у флаконі, по 1 флакону в картонній коробці; по 50 мл, 100 мл розчину у пляшках, по 1 пляшці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in-bulk, первинне пакування, випуск серії: Октафарма, Францiя; виробник, відповідальний за первинне та вторинне пакування, контроль якості, випуск серії: Октафарма Фармацевтика Продуктіонсгес. м.б.Х., Австрія; виробник, відповідальний за вторинне пакування: Октафарма Дессау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UA/17142/01/01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ПАНТЕНОЛ-ТЕВА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мазь 5 % по 35 г мазі у тубі; по 1 тубі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Меркле ГмбХ, Німеччина (випуск серії); Меркле ГмбХ, Німеччина (виробництво нерозфасованої продукції, первинна та вторинна упаковка,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UA/7142/01/01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ПАНТОГАР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капсули, по 15 капсул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in bulk: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та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UA/10445/01/01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 по 75 мг; по 28 капсул: по 7 капсул у блістері; по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Ауробіндо Фарма Лімітед - Юніт VІІ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UA/18480/01/01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 по 150 мг; по 28 капсул: по 7 капсул у блістері; по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Ауробіндо Фарма Лімітед - Юніт VІІ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UA/18480/01/02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 по 300 мг; по 28 капсул: по 7 капсул у блістері; по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Ауробіндо Фарма Лімітед - Юніт VІІ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UA/18480/01/03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ПЕРСЕН®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оболонкою по 10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СОФАРМА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UA/9536/01/01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ПІРАЦЕТАМ-ДАРНИЦЯ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 по 400 мг;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по 10 таблеток у контурній чарунковій упаковці; по 3 конт</w:t>
            </w:r>
            <w:r w:rsidR="00D060F8" w:rsidRPr="00617262">
              <w:rPr>
                <w:rFonts w:ascii="Arial" w:hAnsi="Arial" w:cs="Arial"/>
                <w:sz w:val="16"/>
                <w:szCs w:val="16"/>
              </w:rPr>
              <w:t>урні чарункові упаковки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UA/3225/01/02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ПІРАЦЕТАМ-ДАРНИЦЯ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200 мг, по 10 таблеток у контурній чарунковій упаковці; по 6 контурних чарункових упаковок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UA/3225/01/01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блістері, по 3 або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Продукція in-bulk: Клоке Фарма-Сервіс ГмбХ, Німеччина; Первинне та вторинне пакування: Мерц Фарма ГмбХ і Ко. КГаА, Німеччина; первинне та вторинне пакування: Клоке Фарма-Сервіс ГмбХ, Німеччина; вторинне пакування: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X.Е.Л.П. ГмбХ, Німеччина; Виробник, відповідальний за випуск серій: Мерц Фарма ГмбХ і Ко. КГаА, 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UA/9031/01/01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ПРАЗОФЕСТ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ін'єкцій, по 40 мг;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контроль серії та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АТ "КИЇВСЬКИЙ ВІТАМІННИЙ ЗАВОД", Україна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 та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Софарімекс - Індустріа Кіміка е Фармасеучіка С.А., Португалія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Україна/ Португалія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822" w:rsidRDefault="00713822" w:rsidP="00713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UA/18719/01/01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ПРЕДУКТАЛ® MR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"Серв'є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Лабораторії Серв' є Індастрі, Франція; АНФАРМ Підприємство Фармацевтичне АТ,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Франція/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UA/3704/02/01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286A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ПРОСТАТИЛЕН-ЦИНК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 xml:space="preserve">супозиторії ректальні </w:t>
            </w:r>
            <w:r w:rsidRPr="00617262">
              <w:rPr>
                <w:rFonts w:ascii="Arial" w:hAnsi="Arial" w:cs="Arial"/>
                <w:sz w:val="16"/>
                <w:szCs w:val="16"/>
              </w:rPr>
              <w:t>in</w:t>
            </w: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17262">
              <w:rPr>
                <w:rFonts w:ascii="Arial" w:hAnsi="Arial" w:cs="Arial"/>
                <w:sz w:val="16"/>
                <w:szCs w:val="16"/>
              </w:rPr>
              <w:t>bulk</w:t>
            </w: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: по 5 супозиторіїв у блістері, по 200 блістерів у ящику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 xml:space="preserve">Приватне акціонерне товариство "Лекхім - Харків"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 xml:space="preserve">Приватне акціонерне товариство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Pr="001770F0" w:rsidRDefault="005B7CDC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072FEF" w:rsidRPr="001770F0">
              <w:rPr>
                <w:rFonts w:ascii="Arial" w:hAnsi="Arial" w:cs="Arial"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5B7CDC" w:rsidRPr="005B7CDC" w:rsidRDefault="005B7CDC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UA/13990/01/01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286A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ПРОСТАТИЛЕН-ЦИНК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супозиторії ректальні по 5 супозиторіїв у блістері; по 1 або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 xml:space="preserve">Приватне акціонерне товариство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Pr="001770F0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072FEF" w:rsidRPr="001770F0">
              <w:rPr>
                <w:rFonts w:ascii="Arial" w:hAnsi="Arial" w:cs="Arial"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072FEF" w:rsidRPr="00617262" w:rsidRDefault="00072FEF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UA/7223/01/01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мазь 0,1 %; по 10 г або по 30 г, або по 60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за повним циклом: ЛEO Лабораторіс Лімітед, Ірландія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UA/7779/01/02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мазь 0,03 %; по 10 г або по 30 г, або по 60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за повним циклом: ЛEO Лабораторіс Лімітед, Ірландія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Ірландія 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UA/7779/01/01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 Рош Діагностикс ГмбХ, Німеччина; Виробництво нерозфасованої продукції, випробування контролю якості: Веттер Фарма-Фертигунг ГмбХ і Ко КГ, Німеччина; Ф.Хоффманн-Ля Рош Лтд, Швейцарія: Випробування контролю якості: Ф.Хоффманн-Ля Рош Лтд, Швейцарія; Веттер Фарма-Фертигунг ГмбХ і Ко КГ, 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UA/5146/01/02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 по по 30 000 МО/0,6 мл;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 Рош Діагностикс ГмбХ, Німеччина; Випробування контролю якості: Ф.Хоффманн-Ля Рош Лтд, Швейцарія;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UA/5146/01/04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РИНТ НАЗАЛЬНИЙ СПРЕЙ® З МЕНТОЛОМ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072FEF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7CDC">
              <w:rPr>
                <w:rFonts w:ascii="Arial" w:hAnsi="Arial" w:cs="Arial"/>
                <w:sz w:val="16"/>
                <w:szCs w:val="16"/>
              </w:rPr>
              <w:t>В</w:t>
            </w:r>
            <w:r w:rsidR="005B7CDC"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 w:rsidR="005B7CDC"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5B7CDC"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UA/12119/01/01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UA/18623/01/01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UA/18623/01/02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РОПІВАКАЇН-ВІСТА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ін'єкцій, 7,5 мг/мл по 10 мл розчину в ампулі, по 5 ампул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АЛТАН ФАРМАСЬЮТІКАЛЗ,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Iспанія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UA/19490/01/01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РОТАЦЕФ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г, 10 скляних флаконів з порошком у картонній коробці; 1 скляний флакон з порошком у комплекті з 1 ампулою розчинника (вода для ін'єкцій) по 10 мл у картонній коробці; 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UA/14808/01/01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 відповідальний за випуск серій кінцевого продукту та альтернативне вторинне пакування: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Німеччина;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дозованої форми, первинне, вторинне пакування та контроль якості: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Фарбіл Фарма ГмбХ, Німеччина;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Виробник, відповідальний за первинне, вторинне пакування та контроль якості: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Лозан Фарма ГмбХ (Ешбах сайт), Німеччина;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UA/3745/01/01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10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Абботт Біолоджикалз Б.В., Нiдерланди (виробництво, контроль якості, первинне пакування розчинника та альтернативний виробник для вторинного пакування готового продукту); Новартіс Фарма Штейн АГ, Швейцарія (вторинне пакування, випуск серії готового продукту); Сандоз ГмбХ, Австрія (виробництво нерозфасованого продукту, контроль якості, первинне пакування порошку); Сандоз ГмбХ, Австрія (контроль якості порошку за всіма параметрами за виключенням молекулярної маси полімеру)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UA/1537/02/01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20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Абботт Біолоджикалз Б.В., Нiдерланди (виробництво, контроль якості, первинне пакування розчинника та альтернативний виробник для вторинного пакування готового продукту); Новартіс Фарма Штейн АГ, Швейцарія (вторинне пакування, випуск серії готового продукту); Сандоз ГмбХ, Австрія (виробництво нерозфасованого продукту, контроль якості, первинне пакування порошку); Сандоз ГмбХ, Австрія (контроль якості порошку за всіма параметрами за виключенням молекулярної маси полімеру)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UA/1537/02/02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30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Абботт Біолоджикалз Б.В., Нiдерланди (виробництво, контроль якості, первинне пакування розчинника та альтернативний виробник для вторинного пакування готового продукту); Новартіс Фарма Штейн АГ, Швейцарія (вторинне пакування, випуск серії готового продукту); Сандоз ГмбХ, Австрія (виробництво нерозфасованого продукту, контроль якості, первинне пакування порошку); Сандоз ГмбХ, Австрія (контроль якості порошку за всіма параметрами за виключенням молекулярної маси полімеру)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Австрія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UA/1537/02/03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СЕПТОЛЕТЕ® ТОТАЛ ЛИМОН ТА БУЗИНА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"in bulk", первинна та вторинна упаковка, контроль серії):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контроль та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 xml:space="preserve">НЛЗОХ (Національні лабораторія за здрав'є, околє ін храно), Словенія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UA/16726/01/01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СИНКОТАЛ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м'які желатинові капсули; по 10 капсул в блістері, по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Альпен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АЯНДА ГмбХ, Німеччина (виробник, відповідальний за інкапсуляцію); Вівельхове ГмбХ, Німеччина (виробник, відповідальний за нанесення оболонки, первинне та вторинне пакування); Др. Густав Кляйн ГмбХ &amp; Ко. КГ, Німеччина (відповідальний за випуск серії кінцевого продукту, первинне та вторинне пакування); Дюлльберг Концентра ГмбХ &amp; Ко. КГ, Німеччина (виробник суміші ефірних олій in bulk)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UA/17367/01/01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СКАЙПІМ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по 1 флакону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UA/19031/01/01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СКІНОРЕН®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крем 20 %; по 30 г у тубі; по 1 тубі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ЛЕО Фарма А/С 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ЛЕО Фарма Мануфактурінг Італія СРЛ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UA/1074/02/01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ТАКПАН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 тверді, по 0,5 мг; in bulk: № 5000 (10х500) у блістерах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UA/15857/01/01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ТАКПАН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тверді, по 0,5 мг; по 10 капсул твердих у блістері; по 5 або по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Панацея Біотек Фарма Лтд.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UA/15856/01/01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ТАКПАН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 тверді, по 1 мг; in bulk: № 5000 (10х500) у блістерах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UA/15857/01/02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ТАКПАН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капсули тверді, по 5 мг; in bulk: № 5000 (10х500) у блістерах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Панацея Біотек Фарма Лтд.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UA/15857/01/03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ТАКПАН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тверді, по 5 мг; по 10 капсул твердих у блістері; по 5 або по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Панацея Біотек Фарма Лтд.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UA/15856/01/03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ТАКПАН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тверді, по 1 мг; по 10 капсул твердих у блістері; по 5 або по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UA/15856/01/02</w:t>
            </w:r>
          </w:p>
        </w:tc>
      </w:tr>
      <w:tr w:rsidR="00072FEF" w:rsidRPr="001770F0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ТАМСУЛОСТАД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Випуск серій: СТАДА Арцнайміттель АГ, Німеччина; Виробництво нерозфасованого продукту, первинне та вторинне пакування, контроль серій: Фамар А.В.Е. Антоусса Плант, Греція; Сінтон Хіспанія С.Л., Іспанія; Виробництво нерозфасованого продукту, контроль серій: Роттендорф Фарма Гмбх, Німеччина; Первинне та вторинне пакування: Роттендорф Фарма Гмбх, Німеччина; ЛАМП САН ПРОСПЕРО СПА, Італія; Контроль серій: Сінтон БВ, Нiдерланди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CDC" w:rsidRDefault="005B7CDC" w:rsidP="005B7C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UA/12831/01/01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286A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ТАРАФОЛ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мг/200 мг; по 12 таблеток у блістері,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Медрайк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Pr="001770F0" w:rsidRDefault="005A546D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  <w:lang w:val="ru-RU"/>
              </w:rPr>
              <w:t xml:space="preserve">несення змін до реєстраційних матеріалів: </w:t>
            </w:r>
            <w:r w:rsidR="00072FEF" w:rsidRPr="001770F0">
              <w:rPr>
                <w:rFonts w:ascii="Arial" w:hAnsi="Arial" w:cs="Arial"/>
                <w:sz w:val="16"/>
                <w:szCs w:val="16"/>
                <w:lang w:val="ru-RU"/>
              </w:rPr>
              <w:t>уточнення умов відпуску та</w:t>
            </w:r>
            <w:r w:rsidR="00072FEF" w:rsidRPr="00617262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072FEF" w:rsidRPr="001770F0">
              <w:rPr>
                <w:rFonts w:ascii="Arial" w:hAnsi="Arial" w:cs="Arial"/>
                <w:sz w:val="16"/>
                <w:szCs w:val="16"/>
                <w:lang w:val="ru-RU"/>
              </w:rPr>
              <w:t xml:space="preserve">статусу рекламування </w:t>
            </w:r>
          </w:p>
          <w:p w:rsidR="005A546D" w:rsidRDefault="005A546D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UA/18174/01/01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ТАФЛУПРОСТ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пастоподібна олія (субстанція) у скляних флаконах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Чемо Іберіка,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Індустріале Кіміка,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UA/15185/01/01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286A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ТИМОЛОЛУ МАЛЕАТ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17262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Сікор Соціета Італьяна Кортікостероіді С.р.л., Італiя;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ПЛІВА ХОРВАТІЯ ЛТД.,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286A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UA/14951/01/01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ТІОГАМА® ТУРБО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інфузій 1,2 %, по 50 мл у флаконі; по 1 або 10 флаконів разом з захисним(и) чорним(и) пакетом(пакетами)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Вьорваг Фарма ГмбХ і Ко. КГ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Солюфарм Фармацойтіше Ерцойгніссе ГмбХ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UA/1555/01/01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ТРИТТІКО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UA/9939/01/01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ТРИТТІКО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пролонгованої дії по 150 мг; по 10 таблеток у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Азіенде Кіміке Ріуніте Анжеліні Франческо А.К.Р.А.Ф.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UA/9939/01/02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ТРИФАС® 10 АМПУЛИ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ін'єкцій, 10 мг/2 мл; по 2 мл в ампулі; по 5 ампул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А. Менаріні Мануфактурінг Логістікс енд Сервісес С.р.Л.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UA/2540/03/01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ТРІВОНОР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мг; по 14 таблеток у блістері; по 2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Сінтон Хіспанія, С. Л.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UA/19142/01/01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ТРОМБОЦИД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гель, 15 мг/г, по 40 г або по 100 г у тубі;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бене-Арцнайміттель ГмбХ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первинне пакування, вторинне пакування: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С.Р.М. КонтрактФарма ГмбХ, Німеччина;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бене-Арцнайміттель ГмбХ, Німеччина;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Лабор фюр аналютіше унд фармацойтіше Хемі Др.Гранер &amp; Партнер ГмбХ, Німеччина;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бене-Арцнайміттель ГмбХ,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Нiмеччина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UA/9234/01/01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ТРУКСИМА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концентрат для розчину для інфузій, по 500 мг/50 мл; по 50 мл (500 мг) у флаконі; по 1 флакону у картонній коробці; концентрат для розчину для інфузій, по 100 мг/10 мл; по 10 мл (100 мг) у флаконі; по 2 флакони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Селлтріон Хелзкеар Ко., Лтд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Республiка Корея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Селлтріон Хелзкеар Ко., Лтд., Республiка Корея виробник - Бакстер Онколоджі ГмбХ, Німеччина (виробництво, первинне пакування, випробування контролю якості при випуску); Біотек Сервісес Інтернешнл Лтд, Велика Британiя (Біотек Хаус, Сентрал парк, Вестерн Авеню, Бріджент Індастріал Істейт, Бріджент, CF31 3RT (виробник, відповідальний за випуск серії)); Біотек Сервісес Інтернешнл Лтд, Велика Британiя (Юнітс 2100, 2110, 2010, 2120, 2130 та 2500 Фейз 18, Сентрал Парк, Бріджент Індастріал Істейт, Бріджент, CF31 3TY (виробник, відповідальний за випуск серії)); ЗАТ Фармацевтичний завод ЕГІС, Угорщина (випробування контролю якості при випуску, вторинне пакування); Міллмаунт Хелскеар Лтд., Ірландiя (виробник, відповідальний за випуск серії); СЕЛЛТРІОН Інк., Республiка Корея (23, Академі-ро Єнсу-гу, Інчхон (випробування стабільності)); СЕЛЛТРІОН, Інк., Республiка Корея (20, Академі-ро 51 беон-гіл, Єнсу-гу, Інчхон (виробництво, первинне пакування, вторинне пакування, випробування стабільності)); Фармасьютікал Контрол енд Девелопмент Лабораторі Ко., Лтд, Угорщина (часткове випробування контролю якості при випуску (за показниками стерильність та ендотоксини))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Республiка Корея/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Ірландiя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UA/17284/01/01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УЛЬТРАКАЇН® Д-С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 для виробника Санофі-Авентіс Дойчланд ГмбХ, Німеччина: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плівкою цифленовою; картриджі: № 100 (10х10): по 1,7 мл у картриджі; по 10 картриджів в картонній чарунковій упаковці; по 10 картонних чарункових упаковок у картонній коробці; для виробника ДЕЛЬФАРМ ДІЖОН, Франція: ампули: № 100 (5х2х10): по 2 мл в ампулі; по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Санофі-Авентіс Дойчланд ГмбХ, Німеччина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ДЕЛЬФАРМ ДІЖОН,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 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 w:rsidR="001770F0">
              <w:rPr>
                <w:rFonts w:ascii="Arial" w:hAnsi="Arial" w:cs="Arial"/>
                <w:sz w:val="16"/>
                <w:szCs w:val="16"/>
              </w:rPr>
              <w:t>н до реєстраційних матеріалів: Т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 xml:space="preserve">ехнічна помилка </w:t>
            </w:r>
          </w:p>
          <w:p w:rsidR="005A546D" w:rsidRDefault="005A546D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UA/3406/01/01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УНАЗИН®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0,75 г;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Пфайзер Глобал Сепплай Джапан Інк. Нагоя Плант, Японiя (виробництво стерильної суміші сульбактаму натрію та ампіциліну натрію); Хаупт Фарма Латіна С.р.л., Італiя (стерильне наповнення,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Японiя/Італiя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UA/5992/01/01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УНАЗИН®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1,5 г;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Пфайзер Глобал Сепплай Джапан Інк. Нагоя Плант, Японiя (виробництво стерильної суміші сульбактаму натрію та ампіциліну натрію); Хаупт Фарма Латіна С.р.л., Італiя (стерильне наповнення,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Японiя/Італiя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UA/5992/01/02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УНАЗИН®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3,0 г;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Пфайзер Глобал Сепплай Джапан Інк. Нагоя Плант, Японiя (виробництво стерильної суміші сульбактаму натрію та ампіциліну натрію); Хаупт Фарма Латіна С.р.л., Італiя (стерильне наповнення,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Японiя/Італiя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UA/5992/01/03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УНДЕВІТ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драже, по 50 драже в контейнері; по 1 контейнеру в пачці з картону; по 50 драже в контейнері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АТ “ВІТАМІНИ”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АТ “ВІТАМІНИ”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UA/5605/01/01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УНІКЛОФЕН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краплі очні, розчин 0,1 %, по 5 мл або 10 мл у пластиковому контейнері-крапельниці; по 1 контейнеру-крапельниці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72FEF" w:rsidRPr="00617262" w:rsidRDefault="00072FEF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UA/7856/01/01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УПЕЛВА СПАГ. ПЄКА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краплі оральні по 30 мл, 50 мл у флаконі з крапельним дозатором; по 1 флакону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UA/16025/01/01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ФАЛВАКС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ін'єкцій, 250 мг/5 мл; по 5 мл у попередньо наповненому шприці; по 2 попередньо наповнених шприца разом з двома безпечними голками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Д-р Редді’с Лабораторіс Лімітед, Виробнича дільниця - 9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UA/16437/01/01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ФЕНІРАМІНУ МАЛЕАТ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ХАРІКА ДРАГС 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UA/16451/01/01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ФЕРИНЖЕКТ®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для ін’єкцій та інфузій, 50 мг/мл; по 2 мл або по 10 мл у флаконі; по 1 або 5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Віфор (Інтернешнл)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БІПСО ГмбХ, Німеччина (виробництво нерозфасованої продукції, первинна та вторинна упаковка); ВАЛІДА, Швейцарія (вторинна упаковка); Віфор (Інтернешнл) Інк., Швейцарія (вторинна упаковка, дозвіл на випуск серії ); ІДТ Біологіка ГмбХ , Німеччина (виробництво нерозфасованої продукції, первинна та вторинна упаковка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617262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 типу </w:t>
            </w:r>
          </w:p>
          <w:p w:rsidR="00072FEF" w:rsidRPr="00617262" w:rsidRDefault="00072FEF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UA/13356/01/01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 xml:space="preserve">ФЛАМІАР СПАГ. ПЄКА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мазь по 35 г у тубі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UA/16201/01/01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ФЛЕКАЇНІД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50 мг, по 10 таблеток у блістері; по 3 або 6, або 12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 Салютас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UA/15559/01/01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ФЛЕКАЇНІД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блістері; по 3 або 6, або 12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 Салютас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UA/15559/01/02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ФОСФОМЕД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гранули для орального розчину по 3 г у саше, по 1 або 2 саше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46D" w:rsidRDefault="005A546D" w:rsidP="005A5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5A546D" w:rsidRDefault="005A546D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072FEF" w:rsidRPr="00617262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UA/16771/01/01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спрей по 15 мл у контейнері зі скла або пластмаси, по 1 контейнеру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 «Дослідний завод «ГНЦЛС», Україна (контроль якості, випуск серії);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"Здоров'я", Україна (всі  стадії  виробництва, контроль якості, випуск серії);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 (всі стадії виробництва, окрім контролю якості  та  випуску серії)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UA/1556/03/01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розчин в олії, 20 мг/мл, по 20 мл у флаконі, по 1 флакону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Україна;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всі стадії виробництва, окрім контролю якості та випуску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UA/1556/02/01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розчин в олії, 20 мг/мл, in bulk: по 50 л у бочках пластмасових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всі стадії виробництва, окрім контролю якості та випуску серії: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UA/11848/02/01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ЦЕТРИН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сироп 2,5 мг/5 мл, по 30 мл або по 50 мл або по 100 мл сиропу у флаконі; по 1 флакону з мірним ковпачком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UA/9079/02/01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ЦЕФАЗОЛІН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г,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1 блістеру у пачці з картону або по 5 флаконів у блістері,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розчинників, вторинне пакування, контроль та випуск серії готового лікарського засобу: Приватне акціонерне товариство "Лекхім - Харків", Україна; виробництво та первинне пакування порошку: Реюнг Фармасьютикал Ко., Лтд., Китайська Народна Республіка; вторинне пакування, контроль та випуск серії готового лікарського засобу: ТОВ "Лекхім-Обухів", Україна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UA/18375/01/01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ЦЕФАЗОЛІН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г, по 1 або 5, або 50 флаконів у пачці, 1 флакон з порошком та 1 ампула з розчинником (вода для ін'єкцій по 10 мл в ампулі) в блістері, 1 блістер у пачці; або по 1 або 5 флаконів у блістері,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розчинників, вторинне пакування, контроль та випуск серії готового лікарського засобу: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 - Харків", Україна;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виробництво та первинне пакування порошку: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Реюнг Фармасьютикал Ко., Лтд., Китайська Народна Республіка;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та випуск серії готового лікарського засобу: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ТОВ "Лекхім-Обухів", Україна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UA/18375/01/02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ЦЕФЕПІМ АСТРА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мг, флакон з порошком; по 1 або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"АСТРАФАРМ", Україна 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UA/18635/01/01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ЦЕФЕПІМ АСТРА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флакон з порошком; по 1 або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"АСТРАФАРМ", Україна 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UA/18635/01/02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ЦЕФЕПІМ ЮРІЯ-ФАРМ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1 або 10 флаконів з порошком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37F8" w:rsidRPr="00617262" w:rsidRDefault="00A537F8" w:rsidP="00A537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"Юрія-Фарм", Україна</w:t>
            </w:r>
          </w:p>
          <w:p w:rsidR="00072FEF" w:rsidRPr="00617262" w:rsidRDefault="00A537F8" w:rsidP="00A537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UA/18092/01/01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ЦЕФОТАКСИМ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1,0 г; по 1 або 5, або 50 флаконів з порошком у пачці; або по 1 або по 5 флаконів у блістері,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– Харків", Україна (виробництво з пакування in bulk фірми-виробника Реюнг Фармасьютикал Ко., Лтд., Китайська Народна Республіка);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"Лекхім-Обухів", Україна (виробництво з пакування in bulk фірми-виробника Реюнг Фармасьютикал Ко., Лтд., Китайська Народна Республіка)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UA/17286/01/01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1 або 5, або 50 флаконів з порошком у пачці;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або по 1 або 5 флаконів з порошком в блістері, по 1 блістеру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 (виробництво з пакування in bulk фірми-виробника Reyoung Pharmaceutical Co., Ltd., Китайська Народна Республіка);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ТОВ "Лекхім-Обухів",  Україна (виробництво з пакування in bulk фірми-виробника Reyoung Pharmaceutical Co., Ltd., Китайська Народна Республіка)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UA/17237/01/01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ЦЕФУРОКСИМ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ін`єкцій по 0,75 г у флаконі, по 1 або 5 або 50 флаконів у пачці; по 1 або 5 флаконів у блістері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Харків”, Україна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(виробництво з пакування in bulk фірми-виробника Реюнг Фармасьютикал Ко., Лтд., Китайська Народна Республіка);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ТОВ "Лекхім-Обухів", Україна 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  <w:t>(виробництво з пакування in bulk фірми-виробника Реюнг Фармасьютикал Ко., Лтд., Китайська Народна Республіка)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UA/17287/01/01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ЦЕФУРОКСИМ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ін`єкцій по 1,5 г у флаконі, по 1 або 5 або 50 флаконів у пачці; по 1 або 5 флаконів у блістері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  <w:r w:rsidRPr="0061726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Харків”, Україна (виробництво з пакування in bulk фірми-виробника Реюнг Фармасьютикал Ко., Лтд., Китайська Народна Республіка)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ТОВ "Лекхім-Обухів", Україна (виробництво з пакування in bulk фірми-виробника Реюнг Фармасьютикал Ко., Лтд., Китайська Народна Республіка)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UA/17287/01/02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250 мг, 1 флакон з порошком у пачці з картону; 5 флаконів з порошком у касеті; по 1 касеті у пеналі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UA/0565/01/01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750 мг 1 флакон з порошком у пачці з картону; 5 флаконів з порошком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UA/0565/01/02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порошок для розчину для ін'єкцій по 1,5 г 1 флакон з порошком у пачці з картону; 5 флаконів з порошком у касеті; по 1 касеті у пеналі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UA/0565/01/03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ЦИНАРИЗИН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0,025 г; по 10 таблеток у блістері; по 3 або 5 блістерів у пачці; по 10 таблеток у блістері; по 50 або 100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UA/3384/01/01</w:t>
            </w:r>
          </w:p>
        </w:tc>
      </w:tr>
      <w:tr w:rsidR="00072FEF" w:rsidRPr="00617262" w:rsidTr="00EB1F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2FEF" w:rsidRPr="00617262" w:rsidRDefault="00072FEF" w:rsidP="003A117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ЦИНАРИЗИН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таблетки по 0,025 г; in bulk: по 5000 таблеток у контейнерах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AFA" w:rsidRDefault="00FF0AFA" w:rsidP="00FF0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17262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FEF" w:rsidRPr="00617262" w:rsidRDefault="00072FEF" w:rsidP="003A1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UA/0208/01/01</w:t>
            </w:r>
          </w:p>
        </w:tc>
      </w:tr>
    </w:tbl>
    <w:p w:rsidR="00EB1F0D" w:rsidRPr="00617262" w:rsidRDefault="00EB1F0D"/>
    <w:p w:rsidR="00C46EAC" w:rsidRPr="00617262" w:rsidRDefault="00C46EAC"/>
    <w:p w:rsidR="00157FCD" w:rsidRPr="00617262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617262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617262" w:rsidTr="001456DA">
        <w:tc>
          <w:tcPr>
            <w:tcW w:w="7421" w:type="dxa"/>
          </w:tcPr>
          <w:p w:rsidR="006F4D87" w:rsidRPr="00617262" w:rsidRDefault="006F4D87" w:rsidP="006F4D87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17262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2253B4" w:rsidRPr="00617262" w:rsidRDefault="006F4D87" w:rsidP="006F4D87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7262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="002253B4" w:rsidRPr="00617262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617262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617262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617262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BB36E4" w:rsidRPr="00617262" w:rsidRDefault="00BB36E4" w:rsidP="001A523D">
      <w:pPr>
        <w:tabs>
          <w:tab w:val="left" w:pos="1985"/>
        </w:tabs>
        <w:sectPr w:rsidR="00BB36E4" w:rsidRPr="00617262" w:rsidSect="00031717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BB36E4" w:rsidRPr="00617262" w:rsidRDefault="00BB36E4" w:rsidP="00BB36E4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BB36E4" w:rsidRPr="00617262" w:rsidTr="00F87A3F">
        <w:tc>
          <w:tcPr>
            <w:tcW w:w="3828" w:type="dxa"/>
          </w:tcPr>
          <w:p w:rsidR="00BB36E4" w:rsidRPr="00617262" w:rsidRDefault="00BB36E4" w:rsidP="00F87A3F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617262">
              <w:rPr>
                <w:rFonts w:cs="Arial"/>
                <w:sz w:val="18"/>
                <w:szCs w:val="18"/>
              </w:rPr>
              <w:t>Додаток 4</w:t>
            </w:r>
          </w:p>
          <w:p w:rsidR="00BB36E4" w:rsidRPr="00617262" w:rsidRDefault="00BB36E4" w:rsidP="00F87A3F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61726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BB36E4" w:rsidRPr="00617262" w:rsidRDefault="00BB36E4" w:rsidP="00F87A3F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262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BB36E4" w:rsidRPr="00617262" w:rsidRDefault="00BB36E4" w:rsidP="00F87A3F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262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61726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617262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BB36E4" w:rsidRPr="00617262" w:rsidRDefault="00BB36E4" w:rsidP="00BB36E4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BB36E4" w:rsidRPr="00617262" w:rsidRDefault="00BB36E4" w:rsidP="00BB36E4">
      <w:pPr>
        <w:jc w:val="center"/>
        <w:rPr>
          <w:rFonts w:ascii="Arial" w:hAnsi="Arial" w:cs="Arial"/>
          <w:b/>
          <w:sz w:val="22"/>
          <w:szCs w:val="22"/>
        </w:rPr>
      </w:pPr>
      <w:r w:rsidRPr="00617262">
        <w:rPr>
          <w:rFonts w:ascii="Arial" w:hAnsi="Arial" w:cs="Arial"/>
          <w:b/>
          <w:sz w:val="22"/>
          <w:szCs w:val="22"/>
        </w:rPr>
        <w:t>ПЕРЕЛІК</w:t>
      </w:r>
    </w:p>
    <w:p w:rsidR="00BB36E4" w:rsidRPr="00617262" w:rsidRDefault="00BB36E4" w:rsidP="00BB36E4">
      <w:pPr>
        <w:jc w:val="center"/>
        <w:rPr>
          <w:rFonts w:ascii="Arial" w:hAnsi="Arial" w:cs="Arial"/>
          <w:b/>
          <w:sz w:val="22"/>
          <w:szCs w:val="22"/>
        </w:rPr>
      </w:pPr>
      <w:r w:rsidRPr="00617262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BB36E4" w:rsidRPr="00617262" w:rsidRDefault="00BB36E4" w:rsidP="00BB36E4">
      <w:pPr>
        <w:jc w:val="center"/>
        <w:rPr>
          <w:rFonts w:ascii="Arial" w:hAnsi="Arial" w:cs="Arial"/>
        </w:rPr>
      </w:pPr>
    </w:p>
    <w:tbl>
      <w:tblPr>
        <w:tblW w:w="157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85"/>
        <w:gridCol w:w="1701"/>
        <w:gridCol w:w="1417"/>
        <w:gridCol w:w="1418"/>
        <w:gridCol w:w="1984"/>
        <w:gridCol w:w="1276"/>
        <w:gridCol w:w="1559"/>
        <w:gridCol w:w="4113"/>
      </w:tblGrid>
      <w:tr w:rsidR="00BB36E4" w:rsidRPr="00617262" w:rsidTr="00F87A3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B36E4" w:rsidRPr="00617262" w:rsidRDefault="00BB36E4" w:rsidP="00F87A3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BB36E4" w:rsidRPr="00617262" w:rsidRDefault="00BB36E4" w:rsidP="00F87A3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BB36E4" w:rsidRPr="00617262" w:rsidRDefault="00BB36E4" w:rsidP="00F87A3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BB36E4" w:rsidRPr="00617262" w:rsidRDefault="00BB36E4" w:rsidP="00F87A3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BB36E4" w:rsidRPr="00617262" w:rsidRDefault="00BB36E4" w:rsidP="00F87A3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BB36E4" w:rsidRPr="00617262" w:rsidRDefault="00BB36E4" w:rsidP="00F87A3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BB36E4" w:rsidRPr="00617262" w:rsidRDefault="00BB36E4" w:rsidP="00F87A3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BB36E4" w:rsidRPr="00617262" w:rsidRDefault="00BB36E4" w:rsidP="00F87A3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BB36E4" w:rsidRPr="00617262" w:rsidRDefault="00BB36E4" w:rsidP="00F87A3F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1726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BB36E4" w:rsidRPr="00617262" w:rsidTr="00F87A3F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BB36E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КОЛПОТРОФІН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крем вагінальний 1 %; по 15 г у тубі; по 1 тубі в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Конфарма Франс, Францiя (контроль серії (тільки мікробіологічне тестування)); Лабораторія Шеміно, Францiя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засідання НТР № 28 від 01.09.2022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A" w:rsidRDefault="00BB36E4" w:rsidP="00F87A3F">
            <w:pPr>
              <w:pStyle w:val="11"/>
              <w:tabs>
                <w:tab w:val="left" w:pos="12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не рекомендовано до затвердження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 - зміни І типу</w:t>
            </w:r>
          </w:p>
          <w:p w:rsidR="00FF0AFA" w:rsidRDefault="00FF0AFA" w:rsidP="00F87A3F">
            <w:pPr>
              <w:pStyle w:val="11"/>
              <w:tabs>
                <w:tab w:val="left" w:pos="12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B36E4" w:rsidRPr="00617262" w:rsidRDefault="00BB36E4" w:rsidP="00FF0AFA">
            <w:pPr>
              <w:pStyle w:val="11"/>
              <w:tabs>
                <w:tab w:val="left" w:pos="12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6E4" w:rsidRPr="00617262" w:rsidTr="00F87A3F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BB36E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КОЛПОТРОФІН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капсули вагінальні м’які по 10 мг; по 10 капсул у блістері; по 1 блістеру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Капсужель Плоермель, Францiя (виробництво нерозфасованої продукції, контроль серії); Конфарма Франс, Францiя (контроль серії (тільки мікробіологічне тестування)); Лафаль Ендюстрі, Францiя (первинна та вторинна упаковка,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4" w:rsidRPr="00617262" w:rsidRDefault="00BB36E4" w:rsidP="00F87A3F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>засідання НТР № 28 від 01.09.2022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A" w:rsidRDefault="00BB36E4" w:rsidP="00F87A3F">
            <w:pPr>
              <w:pStyle w:val="11"/>
              <w:tabs>
                <w:tab w:val="left" w:pos="12600"/>
              </w:tabs>
              <w:spacing w:after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b/>
                <w:sz w:val="16"/>
                <w:szCs w:val="16"/>
              </w:rPr>
              <w:t>не рекомендоване до затвердження</w:t>
            </w:r>
            <w:r w:rsidRPr="00617262">
              <w:rPr>
                <w:rFonts w:ascii="Arial" w:hAnsi="Arial" w:cs="Arial"/>
                <w:sz w:val="16"/>
                <w:szCs w:val="16"/>
              </w:rPr>
              <w:t xml:space="preserve"> - зміни І типу</w:t>
            </w:r>
          </w:p>
          <w:p w:rsidR="00FF0AFA" w:rsidRDefault="00FF0AFA" w:rsidP="00F87A3F">
            <w:pPr>
              <w:pStyle w:val="11"/>
              <w:tabs>
                <w:tab w:val="left" w:pos="12600"/>
              </w:tabs>
              <w:spacing w:after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B36E4" w:rsidRPr="00617262" w:rsidRDefault="00BB36E4" w:rsidP="00FF0AFA">
            <w:pPr>
              <w:pStyle w:val="11"/>
              <w:tabs>
                <w:tab w:val="left" w:pos="12600"/>
              </w:tabs>
              <w:spacing w:after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2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BB36E4" w:rsidRPr="00617262" w:rsidRDefault="00BB36E4" w:rsidP="00BB36E4">
      <w:pPr>
        <w:jc w:val="center"/>
        <w:rPr>
          <w:rFonts w:ascii="Arial" w:hAnsi="Arial" w:cs="Arial"/>
          <w:b/>
          <w:sz w:val="22"/>
          <w:szCs w:val="22"/>
        </w:rPr>
      </w:pPr>
    </w:p>
    <w:p w:rsidR="00BB36E4" w:rsidRPr="00617262" w:rsidRDefault="00BB36E4" w:rsidP="00BB36E4">
      <w:pPr>
        <w:jc w:val="center"/>
        <w:rPr>
          <w:rFonts w:ascii="Arial" w:hAnsi="Arial" w:cs="Arial"/>
          <w:b/>
          <w:sz w:val="22"/>
          <w:szCs w:val="22"/>
        </w:rPr>
      </w:pPr>
    </w:p>
    <w:p w:rsidR="00BB36E4" w:rsidRPr="00617262" w:rsidRDefault="00BB36E4" w:rsidP="00BB36E4">
      <w:pPr>
        <w:jc w:val="center"/>
        <w:rPr>
          <w:rFonts w:ascii="Arial" w:hAnsi="Arial" w:cs="Arial"/>
          <w:b/>
          <w:sz w:val="22"/>
          <w:szCs w:val="22"/>
        </w:rPr>
      </w:pPr>
    </w:p>
    <w:p w:rsidR="00BB36E4" w:rsidRPr="00617262" w:rsidRDefault="00BB36E4" w:rsidP="00BB36E4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B36E4" w:rsidRPr="00617262" w:rsidTr="00F87A3F">
        <w:tc>
          <w:tcPr>
            <w:tcW w:w="7421" w:type="dxa"/>
            <w:shd w:val="clear" w:color="auto" w:fill="auto"/>
          </w:tcPr>
          <w:p w:rsidR="00BB36E4" w:rsidRPr="00617262" w:rsidRDefault="00BB36E4" w:rsidP="00F87A3F">
            <w:pPr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617262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BB36E4" w:rsidRPr="00617262" w:rsidRDefault="00BB36E4" w:rsidP="00F87A3F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17262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Pr="00617262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  <w:shd w:val="clear" w:color="auto" w:fill="auto"/>
          </w:tcPr>
          <w:p w:rsidR="00BB36E4" w:rsidRPr="00617262" w:rsidRDefault="00BB36E4" w:rsidP="00F87A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BB36E4" w:rsidRPr="00617262" w:rsidRDefault="00BB36E4" w:rsidP="00F87A3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617262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BB36E4" w:rsidRPr="00617262" w:rsidRDefault="00BB36E4" w:rsidP="00BB36E4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p w:rsidR="00BB36E4" w:rsidRPr="00617262" w:rsidRDefault="00BB36E4" w:rsidP="00BB36E4">
      <w:pPr>
        <w:tabs>
          <w:tab w:val="left" w:pos="1985"/>
        </w:tabs>
      </w:pPr>
    </w:p>
    <w:p w:rsidR="00BB36E4" w:rsidRPr="00617262" w:rsidRDefault="00BB36E4" w:rsidP="001A523D">
      <w:pPr>
        <w:tabs>
          <w:tab w:val="left" w:pos="1985"/>
        </w:tabs>
      </w:pPr>
    </w:p>
    <w:sectPr w:rsidR="00BB36E4" w:rsidRPr="00617262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D2" w:rsidRDefault="00B474D2" w:rsidP="00C87489">
      <w:r>
        <w:separator/>
      </w:r>
    </w:p>
  </w:endnote>
  <w:endnote w:type="continuationSeparator" w:id="0">
    <w:p w:rsidR="00B474D2" w:rsidRDefault="00B474D2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E1" w:rsidRDefault="00B137E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D319E" w:rsidRPr="008D319E">
      <w:rPr>
        <w:noProof/>
        <w:lang w:val="ru-RU"/>
      </w:rPr>
      <w:t>3</w:t>
    </w:r>
    <w:r>
      <w:fldChar w:fldCharType="end"/>
    </w:r>
  </w:p>
  <w:p w:rsidR="00B137E1" w:rsidRDefault="00B137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D2" w:rsidRDefault="00B474D2" w:rsidP="00C87489">
      <w:r>
        <w:separator/>
      </w:r>
    </w:p>
  </w:footnote>
  <w:footnote w:type="continuationSeparator" w:id="0">
    <w:p w:rsidR="00B474D2" w:rsidRDefault="00B474D2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F7C7BED"/>
    <w:multiLevelType w:val="multilevel"/>
    <w:tmpl w:val="265ACA2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CE078B0"/>
    <w:multiLevelType w:val="multilevel"/>
    <w:tmpl w:val="A53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2D9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AC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E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42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CFA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57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0F0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37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E5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63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A5E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6B4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C6F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65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4E6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71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670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08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1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06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E95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86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2AB"/>
    <w:rsid w:val="005112D6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6F53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08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46D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CDC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636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34E"/>
    <w:rsid w:val="005D14CD"/>
    <w:rsid w:val="005D14EA"/>
    <w:rsid w:val="005D16C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62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BF"/>
    <w:rsid w:val="006177E2"/>
    <w:rsid w:val="00617830"/>
    <w:rsid w:val="00617854"/>
    <w:rsid w:val="00617972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8D4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0E4"/>
    <w:rsid w:val="006603FB"/>
    <w:rsid w:val="0066048A"/>
    <w:rsid w:val="006604FD"/>
    <w:rsid w:val="006605BA"/>
    <w:rsid w:val="0066089B"/>
    <w:rsid w:val="00660919"/>
    <w:rsid w:val="006609F8"/>
    <w:rsid w:val="00660A7E"/>
    <w:rsid w:val="00660AE6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6A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054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989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32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9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46"/>
    <w:rsid w:val="006F4C38"/>
    <w:rsid w:val="006F4CB2"/>
    <w:rsid w:val="006F4CE0"/>
    <w:rsid w:val="006F4D2A"/>
    <w:rsid w:val="006F4D87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22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96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90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0C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35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88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690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0E0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99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084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19E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1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1D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CE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4E0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BEA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75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6CD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8A"/>
    <w:rsid w:val="009F42B2"/>
    <w:rsid w:val="009F42F4"/>
    <w:rsid w:val="009F44F7"/>
    <w:rsid w:val="009F44FE"/>
    <w:rsid w:val="009F458D"/>
    <w:rsid w:val="009F459D"/>
    <w:rsid w:val="009F459E"/>
    <w:rsid w:val="009F4678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299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F71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569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0B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5C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7F8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742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AA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7E1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98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99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4D2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A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C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EA7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6E4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72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B3B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38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B8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AC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0E0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0F8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5FD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8F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EA9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7F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6BB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1F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CB5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28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61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1F0D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0D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AF2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3F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D9D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AFA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66DFA84-C3B1-4C7C-A4BC-E8FA81E6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uiPriority w:val="9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977D-DA08-4B62-AE35-2E542532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18825</Words>
  <Characters>107305</Characters>
  <Application>Microsoft Office Word</Application>
  <DocSecurity>0</DocSecurity>
  <Lines>894</Lines>
  <Paragraphs>251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ПЕРЕЛІК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125879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2022-09-15T07:22:00Z</dcterms:created>
  <dcterms:modified xsi:type="dcterms:W3CDTF">2022-09-15T07:22:00Z</dcterms:modified>
</cp:coreProperties>
</file>