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B156F3" w:rsidTr="00247D89">
        <w:tc>
          <w:tcPr>
            <w:tcW w:w="3825" w:type="dxa"/>
            <w:hideMark/>
          </w:tcPr>
          <w:p w:rsidR="003D4E05" w:rsidRPr="00B156F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B156F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B156F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156F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B156F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156F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B156F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156F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B156F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B156F3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B156F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B156F3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B156F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B156F3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B156F3">
        <w:rPr>
          <w:rFonts w:ascii="Arial" w:hAnsi="Arial" w:cs="Arial"/>
          <w:b/>
          <w:sz w:val="26"/>
          <w:szCs w:val="26"/>
        </w:rPr>
        <w:br/>
      </w:r>
      <w:r w:rsidRPr="00B156F3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B156F3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B156F3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B156F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134"/>
        <w:gridCol w:w="1134"/>
        <w:gridCol w:w="1417"/>
        <w:gridCol w:w="1276"/>
        <w:gridCol w:w="1417"/>
        <w:gridCol w:w="1134"/>
        <w:gridCol w:w="1134"/>
        <w:gridCol w:w="1843"/>
      </w:tblGrid>
      <w:tr w:rsidR="00186CA3" w:rsidRPr="00B156F3" w:rsidTr="00E96A2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86CA3" w:rsidRPr="004633EA" w:rsidRDefault="00186CA3" w:rsidP="00A86F3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86CA3" w:rsidRPr="00B156F3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CA3" w:rsidRPr="004633EA" w:rsidRDefault="00186CA3" w:rsidP="00186CA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4633EA">
              <w:rPr>
                <w:rFonts w:ascii="Arial" w:hAnsi="Arial" w:cs="Arial"/>
                <w:b/>
                <w:sz w:val="16"/>
                <w:szCs w:val="16"/>
                <w:lang w:val="ru-RU"/>
              </w:rPr>
              <w:t>МЕРКАПТОПУРИН ТІЛЛОМЕД 50 МГ ТАБЛЕТКИ ГЕНЕРІК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50 мг, по 25 таблеток у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готової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лікарської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форми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первинна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>: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 xml:space="preserve">ІДІФАРМА ДЕЗАРРОЛЛО ФАРМАЦЕВТІКО, С.Л.,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>: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 xml:space="preserve">ІНФАРМЕЙД, С.Л.,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>: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 xml:space="preserve">ЛАБОРАТОРІ ФУНДАЦІО ДАУ,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вторинна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упаковка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>:</w:t>
            </w:r>
            <w:r w:rsidRPr="004633EA">
              <w:rPr>
                <w:rFonts w:ascii="Arial" w:hAnsi="Arial" w:cs="Arial"/>
                <w:sz w:val="16"/>
                <w:szCs w:val="16"/>
              </w:rPr>
              <w:br/>
              <w:t xml:space="preserve">ЛАБОРАТОРІЗ ЕНТЕМА, С.Л.,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Іспанія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633EA">
              <w:rPr>
                <w:rFonts w:ascii="Arial" w:hAnsi="Arial" w:cs="Arial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633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9D4207" w:rsidP="009D42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UA/19675/01/01</w:t>
            </w:r>
          </w:p>
        </w:tc>
      </w:tr>
      <w:tr w:rsidR="00186CA3" w:rsidRPr="00B156F3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CA3" w:rsidRPr="004633EA" w:rsidRDefault="00186CA3" w:rsidP="00186CA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РИФАМПІЦИН 150 МГ - ІЗОНІАЗИД 75 МГ - ПІРАЗИНАМІД 400 МГ - ЕТАМБУТОЛУ ГІДРОХЛОРИД 275 МГ ТАБЛЕТКИ Ф.США 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lastRenderedPageBreak/>
              <w:t>(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RIFAMPICIN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150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-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ISONIAZID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75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-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PYRAZINAMIDE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400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-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ETHAMBUTOL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HYDROCHLORIDE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275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TABLETS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4633EA">
              <w:rPr>
                <w:rFonts w:ascii="Arial" w:hAnsi="Arial" w:cs="Arial"/>
                <w:b/>
                <w:sz w:val="16"/>
                <w:szCs w:val="16"/>
              </w:rPr>
              <w:t>USP</w:t>
            </w: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таблетки,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28 таблеток у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24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Люпін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Люпін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633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9D4207" w:rsidP="00186C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UA/19676/01/01</w:t>
            </w:r>
          </w:p>
        </w:tc>
      </w:tr>
      <w:tr w:rsidR="00186CA3" w:rsidRPr="00B156F3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CA3" w:rsidRPr="004633EA" w:rsidRDefault="00186CA3" w:rsidP="00370D8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CA3" w:rsidRPr="004633EA" w:rsidRDefault="00186CA3" w:rsidP="00370D8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4633EA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РИФАМПІЦИН 150 МГ - ІЗОНІАЗИД 75 МГ ТАБЛЕТКИ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370D88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28 таблеток у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24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Люпін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370D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Люпін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370D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370D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370D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633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370D8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9D4207" w:rsidP="009D42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>UA/19677/01/01</w:t>
            </w:r>
          </w:p>
        </w:tc>
      </w:tr>
      <w:tr w:rsidR="00186CA3" w:rsidRPr="009F445E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CA3" w:rsidRPr="004633EA" w:rsidRDefault="00186CA3" w:rsidP="00186CA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sz w:val="16"/>
                <w:szCs w:val="16"/>
              </w:rPr>
              <w:t xml:space="preserve">ТЕТАТОКС / TETATOX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суспензія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, 0,5 мл (1 доза);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0,5 мл (1 доза) 10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50 ампул у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флакони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мл (10 доз),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мл (20 доз) по 10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>Лайф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  <w:lang w:val="ru-RU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3EA">
              <w:rPr>
                <w:rFonts w:ascii="Arial" w:hAnsi="Arial" w:cs="Arial"/>
                <w:sz w:val="16"/>
                <w:szCs w:val="16"/>
              </w:rPr>
              <w:t xml:space="preserve">ББ-НЦІПД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4633EA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4633EA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633E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633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633E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186CA3" w:rsidP="00186CA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633E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CA3" w:rsidRPr="004633EA" w:rsidRDefault="009D4207" w:rsidP="00186CA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33EA">
              <w:rPr>
                <w:rFonts w:ascii="Arial" w:hAnsi="Arial" w:cs="Arial"/>
                <w:b/>
                <w:sz w:val="16"/>
                <w:szCs w:val="16"/>
              </w:rPr>
              <w:t>UA/19678/01/01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34E4B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E46C5"/>
    <w:rsid w:val="000E725B"/>
    <w:rsid w:val="000F1F12"/>
    <w:rsid w:val="000F3A04"/>
    <w:rsid w:val="000F5494"/>
    <w:rsid w:val="001128AD"/>
    <w:rsid w:val="00115281"/>
    <w:rsid w:val="0012130F"/>
    <w:rsid w:val="00130D3C"/>
    <w:rsid w:val="00140865"/>
    <w:rsid w:val="001423E7"/>
    <w:rsid w:val="001507FC"/>
    <w:rsid w:val="0015692C"/>
    <w:rsid w:val="0016339A"/>
    <w:rsid w:val="00165D82"/>
    <w:rsid w:val="00170308"/>
    <w:rsid w:val="00176458"/>
    <w:rsid w:val="001816D1"/>
    <w:rsid w:val="00186CA3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23FCE"/>
    <w:rsid w:val="00230296"/>
    <w:rsid w:val="0023040B"/>
    <w:rsid w:val="0023288E"/>
    <w:rsid w:val="00247687"/>
    <w:rsid w:val="00247D89"/>
    <w:rsid w:val="00253FD3"/>
    <w:rsid w:val="00260F93"/>
    <w:rsid w:val="00266476"/>
    <w:rsid w:val="00267347"/>
    <w:rsid w:val="00294F29"/>
    <w:rsid w:val="00295733"/>
    <w:rsid w:val="002A3201"/>
    <w:rsid w:val="002B6AEC"/>
    <w:rsid w:val="002D42D6"/>
    <w:rsid w:val="002E1365"/>
    <w:rsid w:val="002E2ABD"/>
    <w:rsid w:val="002E3B26"/>
    <w:rsid w:val="002F0648"/>
    <w:rsid w:val="00302386"/>
    <w:rsid w:val="00306317"/>
    <w:rsid w:val="0030637B"/>
    <w:rsid w:val="00306960"/>
    <w:rsid w:val="00306C20"/>
    <w:rsid w:val="003208A5"/>
    <w:rsid w:val="00327421"/>
    <w:rsid w:val="00336001"/>
    <w:rsid w:val="003606A8"/>
    <w:rsid w:val="003610D2"/>
    <w:rsid w:val="0036319B"/>
    <w:rsid w:val="00370D88"/>
    <w:rsid w:val="00377900"/>
    <w:rsid w:val="00377BB8"/>
    <w:rsid w:val="00383606"/>
    <w:rsid w:val="00386909"/>
    <w:rsid w:val="00387FBE"/>
    <w:rsid w:val="003973BE"/>
    <w:rsid w:val="003A43CD"/>
    <w:rsid w:val="003B6CE9"/>
    <w:rsid w:val="003C3A58"/>
    <w:rsid w:val="003C3AE4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2016"/>
    <w:rsid w:val="004024C8"/>
    <w:rsid w:val="00406F80"/>
    <w:rsid w:val="0040722C"/>
    <w:rsid w:val="00412849"/>
    <w:rsid w:val="00431307"/>
    <w:rsid w:val="0043425F"/>
    <w:rsid w:val="00452723"/>
    <w:rsid w:val="00461B30"/>
    <w:rsid w:val="00462774"/>
    <w:rsid w:val="004633EA"/>
    <w:rsid w:val="004675A1"/>
    <w:rsid w:val="00483E45"/>
    <w:rsid w:val="00486839"/>
    <w:rsid w:val="004924CD"/>
    <w:rsid w:val="00496897"/>
    <w:rsid w:val="004A3F2B"/>
    <w:rsid w:val="004A4920"/>
    <w:rsid w:val="004B0343"/>
    <w:rsid w:val="004B09BD"/>
    <w:rsid w:val="004E765C"/>
    <w:rsid w:val="004F2C8A"/>
    <w:rsid w:val="004F6437"/>
    <w:rsid w:val="005006A7"/>
    <w:rsid w:val="00500C93"/>
    <w:rsid w:val="00501638"/>
    <w:rsid w:val="00506B9C"/>
    <w:rsid w:val="00510F9D"/>
    <w:rsid w:val="00514442"/>
    <w:rsid w:val="0051570A"/>
    <w:rsid w:val="00522F6A"/>
    <w:rsid w:val="00524F1A"/>
    <w:rsid w:val="00527CED"/>
    <w:rsid w:val="00545DB7"/>
    <w:rsid w:val="00550CB2"/>
    <w:rsid w:val="00564029"/>
    <w:rsid w:val="00577DA0"/>
    <w:rsid w:val="00581AB3"/>
    <w:rsid w:val="005946BF"/>
    <w:rsid w:val="005961C1"/>
    <w:rsid w:val="005A708A"/>
    <w:rsid w:val="005B002F"/>
    <w:rsid w:val="005B4EAD"/>
    <w:rsid w:val="005C0D86"/>
    <w:rsid w:val="005C6CA1"/>
    <w:rsid w:val="005D2258"/>
    <w:rsid w:val="005D3FA7"/>
    <w:rsid w:val="005E3C13"/>
    <w:rsid w:val="005E70C5"/>
    <w:rsid w:val="0060544C"/>
    <w:rsid w:val="00610244"/>
    <w:rsid w:val="006106EB"/>
    <w:rsid w:val="00612097"/>
    <w:rsid w:val="00612620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2ECD"/>
    <w:rsid w:val="00683D58"/>
    <w:rsid w:val="00684D3B"/>
    <w:rsid w:val="006902F5"/>
    <w:rsid w:val="006A148B"/>
    <w:rsid w:val="006A203D"/>
    <w:rsid w:val="006A3749"/>
    <w:rsid w:val="006B738B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56E6"/>
    <w:rsid w:val="006F5C2E"/>
    <w:rsid w:val="007021D0"/>
    <w:rsid w:val="0070797E"/>
    <w:rsid w:val="00712B93"/>
    <w:rsid w:val="00716192"/>
    <w:rsid w:val="007166E5"/>
    <w:rsid w:val="0071789C"/>
    <w:rsid w:val="00721E40"/>
    <w:rsid w:val="00723314"/>
    <w:rsid w:val="00725B6B"/>
    <w:rsid w:val="007309E7"/>
    <w:rsid w:val="0073106E"/>
    <w:rsid w:val="00735D95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4E"/>
    <w:rsid w:val="007A4D54"/>
    <w:rsid w:val="007C38A6"/>
    <w:rsid w:val="007D1A93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54AAE"/>
    <w:rsid w:val="008602B0"/>
    <w:rsid w:val="008670D5"/>
    <w:rsid w:val="00875102"/>
    <w:rsid w:val="008863DA"/>
    <w:rsid w:val="00892891"/>
    <w:rsid w:val="0089437A"/>
    <w:rsid w:val="008A20DA"/>
    <w:rsid w:val="008A2136"/>
    <w:rsid w:val="008B1BD0"/>
    <w:rsid w:val="008B3131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06F7D"/>
    <w:rsid w:val="009169EB"/>
    <w:rsid w:val="00920E86"/>
    <w:rsid w:val="0092221E"/>
    <w:rsid w:val="00922FF2"/>
    <w:rsid w:val="00925ABF"/>
    <w:rsid w:val="00932FD1"/>
    <w:rsid w:val="00947661"/>
    <w:rsid w:val="0095089D"/>
    <w:rsid w:val="00951874"/>
    <w:rsid w:val="009613D7"/>
    <w:rsid w:val="0097673C"/>
    <w:rsid w:val="00981128"/>
    <w:rsid w:val="009833B1"/>
    <w:rsid w:val="009A2EE2"/>
    <w:rsid w:val="009B2A06"/>
    <w:rsid w:val="009B646B"/>
    <w:rsid w:val="009B7C18"/>
    <w:rsid w:val="009C0BD7"/>
    <w:rsid w:val="009C432D"/>
    <w:rsid w:val="009D029F"/>
    <w:rsid w:val="009D0BE3"/>
    <w:rsid w:val="009D4207"/>
    <w:rsid w:val="009E033D"/>
    <w:rsid w:val="009E0D0D"/>
    <w:rsid w:val="009E36C9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2325"/>
    <w:rsid w:val="00A35998"/>
    <w:rsid w:val="00A35C3F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754EA"/>
    <w:rsid w:val="00A81BDF"/>
    <w:rsid w:val="00A83DCD"/>
    <w:rsid w:val="00A848A2"/>
    <w:rsid w:val="00A85A44"/>
    <w:rsid w:val="00A86F32"/>
    <w:rsid w:val="00A93C51"/>
    <w:rsid w:val="00A94904"/>
    <w:rsid w:val="00AA0478"/>
    <w:rsid w:val="00AA3FD8"/>
    <w:rsid w:val="00AB1BB9"/>
    <w:rsid w:val="00AB35C8"/>
    <w:rsid w:val="00AB6A42"/>
    <w:rsid w:val="00AC1BDA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E7827"/>
    <w:rsid w:val="00AF099D"/>
    <w:rsid w:val="00AF172B"/>
    <w:rsid w:val="00B01EAB"/>
    <w:rsid w:val="00B07F89"/>
    <w:rsid w:val="00B11499"/>
    <w:rsid w:val="00B156F3"/>
    <w:rsid w:val="00B15D38"/>
    <w:rsid w:val="00B21D75"/>
    <w:rsid w:val="00B24C81"/>
    <w:rsid w:val="00B344A6"/>
    <w:rsid w:val="00B353DB"/>
    <w:rsid w:val="00B542C0"/>
    <w:rsid w:val="00B818B5"/>
    <w:rsid w:val="00B83B2A"/>
    <w:rsid w:val="00B919CF"/>
    <w:rsid w:val="00BA1924"/>
    <w:rsid w:val="00BB13B0"/>
    <w:rsid w:val="00BB18F7"/>
    <w:rsid w:val="00BD01A6"/>
    <w:rsid w:val="00BD291B"/>
    <w:rsid w:val="00BD4912"/>
    <w:rsid w:val="00BF4031"/>
    <w:rsid w:val="00BF6C02"/>
    <w:rsid w:val="00C00F65"/>
    <w:rsid w:val="00C00F6D"/>
    <w:rsid w:val="00C019ED"/>
    <w:rsid w:val="00C029B7"/>
    <w:rsid w:val="00C10464"/>
    <w:rsid w:val="00C213B2"/>
    <w:rsid w:val="00C2276F"/>
    <w:rsid w:val="00C347D5"/>
    <w:rsid w:val="00C34F58"/>
    <w:rsid w:val="00C40CBE"/>
    <w:rsid w:val="00C42661"/>
    <w:rsid w:val="00C440D7"/>
    <w:rsid w:val="00C455FB"/>
    <w:rsid w:val="00C5112C"/>
    <w:rsid w:val="00C54267"/>
    <w:rsid w:val="00C768EB"/>
    <w:rsid w:val="00C8310D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B2FDF"/>
    <w:rsid w:val="00CC1A6D"/>
    <w:rsid w:val="00CC1C76"/>
    <w:rsid w:val="00CD07A0"/>
    <w:rsid w:val="00CD1698"/>
    <w:rsid w:val="00CD395E"/>
    <w:rsid w:val="00CD74CD"/>
    <w:rsid w:val="00CD7B4F"/>
    <w:rsid w:val="00CE12F0"/>
    <w:rsid w:val="00CE1537"/>
    <w:rsid w:val="00CE5F54"/>
    <w:rsid w:val="00CF4F8B"/>
    <w:rsid w:val="00CF643E"/>
    <w:rsid w:val="00D00E14"/>
    <w:rsid w:val="00D03071"/>
    <w:rsid w:val="00D05BC3"/>
    <w:rsid w:val="00D1276B"/>
    <w:rsid w:val="00D20FB4"/>
    <w:rsid w:val="00D2278E"/>
    <w:rsid w:val="00D469CE"/>
    <w:rsid w:val="00D516AC"/>
    <w:rsid w:val="00D53C3F"/>
    <w:rsid w:val="00D669CC"/>
    <w:rsid w:val="00D67A62"/>
    <w:rsid w:val="00D72462"/>
    <w:rsid w:val="00D7318B"/>
    <w:rsid w:val="00D73689"/>
    <w:rsid w:val="00D92BA0"/>
    <w:rsid w:val="00D92DAB"/>
    <w:rsid w:val="00DB268D"/>
    <w:rsid w:val="00DB3F20"/>
    <w:rsid w:val="00DC46B9"/>
    <w:rsid w:val="00DC6747"/>
    <w:rsid w:val="00DC6805"/>
    <w:rsid w:val="00DE2210"/>
    <w:rsid w:val="00DE5947"/>
    <w:rsid w:val="00DF0EAE"/>
    <w:rsid w:val="00DF5CF9"/>
    <w:rsid w:val="00E178E3"/>
    <w:rsid w:val="00E26023"/>
    <w:rsid w:val="00E26268"/>
    <w:rsid w:val="00E314B9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5300"/>
    <w:rsid w:val="00E96A22"/>
    <w:rsid w:val="00EA1A51"/>
    <w:rsid w:val="00EA2A3C"/>
    <w:rsid w:val="00EA4C36"/>
    <w:rsid w:val="00EB2080"/>
    <w:rsid w:val="00EB2F0E"/>
    <w:rsid w:val="00EC5597"/>
    <w:rsid w:val="00EC6439"/>
    <w:rsid w:val="00ED15D4"/>
    <w:rsid w:val="00ED27F0"/>
    <w:rsid w:val="00ED4784"/>
    <w:rsid w:val="00ED51CE"/>
    <w:rsid w:val="00EF3313"/>
    <w:rsid w:val="00F04608"/>
    <w:rsid w:val="00F04E94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63E9C"/>
    <w:rsid w:val="00F767CC"/>
    <w:rsid w:val="00F77B9A"/>
    <w:rsid w:val="00F8162A"/>
    <w:rsid w:val="00F91D31"/>
    <w:rsid w:val="00FA2FCD"/>
    <w:rsid w:val="00FA502F"/>
    <w:rsid w:val="00FA743E"/>
    <w:rsid w:val="00FB5BD8"/>
    <w:rsid w:val="00FB5D48"/>
    <w:rsid w:val="00FB6A56"/>
    <w:rsid w:val="00FC2AB6"/>
    <w:rsid w:val="00FC7AC9"/>
    <w:rsid w:val="00FD244D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358B92-73F1-4C38-90F1-8776D73E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2022-09-15T07:22:00Z</dcterms:created>
  <dcterms:modified xsi:type="dcterms:W3CDTF">2022-09-15T07:22:00Z</dcterms:modified>
</cp:coreProperties>
</file>