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191989" w:rsidTr="00247D89">
        <w:tc>
          <w:tcPr>
            <w:tcW w:w="3825" w:type="dxa"/>
            <w:hideMark/>
          </w:tcPr>
          <w:p w:rsidR="003D4E05" w:rsidRPr="00191989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191989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191989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19198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91989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19198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91989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19198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91989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191989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191989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191989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191989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191989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191989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191989">
        <w:rPr>
          <w:rFonts w:ascii="Arial" w:hAnsi="Arial" w:cs="Arial"/>
          <w:b/>
          <w:sz w:val="26"/>
          <w:szCs w:val="26"/>
        </w:rPr>
        <w:br/>
      </w:r>
      <w:r w:rsidRPr="00191989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191989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191989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191989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418"/>
        <w:gridCol w:w="1134"/>
        <w:gridCol w:w="1559"/>
        <w:gridCol w:w="1276"/>
        <w:gridCol w:w="1275"/>
        <w:gridCol w:w="1134"/>
        <w:gridCol w:w="1134"/>
        <w:gridCol w:w="1843"/>
      </w:tblGrid>
      <w:tr w:rsidR="00321664" w:rsidRPr="00191989" w:rsidTr="0099287C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21664" w:rsidRPr="00191989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1664" w:rsidRPr="00191989" w:rsidRDefault="00321664" w:rsidP="00AD5A53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664" w:rsidRPr="002A008C" w:rsidRDefault="00321664" w:rsidP="00AD5A5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uk-UA"/>
              </w:rPr>
            </w:pPr>
            <w:r w:rsidRPr="002A008C">
              <w:rPr>
                <w:rFonts w:ascii="Arial" w:hAnsi="Arial" w:cs="Arial"/>
                <w:b/>
                <w:sz w:val="18"/>
                <w:szCs w:val="18"/>
                <w:lang w:val="uk-UA"/>
              </w:rPr>
              <w:t>АМБРІЗЕНТАН АККОРД 10 МГ ТАБЛЕТКИ, ВКРИТІ ПЛІВКОВОЮ ОБОЛОНКОЮ /</w:t>
            </w:r>
            <w:r>
              <w:rPr>
                <w:rFonts w:ascii="Arial" w:hAnsi="Arial" w:cs="Arial"/>
                <w:b/>
                <w:sz w:val="18"/>
                <w:szCs w:val="18"/>
              </w:rPr>
              <w:t>AMBRISENTAN</w:t>
            </w:r>
            <w:r w:rsidRPr="002A008C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ACCORD</w:t>
            </w:r>
            <w:r w:rsidRPr="002A008C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10 </w:t>
            </w:r>
            <w:r>
              <w:rPr>
                <w:rFonts w:ascii="Arial" w:hAnsi="Arial" w:cs="Arial"/>
                <w:b/>
                <w:sz w:val="18"/>
                <w:szCs w:val="18"/>
              </w:rPr>
              <w:t>MG</w:t>
            </w:r>
            <w:r w:rsidRPr="002A008C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FILM</w:t>
            </w:r>
            <w:r w:rsidRPr="002A008C">
              <w:rPr>
                <w:rFonts w:ascii="Arial" w:hAnsi="Arial" w:cs="Arial"/>
                <w:b/>
                <w:sz w:val="18"/>
                <w:szCs w:val="18"/>
                <w:lang w:val="uk-UA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COATED</w:t>
            </w:r>
            <w:r w:rsidRPr="002A008C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TABLETS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Pr="002A008C" w:rsidRDefault="00321664" w:rsidP="00AD5A5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10 таблеток у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3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пачці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Default="00321664" w:rsidP="00AD5A5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Аккорд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Б.В.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Default="00321664" w:rsidP="00AD5A5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Нідерланди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Default="00321664" w:rsidP="00AD5A5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АЕТ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Прайвет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АККОРД ХЕЛСКЕА ЛІМІТЕД,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Британія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Весслінг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Хангері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Кфт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Делорбіс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Кіпр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Фундасіо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Іспанія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додаткове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Синоптиз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Індастріал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ФАРМАВАЛІД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Pr="002A008C" w:rsidRDefault="00321664" w:rsidP="00AD5A5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Індія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Велика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Британія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Угорщина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Кіпр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Іспанія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Польща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Default="00321664" w:rsidP="00AD5A5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Default="00321664" w:rsidP="00AD5A53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321664" w:rsidRDefault="00321664" w:rsidP="00AD5A53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Pr="00B33933" w:rsidRDefault="00321664" w:rsidP="00AD5A5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B33933">
              <w:rPr>
                <w:rFonts w:ascii="Arial" w:hAnsi="Arial" w:cs="Arial"/>
                <w:i/>
                <w:color w:val="000000"/>
                <w:sz w:val="18"/>
                <w:szCs w:val="18"/>
              </w:rPr>
              <w:t>не</w:t>
            </w:r>
            <w:proofErr w:type="spellEnd"/>
            <w:r w:rsidRPr="00B3393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:rsidR="00321664" w:rsidRPr="00B33933" w:rsidRDefault="00321664" w:rsidP="00AD5A5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B33933">
              <w:rPr>
                <w:rFonts w:ascii="Arial" w:hAnsi="Arial" w:cs="Arial"/>
                <w:i/>
                <w:color w:val="000000"/>
                <w:sz w:val="18"/>
                <w:szCs w:val="18"/>
              </w:rPr>
              <w:t>підлягає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Pr="00AD5A53" w:rsidRDefault="00321664" w:rsidP="00AD5A5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A53">
              <w:rPr>
                <w:rFonts w:ascii="Arial" w:hAnsi="Arial" w:cs="Arial"/>
                <w:sz w:val="18"/>
                <w:szCs w:val="18"/>
              </w:rPr>
              <w:t>UA/1974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/01/02</w:t>
            </w:r>
          </w:p>
        </w:tc>
      </w:tr>
      <w:tr w:rsidR="00321664" w:rsidRPr="00191989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1664" w:rsidRPr="00191989" w:rsidRDefault="00321664" w:rsidP="00AD5A53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664" w:rsidRPr="002A008C" w:rsidRDefault="00321664" w:rsidP="00AD5A5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uk-UA"/>
              </w:rPr>
            </w:pPr>
            <w:r w:rsidRPr="002A008C">
              <w:rPr>
                <w:rFonts w:ascii="Arial" w:hAnsi="Arial" w:cs="Arial"/>
                <w:b/>
                <w:sz w:val="18"/>
                <w:szCs w:val="18"/>
                <w:lang w:val="uk-UA"/>
              </w:rPr>
              <w:t>АМБРІЗЕНТАН АККОРД 5 МГ ТАБЛЕТКИ, ВКРИТІ ПЛІВКОВОЮ ОБОЛОНКОЮ /</w:t>
            </w:r>
            <w:r>
              <w:rPr>
                <w:rFonts w:ascii="Arial" w:hAnsi="Arial" w:cs="Arial"/>
                <w:b/>
                <w:sz w:val="18"/>
                <w:szCs w:val="18"/>
              </w:rPr>
              <w:t>AMBRISENTAN</w:t>
            </w:r>
            <w:r w:rsidRPr="002A008C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ACCORD</w:t>
            </w:r>
            <w:r w:rsidRPr="002A008C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5 </w:t>
            </w:r>
            <w:r>
              <w:rPr>
                <w:rFonts w:ascii="Arial" w:hAnsi="Arial" w:cs="Arial"/>
                <w:b/>
                <w:sz w:val="18"/>
                <w:szCs w:val="18"/>
              </w:rPr>
              <w:t>MG</w:t>
            </w:r>
            <w:r w:rsidRPr="002A008C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FILM</w:t>
            </w:r>
            <w:r w:rsidRPr="002A008C">
              <w:rPr>
                <w:rFonts w:ascii="Arial" w:hAnsi="Arial" w:cs="Arial"/>
                <w:b/>
                <w:sz w:val="18"/>
                <w:szCs w:val="18"/>
                <w:lang w:val="uk-UA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COATED</w:t>
            </w:r>
            <w:r w:rsidRPr="002A008C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TABLETS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Pr="002A008C" w:rsidRDefault="00321664" w:rsidP="00AD5A5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10 таблеток у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3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пачці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Default="00321664" w:rsidP="00AD5A5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Аккорд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Б.В.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Default="00321664" w:rsidP="00AD5A5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Нідерланди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Default="00321664" w:rsidP="00AD5A5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АЕТ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Прайвет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АККОРД ХЕЛСКЕА ЛІМІТЕД,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Британія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Весслінг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Хангері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Кфт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Делорбіс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Кіпр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Фундасіо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Іспанія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додаткове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Синоптиз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Індастріал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ФАРМАВАЛІД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Pr="002A008C" w:rsidRDefault="00321664" w:rsidP="00AD5A5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Індія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Велика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Британія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Угорщина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Кіпр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Іспанія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Польща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Default="00321664" w:rsidP="00AD5A5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Default="00321664" w:rsidP="00AD5A53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321664" w:rsidRDefault="00321664" w:rsidP="00AD5A53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Pr="00B33933" w:rsidRDefault="00321664" w:rsidP="00AD5A5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3393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не </w:t>
            </w:r>
          </w:p>
          <w:p w:rsidR="00321664" w:rsidRPr="00B33933" w:rsidRDefault="00321664" w:rsidP="00AD5A5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33933">
              <w:rPr>
                <w:rFonts w:ascii="Arial" w:hAnsi="Arial" w:cs="Arial"/>
                <w:i/>
                <w:color w:val="000000"/>
                <w:sz w:val="18"/>
                <w:szCs w:val="18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Pr="00AD5A53" w:rsidRDefault="00321664" w:rsidP="00AD5A5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A53">
              <w:rPr>
                <w:rFonts w:ascii="Arial" w:hAnsi="Arial" w:cs="Arial"/>
                <w:sz w:val="18"/>
                <w:szCs w:val="18"/>
              </w:rPr>
              <w:t>UA/1974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4</w:t>
            </w:r>
            <w:r w:rsidRPr="00AD5A53">
              <w:rPr>
                <w:rFonts w:ascii="Arial" w:hAnsi="Arial" w:cs="Arial"/>
                <w:sz w:val="18"/>
                <w:szCs w:val="18"/>
              </w:rPr>
              <w:t>/01/01</w:t>
            </w:r>
          </w:p>
        </w:tc>
      </w:tr>
      <w:tr w:rsidR="00321664" w:rsidRPr="00191989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1664" w:rsidRPr="00191989" w:rsidRDefault="00321664" w:rsidP="00B60813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664" w:rsidRDefault="00321664" w:rsidP="00B6081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ДОКСОРУБІЦИ</w:t>
            </w: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НУМ АККОРД/DOXORUBICINUM ACCORD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Pr="002A008C" w:rsidRDefault="00321664" w:rsidP="00B6081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2 мг/мл, концентрат </w:t>
            </w:r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для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приготування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інфузій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1 флакон по 10 мл (10мг/5мл); 1 флакон по 50 мл (50 мг/25 мл); 1 флакон по 100 мл (100 мг/50 мл); по 1 флакону в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пачці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Pr="002A008C" w:rsidRDefault="00321664" w:rsidP="00B608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Аккорд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Хелскеа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Полска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з.о.о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Default="00321664" w:rsidP="00B608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Default="00321664" w:rsidP="00B608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Аккорд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Б.В.,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Нідерланди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додаткове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Аккорд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Британія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Аккорд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ВЕССЛІНГ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Хангері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Кфт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Інтас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Інтас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Фармавалід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Pr="002A008C" w:rsidRDefault="00321664" w:rsidP="00B608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Нідерланди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</w:t>
            </w:r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Велика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Британія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Польща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Угорщина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Індія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Default="00321664" w:rsidP="00B608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Default="00321664" w:rsidP="00B60813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тільки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умовах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стаціонару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Pr="00B33933" w:rsidRDefault="00321664" w:rsidP="00B608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B33933"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не</w:t>
            </w:r>
            <w:proofErr w:type="spellEnd"/>
            <w:r w:rsidRPr="00B3393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:rsidR="00321664" w:rsidRPr="00B33933" w:rsidRDefault="00321664" w:rsidP="00B608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B33933"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підлягає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Pr="00A616BD" w:rsidRDefault="00321664" w:rsidP="00B608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16B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UA/1974</w:t>
            </w:r>
            <w:r w:rsidRPr="00A616BD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7</w:t>
            </w:r>
            <w:r w:rsidRPr="00A616BD">
              <w:rPr>
                <w:rFonts w:ascii="Arial" w:hAnsi="Arial" w:cs="Arial"/>
                <w:color w:val="000000"/>
                <w:sz w:val="18"/>
                <w:szCs w:val="18"/>
              </w:rPr>
              <w:t>/01/01</w:t>
            </w:r>
          </w:p>
        </w:tc>
      </w:tr>
      <w:tr w:rsidR="00321664" w:rsidRPr="00191989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1664" w:rsidRPr="00191989" w:rsidRDefault="00321664" w:rsidP="00B60813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664" w:rsidRDefault="00321664" w:rsidP="00B6081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КАРБОПЛАТИН АККОРД/CARBOPLATIN ACCORD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Pr="002A008C" w:rsidRDefault="00321664" w:rsidP="00B6081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концентрат для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інфузій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10 мг/мл, по 50 мг/5 мл у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 флакону у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пачці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Pr="002A008C" w:rsidRDefault="00321664" w:rsidP="00B608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Аккорд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Хелскеа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Полска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з.о.о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Default="00321664" w:rsidP="00B608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Default="00321664" w:rsidP="00B608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додаткове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Аккорд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Британія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Аккорд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Інтас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Фармасьютікaлс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Інтас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ФАРМАВАЛІД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Фармадокс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Мальта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Pr="002A008C" w:rsidRDefault="00321664" w:rsidP="00B608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Велика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Британія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Польща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Індія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Угорщина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 Мальта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Default="00321664" w:rsidP="00B608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Default="00321664" w:rsidP="00B60813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тільки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умовах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стаціонару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Pr="00B33933" w:rsidRDefault="00321664" w:rsidP="00B608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B33933">
              <w:rPr>
                <w:rFonts w:ascii="Arial" w:hAnsi="Arial" w:cs="Arial"/>
                <w:i/>
                <w:color w:val="000000"/>
                <w:sz w:val="18"/>
                <w:szCs w:val="18"/>
              </w:rPr>
              <w:t>не</w:t>
            </w:r>
            <w:proofErr w:type="spellEnd"/>
            <w:r w:rsidRPr="00B3393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:rsidR="00321664" w:rsidRPr="00B33933" w:rsidRDefault="00321664" w:rsidP="00B608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B33933">
              <w:rPr>
                <w:rFonts w:ascii="Arial" w:hAnsi="Arial" w:cs="Arial"/>
                <w:i/>
                <w:color w:val="000000"/>
                <w:sz w:val="18"/>
                <w:szCs w:val="18"/>
              </w:rPr>
              <w:t>підлягає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Pr="00AD5A53" w:rsidRDefault="00321664" w:rsidP="00B608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A53">
              <w:rPr>
                <w:rFonts w:ascii="Arial" w:hAnsi="Arial" w:cs="Arial"/>
                <w:sz w:val="18"/>
                <w:szCs w:val="18"/>
              </w:rPr>
              <w:t>UA/1974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5</w:t>
            </w:r>
            <w:r w:rsidRPr="00AD5A53">
              <w:rPr>
                <w:rFonts w:ascii="Arial" w:hAnsi="Arial" w:cs="Arial"/>
                <w:sz w:val="18"/>
                <w:szCs w:val="18"/>
              </w:rPr>
              <w:t>/01/01</w:t>
            </w:r>
          </w:p>
        </w:tc>
      </w:tr>
      <w:tr w:rsidR="00321664" w:rsidRPr="00191989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1664" w:rsidRPr="00191989" w:rsidRDefault="00321664" w:rsidP="00B60813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664" w:rsidRDefault="00321664" w:rsidP="00B6081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ЦИСПЛАТИНУМ АККОРД/CISPLATINUM ACCORD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Pr="002A008C" w:rsidRDefault="00321664" w:rsidP="00B6081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 мг/мл, концентрат для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інфузій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50 мг/50 мл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100 мг/100 мл у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 флакону у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пачці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Pr="002A008C" w:rsidRDefault="00321664" w:rsidP="00B608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Аккорд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Хелскеа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Полска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з.о.о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Default="00321664" w:rsidP="00B608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Default="00321664" w:rsidP="00B608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Аккорд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Б.В.,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Нідерланди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додаткове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Аккорд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Британія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Аккорд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Інтас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Інтас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Фармавалід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Фармадокс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Мальта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Pr="002A008C" w:rsidRDefault="00321664" w:rsidP="00B608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Нідерланди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Велика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Британія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Польща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Індія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Угорщина</w:t>
            </w:r>
            <w:proofErr w:type="spellEnd"/>
            <w:r w:rsidRPr="002A00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 Мальта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Default="00321664" w:rsidP="00B608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Default="00321664" w:rsidP="00B60813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тільки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умовах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стаціонару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Pr="00B33933" w:rsidRDefault="00321664" w:rsidP="00B608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B33933">
              <w:rPr>
                <w:rFonts w:ascii="Arial" w:hAnsi="Arial" w:cs="Arial"/>
                <w:i/>
                <w:color w:val="000000"/>
                <w:sz w:val="18"/>
                <w:szCs w:val="18"/>
              </w:rPr>
              <w:t>не</w:t>
            </w:r>
            <w:proofErr w:type="spellEnd"/>
            <w:r w:rsidRPr="00B3393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:rsidR="00321664" w:rsidRPr="00B33933" w:rsidRDefault="00321664" w:rsidP="00B608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proofErr w:type="spellStart"/>
            <w:r w:rsidRPr="00B33933">
              <w:rPr>
                <w:rFonts w:ascii="Arial" w:hAnsi="Arial" w:cs="Arial"/>
                <w:i/>
                <w:color w:val="000000"/>
                <w:sz w:val="18"/>
                <w:szCs w:val="18"/>
              </w:rPr>
              <w:t>підлягає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1664" w:rsidRPr="00AD5A53" w:rsidRDefault="00321664" w:rsidP="00B6081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A53">
              <w:rPr>
                <w:rFonts w:ascii="Arial" w:hAnsi="Arial" w:cs="Arial"/>
                <w:sz w:val="18"/>
                <w:szCs w:val="18"/>
              </w:rPr>
              <w:t>UA/1974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6</w:t>
            </w:r>
            <w:r w:rsidRPr="00AD5A53">
              <w:rPr>
                <w:rFonts w:ascii="Arial" w:hAnsi="Arial" w:cs="Arial"/>
                <w:sz w:val="18"/>
                <w:szCs w:val="18"/>
              </w:rPr>
              <w:t>/01/01</w:t>
            </w:r>
          </w:p>
        </w:tc>
      </w:tr>
    </w:tbl>
    <w:p w:rsidR="001B3365" w:rsidRPr="00191989" w:rsidRDefault="001B3365"/>
    <w:sectPr w:rsidR="001B3365" w:rsidRPr="00191989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864"/>
    <w:rsid w:val="00020E73"/>
    <w:rsid w:val="0002292B"/>
    <w:rsid w:val="00027F5C"/>
    <w:rsid w:val="00034E4B"/>
    <w:rsid w:val="00040116"/>
    <w:rsid w:val="00045B22"/>
    <w:rsid w:val="00054A5D"/>
    <w:rsid w:val="00065717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3A04"/>
    <w:rsid w:val="000F5494"/>
    <w:rsid w:val="00107D0A"/>
    <w:rsid w:val="001128AD"/>
    <w:rsid w:val="00115281"/>
    <w:rsid w:val="0012130F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6458"/>
    <w:rsid w:val="00177285"/>
    <w:rsid w:val="001816D1"/>
    <w:rsid w:val="00186CA3"/>
    <w:rsid w:val="00191989"/>
    <w:rsid w:val="00195634"/>
    <w:rsid w:val="0019571A"/>
    <w:rsid w:val="00197365"/>
    <w:rsid w:val="001A230E"/>
    <w:rsid w:val="001A3768"/>
    <w:rsid w:val="001A72B2"/>
    <w:rsid w:val="001B1627"/>
    <w:rsid w:val="001B3365"/>
    <w:rsid w:val="001B52C2"/>
    <w:rsid w:val="001C4E53"/>
    <w:rsid w:val="001E3261"/>
    <w:rsid w:val="001F2019"/>
    <w:rsid w:val="001F2532"/>
    <w:rsid w:val="001F46B7"/>
    <w:rsid w:val="00201236"/>
    <w:rsid w:val="002033F5"/>
    <w:rsid w:val="00210FAD"/>
    <w:rsid w:val="002128DC"/>
    <w:rsid w:val="0021455F"/>
    <w:rsid w:val="002204A6"/>
    <w:rsid w:val="00223FCE"/>
    <w:rsid w:val="00224C59"/>
    <w:rsid w:val="002274A0"/>
    <w:rsid w:val="00230296"/>
    <w:rsid w:val="0023040B"/>
    <w:rsid w:val="0023288E"/>
    <w:rsid w:val="0023529B"/>
    <w:rsid w:val="00247687"/>
    <w:rsid w:val="00247D89"/>
    <w:rsid w:val="00253FD3"/>
    <w:rsid w:val="00256800"/>
    <w:rsid w:val="00260F93"/>
    <w:rsid w:val="00266476"/>
    <w:rsid w:val="00267347"/>
    <w:rsid w:val="00294F29"/>
    <w:rsid w:val="00295733"/>
    <w:rsid w:val="002A008C"/>
    <w:rsid w:val="002A3201"/>
    <w:rsid w:val="002A52EF"/>
    <w:rsid w:val="002B0EC3"/>
    <w:rsid w:val="002B6AEC"/>
    <w:rsid w:val="002D42D6"/>
    <w:rsid w:val="002E1365"/>
    <w:rsid w:val="002E1C5D"/>
    <w:rsid w:val="002E2ABD"/>
    <w:rsid w:val="002E3B26"/>
    <w:rsid w:val="002F0648"/>
    <w:rsid w:val="00302386"/>
    <w:rsid w:val="00306317"/>
    <w:rsid w:val="0030637B"/>
    <w:rsid w:val="00306960"/>
    <w:rsid w:val="00306C20"/>
    <w:rsid w:val="00312E6A"/>
    <w:rsid w:val="00313931"/>
    <w:rsid w:val="003208A5"/>
    <w:rsid w:val="00321664"/>
    <w:rsid w:val="00327421"/>
    <w:rsid w:val="00336001"/>
    <w:rsid w:val="003606A8"/>
    <w:rsid w:val="003610D2"/>
    <w:rsid w:val="0036319B"/>
    <w:rsid w:val="00370D88"/>
    <w:rsid w:val="00370EC6"/>
    <w:rsid w:val="00377898"/>
    <w:rsid w:val="00377900"/>
    <w:rsid w:val="00377BB8"/>
    <w:rsid w:val="00383606"/>
    <w:rsid w:val="00386909"/>
    <w:rsid w:val="00387FBE"/>
    <w:rsid w:val="00393563"/>
    <w:rsid w:val="003973BE"/>
    <w:rsid w:val="003A43CD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5BFC"/>
    <w:rsid w:val="003F1F4F"/>
    <w:rsid w:val="003F4CD0"/>
    <w:rsid w:val="003F6FAA"/>
    <w:rsid w:val="0040153F"/>
    <w:rsid w:val="00401C56"/>
    <w:rsid w:val="00402016"/>
    <w:rsid w:val="004024C8"/>
    <w:rsid w:val="00406F80"/>
    <w:rsid w:val="0040722C"/>
    <w:rsid w:val="00412849"/>
    <w:rsid w:val="0041712D"/>
    <w:rsid w:val="00431307"/>
    <w:rsid w:val="0043425F"/>
    <w:rsid w:val="00452723"/>
    <w:rsid w:val="00461B30"/>
    <w:rsid w:val="00462774"/>
    <w:rsid w:val="004675A1"/>
    <w:rsid w:val="004707AF"/>
    <w:rsid w:val="00483E45"/>
    <w:rsid w:val="00486839"/>
    <w:rsid w:val="004924CD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E1FBA"/>
    <w:rsid w:val="004E765C"/>
    <w:rsid w:val="004F2C8A"/>
    <w:rsid w:val="004F6437"/>
    <w:rsid w:val="005006A7"/>
    <w:rsid w:val="00500C93"/>
    <w:rsid w:val="00501638"/>
    <w:rsid w:val="00506B9C"/>
    <w:rsid w:val="00510F9D"/>
    <w:rsid w:val="00512BA4"/>
    <w:rsid w:val="00514442"/>
    <w:rsid w:val="0051570A"/>
    <w:rsid w:val="00522F6A"/>
    <w:rsid w:val="0052311B"/>
    <w:rsid w:val="00524F1A"/>
    <w:rsid w:val="00527CED"/>
    <w:rsid w:val="005327BC"/>
    <w:rsid w:val="00545DB7"/>
    <w:rsid w:val="00550CB2"/>
    <w:rsid w:val="005538BF"/>
    <w:rsid w:val="0055516E"/>
    <w:rsid w:val="00564029"/>
    <w:rsid w:val="00577DA0"/>
    <w:rsid w:val="00581AB3"/>
    <w:rsid w:val="005946BF"/>
    <w:rsid w:val="005961C1"/>
    <w:rsid w:val="005A5F8F"/>
    <w:rsid w:val="005A708A"/>
    <w:rsid w:val="005B002F"/>
    <w:rsid w:val="005B4EAD"/>
    <w:rsid w:val="005B62C6"/>
    <w:rsid w:val="005B79C6"/>
    <w:rsid w:val="005C0D86"/>
    <w:rsid w:val="005C6CA1"/>
    <w:rsid w:val="005D2258"/>
    <w:rsid w:val="005D3FA7"/>
    <w:rsid w:val="005E3C13"/>
    <w:rsid w:val="005E70C5"/>
    <w:rsid w:val="0060544C"/>
    <w:rsid w:val="00610244"/>
    <w:rsid w:val="006106EB"/>
    <w:rsid w:val="00612097"/>
    <w:rsid w:val="00612620"/>
    <w:rsid w:val="0062245B"/>
    <w:rsid w:val="00627F7C"/>
    <w:rsid w:val="006318C9"/>
    <w:rsid w:val="00640F7E"/>
    <w:rsid w:val="00644F34"/>
    <w:rsid w:val="00654F8C"/>
    <w:rsid w:val="00655B12"/>
    <w:rsid w:val="00660FD4"/>
    <w:rsid w:val="00663DB7"/>
    <w:rsid w:val="00673239"/>
    <w:rsid w:val="00673E78"/>
    <w:rsid w:val="006755AB"/>
    <w:rsid w:val="0068176E"/>
    <w:rsid w:val="00683D58"/>
    <w:rsid w:val="00684D3B"/>
    <w:rsid w:val="006902F5"/>
    <w:rsid w:val="006A148B"/>
    <w:rsid w:val="006A203D"/>
    <w:rsid w:val="006A3749"/>
    <w:rsid w:val="006B4B06"/>
    <w:rsid w:val="006B738B"/>
    <w:rsid w:val="006C35B0"/>
    <w:rsid w:val="006C66FB"/>
    <w:rsid w:val="006D1739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7021D0"/>
    <w:rsid w:val="0070797E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56806"/>
    <w:rsid w:val="007579A2"/>
    <w:rsid w:val="00761209"/>
    <w:rsid w:val="0076396C"/>
    <w:rsid w:val="00765380"/>
    <w:rsid w:val="00766130"/>
    <w:rsid w:val="0076637F"/>
    <w:rsid w:val="00766C3B"/>
    <w:rsid w:val="00786ABB"/>
    <w:rsid w:val="00791E3E"/>
    <w:rsid w:val="00795D46"/>
    <w:rsid w:val="007A0A72"/>
    <w:rsid w:val="007A4D4E"/>
    <w:rsid w:val="007A4D54"/>
    <w:rsid w:val="007B3D23"/>
    <w:rsid w:val="007C38A6"/>
    <w:rsid w:val="007E0A35"/>
    <w:rsid w:val="007E0CBA"/>
    <w:rsid w:val="007F153B"/>
    <w:rsid w:val="007F6EC8"/>
    <w:rsid w:val="00804DDE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2A03"/>
    <w:rsid w:val="008537DF"/>
    <w:rsid w:val="00854AAE"/>
    <w:rsid w:val="008602B0"/>
    <w:rsid w:val="008670D5"/>
    <w:rsid w:val="00875102"/>
    <w:rsid w:val="00884D2A"/>
    <w:rsid w:val="008863DA"/>
    <w:rsid w:val="00887E77"/>
    <w:rsid w:val="00892891"/>
    <w:rsid w:val="0089437A"/>
    <w:rsid w:val="008A0583"/>
    <w:rsid w:val="008A20DA"/>
    <w:rsid w:val="008A2136"/>
    <w:rsid w:val="008B1BD0"/>
    <w:rsid w:val="008B3131"/>
    <w:rsid w:val="008B5145"/>
    <w:rsid w:val="008B554C"/>
    <w:rsid w:val="008B58E6"/>
    <w:rsid w:val="008B7E6A"/>
    <w:rsid w:val="008C41A8"/>
    <w:rsid w:val="008D0ED8"/>
    <w:rsid w:val="008D3A15"/>
    <w:rsid w:val="008D3E52"/>
    <w:rsid w:val="008E6AA7"/>
    <w:rsid w:val="008F01F7"/>
    <w:rsid w:val="008F0B13"/>
    <w:rsid w:val="008F1662"/>
    <w:rsid w:val="008F3BF7"/>
    <w:rsid w:val="008F4BAD"/>
    <w:rsid w:val="00901124"/>
    <w:rsid w:val="0090491A"/>
    <w:rsid w:val="00906F7D"/>
    <w:rsid w:val="009169EB"/>
    <w:rsid w:val="00920E86"/>
    <w:rsid w:val="0092221E"/>
    <w:rsid w:val="00922FF2"/>
    <w:rsid w:val="00925ABF"/>
    <w:rsid w:val="00927AD2"/>
    <w:rsid w:val="00932FD1"/>
    <w:rsid w:val="00947661"/>
    <w:rsid w:val="0095089D"/>
    <w:rsid w:val="00951874"/>
    <w:rsid w:val="009613D7"/>
    <w:rsid w:val="00964F43"/>
    <w:rsid w:val="00972BA6"/>
    <w:rsid w:val="0097673C"/>
    <w:rsid w:val="00981128"/>
    <w:rsid w:val="009833B1"/>
    <w:rsid w:val="0099287C"/>
    <w:rsid w:val="009A2EE2"/>
    <w:rsid w:val="009B2A06"/>
    <w:rsid w:val="009B646B"/>
    <w:rsid w:val="009B7C18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621F"/>
    <w:rsid w:val="009F445E"/>
    <w:rsid w:val="009F5091"/>
    <w:rsid w:val="009F7C80"/>
    <w:rsid w:val="00A02C23"/>
    <w:rsid w:val="00A12B64"/>
    <w:rsid w:val="00A14AB0"/>
    <w:rsid w:val="00A159B6"/>
    <w:rsid w:val="00A233E6"/>
    <w:rsid w:val="00A2586C"/>
    <w:rsid w:val="00A262A6"/>
    <w:rsid w:val="00A322F6"/>
    <w:rsid w:val="00A32325"/>
    <w:rsid w:val="00A32D09"/>
    <w:rsid w:val="00A35998"/>
    <w:rsid w:val="00A35C3F"/>
    <w:rsid w:val="00A3687C"/>
    <w:rsid w:val="00A44FDE"/>
    <w:rsid w:val="00A46778"/>
    <w:rsid w:val="00A51139"/>
    <w:rsid w:val="00A51FCC"/>
    <w:rsid w:val="00A57E97"/>
    <w:rsid w:val="00A616BD"/>
    <w:rsid w:val="00A617FE"/>
    <w:rsid w:val="00A63B4E"/>
    <w:rsid w:val="00A667FF"/>
    <w:rsid w:val="00A71000"/>
    <w:rsid w:val="00A754EA"/>
    <w:rsid w:val="00A81BDF"/>
    <w:rsid w:val="00A83DCD"/>
    <w:rsid w:val="00A848A2"/>
    <w:rsid w:val="00A85A44"/>
    <w:rsid w:val="00A86F32"/>
    <w:rsid w:val="00A90CF7"/>
    <w:rsid w:val="00A93C51"/>
    <w:rsid w:val="00A94904"/>
    <w:rsid w:val="00AA0478"/>
    <w:rsid w:val="00AA3FD8"/>
    <w:rsid w:val="00AB1BB9"/>
    <w:rsid w:val="00AB35C8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3697"/>
    <w:rsid w:val="00AE4517"/>
    <w:rsid w:val="00AE4ED5"/>
    <w:rsid w:val="00AE7827"/>
    <w:rsid w:val="00AF099D"/>
    <w:rsid w:val="00AF172B"/>
    <w:rsid w:val="00AF3238"/>
    <w:rsid w:val="00B01EAB"/>
    <w:rsid w:val="00B07F89"/>
    <w:rsid w:val="00B11499"/>
    <w:rsid w:val="00B156F3"/>
    <w:rsid w:val="00B15D38"/>
    <w:rsid w:val="00B21D75"/>
    <w:rsid w:val="00B23051"/>
    <w:rsid w:val="00B24C81"/>
    <w:rsid w:val="00B33933"/>
    <w:rsid w:val="00B344A6"/>
    <w:rsid w:val="00B353DB"/>
    <w:rsid w:val="00B413F9"/>
    <w:rsid w:val="00B542C0"/>
    <w:rsid w:val="00B60813"/>
    <w:rsid w:val="00B77D46"/>
    <w:rsid w:val="00B818B5"/>
    <w:rsid w:val="00B83B2A"/>
    <w:rsid w:val="00B919CF"/>
    <w:rsid w:val="00B965C3"/>
    <w:rsid w:val="00BA1924"/>
    <w:rsid w:val="00BB13B0"/>
    <w:rsid w:val="00BB18F7"/>
    <w:rsid w:val="00BD01A6"/>
    <w:rsid w:val="00BD291B"/>
    <w:rsid w:val="00BD4912"/>
    <w:rsid w:val="00BF4031"/>
    <w:rsid w:val="00BF6C02"/>
    <w:rsid w:val="00C00F65"/>
    <w:rsid w:val="00C00F6D"/>
    <w:rsid w:val="00C019ED"/>
    <w:rsid w:val="00C029B7"/>
    <w:rsid w:val="00C10464"/>
    <w:rsid w:val="00C17F7B"/>
    <w:rsid w:val="00C213B2"/>
    <w:rsid w:val="00C2276F"/>
    <w:rsid w:val="00C268A9"/>
    <w:rsid w:val="00C347D5"/>
    <w:rsid w:val="00C34F58"/>
    <w:rsid w:val="00C40CBE"/>
    <w:rsid w:val="00C42661"/>
    <w:rsid w:val="00C440D7"/>
    <w:rsid w:val="00C455FB"/>
    <w:rsid w:val="00C50262"/>
    <w:rsid w:val="00C5112C"/>
    <w:rsid w:val="00C54267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D07A0"/>
    <w:rsid w:val="00CD1698"/>
    <w:rsid w:val="00CD395E"/>
    <w:rsid w:val="00CD6270"/>
    <w:rsid w:val="00CD74CD"/>
    <w:rsid w:val="00CD7B4F"/>
    <w:rsid w:val="00CE12F0"/>
    <w:rsid w:val="00CE1537"/>
    <w:rsid w:val="00CE5F54"/>
    <w:rsid w:val="00CF4F8B"/>
    <w:rsid w:val="00CF643E"/>
    <w:rsid w:val="00D00E14"/>
    <w:rsid w:val="00D03071"/>
    <w:rsid w:val="00D05BC3"/>
    <w:rsid w:val="00D1276B"/>
    <w:rsid w:val="00D20FB4"/>
    <w:rsid w:val="00D2278E"/>
    <w:rsid w:val="00D35382"/>
    <w:rsid w:val="00D469CE"/>
    <w:rsid w:val="00D516AC"/>
    <w:rsid w:val="00D53C3F"/>
    <w:rsid w:val="00D669CC"/>
    <w:rsid w:val="00D67A62"/>
    <w:rsid w:val="00D72462"/>
    <w:rsid w:val="00D7318B"/>
    <w:rsid w:val="00D73689"/>
    <w:rsid w:val="00D7442A"/>
    <w:rsid w:val="00D92BA0"/>
    <w:rsid w:val="00D92DAB"/>
    <w:rsid w:val="00DB20B9"/>
    <w:rsid w:val="00DB268D"/>
    <w:rsid w:val="00DB3F20"/>
    <w:rsid w:val="00DC46B9"/>
    <w:rsid w:val="00DC6747"/>
    <w:rsid w:val="00DC6805"/>
    <w:rsid w:val="00DE2210"/>
    <w:rsid w:val="00DE5947"/>
    <w:rsid w:val="00DF0EAE"/>
    <w:rsid w:val="00DF5CF9"/>
    <w:rsid w:val="00E047F6"/>
    <w:rsid w:val="00E178E3"/>
    <w:rsid w:val="00E26023"/>
    <w:rsid w:val="00E26268"/>
    <w:rsid w:val="00E314B9"/>
    <w:rsid w:val="00E35162"/>
    <w:rsid w:val="00E413DF"/>
    <w:rsid w:val="00E42FD8"/>
    <w:rsid w:val="00E43E6C"/>
    <w:rsid w:val="00E4599C"/>
    <w:rsid w:val="00E45BB6"/>
    <w:rsid w:val="00E52759"/>
    <w:rsid w:val="00E63F05"/>
    <w:rsid w:val="00E64583"/>
    <w:rsid w:val="00E64B01"/>
    <w:rsid w:val="00E777B9"/>
    <w:rsid w:val="00E81188"/>
    <w:rsid w:val="00E86A82"/>
    <w:rsid w:val="00E91CBC"/>
    <w:rsid w:val="00E95300"/>
    <w:rsid w:val="00E96A22"/>
    <w:rsid w:val="00E977DD"/>
    <w:rsid w:val="00EA1A51"/>
    <w:rsid w:val="00EA2A3C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F04608"/>
    <w:rsid w:val="00F04E94"/>
    <w:rsid w:val="00F052B0"/>
    <w:rsid w:val="00F20888"/>
    <w:rsid w:val="00F31AFF"/>
    <w:rsid w:val="00F331C5"/>
    <w:rsid w:val="00F34FBD"/>
    <w:rsid w:val="00F414AC"/>
    <w:rsid w:val="00F425B4"/>
    <w:rsid w:val="00F43109"/>
    <w:rsid w:val="00F43C3E"/>
    <w:rsid w:val="00F50894"/>
    <w:rsid w:val="00F618AC"/>
    <w:rsid w:val="00F6323B"/>
    <w:rsid w:val="00F63E9C"/>
    <w:rsid w:val="00F767CC"/>
    <w:rsid w:val="00F77B9A"/>
    <w:rsid w:val="00F8162A"/>
    <w:rsid w:val="00F84091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7AC9"/>
    <w:rsid w:val="00FD244D"/>
    <w:rsid w:val="00FD5EB2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5CAF5F-2A0E-4CEF-B929-6E086131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2022-11-03T14:17:00Z</dcterms:created>
  <dcterms:modified xsi:type="dcterms:W3CDTF">2022-11-03T14:17:00Z</dcterms:modified>
</cp:coreProperties>
</file>