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7E524B" w:rsidRDefault="00046D5C" w:rsidP="00267946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1B25B1" w:rsidTr="000F3DEA">
        <w:tc>
          <w:tcPr>
            <w:tcW w:w="3825" w:type="dxa"/>
            <w:hideMark/>
          </w:tcPr>
          <w:p w:rsidR="009965B6" w:rsidRPr="001B25B1" w:rsidRDefault="009965B6" w:rsidP="0026794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Додаток</w:t>
            </w:r>
            <w:r w:rsidR="00140CF5" w:rsidRPr="001B25B1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1B25B1" w:rsidRDefault="009965B6" w:rsidP="0026794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1B25B1" w:rsidRDefault="009965B6" w:rsidP="0026794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1B25B1" w:rsidRDefault="009965B6" w:rsidP="0026794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B25B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1B25B1" w:rsidRDefault="00E158AB" w:rsidP="00267946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1B25B1" w:rsidRDefault="00ED6627" w:rsidP="00267946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D814C1" w:rsidRPr="002666E5" w:rsidRDefault="00D814C1" w:rsidP="00D814C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>ПЕРЕЛІК</w:t>
      </w:r>
    </w:p>
    <w:p w:rsidR="00D814C1" w:rsidRPr="002666E5" w:rsidRDefault="00D814C1" w:rsidP="00D814C1">
      <w:pPr>
        <w:keepNext/>
        <w:jc w:val="center"/>
        <w:outlineLvl w:val="3"/>
        <w:rPr>
          <w:rFonts w:ascii="Arial" w:hAnsi="Arial" w:cs="Arial"/>
          <w:b/>
          <w:caps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 xml:space="preserve">ЛІКАРСЬКИХ ЗАСОБІВ, що пропонуються до державної реєстрації </w:t>
      </w:r>
    </w:p>
    <w:p w:rsidR="00D814C1" w:rsidRPr="002666E5" w:rsidRDefault="00D814C1" w:rsidP="00D814C1">
      <w:pPr>
        <w:tabs>
          <w:tab w:val="left" w:pos="1260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701"/>
      </w:tblGrid>
      <w:tr w:rsidR="00A850BC" w:rsidRPr="002666E5" w:rsidTr="00614EB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850BC" w:rsidRPr="002A2829" w:rsidRDefault="00A850BC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A850BC" w:rsidRPr="002A2829" w:rsidRDefault="00A850BC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A850BC" w:rsidRPr="002A2829" w:rsidRDefault="00A850BC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A850BC" w:rsidRPr="002A2829" w:rsidRDefault="00A850BC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850BC" w:rsidRPr="002A2829" w:rsidRDefault="00A850BC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850BC" w:rsidRPr="002A2829" w:rsidRDefault="00A850BC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850BC" w:rsidRPr="002A2829" w:rsidRDefault="00A850BC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850BC" w:rsidRPr="002A2829" w:rsidRDefault="00A850BC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850BC" w:rsidRPr="002A2829" w:rsidRDefault="00A850BC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A850BC" w:rsidRPr="002A2829" w:rsidRDefault="00A850BC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850BC" w:rsidRPr="002A2829" w:rsidRDefault="00A850BC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282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Номер реєстраційного посвідчення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ГЛІЦИН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UA/19790/01/01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ГОЗЕРЕЛІН-ВІСТА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імплантат по 3,6 мг,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стерилізація: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Синерджі Хеалс Данікен ЕйДжі, Швейцарія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стерилізація, мікробіологічне тестування: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ББФ Стерилізейшнсервіз ГмбХ, Німеччина</w:t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 тестування: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БіоФарма Продакт Тестінг Мюнхен ГмбХ, Німеччина</w:t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 тестування: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СЕ&amp;Ко.КГ,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готової лікарської форми, первинна та вторинна упаковка, контроль серії,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АМВ ГмбХ, Німеччина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Швейцарія/</w:t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CF55F9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="00A850BC"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UA/19791/01/01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ГОЗЕРЕЛІН-ВІСТА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імплантат по 10,8 мг,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стерилізація: Синерджі Хеалс Данікен ЕйДжі, Швейцарія; стерилізація, мікробіологічне тестування: ББФ Стерилізейшнсервіз ГмбХ, Німеччина; мікробіологічне тестування: Єврофінс БіоФарма Продакт Тестінг Мюнхен ГмбХ, Німеччина; мікробіологічне тестування: Лабор ЛС СЕ&amp;Ко.КГ, Німеччина; виробництво готової лікарської форми, первинна та вторинна упаковка, контроль серії, випуск серії: АМВ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UA/19791/01/02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ІРНІЗЕТ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розчину для інфузій, 20 мг/мл; по 2 мл/40 мг або 5 мл/100 мг, або 15 мл/300 мг, або 25 мл/500 мг у флаконі; по 1 флакону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Ауробіндо Фарма Лтд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Юджіа Фарма Спешіелітіз Лімітед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UA/19792/01/01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КАЛЬЦІЮ ФОЛІНАТ ГІДРАТ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кристалічний порошок (субстанція) у подвійних поліетиленових пакетах для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ТОВ "Юрія-Фарм"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ДжиЕмТі Файн Кемакалз CА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UA/19793/01/01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D047A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тверді по 5 мг/100 мг, по 7 капсул у блістері, по 4 блістери </w:t>
            </w:r>
            <w:r w:rsidR="00D047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"АСІНО УКРАЇНА"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пакування, контроль якості та випуск серії лікарського засобу: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Адамед Фарма С.А., Польща</w:t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Адамед Фарма С.А., Польща</w:t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UA/19794/01/01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D047A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тверді по 10 мг/100 мг, по 7 капсул у блістері, по 4 блістери </w:t>
            </w:r>
            <w:r w:rsidR="00D047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"АСІНО УКРАЇНА"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пакування, контроль якості та випуск серії лікарського засобу: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Адамед Фарма С.А., Польща</w:t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UA/19794/01/02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D047A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капсули тверді по 20 мг/100 мг, по 7 капсул у блістері, по 4 блістери </w:t>
            </w:r>
            <w:r w:rsidR="00D047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"АСІНО УКРАЇНА"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пакування, контроль якості та випуск серії лікарського засобу: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Адамед Фарма С.А., Польща</w:t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 та вторинне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Адамед Фарма С.А., Польща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UA/19794/01/03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МАКРОЦЕФ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ін`єкцій по 1000 мг/1000 мг, по 1 або по 5 флаконів з порошком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594855" w:rsidP="005948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ТОВ </w:t>
            </w:r>
            <w:r w:rsidR="00A850BC" w:rsidRPr="00F175F2">
              <w:rPr>
                <w:rFonts w:ascii="Arial" w:hAnsi="Arial" w:cs="Arial"/>
                <w:color w:val="000000"/>
                <w:sz w:val="16"/>
                <w:szCs w:val="16"/>
              </w:rPr>
              <w:t>"ІСТФАРМ"</w:t>
            </w:r>
            <w:r w:rsidR="00A850BC"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"ІСТФАРМ", Україна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(пакування із форми in bulk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НСПС Хебей Хуамін Фармасьютікал Компані Лімітед, Китай)</w:t>
            </w: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CF55F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CF55F9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UA/19795/01/01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МЕТИЛЕТИЛПІРИДИНОЛУ ГІДРОХЛОРИД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UA/19796/01/01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МІРАКСОЛ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мг, по 10 таблеток у блістері, по 3 блістери в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UA/19797/01/01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МІРАКСОЛ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мг по 10 таблеток у блістері, по 3 блістери в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UA/19797/01/02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М'ЯТИ ПЕРЦЕВОЇ НАСТОЙКА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настойка, по 25 мл у флаконах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UA/19798/01/01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НОРМОВЕН 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1000 мг, по 10 таблеток у блістері, по 3 блістери у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UA/19787/01/01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по 10 мг, по 7 капсул у блістері, по 2 або 4 блістери у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CF55F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CF55F9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UA/19799/01/01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20 мг, по 7 капсул у блістері, по 1 або 4 блістери у пачці, по 10 капсул у блістері, по 1 або 3 блістери у пачці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UA/19799/01/02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40 мг, по 7 капсул у блістері, по 1 або 4 блістери у пачці, по 10 капсул у блістері, по 1 або 3 блістери у пачці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UA/19799/01/03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ПІПЕРАЦИЛІН+ТАЗОБАКТАМ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4,5 г in bulk: по 10 флаконів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Реюнг Фармасьютикал Ко., Лтд.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UA/19800/01/01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ПІПЕРАЦИЛІН+ТАЗОБАКТАМ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інфузій по 4,5 г у флаконах, по 1 флакону у картонній коробці,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Реюнг Фармасьютикал Ко., Лтд.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UA/19801/01/01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РОЗЕТИН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 мг/10 мг, по 10 таблеток у блістері, по 3 або 6 блістерів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ЕЛПЕН ФАРМАСЬЮТІКАЛ КО., ІНК.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UA/19802/01/01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РОЗЕТИН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мг/10 мг; по 10 таблеток у блістері, по 3 або 6 блістерів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ЕЛПЕН ФАРМАСЬЮТІКАЛ КО., ІНК.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UA/19802/01/02</w:t>
            </w:r>
          </w:p>
        </w:tc>
      </w:tr>
      <w:tr w:rsidR="00A850BC" w:rsidRPr="00F175F2" w:rsidTr="00614EB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0BC" w:rsidRPr="00F175F2" w:rsidRDefault="00A850BC" w:rsidP="00614EB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1,0 г у флаконі по 1 флакону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Кілу Фармасьютікал Ко., Лтд. (Хай-Тек Зоун Сайт)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BC" w:rsidRPr="00F175F2" w:rsidRDefault="00A850BC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UA/19803/01/01</w:t>
            </w:r>
          </w:p>
        </w:tc>
      </w:tr>
    </w:tbl>
    <w:p w:rsidR="004170FF" w:rsidRPr="002666E5" w:rsidRDefault="004170FF" w:rsidP="004170FF">
      <w:pPr>
        <w:pStyle w:val="2"/>
        <w:tabs>
          <w:tab w:val="left" w:pos="12600"/>
        </w:tabs>
        <w:jc w:val="center"/>
        <w:rPr>
          <w:color w:val="000000"/>
          <w:sz w:val="24"/>
          <w:szCs w:val="24"/>
        </w:rPr>
      </w:pPr>
    </w:p>
    <w:p w:rsidR="004170FF" w:rsidRPr="002666E5" w:rsidRDefault="004170FF" w:rsidP="004170FF">
      <w:pPr>
        <w:ind w:right="20"/>
        <w:rPr>
          <w:rStyle w:val="cs7864ebcf1"/>
        </w:rPr>
      </w:pPr>
    </w:p>
    <w:p w:rsidR="004170FF" w:rsidRPr="002666E5" w:rsidRDefault="004170FF" w:rsidP="004170FF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4170FF" w:rsidRPr="002666E5" w:rsidTr="00614EB1">
        <w:tc>
          <w:tcPr>
            <w:tcW w:w="7421" w:type="dxa"/>
            <w:shd w:val="clear" w:color="auto" w:fill="auto"/>
          </w:tcPr>
          <w:p w:rsidR="004170FF" w:rsidRPr="002666E5" w:rsidRDefault="004170FF" w:rsidP="00614EB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</w:t>
            </w:r>
          </w:p>
          <w:p w:rsidR="004170FF" w:rsidRPr="002666E5" w:rsidRDefault="004170FF" w:rsidP="00614EB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директорату</w:t>
            </w:r>
            <w:r w:rsidRPr="002666E5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4170FF" w:rsidRPr="002666E5" w:rsidRDefault="004170FF" w:rsidP="00614EB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4170FF" w:rsidRPr="002666E5" w:rsidRDefault="004170FF" w:rsidP="00614EB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4170FF" w:rsidRPr="002666E5" w:rsidRDefault="004170FF" w:rsidP="004170FF">
      <w:pPr>
        <w:tabs>
          <w:tab w:val="left" w:pos="12600"/>
        </w:tabs>
        <w:jc w:val="center"/>
        <w:rPr>
          <w:rFonts w:ascii="Arial" w:hAnsi="Arial" w:cs="Arial"/>
          <w:b/>
          <w:color w:val="000000"/>
        </w:rPr>
        <w:sectPr w:rsidR="004170FF" w:rsidRPr="002666E5" w:rsidSect="00614EB1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170FF" w:rsidRPr="002666E5" w:rsidTr="00614EB1">
        <w:tc>
          <w:tcPr>
            <w:tcW w:w="3828" w:type="dxa"/>
          </w:tcPr>
          <w:p w:rsidR="004170FF" w:rsidRPr="002666E5" w:rsidRDefault="004170FF" w:rsidP="00614EB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Додаток 2</w:t>
            </w:r>
          </w:p>
          <w:p w:rsidR="004170FF" w:rsidRPr="002666E5" w:rsidRDefault="004170FF" w:rsidP="00614EB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 Наказу Міністерства охорони</w:t>
            </w:r>
          </w:p>
          <w:p w:rsidR="004170FF" w:rsidRPr="002666E5" w:rsidRDefault="004170FF" w:rsidP="00614EB1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здоров’я України</w:t>
            </w:r>
          </w:p>
          <w:p w:rsidR="004170FF" w:rsidRPr="002666E5" w:rsidRDefault="004170FF" w:rsidP="00614EB1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 № _______</w:t>
            </w:r>
          </w:p>
        </w:tc>
      </w:tr>
    </w:tbl>
    <w:p w:rsidR="004170FF" w:rsidRPr="002666E5" w:rsidRDefault="004170FF" w:rsidP="004170FF">
      <w:pPr>
        <w:tabs>
          <w:tab w:val="left" w:pos="12600"/>
        </w:tabs>
        <w:jc w:val="center"/>
        <w:rPr>
          <w:rFonts w:ascii="Arial" w:hAnsi="Arial" w:cs="Arial"/>
          <w:color w:val="000000"/>
          <w:sz w:val="18"/>
          <w:szCs w:val="18"/>
          <w:u w:val="single"/>
        </w:rPr>
      </w:pPr>
    </w:p>
    <w:p w:rsidR="004170FF" w:rsidRPr="002666E5" w:rsidRDefault="004170FF" w:rsidP="004170FF">
      <w:pPr>
        <w:tabs>
          <w:tab w:val="left" w:pos="12600"/>
        </w:tabs>
        <w:jc w:val="center"/>
        <w:rPr>
          <w:rFonts w:ascii="Arial" w:hAnsi="Arial" w:cs="Arial"/>
          <w:color w:val="000000"/>
          <w:sz w:val="18"/>
          <w:szCs w:val="18"/>
        </w:rPr>
      </w:pPr>
    </w:p>
    <w:p w:rsidR="004170FF" w:rsidRPr="002666E5" w:rsidRDefault="004170FF" w:rsidP="004170F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olor w:val="000000"/>
          <w:sz w:val="28"/>
          <w:szCs w:val="28"/>
        </w:rPr>
      </w:pPr>
      <w:r w:rsidRPr="002666E5">
        <w:rPr>
          <w:rFonts w:ascii="Arial" w:hAnsi="Arial" w:cs="Arial"/>
          <w:b/>
          <w:caps/>
          <w:color w:val="000000"/>
          <w:sz w:val="28"/>
          <w:szCs w:val="28"/>
        </w:rPr>
        <w:t>ПЕРЕЛІК</w:t>
      </w:r>
    </w:p>
    <w:p w:rsidR="004170FF" w:rsidRPr="002666E5" w:rsidRDefault="004170FF" w:rsidP="004170F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color w:val="000000"/>
          <w:sz w:val="28"/>
          <w:szCs w:val="28"/>
        </w:rPr>
      </w:pPr>
      <w:r w:rsidRPr="002666E5">
        <w:rPr>
          <w:rFonts w:ascii="Arial" w:hAnsi="Arial" w:cs="Arial"/>
          <w:b/>
          <w:caps/>
          <w:color w:val="000000"/>
          <w:sz w:val="28"/>
          <w:szCs w:val="28"/>
        </w:rPr>
        <w:t>ЛІКАРСЬКИХ ЗАСОБІВ, що пропонуються до державної ПЕРЕреєстрації</w:t>
      </w:r>
    </w:p>
    <w:p w:rsidR="004170FF" w:rsidRPr="002666E5" w:rsidRDefault="004170FF" w:rsidP="004170FF">
      <w:pPr>
        <w:tabs>
          <w:tab w:val="left" w:pos="1260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3A448A" w:rsidRPr="002666E5" w:rsidTr="00614EB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A448A" w:rsidRPr="00D81B55" w:rsidRDefault="003A448A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A448A" w:rsidRPr="00D81B55" w:rsidRDefault="003A448A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A448A" w:rsidRPr="00D81B55" w:rsidRDefault="003A448A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A448A" w:rsidRPr="00D81B55" w:rsidRDefault="003A448A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A448A" w:rsidRPr="00D81B55" w:rsidRDefault="003A448A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A448A" w:rsidRPr="00D81B55" w:rsidRDefault="003A448A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A448A" w:rsidRPr="00D81B55" w:rsidRDefault="003A448A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A448A" w:rsidRPr="00D81B55" w:rsidRDefault="003A448A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A448A" w:rsidRPr="00D81B55" w:rsidRDefault="003A448A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A448A" w:rsidRPr="00D81B55" w:rsidRDefault="003A448A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A448A" w:rsidRPr="00D81B55" w:rsidRDefault="003A448A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1B55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Номер реєстраційного посвідчення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АЛОЕ ЕКСТРАКТ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екстракт рідкий для ін'єкцій, по 1 мл в ампулі; по 5 ампул у блістері з плівки, по 1 або 2 блістери у пачці; по 1 мл в ампулі; по 10 ампул у пачці з картону з картонними перегородками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UA/12761/01/01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БОРТЕЗОВІСТА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ін`єкцій по 1 мг; 1 флакон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(виробництво, пакування)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Мануфектурінг а.с., Чеська Республiка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(відповідальний за випуск серії)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(відповідальний за випуск серії)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Чеська Республiка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(вторинне пакування)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I Фармасьютікалс Лтд, Болгарія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Республiка/ Іспанія/ 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UA/16621/01/01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БОРТЕЗОВІСТА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ін`єкцій по 3,5 мг; 1 флакон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(виробництво, пакування)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Мануфектурінг а.с., Чеська Республiка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(відповідальний за випуск серії)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(відповідальний за випуск серії)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Чеська Республiка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(вторинне пакування)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I Фармасьютікалс Лтд, Болгарія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Республiка/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UA/16621/01/02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БОРТЕЗОВІСТА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ін`єкцій по 2,5 мг; 1 флакон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(виробництво, пакування)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Мануфектурінг а.с., Чеська Республiка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(відповідальний за випуск серії)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(відповідальний за випуск серії)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Чеська Республiка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(вторинне пакування)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I Фармасьютікалс Лтд, Болгарія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Республiка/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UA/16621/01/03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ДІАСКАН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300 мг/мл, по 50 мл або по 100 мл у флаконі, по 1 флакону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М. БІОТЕК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що здійснює виробництво нерозфасованого продукту, первинне пакування, контроль якості та випуск серій: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Санохемія Фармацевтика ГмбХ, Австрія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що здійснює вторинне пакування: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Санохемія Фармацевтика ГмбХ, Австрія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5 років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UA/16444/01/01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ДІАСКАН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370 мг/мл, по 50 мл або по 100 мл у флаконі, по 1 флакону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М. БІОТЕК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що здійснює виробництво нерозфасованого продукту, первинне пакування, контроль якості та випуск серій: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Санохемія Фармацевтика ГмбХ, Австрія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що здійснює вторинне пакування: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Санохемія Фармацевтика ГмбХ, Австрія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5 років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UA/16444/01/02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ЕКЗИФІН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 1% по 15 г або по 30 г у тубі; по 1 тубі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Лімітед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п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UA/4720/03/01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ЗУЛЬБЕКС®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кишковорозчинні по 10 мг, по 14 таблеток у блістері; по 1, 2 або по 4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д.д., Ново место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первинне та вторинне пакування, контроль серій та випуск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 "in bulk", первинне та вторинне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  <w:p w:rsidR="00CF55F9" w:rsidRPr="00F175F2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UA/12070/01/01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ЗУЛЬБЕКС®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кишковорозчинні по 20 мг; по 14 таблеток у блістері; по 1, 2 або по 4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д.д., Ново место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первинне та вторинне пакування, контроль серій та випуск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 "in bulk", первинне та вторинне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UA/12070/01/02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ЙОД-ВІШФА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5 %, по 20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п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UA/16869/01/01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ЙОДИКСАНОЛ - ЮНІК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320 мг/мл; по 50 мл або по 100 мл у флаконі; по 1 флакону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UA/16675/01/01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КЕТОТИФЕНУ ФУМАРАТ (КЕТОТИФЕНУ ГІДРОГЕН ФУМАРАТ)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Жеджианг Хуахай Фармасютікал Ко., Лтд.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UA/16895/01/01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КОКАРБОКСИЛАЗИ 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поліетиленових пляшках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Мерк КГаА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7E0E64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Мерк КГаА</w:t>
            </w:r>
            <w:r w:rsidR="003A448A"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UA/16851/01/01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ЛЕВОФЛОКСАЦИН-НОВОФАРМ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 по 100 мл у пляшці; по 1 пляшці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фірма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"Новофарм-Біосинтез"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UA/16632/01/01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ЛОЗАРТАН ПЛЮС-ТЕВА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 мг/12,5 мг по 10 таблеток у блістері; по 3 або по 6,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С.Л.У., Іспанія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FA1AE2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="003A448A" w:rsidRPr="00F175F2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UA/16519/01/01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ЛОЗАРТАН ПЛЮС-ТЕВА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100 мг/25 мг, по 10 таблеток у блістері; по 3 блістера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Тева, Угорщина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Тева Фарма С.Л.У., Іспанія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UA/16519/01/02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МОКСИФЛОКСАЦИН-ФАРМЕКС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мг; по 5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UA/16662/01/01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ПАНТОПРАЗОЛ-ГЕТЕРО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гастрорезистентні по 20 мг, по 10 таблеток у блістері; по 1 або по 3 блістери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Гетеро Лабз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UA/16116/01/01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ПАНТОПРАЗОЛ-ГЕТЕРО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гастрорезистентні по 40 мг, по 10 таблеток у блістері; по 1 або по 3 блістери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UA/16116/01/02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ПЕРЕКИС - ВІШФА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3 % по 100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UA/16887/01/01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РАМАЗІД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2,5 мг/12,5 мг, по 10 таблеток у блістері; по 3 блістери або 10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Ксантіс Фарма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Актавіс ЛТД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UA/15654/01/01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РАМАЗІД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5 мг/25 мг, по 10 таблеток у блістері; по 3 блістери або 10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Ксантіс Фарма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Актавіс ЛТД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UA/15654/01/02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РАМАЗІД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5 мг/12,5 мг, по 10 таблеток у блістері; по 3 або 10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Ксантіс Фарма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Актавіс ЛТД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UA/15655/01/01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мг, по 10 таблеток у блістері, по 3 або 6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нерозфасованого продукту, дозвіл на випуск серії; Первинна та вторинна упаковка, контроль якості)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UA/16689/01/01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блістері, по 3 або 6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(Виробництво нерозфасованого продукту, дозвіл на випуск серії; 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UA/16689/01/02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блістері, по 3 або 6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нерозфасованого продукту, дозвіл на випуск серії; Первинна та вторинна упаковка, контроль якості)</w:t>
            </w: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UA/16689/01/03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РАПІРА®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орального розчину по 100 мг/0,5 г; по 0,5 г у саше; по 10 або 20 саше у пачці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UA/16428/01/01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РАПІРА®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200 мг/1 г по 1 г у саше; по 10 або 20 саше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п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UA/16428/01/02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РАПІРА®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600 мг, по 3,0 г у саше; по 6 або 10 саше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UA/16428/01/03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РЕМЕНСУРО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 капсул у блістері; по 3 або 6, або 12 блістерів у картонній коробці; по 20 капсул у блістері з лінією перфорації; по 3 або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E07502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 «ПЕРРІГО УКРАЇНА»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Омега Фарма Меньюфекчерінг ГмбХ і Ко. КГ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UA/16305/01/01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ТАДАЛАФІЛ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"ФК "БІОТЕК"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Кьюінгдао Джінфенг Фармасеутікалс Ко., Лтд.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UA/16481/01/01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ТЕГРАД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 по 30 таблеток у контейнері, по 1 контейнеру в картонній коробці, по 10 таблеток у блістері, по 8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UA/16596/01/01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ФЕНІРАМІНУ МАЛЕАТ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Супрія Лайфсайнс Лтд.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UA/16847/01/01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ЦИТИКОЛІН-ЗДОРОВ`Я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500 мг/4 мл, по 4 мл в ампулі; по 5 ампул у блістері; по 1 або 2 блістери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UA/16711/01/01</w:t>
            </w:r>
          </w:p>
        </w:tc>
      </w:tr>
      <w:tr w:rsidR="003A448A" w:rsidRPr="00F175F2" w:rsidTr="007C403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48A" w:rsidRPr="00F175F2" w:rsidRDefault="003A448A" w:rsidP="007C403F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ЦИТИКОЛІН-ЗДОРОВ`Я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1000 мг/4 мл, по 4 мл в ампулі; по 5 ампул у блістері; по 1 або 2 блістери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5F9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CF55F9" w:rsidRDefault="00CF55F9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8A" w:rsidRPr="00F175F2" w:rsidRDefault="003A448A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>н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 xml:space="preserve">е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</w:t>
            </w:r>
            <w:r w:rsidRPr="00F175F2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8A" w:rsidRPr="00F175F2" w:rsidRDefault="003A448A" w:rsidP="00614E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UA/16711/01/02</w:t>
            </w:r>
          </w:p>
        </w:tc>
      </w:tr>
    </w:tbl>
    <w:p w:rsidR="007C403F" w:rsidRPr="002666E5" w:rsidRDefault="007C403F" w:rsidP="007C403F">
      <w:pPr>
        <w:ind w:right="20"/>
        <w:rPr>
          <w:rStyle w:val="cs7864ebcf1"/>
        </w:rPr>
      </w:pPr>
    </w:p>
    <w:p w:rsidR="007C403F" w:rsidRPr="002666E5" w:rsidRDefault="007C403F" w:rsidP="007C403F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C403F" w:rsidRPr="002666E5" w:rsidTr="00614EB1">
        <w:tc>
          <w:tcPr>
            <w:tcW w:w="7421" w:type="dxa"/>
            <w:shd w:val="clear" w:color="auto" w:fill="auto"/>
          </w:tcPr>
          <w:p w:rsidR="007C403F" w:rsidRPr="002666E5" w:rsidRDefault="007C403F" w:rsidP="00614EB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</w:t>
            </w:r>
          </w:p>
          <w:p w:rsidR="007C403F" w:rsidRPr="002666E5" w:rsidRDefault="007C403F" w:rsidP="00614EB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директорату</w:t>
            </w:r>
            <w:r w:rsidRPr="002666E5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7C403F" w:rsidRPr="002666E5" w:rsidRDefault="007C403F" w:rsidP="00614EB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7C403F" w:rsidRPr="002666E5" w:rsidRDefault="007C403F" w:rsidP="00614EB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2666E5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7C403F" w:rsidRDefault="007C403F" w:rsidP="007C403F">
      <w:pPr>
        <w:tabs>
          <w:tab w:val="left" w:pos="12600"/>
        </w:tabs>
        <w:jc w:val="center"/>
        <w:rPr>
          <w:rFonts w:ascii="Arial" w:hAnsi="Arial" w:cs="Arial"/>
          <w:b/>
          <w:color w:val="000000"/>
        </w:rPr>
      </w:pPr>
    </w:p>
    <w:p w:rsidR="007C403F" w:rsidRDefault="007C403F" w:rsidP="007C403F">
      <w:pPr>
        <w:sectPr w:rsidR="007C403F" w:rsidSect="00614EB1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7C403F" w:rsidRDefault="007C403F" w:rsidP="007C403F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7C403F" w:rsidRPr="002666E5" w:rsidTr="00614EB1">
        <w:tc>
          <w:tcPr>
            <w:tcW w:w="3828" w:type="dxa"/>
          </w:tcPr>
          <w:p w:rsidR="007C403F" w:rsidRDefault="007C403F" w:rsidP="00614EB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br w:type="page"/>
            </w:r>
          </w:p>
          <w:p w:rsidR="007C403F" w:rsidRPr="002666E5" w:rsidRDefault="007C403F" w:rsidP="00614EB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Додаток 3</w:t>
            </w:r>
          </w:p>
          <w:p w:rsidR="007C403F" w:rsidRPr="002666E5" w:rsidRDefault="007C403F" w:rsidP="00614EB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 Наказу Міністерства охорони</w:t>
            </w:r>
          </w:p>
          <w:p w:rsidR="007C403F" w:rsidRPr="002666E5" w:rsidRDefault="007C403F" w:rsidP="00614EB1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здоров’я України</w:t>
            </w:r>
          </w:p>
          <w:p w:rsidR="007C403F" w:rsidRPr="002666E5" w:rsidRDefault="007C403F" w:rsidP="00614EB1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666E5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 № _______</w:t>
            </w:r>
          </w:p>
        </w:tc>
      </w:tr>
    </w:tbl>
    <w:p w:rsidR="007C403F" w:rsidRDefault="007C403F" w:rsidP="007C403F">
      <w:pPr>
        <w:tabs>
          <w:tab w:val="left" w:pos="12600"/>
        </w:tabs>
        <w:jc w:val="center"/>
        <w:rPr>
          <w:rFonts w:ascii="Arial" w:hAnsi="Arial" w:cs="Arial"/>
          <w:color w:val="000000"/>
          <w:sz w:val="18"/>
          <w:szCs w:val="18"/>
          <w:u w:val="single"/>
        </w:rPr>
      </w:pPr>
    </w:p>
    <w:p w:rsidR="007C403F" w:rsidRPr="002666E5" w:rsidRDefault="007C403F" w:rsidP="007C403F">
      <w:pPr>
        <w:keepNext/>
        <w:jc w:val="center"/>
        <w:outlineLvl w:val="1"/>
        <w:rPr>
          <w:rFonts w:ascii="Arial" w:hAnsi="Arial" w:cs="Arial"/>
          <w:b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>ПЕРЕЛІК</w:t>
      </w:r>
    </w:p>
    <w:p w:rsidR="007C403F" w:rsidRPr="002666E5" w:rsidRDefault="007C403F" w:rsidP="007C403F">
      <w:pPr>
        <w:keepNext/>
        <w:jc w:val="center"/>
        <w:outlineLvl w:val="3"/>
        <w:rPr>
          <w:rFonts w:ascii="Arial" w:hAnsi="Arial" w:cs="Arial"/>
          <w:b/>
          <w:caps/>
          <w:color w:val="000000"/>
          <w:sz w:val="26"/>
          <w:szCs w:val="26"/>
        </w:rPr>
      </w:pPr>
      <w:r w:rsidRPr="002666E5">
        <w:rPr>
          <w:rFonts w:ascii="Arial" w:hAnsi="Arial" w:cs="Arial"/>
          <w:b/>
          <w:caps/>
          <w:color w:val="000000"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7C403F" w:rsidRPr="002666E5" w:rsidRDefault="007C403F" w:rsidP="007C403F">
      <w:pPr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693"/>
        <w:gridCol w:w="1134"/>
        <w:gridCol w:w="1843"/>
      </w:tblGrid>
      <w:tr w:rsidR="00275421" w:rsidRPr="002666E5" w:rsidTr="00614EB1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275421" w:rsidRPr="00E06FD3" w:rsidRDefault="00275421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275421" w:rsidRPr="00E06FD3" w:rsidRDefault="00275421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275421" w:rsidRPr="00E06FD3" w:rsidRDefault="00275421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75421" w:rsidRPr="00E06FD3" w:rsidRDefault="00275421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75421" w:rsidRPr="00E06FD3" w:rsidRDefault="00275421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75421" w:rsidRPr="00E06FD3" w:rsidRDefault="00275421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75421" w:rsidRPr="00E06FD3" w:rsidRDefault="00275421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 виробника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275421" w:rsidRPr="00E06FD3" w:rsidRDefault="00275421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75421" w:rsidRPr="00E06FD3" w:rsidRDefault="00275421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275421" w:rsidRPr="00E06FD3" w:rsidRDefault="00275421" w:rsidP="00614E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06FD3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Номер реєстраційного посвідчення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D-ГЛЮКОЗАМІНУ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Жеджіанг Жоушан Путуо Ксінксінг Фармас Ко., Лтд.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CF55F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Pr="00F175F2" w:rsidRDefault="00275421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UA/14327/01/01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АБІРАТЕРОН-ВІСТА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первинне,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Сінтон Хіспанія, С. Л., Іспанія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275421" w:rsidRDefault="00275421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CF55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UA/18043/02/01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АДЦЕТРИС®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Такеда Фарма А/С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упаковка, контроль якості серій готового продукту: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БСП Фармасьютікалз С.П.А., Італiя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нерозфасованої продукції, первинна упаковка: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Фарева Пау 2, Франція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вторинна упаковка, дозвіл на 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Делфарм Новара С.р.л., Італiя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Австрія ГмбХ, Австрія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Кованс Лабораторіз Лімітед,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Італiя/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UA/13286/01/01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АКСЕФ®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750 мг по 1 флакону з порошком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UA/3767/02/01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 по 80 мг/4 мл або 200 мг/10 мл або 400 мг/20 мл у флаконі; по 1 або 4 флакони у картонній коробці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Чугай Фарма Мануфектуринг Ко. Лтд, Японія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 (для упаковки по 400 мг/20 мл), випробування контролю якості (для упаковки по 400 мг/20 мл):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 (для упаковки по 400 мг/20 мл):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Рош Фарма АГ, Німеччина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Вторине пакування, випробування контролю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 xml:space="preserve">UA/13909/01/01 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АЛМАГЕЛЬ®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по 170 мл у флаконі скляному або з поліетилентерефталату; по 1 флакону з мірною ложкою в картонній коробці; по 10 мл у пакетику; по 10 або 20 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UA/3264/01/01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АЛМАГЕЛЬ®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перорального застосування по 170 мл або по 200 мл у скляному або поліетиленфталатному флаконі; по 1 флакону разом з мірною ложкою в картонній пачці; по 10 мл у пакетику, по 10 або 20 пакетиків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UA/7938/01/01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АЛМАГЕЛЬ®А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по 170 мл у флаконі, по 1 флакону у картонній пачці разом з дозувальною ложкою; по 10 мл у пакетику, по 10 або 20 пакетиків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UA/0879/01/01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АЛМАКОР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мг, по 10 таблеток у блістері, по 3 блістери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UA/18534/01/01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АЛМАКОР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мг, по 10 таблеток у блістері, по 3 блістери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UA/18534/01/02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АЛТЕЇ КОРЕНІ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корені по 40 г або по 60 г, або по 75 г у пачках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UA/7830/01/01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АМБРОКСОЛ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сироп, 15 мг/5 мл по 50 мл у флаконі полімерному,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UA/0595/01/01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АМБРОКСОЛ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сироп, 30 мг/5 мл, по 50 мл у флаконі полімерному,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флакону разом з ложкою дозувальною в пачці; по 120 мл у флаконі полімерному або банці полімерній; по 1 флакону або по 1 банці разом з ложкою дозувальною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UA/0596/01/01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АМБРОКСОЛ-ДАРНИЦЯ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 по 10 таблеток у контурній чарунковій упаковці; по 2 контурні чарункові упаковки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UA/5703/01/01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АМКЕСОЛ® УНО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сироп 5 %, по 100 мл в банці скляній; по 1 банці разом зі стаканом дозуючим у пачці з картону; по 100 мл в банці полімерній; по 1 банці разом зі стаканом мірним у пачці з картону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UA/17239/01/01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АМКЕСОЛ® УНО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сироп 2 %, по 100 мл у банці скляній; по1 банці разом з ложкою мірною у пачці; по 100 мл у банці полімерній; по 1 банці разом з ложкою мірною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UA/17239/01/02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6ED9">
              <w:rPr>
                <w:rFonts w:ascii="Arial" w:hAnsi="Arial" w:cs="Arial"/>
                <w:color w:val="000000"/>
                <w:sz w:val="16"/>
                <w:szCs w:val="16"/>
              </w:rPr>
              <w:t>таблетки, по 5 мг; по 10 таблеток у блістері; по 3 або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UA/16717/01/01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6ED9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мг; по 10 таблеток у блістері; по 3 або по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UA/16717/01/02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АМОКСИЛ-К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UA/10656/01/01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АМОКСИЦИЛІН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250 мг: по 10 капсул у блістері, по 2 блістери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UA/18798/01/01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АМОКСИЦИЛІН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500 мг: по 10 капсул у блістері, по 1 блістеру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UA/18798/01/02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АМПІПЛЮС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1,5 г (1000 мг/500 мг) по 1 або по 10, або по 25 флаконів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якості, випуск серії: АНТИБІОТИКИ СА, Румунiя; виробники стерильної суміші сульбактаму натрію та ампіциліну натрію: Ауробіндо Фарма Лімітед, Індія; виробники стерильної суміші сульбактаму натрію та ампіциліну натрію: Жухай Юнайтед Лабораторіс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UA/19040/01/01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АНТАРЕС®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3 або 9 блістерів у пачці; по 15 таблеток у блістері;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UA/17096/01/01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АРТИФРИН-ЗДОРОВ'Я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Товариство з обмеженою відповідальністю "Фармацевтична компанія "Здоров'я": по 1,7 мл в ампулі; по 10 ампул у картонній коробці з перегородками; по 1,7 мл в ампулі; по 5 ампул у блістері; по 2 блістери в картонній коробці; по 1,7 мл в ампулі; по 10 ампул у блістері; по 1 блістеру в картонній коробці; по 1,7 мл у карпулі.; по 10 карпул у блістері; по 5 блістерів у картонній коробці. Товариство з обмеженою відповідальністю “ФАРМЕКС ГРУП”: по 1,7 мл у карпулі; по 10 карпул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котроль якості, випуск серії); Товариство з обмеженою відповідальністю "ФАРМЕКС ГРУП",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UA/1349/01/02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АРТИФРИН-ЗДОРОВ'Я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(1:100 000) по 1,7 мл у карпулі; по 10 карпул у блістері; по 1 або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котроль якості, випуск серії); Товариство з обмеженою відповідальністю "ФАРМЕКС ГРУП",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UA/1349/01/01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АСИБРОКС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200 мг, по 24 таблетки у пеналі, по 1 пеналу в картонній коробці, по 2 таблетки у стрипі, по 5 або 10 стрипів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ФармаЕстіка Мануфактурінг (ФармаЕстіка Мануфактурінг ТОВ), Естонія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К.О. УОРЛД МЕДИЦИН ЄВРОПА С.Р.Л.,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Естонія/ 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UA/14270/01/01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АСИБРОКС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600 мг, по 12 таблеток у пеналі; по 1 пеналу в картонній коробці, по 2 таблетки у стрипі; по 5 або 10 стрипів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ФармаЕстіка Мануфактурінг (ФармаЕстіка Мануфактурінг ТОВ), Естонія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К.О. УОРЛД МЕДИЦИН ЄВРОПА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Естонія/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UA/14270/01/02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АЦЕРБІН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по 30 мл або 80 мл у флаконі з розпилювачем; по 1 флакону в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UA/10200/02/01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АЦЕРБІН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по 30 г або 100 г мазі в тубі; по 1 тубі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UA/15260/01/01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БАНБАКТ®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 по 100 мг, по 3 супозиторії у стрипі; по 1 стрипу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 xml:space="preserve">UA/17243/01/01 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БЕТФЕР 1А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6000000 МО (30 мкг)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UA/15462/01/01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UA/10546/01/01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UA/10546/01/02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БІОВЕН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10 %; по 10 мл, 25 мл, 50 мл або 100 мл у пляшці або флаконі; по 1 пляшці або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випуск серій); ТОВ "БІОФАРМА ПЛАЗМА", Україна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UA/14526/01/02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5%, по 25 мл, 50 мл або 100 мл у пляшці або флаконі; по 1 пляшці або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"БІОФАРМА ПЛАЗМА", Україна (виробництво, первинне та вторинне пакування, випуск серій);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"БІОФАРМА ПЛАЗМА", Україна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UA/14526/01/01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5%, in bulk: по 25 мл у пляшці або флаконі; по 96 пляшок або флаконів у груповій тарі; in bulk: по 50 мл у пляшці або флаконі; по 56 пляшок або флаконів у груповій тарі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"БІОФАРМА ПЛАЗМА", Україна (виробництво, первинне та вторинне пакування, випуск серій);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"БІОФАРМА ПЛАЗМА", Україна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UA/14527/01/01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 по 14 таблеток у блістері; по 1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UA/12164/01/01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42B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 по 14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UA/12164/01/02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мг; по 14 таблеток у блістері; по 1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UA/12164/01/01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мг; по 14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АБ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UA/12164/01/02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БРІНЕЙРА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жовтого кольору)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БіоМарин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готовий лікарський засіб: обробка лікарського засобу та первинне пакування (наповнення готовим лікарським засобом) та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обробка лікарського засобу та первинне пакування (наповнення розчином для промивання) та випробування контролю якості (контроль в процесі виробництва: ідентифікація, візуальний контроль, біонавантаження, контроль при випуску: стерильність, бактеріальні ендотоксини)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випробування контролю якості (контроль в процесі виробництва: ідентифікація, візуальний контроль, біонавантаження та контроль при випуску: стерильність, бактеріальні ендотоксини)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вторинне пакування (маркування та процес кінцевого пакування)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вторинне пакування (маркування та процес кінцевого пакування)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Алмак Фарма Сервісез (Айрленд) Лімітед, Ірландiя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випробування контролю якості (контроль в процесі виробництва: ідентифікація) та випробування стабільності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обробка лікарського засобу (виробництво нерозфасованого проміжного розчину для промивання) та випробування контролю якості (контроль в процесі виробництва: ідентифікація та випробування стабільності)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БіоМарин Фармасьютикал Інк., Сполучені Штати Америки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зберігання та випробування контролю якості (контроль в процесі виробництва: візуальний контроль)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зберігання та випробування контролю якості (контроль в процесі виробництва: візуальний контроль)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випробування контролю якості (контроль при випуску: крім стерильності) та випробування стабільності та випуск серії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обробка лікарського засобу (виробництво нерозфасованого проміжного розчину для промивання) та випробування контролю якості (контроль в процесі виробництва: ідентифікація, контроль при випуску: крім стерильності), випробування стабільності та випуск серії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БіоМарин Інтернешнл Лімітед, Ірландія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готовий лікарський засіб: вторинне пакування (маркування та процес кінцевого пакування)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 для промивання: вторинне пакування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АндерсонБрекон (ЮК) Лімітед, Великобританія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Ірландiя/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Америки/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Великобританія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UA/16841/01/01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БРОМКРИПТИН-КВ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2,5 мг; по 10 таблеток у блістері; по 3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UA/1211/01/01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Фальк Фарма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серій кінцевого продукту та альтернативне вторинне пакування: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дозованої форми, первинне та вторинне пакування,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Аерозоль-Сервіс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UA/6964/02/01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серій кінцевого продукту та альтернативне вторинне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 дозованої форми, первинне, вторинне пакування та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Виробники, відповідальні за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ГБА Фарма ГмбХ, Німеччина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Науково-дослідний інститут Хеппелер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UA/6964/01/01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БУПРІНОЛ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«Фармліга»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та відповідальний за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БАЛКАНФАРМА–ДУПНИЦЯ АД, Болгарія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Фармацеутско-Хемійска Індустрія (ФХІ) Здравлє А.Д. (Актавіс), Сербія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 Фармасьютікалз Лтд., Болгарія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Болгарія/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UA/19228/01/01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ВАЗЕЛІН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мазь по 30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UA/8304/01/01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ВАЗЕЛІНОВЕ МАСЛО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масло; по 25 мл або по 50 мл у флаконах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UA/0408/01/01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ВАЛЕРІАНИ НАСТОЙКА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настойка по 25 мл у флаконі скляному; по 1 флакону в пачці; по 25 мл або по 50 мл у флаконах скляних; по 25 мл або по 50 мл у флаконах скляних , укупорених пробками-крапельницями; по 25 мл або по 50 мл у флаконі скляному, укупореному пробкою-крапельницею; по 1 флакону в пачці; по 25 мл або по 50 мл у флаконах полімерних, укупорених пробками-крапельницями і кришками; по 25 мл або по 50 мл у флаконах полімерних, укупорених пробками-крапельницями і кришками,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UA/2119/02/01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мг,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UA/5743/01/01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мг/25 мг,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UA/5743/01/02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ВАНЛЕРК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777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UA/18884/01/01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ВАНЛЕРК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блістері, по 3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F8149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F8149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F8149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UA/18884/01/02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ВЕНОТОН®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настойка, по 100 мл у банці скляній; по 1 банці в пачці з картону; по 100 мл у флаконі скляному або полімерному;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UA/11668/01/01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ВІАГРА®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 або по 4 таблетки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540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UA/0313/01/02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ВІАГРА®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 по 1,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UA/0313/01/03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ВІАГРА®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 по 4 таблетки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540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540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5421" w:rsidRPr="00F175F2" w:rsidRDefault="00275421" w:rsidP="00540D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UA/18004/01/01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ВІАГРА® ODT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50 мг; по 2 або по 4 таблетки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Апджон ЮС 1 ЛЛС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UA/0313/02/01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ВІЛЬХИ СУПЛІДДЯ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супліддя по 40 г у пачках; по 100 г у пачках з внутрішнім пакетом; по 2,5 г у фільтр-пакеті; по 20 фільтр-пакетів у пачці з внутрішнім пакетом; по 2,5 г у фільтр-пакеті; по 20 фільтр-пакетів у пачці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A945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UA/5855/01/01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ВІРЕАД®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Гілеад Сайєнсиз Інк.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первинна та вторинна упаковка, контроль серій, випуск серій: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Гілеад Сайєнсиз Айеленд ЮС, Ірландія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ГмбХ, Німеччина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Джермані Шорндорф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Мілмаунт Хелскеа Лтд., Ірландія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UA/8274/01/01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ВІТАМІН Е - 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 по 100 мг, № 30: по 30 капсул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"Санека Фармасьютікалз"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Республiка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UA/3392/01/03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ВІТАМІН Е 200 - 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 по 200 мг, № 30: по 30 капсул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"Санека Фармасьютікалз"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Республiка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UA/3392/01/01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ВІТАМІН Е 400 - 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 по 400 мг, № 30: по 30 капсул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"Санека Фармасьютікалз"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Республiка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UA/3392/01/02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ВОЛЬТАРЕН® ПЛАСТИР 24 ГОДИНИ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15 мг; по 2 або 5 пластирів у пакеті; по 1 або 2 пакети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ГСК Консьюмер Хелскер САРЛ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 ГЛЗ, первинне пакування, контроль якості,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Доджин Іяку-Како Ко., Лтд., Японія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ФАМАР А.В.Е. - ЗАВОД АВЛОН 48-й КМ ДЕРЖАВНОЇ ДОРОГИ АФІНИ - ЛАМІЯ,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Японія/Греція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A945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Pr="00F175F2" w:rsidRDefault="00275421" w:rsidP="00A945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UA/9383/03/01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ВОЛЬТАРЕН® ПЛАСТИР 24 ГОДИНИ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30 мг; по 2 або 5 пластирів у пакеті; по 1 або 2 пакети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ГСК Консьюмер Хелскер САРЛ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 ГЛЗ, первинне пакування, контроль якості,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Доджин Іяку-Како Ко., Лтд., Японія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ФАМАР А.В.Е. - ЗАВОД АВЛОН 48-й КМ ДЕРЖАВНОЇ ДОРОГИ АФІНИ - ЛАМІЯ,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Японія/Греція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UA/9383/03/02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ГАБАПЕНТИН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Діві'с Лабораторіс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Діві'с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UA/18979/01/01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ГАЗІВА®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A945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A945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A945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A945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Default="00275421" w:rsidP="00A945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A945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UA/14232/01/01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ГАЗІВА®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1000 мг/40 мл; по 40 мл у флаконі,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Рош Діагностикс ГмбХ, Німеччина (виробництво нерозфасованої продукції, первинне пакування, випробування контролю якості); Ф.Хоффманн-Ля Рош Лтд, Швейцарія (вторинне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UA/14232/01/01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ГАЗІВА®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Ф.Хоффманн-Ля Рош Лтд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A945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UA/14232/01/01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нерозфасованого продукту, заповнення, вторинне пакування, контроль якості, випуск серій: Санофі Пастер, Франція; виробництво готового нерозфасованого продукту, вторинне пакування (шприци), контроль якості, випуск серій: Санофі Пастер, Францiя; вторинне пакування, випуск серій: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A945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ГЕКСАЛІЗ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для розсмоктування; по 10 таблеток у блістері; по 3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Лабораторії Бушара Рекордаті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UA/6005/01/01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ГЕМОТРАН®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UA/15498/01/01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ГЕПАРИН НАТРІЮ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Хебей Чангшан Біокемікал Фармас`ютикал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A945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UA/16499/01/01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400 мг, 5 скляних флаконів з ліофілізованим порошком та 5 ампул з розчинником (L-лізин, натрію гідроксид, вода для ін'єкцій) по 5 мл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Абботт Лабораторіз ГмбХ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контроль якості та випуск серій розчинника in bulk: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Фамар А.В.Е. Алімос Плант 63, вул. Аг. Дімітріу, Греція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порошка ліофілізованого; вторинне пакування, контроль якості та випуск серій готового лікарського засобу: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Біолоджісі Італія Лабораторіз С.Р.Л., Італiя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Делфарм Сен Ремі, Франція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 та контроль якості розчинника: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Біолоджісі Італія Лабораторіз С.Р.Л.,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Греція/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Італiя/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Франція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UA/6993/02/01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по 10 таблеток у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UA/2466/03/01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400 мг по 10 таблеток у блістері,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UA/2466/03/02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мазь 2,5 %; по 5 г або 15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 по 15 г у тубі; без рецепта по 5 г у тубі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UA/2466/02/01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мазь 1%; по 10 г у тубі алюмінієвій;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UA/5132/01/01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ГІДРОХЛОРТІАЗИД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 мг по 10 таблеток у блістері; по 2 блістери в пачці; по 20 таблеток у блістері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Публічне акціонерне товариство "Науково-виробничий центр "Борщагівський хіміко-фармацевтичний завод", Україна; виробництво, пакування, випуск серій: Товариство з обмеженою відповідальністю "Агрофарм", Україна; контроль серій: 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UA/6721/01/01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ГІНОМАКС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вагінальні, 100 мг/150 мг; по 7 супозиторіїв у стрипах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Екселтіс Ілач Санаї ве Тіджарет Анонім Шіркеті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UA/15953/01/01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ГЛАТИРАМЕРУ АЦЕТАТ-ВІСТА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40 мг/мл; по 1 мл у попередньо наповненому шприці; по 1 шприцу в блістері; по 12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Рові Фарма Індастріал Сервісез, С.А., Іспанія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Чилі Лтда., Чилі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або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БВ, Нідерланди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Рові Фарма Індастріал Сервісез, С.А., Іспанія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Еурофінс Бактімм Б.В., Нідерланди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Чилі/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UA/16792/01/02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ГЛІВЕК®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10 таблеток у блістері; по 6 блістерів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Новартіс Фарма Продакшн ГмбХ, Німеччина; первинне, вторинне пакування, випуск серії: 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UA/9469/01/01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ГЛІВЕК®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10 таблеток у блістері;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Новартіс Фарма Продакшн ГмбХ, Німеччина; первинне, вторинне пакування, випуск серії: 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UA/9469/01/02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ГЛІЦИН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100 мг, по 10 таблеток у блістері; по 5 блістерів у пачці з картону; по 50 таблеток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UA/16293/01/01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ГРИЦИКІВ ТРАВА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трава по 60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UA/5670/01/01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ГУТТАЛАКС®ПІКОСУЛЬФАТ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краплі, 7,5 мг/мл, по 15 мл або 30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UA/0832/01/01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ДАРФЕН® 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гель, по 15 г або по 50 г, або по 100 г у тубі,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UA/18641/01/01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ДЕЗЛОРАТАДИН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1 блістеру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"Здоров’я"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"Здоров’я", Україна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UA/10913/01/01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ДИПРИВАН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інфузій, 10 мг/мл; для виробника АстраЗенека ЮК Лімітед, Велика Британія (AstraZeneca UK Limited, United Kingdom): по 20 мл в ампулі;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коробці; для виробника Корден Фарма Соціета' Пер Азіоні, Італія (Corden Pharma Societa' Per Azioni, Italy): по 20 мл в ампулі; по 5 ампул у картонному фіксаторі (утримувачі) у картонній коробці; по 50 мл у флаконі; по 1 флакону з утримувачем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bulk", пакування, виробник, відповідальний за контроль якості та випуск серії: Корден Фарма Соціета' Пер Азіоні, Італія; виробник, відповідальний за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UA/11592/01/01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мг, по 7 капсул у блістері,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109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UA/5970/02/01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мг, по 10 капсул у блістері,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UA/5970/02/02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мг, по 1 капсулі в блістері,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1096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UA/5970/02/03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ДІКЛОСЕЙФ®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cупозиторії по 50 мг; по 5 супозиторіїв у стрипі; по 2 стрипи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UA/16445/01/01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ДІОСМІН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Сичуань Сєлі Фармасьютикал Ко., Лтд.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UA/15593/01/01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D62465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ДОКСЕПІН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10 мг або по 25 мг; по 10 капсул у блістері; по 3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DB49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UA/7467/01/01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ДОКСЕПІН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капсули по 10 мг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10 капсул у блістері; по 3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UA/7467/01/01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ДОКСЕПІН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25 мг; по 10 капсул у блістері; по 3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UA/7467/01/0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D46D50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b/>
                <w:sz w:val="16"/>
                <w:szCs w:val="16"/>
              </w:rPr>
              <w:t>ДОКСОРУБІЦИН-ВІСТА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D46D50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2 мг/мл; по 5 мл, 10 мл, 25 мл, 50 мл, 75 мл, 100 мл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D46D50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D46D50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D46D50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Актавіс Італія С.п.А., Італія</w:t>
            </w:r>
            <w:r w:rsidRPr="00D46D50">
              <w:rPr>
                <w:rFonts w:ascii="Arial" w:hAnsi="Arial" w:cs="Arial"/>
                <w:sz w:val="16"/>
                <w:szCs w:val="16"/>
              </w:rPr>
              <w:br/>
              <w:t>Сіндан Фарма С.Р.Л.,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D46D50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D46D50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46D50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D46D50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233E01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1787 від 03.10.2022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D46D50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6D5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D46D50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6D50">
              <w:rPr>
                <w:rFonts w:ascii="Arial" w:hAnsi="Arial" w:cs="Arial"/>
                <w:sz w:val="16"/>
                <w:szCs w:val="16"/>
              </w:rPr>
              <w:t>UA/14710/01/01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ДОРЕЗ®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2,5 мг;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UA/11285/01/01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ДОРЕЗ®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мг;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UA/11285/01/02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ДОРЕЗ®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 мг;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UA/11285/01/03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30 мг; in bulk: по 11,66 кг у барабанах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UA/16565/01/01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60 мг; in bulk: по 11,66 кг у барабанах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ЛАБОРАТОРІОС НОРМОН,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UA/16565/01/02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ЕВКАФІЛІПТ®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настойка по 100 мл у флаконі; по 1 флакону в пачці; по 100 мл у банці; по 1 банці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UA/15852/01/01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ЕВРИЗАМ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по 400 мг/25 мг по 10 капсул у блістері; по 2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UA/2247/01/01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ЕДОКСАБАНУ ТОЗИЛАТ МОНОГІДРАТ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Хоноур Лаб Лімітед (Юніт ІІІ)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UA/18026/01/01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ЕЗОПРАМ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в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UA/7029/01/02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ЕЗОПРАМ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в пачці картонній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UA/7029/01/04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ЕЗОПРОТЕКТ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та інфузій по 40 мг;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UA/19210/01/01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розчин, 10 мг/мл, in bulk: по 10 л або по 50 л у бочках металевих КЕГ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UA/15493/02/01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ЕКЗО-ТІФІН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крем, 10 мг/г in bulk: по 10 кг у бочках сталевих, закритих кришками з затискним кільцем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UA/15788/01/01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ЕМЕНД®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по 125 мг + капсули по 80 мг; комбі-упаковка по 3 капсули; по 1 капсулі по 125 мг + 2 капсули по 80 мг у блістерах у картонній обгортці; по 1 картонній обгортці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Шарп і Доум ІДЕА ГмбХ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 та контроль якості: Алкермес Фарма Айеленд Лтд, Ірландія;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Первинне/вторинне пакування та дозвіл на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UA/4525/01/01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ЕНСПРІНГ®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120 мг; по 1 попередньо наповненому шприцу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Чугай Фарма Мануфектуринг Ко, Лтд, Японiя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лікарського засобу, первинне пакування, 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Чугай Фарма Мануфектуринг Ко, Лтд, Японiя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UA/18885/01/01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ЕНТЕРОСГЕЛЬ ЕКСТРАКАПС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по 0,32 г, по 7 капсул у блістері; по 1, 2 або 4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"ЕОФ "КРЕОМА-ФАРМ"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"ЕОФ "КРЕОМА-ФАРМ"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UA/4415/03/01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ЕПІПЕН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МЕДА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Мерідіан Медікал Текнолоджис, Інк., США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тестування та комплектацію: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Мерідіан Медікал Текнолоджис, Інк., США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маркування та вторинну упаковку: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МПФ Б.В. (Мануфактурінг Пекеджинг Фармака), Нідерланди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компанія, що відповідає за проведення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Біофарма Продакт Тестінг, Данiя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 Фарма ГмбХ енд Ко. КГ,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виробник, відповідальний за маркування та вторинну упаковку: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МПФ Б.В. (Мануфактурінг Пекеджинг Фармака), Нідерланди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виробник, відповідальний за маркування та вторинну упаковку: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РОШ-ДЕЛЬТА ГмбХ енд Ко. КГ,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виробник, відповідальний за маркування та вторинну упаковку: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ФармЛог Фарма Логістик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Данiя/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UA/14931/01/01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ЕПІПЕН ЮНІОР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МЕДА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Єврофінс Біофарма Продакт Тестінг, Данiя (компанія, що відповідає за проведення контролю якості); МЕДА Фарма ГмбХ енд Ко. КГ, Німеччина (виробник, відповідальний за випуск серії); Мерідіан Медікал Текнолоджис, Інк., США (виробник, відповідальний за виробництво нерозфасованої продукції (підготовка, асептична фільтрація, наповнення та укупорка)); Мерідіан Медікал Текнолоджис, Інк., США (виробник, відповідальний за тестування та комплектацію); МПФ Б.В. (Мануфактурінг Пекеджинг Фармака), Нідерланди (альтернативний виробник, відповідальний за маркування та вторинну упаковку); МПФ Б.В. (Мануфактурінг Пекеджинг Фармака), Нідерланди (виробник, відповідальний за маркування та вторинну упаковку); РОШ-ДЕЛЬТА ГмбХ енд Ко. КГ, Німеччина (альтернативний виробник, відповідальний за маркування та вторинну упаковку); ФармЛог Фарма Логістик ГмбХ, Німеччина (альтернативний виробник, відповідальний за маркування та вторинну упаковку)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Данiя/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UA/14932/01/01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ЕРІДОН®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плівковою оболонкою, по 2 мг; по 10 таблеток у блістері; по 3 або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Дексель Лтд.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випробування контролю якості та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Дексель Лтд., Ізраїль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 (мікробіологічний контроль):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ТOB Інститут харчової мікробіології та споживчих товарів,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UA/17620/01/01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ЕРІДОН®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плівковою оболонкою, по 4 мг; по 10 таблеток у блістері; по 3 або 6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Дексель Лтд.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випробування контролю якості та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Дексель Лтд., Ізраїль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(мікробіологічний контроль):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ТOB Інститут харчової мікробіології та споживчих товарів, Ізраїль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UA/17620/01/02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ЕСМЕРОН®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 по 5 мл (50 мг) у флаконі;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Шарп і Доум ІДЕА ГмбХ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первинне/вторинне пакування, контроль якості та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Н.В. Органон, Нідерланди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in bulk, первинне пакування та контроль якості: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Сігфрід Хамельн ГмбХ, Німеччина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Хамельн рдс с.р.о., Словаччина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Словаччина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UA/7719/01/01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ЕССЕНЦІАЛЄ® ФОРТЕ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Ей. Наттерманн енд Сайі.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Опелла Хелскеа Поланд Сп. з.о.о.,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 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UA/8682/01/01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14 таблеток у блістері;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 , Індія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 , Велика Британія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первинного та вторинного пакування,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АККОРД-ЮКЕЙ ЛІМІТЕД, Велика Британія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АСТРОН РЕСЬОРЧ ЛІМІТЕД, Велика Британiя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АЛС ЛАБОРАТОРІС (ЮКЕЙ) ЛІМІТЕД, Велика Британія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Весслінг Хангері Кфт., Угорщина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UA/19125/01/01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жувальні, по 4 мг; по 14 таблеток у блістері;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пакування, контроль якості серії: Інтас Фармасьютікалс Лімітед, Індія; додаткова дільниця з первинного та вторинного пакування: АККОРД ХЕЛСКЕА ЛІМІТЕД, Велика Британія; контроль якості: АСТРОН РЕСЬОРЧ ЛІМІТЕД, Велика Британiя; контроль якості: АЛС ЛАБОРАТОРІС (ЮКЕЙ) ЛІМІТЕД, Велика Британія; контроль якості: ФАРМАВАЛІД Лтд. Мікробіологічна лабораторія, Угорщина; контроль якості: Весслінг Хангері Кфт., Угорщина;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UA/19125/02/01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жувальні, по 5 мг; по 14 таблеток у блістері;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пакування, контроль якості серії: Інтас Фармасьютікалс Лімітед, Індія; додаткова дільниця з первинного та вторинного пакування: АККОРД ХЕЛСКЕА ЛІМІТЕД, Велика Британія; контроль якості: АСТРОН РЕСЬОРЧ ЛІМІТЕД, Велика Британiя; контроль якості: АЛС ЛАБОРАТОРІС (ЮКЕЙ) ЛІМІТЕД, Велика Британія; контроль якості: ФАРМАВАЛІД Лтд. Мікробіологічна лабораторія, Угорщина; контроль якості: Весслінг Хангері Кфт., Угорщина;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UA/19125/02/02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ЗІПЕЛОР®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порожнини, 1,5 мг/мл; по 15 мл або 30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UA/16107/01/01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ЗІПЕЛОР®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порожнини, 1,5 мг/мл; по 100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UA/16107/02/01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ЗУЛЬБЕКС®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 по 10 мг; по 14 таблеток у блістері; по 1, 2 або по 4 блістери в картоннній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первинне та вторинне пакування, контроль серій та випуск серій: КРКА, д.д., Ново место, Словенія; відповідальний за виробництво "in bulk", первинне та вторинне пакування: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Технічну помилку виправлено в інструкції для медичного застосування лікарського засобу </w:t>
            </w: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UA/12070/01/01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ЗУЛЬБЕКС®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 по 20 мг; по 14 таблеток у блістері; по 1, 2 або по 4 блістери в картоннній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первинне та вторинне пакування, контроль серій та випуск серій: КРКА, д.д., Ново место, Словенія; відповідальний за виробництво "in bulk", первинне та вторинне пакування: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технічна помилка </w:t>
            </w:r>
          </w:p>
          <w:p w:rsidR="00275421" w:rsidRPr="00F175F2" w:rsidRDefault="00275421" w:rsidP="00442C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Технічну помилку виправлено в інструкції для медичного застосування лікарського засобу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UA/12070/01/02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ІЗОФРА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розчин, 8000 МО/мл по 15 мл у флаконі з розпилювачем;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UA/2830/01/01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1,25 мг по 10 таблеток у блістері;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BB1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BB1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UA/4237/02/02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2,5 мг по 10 таблеток у блістері; по 3 або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ПРО.МЕД.ЦС Прага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ІНОЗИН ПРАНОБЕКС (МЕТІЗОПРИНОЛ)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АБС ФАРМАЧЕУТІЧІ С.п.а. - Унібіос Дівізіон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BB1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UA/12194/01/01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ІНФЛАРАКС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по 15 г або 25 г, або 50 г, або 100 г у тубі; по 1 тубі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окрім контролю якості та випуску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BB1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UA/10175/01/01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ІРИНОТЕКАНУ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контейнерах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"Ферміон"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"Ферміон"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BB1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UA/16686/01/01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КАНДЕЦИЛ 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16 мг/12,5 мг по 10 таблеток у блістері; по 1 або по 3, або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UA/12313/01/01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КАНДЕЦИЛ 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16 мг/12,5 мг; іn bulk: по 2500 таблеток в подвійному пакеті; по 1 пакету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UA/12314/01/01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КАНТАБ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по 8 мг по 14 таблеток у блістері; по 2, або по 4, або по 7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UA/13920/01/01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КАНТАБ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по 16 мг по 14 таблеток у блістері; по 2, або по 4,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UA/13920/01/02</w:t>
            </w:r>
          </w:p>
        </w:tc>
      </w:tr>
      <w:tr w:rsidR="00275421" w:rsidRPr="001B25B1" w:rsidTr="00BB1C96">
        <w:tblPrEx>
          <w:tblLook w:val="04A0" w:firstRow="1" w:lastRow="0" w:firstColumn="1" w:lastColumn="0" w:noHBand="0" w:noVBand="1"/>
        </w:tblPrEx>
        <w:trPr>
          <w:trHeight w:val="297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КАНТАБ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по 32 мг по 14 таблеток у блістері; по 2, або по 4,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BB1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UA/13921/01/01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КАПТОПРИЛ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25 мг; по 10 таблеток у блістері; по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UA/7638/01/01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150 мг; по 10 таблеток у блістері; по 6 або 9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UA/16479/01/02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200 мг; по 10 таблеток у блістері; по 6 або 9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UA/16479/01/03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300 мг; по 10 таблеток у блістері; по 6 або 9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технічна помилка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BB1C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UA/16479/01/04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КЕТОДЕКСА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UA/18084/01/01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мазь 1%; по 15 г або по 25 г у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078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UA/3967/01/01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КМИНУ ПЛОДИ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плоди по 50 г у пачці з внутрішнім пакетом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078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UA/7082/01/01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E7774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КОЛПОТРОФІН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крем вагінальний 1 %, по 15 г у тубі, по 1 тубі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Лабораторія ШЕМІНО, Франція; Контроль серії (тільки мікробіологічне тестування): Конфарма Франс,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E777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UA/3481/02/01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КОТЕЛЛІК®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випробування контролю якості при стабільності та випуску (окрім мікробіологічної чистоти):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Екселла ГмбХ енд Ко. КГ,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 при випуску: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 при стабільності та випуску (мікробіологічна чистота):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Первинне та вторинне пакування, випробування контролю якості при стабільності: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Мілано, С.Р.Л., Італія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UA/15199/01/01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КСИВУЛАН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1,2 г (1000 мг/200 мг), по 1 або по 10, або по 25 флаконів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UA/18686/01/01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КСИЛОСПРЕЙ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0,5 мг/мл по 10 мл у флаконі з насосом дозатором із розпилювачем;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UA/19065/01/01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КСИЛОСПРЕЙ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1,0 мг/мл по 10 мл у флаконі з насосом дозатором із розпилювачем;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UA/19065/01/02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КСИЛОСПРЕЙ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1,0 мг/мл, по 10 мл у флаконі з насосом дозатором із розпилювачем;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UA/19065/01/02</w:t>
            </w:r>
          </w:p>
        </w:tc>
      </w:tr>
      <w:tr w:rsidR="00275421" w:rsidRPr="006975A4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ЛАЕН®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 in bulk: по 4 таблетки у блістері; по 40 блістерів у картонній коробці; по 10 таблеток у блістері; по 120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F175F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F175F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UA/19804/01/01</w:t>
            </w:r>
          </w:p>
        </w:tc>
      </w:tr>
      <w:tr w:rsidR="00275421" w:rsidRPr="006975A4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ЛАЕН®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A21E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 по 4 або по 10 таблеток у блістері, по 1 блістеру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F175F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F175F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A21E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1E8">
              <w:rPr>
                <w:rFonts w:ascii="Arial" w:hAnsi="Arial" w:cs="Arial"/>
                <w:sz w:val="16"/>
                <w:szCs w:val="16"/>
              </w:rPr>
              <w:t>UA/14768/01/01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ЛАЗИКС®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мг; № 45 (15х3): по 15 таблеток у стрипі; по 3 стрипи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Зентіва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UA/4871/01/01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ЛАЗОЛВАН® З ПОЛУНИЧНО-ВЕРШКОВИМ СМАКОМ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сироп, 30 мг/5 мл, по 100 або по 200 мл у флаконі; по 1 флакону в комплекті з пластиковим мірним ковпачком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Дельфарм Реймс, Францiя; Берінгер Інгельхайм Еспана, СА,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UA/13771/01/01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ЛЕВОКОМ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мг/25 мг; по 10 таблеток у блістері; по 3 або 10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UA/7844/02/01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ЛЕВОМІЦЕТИНУ РОЗЧИН СПИРТОВИЙ 1 %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1 % по 25 мл у флаконах; по 25 мл у флаконі; по 1 флакону в пачці з картону; по 25 мл у флаконах, укупорених пробками-крапельницями; по 25 мл у флаконі, укупореному пробкою-крапельницею, по 1 флакону в пачці з картону;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UA/8211/01/01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ЛЕВОРО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500 мг; по 10 таблеток, вкритих плівковою оболонкою, у блістері; по 1 блістеру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UA/18756/01/01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ЛЕСІВА-ГФХ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у каністрах з високомолекулярного поліетилену високої щільності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ВАВ ЛІПІДС ПРАЙВЕТ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ВАВ ЛІПІДС ПРАЙВЕТ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UA/18384/01/01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ЛІЗИНОПРИЛ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блістері, по 1 або по 2, або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UA/18802/01/01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ЛІЗИНОПРИЛ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блістері, по 1 або по 2, або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UA/18802/01/02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ЛІПРИЛ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Публічне акціонерне товариство "Науково-виробничий центр "Борщагівський хіміко-фармацевтичний завод", Україна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пакування, випуск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"АГРОФАРМ", Україна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"Натур+",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UA/6918/01/01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ЛІПРИЛ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Публічне акціонерне товариство "Науково-виробничий центр "Борщагівський хіміко-фармацевтичний завод", Україна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пакування, випуск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"АГРОФАРМ", Україна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"Натур+",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UA/6918/01/02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ЛІПРИЛ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блістері, по 3 блістери в пачці з картону; по 60 або 90 таблеток у контейнері; по 1 контейнеру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Публічне акціонерне товариство "Науково-виробничий центр "Борщагівський хіміко-фармацевтичний завод", Україна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пакування, випуск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"АГРОФАРМ",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контроль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"Натур+",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UA/6918/01/03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ЛІСОБАКТ ДУО®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льодяники пресовані; по 10 льодяників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UA/17498/01/01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ЛОПЕДІУМ®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 мг, по 6 капсул у блістері; по 1 блістеру в картонній коробці;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пакування, випуск серії: Салютас Фарма ГмбХ, Німеччина; пакування, випуск серії: Лек С.А., Польща; виробництво за повним циклом: С.К.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 Польща/ 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UA/9738/01/01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МААЛОКС®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№ 30: по 15 мл у пакеті; по 30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Фарматіс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UA/9219/01/01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1400 мг/11,7 мл; по 11,7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UA/14231/01/01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МАГНЕ-В6®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КОПЕРАСЬОН ФАРМАСЬЮТІК ФРАНСЕЗ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UA/5476/01/01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блістері, по 3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UA/18164/01/01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мг, по 10 таблеток у блістері, по 3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UA/18164/01/02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МЕТАФОРА®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10 таблеток у блістері, по 3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UA/18164/01/03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МЕТАФОРА® -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пролонгованої дії, по 1000 мг; по 10 таблеток у блістері, по 3 або 6 блістерів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UA/18616/01/01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МЕТЕОКСАН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капсули, по 15 капсул у блістері; по 1 або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Альфасігма Франс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Альфасігма С.п.А.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UA/11345/01/01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10 таблеток у блістері; по 3 або 5,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UA/18846/01/01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МІДАЗОЛАМ-ВІСТА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5 мг/мл по 15 мг по 3 мл в ампулі; по 5 ампул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ВЕМ Ілач Сан. ве Тік.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UA/18463/01/01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МІДАЗОЛАМ-ВІСТА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по 5 мг/мл, 50 мг по 10 мл в ампулі; по 5 ампул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Технічна помилка (згідно наказу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UA/18463/01/02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МІРАМІСТИН®-ДАРНИЦЯ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мазь, 5 мг/г; по 15 г або по 30 г у тубі; по 1 тубі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UA/1804/01/01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180 мг; in bulk: по 10 таблеток у блістері; по 12 блістерів в упаковці; по 90 упаковок у коробі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Штейн АГ, Швейцарія; Новартіс Фарма Продакшн ГмбХ, Німеччина; первинне пакування, вторинне пакування, випуск серії: 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UA/10098/01/01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180 мг; по 10 таблеток у блістері; по 12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Штейн АГ, Швейцарія; Новартіс Фарма Продакшн ГмбХ, Німеччина; первинне пакування, вторинне пакування, випуск серії: 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UA/8947/01/01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360 мг; по 10 таблеток у блістері; по 12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Штейн АГ, Швейцарія; Новартіс Фарма Продакшн ГмбХ, Німеччина; первинне пакування, вторинне пакування, випуск серії: 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ін до реєстраційних матеріалів: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UA/8947/01/02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360 мг; in bulk: по 10 таблеток у блістері; по 12 блістерів в упаковці; по 45 упаковок у коробі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Штейн АГ, Швейцарія; Новартіс Фарма Продакшн ГмбХ, Німеччина; первинне пакування, вторинне пакування, випуск серії: 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UA/10098/01/02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МОРФІНУ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1 %,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"Харківське фармацевтичне підприємство "Здоров'я народу"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“Харківське фармацевтичне підприємство “Здоров’я народу”, Україна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Акціонерне товариство "Галичфарм",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UA/5174/01/01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НАЗОНЕКС®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50 мкг/дозу по 18 г (140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Шерінг-Плау Лабо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UA/7491/01/01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НАЗОНЕКС® СИНУС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50 мкг/дозу 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Органон Сентрал Іст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Шерінг-Плау Лабо Н.В.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UA/11264/01/01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НАКЛОФЕН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75 мг/3 мл по 3 мл в ампулі; по 5 ампул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 (виробництво “in bulk”, первинне та вторинне пакування, контроль та випуск серії;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UA/3480/03/01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НАЛГЕЗІН®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550 мг по 10 таблеток у блістері, по 1 або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 (відповідальний за виробництво "in bulk", первинну та вторинну упаковку, контроль та випуск серії); Юнічем Лабораторіес Лімітед, Індія (відповідальний за виробництво "in bulk", первинну та вторинну упаковку)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UA/8938/01/02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паперовому або пластиковому пакеті або в балк-контейнері, вкритому шаром поліетилену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К+С Мінералс енд Егрікалтше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UA/18847/01/01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0,9 %; по 100 мл, або по 200 мл, або по 250 мл, або по 400 мл, або по 500 мл, або по 1000 мл, або по 3000 мл, або по 5000 мл у контейнерах, по 100 мл, або по 200 мл, або по 250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UA/4285/01/01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7 таблеток  у блістері; по 1 або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UA/2534/02/01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7 таблеток  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UA/2534/02/02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НЕОКАРДИЛ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капсули; по 10 капсул у блістері; 3 блістери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ін до реєстраційних матеріалів: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UA/11357/01/01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НІСПАЗМ ФОРТЕ®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UA/15658/01/01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НІТРОКСОЛІН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10 таблеток у блістері; по 5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UA/3518/01/01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НІФУРОКСАЗИД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220 мг/5 мл; по 90 мл у флаконі або банці; по 1 флакону або банці з дозуючою скляночкою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них матеріалів: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UA/11387/01/01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 xml:space="preserve">НІФУРОКСАЗИД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200 мг; по 10 капсул у блістері; по 1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або 2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UA/11387/02/01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НОВАГРА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100 мг по 1,  2 або 4 таблетки у блістері; по 1 блістеру в картонній коробці по 4 таблетки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UA/9740/01/02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НОВАГРА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 мг по 1,  2 або 4 таблетки у блістері; по 1 блістеру в картонній коробці по 4 таблетки у блістері;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Марксанс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UA/9740/01/03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НОВАГРА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 по 1 або по 2 таблетки у блістері; по 1 блістеру в картонній коробці; по 4 таблетки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UA/6701/01/01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НОВАГРА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 по 1 таблетці у блістері; по 1 блістеру в картонній коробці, по 4 таблетки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UA/6701/01/02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НОВАГРА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 in bulk: по 1000 таблеток у пластикових банках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UA/6702/01/01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НОВАГРА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 in bulk: по 1000 таблеток у пластикових банках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UA/6702/01/02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74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 (10 000 анти-фактор Ха МО)/мл, по 0,2 мл (20мг), або по 0,4 мл (40мг), або по 0,6 мл (60мг), або по 0,8 мл (80мг), або по 1,0 мл (100 мг) у попередньо наповненому шприці; по 2 шприци в блістері; по 1 блістеру в картонній коробці; по 0,2 мл (20мг), або по 0,4 мл (40мг), або по 0,6 мл (60мг), або по 0,8 мл (80мг) у попередньо наповненому шприці; по 2 шприци в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Шенджен Текдоу Фармасьютикал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UA/9061/01/01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 діючої речовини, готового продукту та виробник, відповідальний за випуск серій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Дільниця, на якій проводиться виготовлення розчинника у попередньо наповненому шприці та його первинне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вторинне пакування готового продукту: А/Т Ново Нордіск, Данія; 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UA/5178/01/04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 діючої речовини, готового продукту та виробник, відповідальний за випуск серії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А/Т Ново Нордіск, Данія; Дільниця, на якій проводиться виготовлення розчинника у попередньо наповненому шприці та його первинне пакування: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вторинне пакування готового продукту: А/Т Ново Нордіск, Данія; 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UA/5178/01/05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мг; по 10 таблеток у блістері; по 3 блістери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UA/18540/01/01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НО-ШПА® КОМФОРТ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№ 24: по 24 таблетки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ХІНОЇН Завод Фармацевтичних та Хімічних Продуктів Прайвіт Ко. Лтд. Підприємство 2 (підприємство Верешедьхаз)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UA/15328/01/01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ОБАДЖІО®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14 мг; № 28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 (14х6): по 14 таблеток,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Опелла Хелскеа Інтернешнл САС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UA/13689/01/01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UA/16278/01/01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ОКСИТОЦИН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МО/мл по 1 мл в ампулі; по 5 ампул у блістері; по 1 або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UA/1888/01/01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ОЛІЯ ХМЕЛЮ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у флаконах скляних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UA/14245/01/01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ОЛФЕН®-100 СР ДЕПОКАПС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пролонгованої дії по 100 мг; по 10 капсул у блістері; по 2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Ацино Фарма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лабораторія, що приймає участь в контролі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Унтерзухунгсінститут Хеппелер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контроль якості, дозвіл на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Ацино Фарма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Ацино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UA/5124/01/01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ОРМАКС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250 мг; по 6 або 10 капсул у пластиковому контейнері; по 1 контейнеру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UA/11108/01/01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ОРМАКС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100 мг/5 мл; по 11,34 г порошку (для 20 мл (400 мг) суспензії) у контейнері; по 1 контейнеру з дозуючою ложкою та дозуючим шприцом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UA/11108/02/01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ОРМАКС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200 мг/5 мл; по 11,74 г порошку (для 20 мл (800 мг) суспензії) або по 17,6 г порошку (для 30 мл (1200 мг) суспензії) у контейнері; по 1 контейнеру з дозуючою ложкою та дозуючим шприцом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Спільне українсько-іспанське підприємство "Сперко Україна",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UA/11108/02/02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ОРНІДАЗОЛ-ДАРНИЦЯ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 по 100 мл у флаконі,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UA/17007/01/01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100 мг по 10 капсул у блістері;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Фарма ГмбХ і Ко.КГ,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упаковка та контроль якості (за виключенням мікробіологічної чистоти) капсул bulk (не розфасованої продукції):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Альтернативні дільниці для вторинного пакування та маркування: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Штегеманн Льонферпакунген унд Логістішер Сервіс е. К.,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ФармЛог Фарма Лоджістік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Альтернативні лабораторії для проведення контролю якості (за виключенням Мікробіологічної чистоти):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 енд Ем ШТАБТЕСТ Лабор фур Аналітик унд Стабілітатспруфунг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Нувісан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проведення контролю якості Мікробіологічної чистоти: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Інститут Фрезеніус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 , Німеччина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UA/16115/01/01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770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150 мг по 10 капсул у блістері;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Фарма ГмбХ і Ко.КГ,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упаковка та контроль якості (за виключенням мікробіологічної чистоти) капсул bulk (не розфасованої продукції):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Альтернативні дільниці для вторинного пакування та маркування: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Штегеманн Льонферпакунген унд Логістішер Сервіс е. К.,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ФармЛог Фарма Лоджістік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Альтернативні лабораторії для проведення контролю якості (за виключенням Мікробіологічної чистоти):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 енд Ем ШТАБТЕСТ Лабор фур Аналітик унд Стабілітатспруфунг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Нувісан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проведення контролю якості Мікробіологічної чистоти: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Інститут Фрезеніус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 , Німеччина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UA/16115/01/02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ПАКСИЛ™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Фармасьютикалз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UA/8573/01/01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ПАЛЛАДА-НС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розчин, 665 мкг/доза, по 30 мл (240 доз) у флаконі із дозуючим пристроєм та захисним ковпачком,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"УОРЛД МЕДИЦИН"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UA/18928/01/01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ПАНАДОЛ 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Фамар А.В.Е. Антоса плант , Греція; ГлаксоСмітКлайн Дангарван Лімітед,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Греція/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UA/2691/02/01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ПАНЗІГА/PANZYGA®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100 мг/мл; по 10 мл, 25 мл розчину у флаконі, по 1 флакону в картонній коробці; по 50 мл, 100 мл розчину у пляшках, по 1 пляшці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in-bulk, первинне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Октафарма, Францiя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Октафарма Фармацевтика Продуктіонсгес. м.б.Х., Австрія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вторинне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Октафарма Дессау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випробування алюмінію: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Октафарма Продукціонсгеселлшафт Дойчланд м.б.Х.,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UA/17142/01/01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блістерах; по 10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"Галичфарм", Україна;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UA/8334/01/01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виробництва, заповнення та ліофілізація (флакони), вторинне пакування, контроль якості,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ПЕРЦЮ ВОДЯНОГО ЕКСТРАКТ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екстракт рідкий по 25 мл у флаконі; по 1 флакону в пачці з картону; по 25 мл у флаконах; по 25 мл або по 50 мл у флаконах, укупорених пробками-крапельницями; по 25 мл або по 50 мл у флаконі, укупореному пробкою-крапельницею, по 1 флакону в пачці; по 25 мл у флаконах полімерних, укупорених пробками-крапельницями і кришками; по 25 мл у флаконі полімерному, укупореному пробкою-крапельницею і кришкою; по 1 флакону в пачці; по 50 мл у флаконах полімерних, укупорених пробками-крапельницями і кришками; по 50 мл у флаконі полімерному, укупореному пробкою-крапельницею і кришкою;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UA/0365/01/01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0,4 г по 10 капсул у блістері; по 3 або 6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UA/1878/01/01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20 %, по 5 мл або по 10 мл, або по 20 мл в ампулі; 10 ампул у пачці з картону; по 5 мл або по 10 мл, або по 20 мл в ампулі; по 5 ампул у блістері; по 2 блістери в пачці з картону.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UA/1878/02/01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ПІРИДОКСИН-ДАРНИЦЯ (ВІТАМІН В6-ДАРНИЦЯ)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мг/мл; по 1 мл в ампулі, по 5 ампул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UA/5420/01/01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ПІРОКСИКАМ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0,01 г, по 10 таблеток у блістерах; по 10 таблеток у блістері; по 1 або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UA/2058/01/01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0,4 мг/мл, по 500 мл у флаконі, по 2 флакони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 готового лікарського засобу: Б. Браун Медикал, СА, Іспанія; Виробник, відповідальний за випуск серії: Мерц Фарма ГмбХ і Ко. КГаА, Німеччина; Виробник, відповідальний за вторинне пакування: Престіж Промоушн Веркауфсфоердерунг &amp; Вербесервіс ГмбХ, Німеччина; Виробник, відповідальний за вторинне пакування: X.Е.Л.П.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275421" w:rsidRPr="00F175F2" w:rsidRDefault="00275421" w:rsidP="008B0A1B">
            <w:pPr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UA/9031/02/01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 мг, in bulk: по 21 капсулі у флаконі; по 1 флакону в індивідуальній картонній коробці, по 126 картонних коробок (№1) у транспортному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UA/18109/01/01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 мг; in bulk: по 21 капсулі у флаконі; по 1 флакону в індивідуальній картонній коробці, по 126 картонних коробок (№1) у транспортному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UA/18109/01/02</w:t>
            </w:r>
          </w:p>
        </w:tc>
      </w:tr>
      <w:tr w:rsidR="00275421" w:rsidRPr="00E06015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4 мг; in bulk: по 21 капсулі у флаконі; по 1 флакону в індивідуальній картонній коробці, по 126 картонних коробок (№1) у транспортному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UA/18109/01/03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 мг; по 21 капсулі у флаконі; по 1 флакону в картонній коробці; по 7 капсул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UA/18299/01/01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 мг; по 21 капсулі у флаконі; по 1 флакону в картонній коробці; по 7 капсул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UA/18299/01/02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4 мг; по 21 капсулі у флаконі; по 1 флакону в картонній коробці; по 7 капсул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 Сінтон Хіспанія, С.Л., Іспанія; контроль якості (фізико-хімічний):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Квінта-Аналітіка с.р.о., Чеська Республiка; контроль якості (мікробіологічний):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UA/18299/01/03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ПОРТАЛАК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сироп, 667 мг/мл, по 250 мл або по 500 мл у флаконі з кришкою та з мірним стаканчиком;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Белупо, ліки та косметика,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UA/14086/01/01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Бельгія/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Бельгія/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мазь 0,5%; по 10 г у тубі алюмінієвій;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«ФЗ «БІОФАРМА»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UA/4992/01/01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ПРЕСТАРІУМ® 4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 по 30 таблеток у блістері; по 1 блістеру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Лабораторії Серв'є Індастрі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UA/1901/01/01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ПРЕСТАРІУМ® 8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 по 30 таблеток у блістері; по 1 блістеру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UA/0679/01/01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ПРОЖЕКТА®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 ВО/мл по 1 мл або по 2 мл в ампулі; по 10 ампул у пачці; по 1 мл або 2 мл в ампулі; по 5 ампул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UA/12798/01/01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ПРОКТОЗАН®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ректальні, по 5 супозиторіїв у блістері; по 2 блістера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серії, дозвіл на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"Хемофарм" АД, Республіка Сербія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"Хемофарм" АД, Вршац, відділ виробнича дільниця Шабац, Республіка Сербія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"ФЗ "БІОФАРМА",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UA/4645/02/01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ПРОМЕДОЛ-ЗН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мг/мл, по 1 мл в ампулі; по 5 ампул у блістері; по 1 або 2, або 20 блістерів у коробці; по 1 мл в ампулі; по 10 ампул у блістері; по 1 або 10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"Харківське фармацевтичне підприємство "Здоров'я народу"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Акціонерне товариство "Галичфарм",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UA/5157/01/01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інгаляцій, 100 мкг/доза по 200 доз у пластиковому інгаляторі, по 1 інгалятору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254D" w:rsidRDefault="00275421" w:rsidP="008B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102B56"/>
                <w:sz w:val="16"/>
                <w:szCs w:val="18"/>
                <w:lang w:val="ru-RU" w:eastAsia="en-US"/>
              </w:rPr>
            </w:pPr>
            <w:r w:rsidRPr="006A254D">
              <w:rPr>
                <w:rFonts w:ascii="Arial" w:hAnsi="Arial" w:cs="Arial"/>
                <w:bCs/>
                <w:iCs/>
                <w:color w:val="000000"/>
                <w:sz w:val="16"/>
                <w:szCs w:val="18"/>
                <w:lang w:val="ru-RU" w:eastAsia="en-US"/>
              </w:rPr>
              <w:t>виготовлення, наповнення, контроль якості, маркування, вторинне пакування та випуск серії: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UA/5552/02/01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200 мкг/доза, по 100 доз у пластиковому інгаляторі, по 1 інгалятору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254D" w:rsidRDefault="00275421" w:rsidP="008B0A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102B56"/>
                <w:sz w:val="16"/>
                <w:szCs w:val="18"/>
                <w:lang w:val="ru-RU" w:eastAsia="en-US"/>
              </w:rPr>
            </w:pPr>
            <w:r w:rsidRPr="006A254D">
              <w:rPr>
                <w:rFonts w:ascii="Arial" w:hAnsi="Arial" w:cs="Arial"/>
                <w:bCs/>
                <w:iCs/>
                <w:color w:val="000000"/>
                <w:sz w:val="16"/>
                <w:szCs w:val="18"/>
                <w:lang w:val="ru-RU" w:eastAsia="en-US"/>
              </w:rPr>
              <w:t>виготовлення, наповнення, контроль якості, маркування, вторинне пакування та випуск серії: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UA/5552/02/02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ПУРИ-НЕТОЛ™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 мг; по 25 таблеток у флаконі; по 1 флакону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випробування контролю якості та випуск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Аспен Бад-Ольдесло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якості, первинне та вторинне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Аспен СА Оперейшенз (Пті) Лтд., Південна Африка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випробування контролю якості, первинне пакування, вторинне пакування та випуск серій: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Екселла ГмбХ і Ко. КГ,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Південна Африка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UA/14862/01/01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РАМІПРИЛ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2,5 мг; по 10 таблеток у блістері, по 3 або по 6, або по 9 блістерів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UA/19532/01/01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РАМІПРИЛ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мг, по 10 таблеток у блістері, по 3 або по 6, або по 9 блістерів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UA/19532/01/02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РАМІПРИЛ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мг; по 10 таблеток у блістері, по 3 або по 6, або по 9 блістерів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UA/19532/01/03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РЕГІСОЛ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орального розчину по 18,9 г у саше; по 10 саше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Товариство з додатковою відповідальністю "ІНТЕРХІМ"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 змін до реєстраційних матеріалів: -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UA/14661/01/01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2000 МО/0,3 мл;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випробування контролю якості: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Фарма-Фертигунг ГмбХ і Ко КГ,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Фарма-Фертигунг ГмбХ і Ко КГ,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UA/5146/01/02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30 000 МО/0,6 мл;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наповнених шприци та 4 голки) у картонній коробці;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UA/5146/01/04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C9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 Рош Діагностикс ГмбХ , Німеччина; Виробництво нерозфасованої продукції, випробування контролю якості: Веттер Фарма-Фертигунг ГмбХ і Ко КГ, Німеччина; Ф.Хоффманн-Ля Рош Лтд, Швейцарія; Випробування контролю якості: Веттер Фарма-Фертигунг ГмбХ і Ко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UA/5146/01/02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30 000 МО/0,6 мл;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1 контурній чарунковій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попередньо наповнений шприц та 1 голка в одному пластиковому контейнері); ; по 1 контурній чарунковій упаковці (1 попередньо наповнений шприц та 1 голка)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Ф.Хоффманн-Ля Рош Лтд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4C9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 Рош Діагностикс ГмбХ, Німеччина;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UA/5146/01/04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РЕМЕНСУРО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тверді; по 10 капсул у блістері; по 3 або 6, або 12 блістерів у картонній коробці; по 20 капсул у блістері з лінією перфорації;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«ПЕРРІГО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Омега Фарма Меньюфекчерінг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UA/16305/01/01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РИНЗА®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таблетки; по 4 таблетки у блістері; по 1 блістеру в картонній коробочці; по 4 таблетки у блістері; по 1 блістеру в картонній коробочці; по 25 картонних коробочок у картонній коробці; по 10 таблеток у блістері; по 1 блістеру в картонній коробочці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 № 4, № 10 - без рецепта; № 100 -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UA/2078/01/01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РИНОФЛУІМУЦИЛ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розчин; по 10 мл у флаконі; по 1 флакону з розпилювачем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UA/8559/01/01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РИФАМПІЦИН 75 МГ/ІЗОНІАЗИД 50 МГ/ПІРАЗИНАМІД 150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дисперговані, по 75 мг/50 мг/150 мг № 84 (28х3): по 28 таблеток у стрипі; по 3 стрипи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UA/17008/01/01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РОАККУТАН®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по 10 мг; по 10 капсул у блістері,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Кетелент Джермані Ебербах  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випробування контролю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 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 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 Хоффман-Ля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UA/2865/01/01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мг; по 10 таблеток у блістері; по 3 або по 6 або по 9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UA/18773/01/01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мг; по 10 таблеток у блістері; по 3 або по 6 або по 9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UA/18773/01/02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40 мг/10 мг по 10 капсул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ЕГІС, Угорщина (повний цикл виробництва, включаючи випуск серії); ЗАТ Фармацевтичний завод ЕГІС, Угорщина (повний цикл виробництва,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UA/16806/01/01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РОНОЦИТ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мг/мл; по 10 мл у флаконі;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UA/18790/01/01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РОТАРИТМІЛ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200 мг по 10 таблеток у блістері; по 3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Ривофарм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UA/12887/01/01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САКСЕНДА®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Комплектування, маркування та вторинне пакування готового продукту. Сертифікація серії.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продукту, наповнення картриджу та контроль якості продукції іn bulk. Випуск серії та сертифікація.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UA/18651/01/01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САЛІЦИЛОВА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1 % по 40 мл у флаконах скляних, укупорених пробками і кришками; по 40 мл у флаконах скляних, укупорених пробками і кришками, по 1 флакону в пачці з картону; по 40 мл у флаконах полімерних, у комплекті з кришками; по 40 мл у флаконах полімерних, у комплекті з кришками,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UA/6683/02/01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25 мг;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UA/10102/01/01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25 мг;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UA/10102/01/01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25 мг;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UA/10102/01/01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50 мг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UA/10102/01/02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50 мг;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UA/10102/01/02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50 мг;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UA/10102/01/02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100 мг по 5 капсул у блістері; по 10 блістерів у картонній коробці; по 50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UA/10102/01/03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100 мг по 5 капсул у блістері; по 10 блістерів у картонній коробці; по 50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UA/10102/01/03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in bulk: 100 мг по 5 капсул у блістері; по 10 блістерів у картонній коробці; по 50 коробок у картонному коробі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UA/10102/01/03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мг, по 10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мг, по 10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мг, по 10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25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25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25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50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50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50 мг,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100 мг по 5 капсул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UA/3165/01/04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мг, по 10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UA/3165/01/04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мг, по 10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Фармасьютикалc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UA/3165/01/04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СИБАЗОН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 по 2 мл в ампулі, по 5 ампул в блістері, по 2 блістери в коробці з картону; по 10 ампул у блістері; по 1 блістеру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"Харківське фармацевтичне підприємство "Здоров'я народу"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 Україна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Акціонерне товариство "Галичфарм",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UA/5794/01/01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СИНАФЛАН-ФІТОФАРМ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 0,025 %; по 15 г у тубі; по 1 тубі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UA/2316/01/01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СОДЕРМ®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мазь 0,1 %, по 25 г,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UA/10254/02/01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СОЛІАН® 200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№ 30 (10х3):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ДЕЛЬФАРМ ДІЖОН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UA/4292/01/03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СОЛОДКИ КОРЕНЯ СИРОП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сироп, 250 мг/5 мл, по 100 мл у банці полімерній; по 1 банці зі стаканом мірним та ложкою мірною у пачці з картону; по 100 мл у банці скляній; по 1 банці зі стаканом дозуючим та ложкою мірною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UA/17190/01/01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СОЛПАДЕЇН АКТИВ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Консьюмер Хелскер (ЮК) Трейдінг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Фамар А.В.Е. Антоса плант , Греція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ГлаксоСмітКлайн Дангарван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Греція/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UA/12392/01/01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СОНДОКС®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0,015 г, по 10 таблеток у блістері; по 1 або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UA/7257/01/01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СОНОБАРБОВАЛ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розчин; по 5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UA/17971/01/01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СОФІТІ®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0,03 мг/2 мг; по 28 (21+7) таблеток у блістері; по 1 блістеру разом з календарною шкалою, тримачем для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Лабораторіос Леон Фарма,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UA/16220/01/01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СПИРТ ЕТИЛОВИЙ 70%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70 %; по 100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UA/13561/01/01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СПИРТ ЕТИЛОВИЙ 96%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зовнішнього застосування 96 %; по 100 мл у флаконах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UA/13561/01/02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СПИРТОЛ®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96 % по 100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 Україна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UA/12877/01/01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СТІВАР®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 (виробництво in-bulk, первинна упаковка, вторинна упаковка, контроль якості, випуск серії):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АГ,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 виробник (первинна упаковка, вторинна упаковка):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Оріон Корпорейшн, Оріон Фарма,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 Фінляндія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UA/13395/01/01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 in bulk: по 5 або 10 таблеток у блістері; по 150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UA/19805/01/01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750 мг in bulk: по 5 або 10 таблеток у блістері; по 120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UA/19805/01/02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71C5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1C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мг, по 5 або 10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1C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1C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1C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71C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834FD4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4FD4">
              <w:rPr>
                <w:rFonts w:ascii="Arial" w:hAnsi="Arial" w:cs="Arial"/>
                <w:color w:val="000000"/>
                <w:sz w:val="16"/>
                <w:szCs w:val="16"/>
              </w:rPr>
              <w:t>UA/9539/02/01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71C5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1C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750 мг по 5 або 10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1C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1C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1C5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6A71C5" w:rsidRDefault="00275421" w:rsidP="008B0A1B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A71C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834FD4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1C5">
              <w:rPr>
                <w:rFonts w:ascii="Arial" w:hAnsi="Arial" w:cs="Arial"/>
                <w:color w:val="000000"/>
                <w:sz w:val="16"/>
                <w:szCs w:val="16"/>
              </w:rPr>
              <w:t>UA/9539/02/02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ТАМІФЛЮ®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 по 13 г порошку в пляшці; по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випробування контролю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Селвіта Сервісес Сп. зо.о., Польща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UA/3189/01/02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ТАРЦЕВА®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пакування, 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Мілано, С.Р.Л., Італія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якості,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UA/5372/01/02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ТАРЦЕВА®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пакування, 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Мілано, С.Р.Л., Італія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якості,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випробування контролю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UA/5372/01/03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ТАСИГНА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200 мг: по 14 капсул у блістері; по 2 блістери у коробці; по 4 капсули у блістері, по 7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 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UA/8979/01/01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ТАСИГНА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150 мг; по 4 капсули у блістері; по 7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д.д., виробнича дільниця Лендава, Словенія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 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UA/8979/01/02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мг; по 120 капсул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Велика Британія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відповідальна за виробництво нерозфасованої продукції та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Барбера С.Л., Іспанiя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відповідальна за 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д.д., Словенія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Іспанiя/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UA/14420/01/01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120 капсул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Велика Британія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відповідальна за виробництво нерозфасованої продукції та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Барбера С.Л., Іспанiя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відповідальна за первинне та вторинне пакування,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275421" w:rsidRPr="00373BD9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b/>
                <w:lang w:val="ru-RU"/>
              </w:rPr>
            </w:pPr>
            <w:r w:rsidRPr="00373BD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UA/14420/01/02</w:t>
            </w:r>
          </w:p>
        </w:tc>
      </w:tr>
      <w:tr w:rsidR="00275421" w:rsidRPr="001F2BEA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ТАХОКОМБ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матриця для склеювання тканин, по 1 матриці розміром 2,5 см х 3,0 см у блістері; по 1 блістеру в пакеті; по 1 пакету в картонній коробці, по 1 матриці розміром 4,8 см х 4,8 см у блістері; по 1 блістеру в пакеті; по 2 пакети в картонній коробці, по 1 матриці розміром 9,5 см х 4,8 см у блістері; по 1 блістеру в пакеті; по 1 пакету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Корза Медікал ГмбХ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Австрія ГмбХ, Австрія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стерилізація: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ББФ Стерилізаціонсервіс ГмбХ,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серії "Стерильність":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СЄ та Ко. КГ, Німеччина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серії "Стерильність":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Австрійське агенство охорони здоров'я та продовольчої безпеки (AGES)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UA/8345/01/01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ТАХОКОМБ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матриця для склеювання тканин, по 1 матриці розміром 2,5 см х 3,0 см у блістері; по 1 блістеру в пакеті; по 1 пакету в картонній коробці, по 1 матриці розміром 4,8 см х 4,8 см у блістері; по 1 блістеру в пакеті; по 2 пакети в картонній коробці, по 1 матриці розміром 9,5 см х 4,8 см у блістері; по 1 блістеру в пакеті; по 1 пакету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Корза Медікал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Такеда Австрія ГмбХ, Австрія; стерилізація: ББФ Стерилізаціонсервіс ГмбХ, Німеччина; контроль якості серії "Стерильність": Лабор ЛС СЄ та Ко. КГ, Німеччина; контроль якості серії "Стерильність": Австрійське агентство охорони здоров'я та продовольчої безпеки (AGES) ГмбХ Інститут медичної мікробіології та гігієни (IMED),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UA/8345/01/01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ТЕЛМІЛАКС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 12,5 мг по 14 таблеток у блістері,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М. 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для проведення аналітичних випробувань: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Др. Ф. Ечеварне, Аналісіс, С.А., Іспанiя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що здійснює повний цикл виробництва і відповідає за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ЛІКОНСА,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UA/16754/01/01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ТЕЛМІЛАКС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 25 мг по 14 таблеток у блістері,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М. 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для проведення аналітичних випробувань: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Др. Ф. Ечеварне, Аналісіс, С.А., Іспанiя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що здійснює повний цикл виробництва і відповідає за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ЛІКОНСА,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UA/16754/01/02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ТЕЛМІЛАКС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 12,5 мг по 14 таблеток у блістері,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М. 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дільниця для проведення аналітичних випробувань: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Др. Ф. Ечеварне, Аналісіс, С.А., Іспанiя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що здійснює повний цикл виробництва і відповідає за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ЛІКОНСА,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UA/16755/01/01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ТЕНЗОКАРД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вивільненням, тверді, по 5 мг/1,5 мг, по 10 капсул у блістері, по 3 блістери у пачці з картону або 30 капсул у банці,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UA/19608/01/01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ТЕНЗОКАРД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вивільненням, тверді, по 10 мг/1,5 мг, по 10 капсул у блістері, по 3 блістери у пачці з картону або 30 капсул у банці, по 1 банці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UA/19608/01/02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ТЕТРАЦИКЛІНУ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100 мг по 10 таблеток у блістері; по 1 або по 2 блістери у пачці з картону; по 10 таблеток у блістерах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“ВІТАМІНИ”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“ВІТАМІНИ”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UA/0965/01/01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ТЕТРАЦИКЛІНУ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поліетиленовому пакеті, в алюмінієвому мішку, упакованому в фібровому барабані або пластиковій коробці або в картонній коробці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“ВІТАМІНИ”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Нінгксія Кіюан Фармацеутікал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UA/16322/01/01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ТИМАЛІН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10 мг 5 флаконів з ліофілізатом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UA/2989/01/01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ТИМОГЛОБУЛІН®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ліофілізований порошок для приготування концентрату для розчину для інфузій по 25 мг; № 1: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Джензайм Юроп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дозвіл на випуск серії: Джензайм Поліклоналс САС, Францiя; первинна та вторинна упаковка, дозвіл на випуск серії: Джензайм Ірланд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UA/15575/01/01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ТИУРЕКС®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по 12,5 мг;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UA/18487/01/01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ТИУРЕКС®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по 25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UA/18487/01/02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ТИУРЕКС®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по 50 мг, №30 (10х3): по 10 таблеток у блістері; по 3 блістери у картонній упаковці; №60 (10х6): по 10 таблеток у блістері; по 6 блістерів у картонній упаковці; №90 (10х9): по 10 таблеток у блістері; по 9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UA/18487/01/03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ТІАМІНУ ХЛОРИД (ВІТАМІН В1)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 по 1 мл в ампулі; по 10 ампул в пачці з картону з перегородками; по 1 мл в ампулі; по 5 ампул в однобічному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UA/12783/01/01</w:t>
            </w:r>
          </w:p>
        </w:tc>
      </w:tr>
      <w:tr w:rsidR="00275421" w:rsidRPr="00DE3F28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 КУЛЬТУРАЛЬНА ІНАКТИВОВАНА ОЧИЩЕНА 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ПФАЙЗЕР ЕЙЧ. СІ. ПІ. КОРПОРЕЙШН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ЄУРОФІНС БІОФАРМА ПРОДАКТ ТЕСТІНГ СПЕЙН, С.Л.У, Іспанія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Австрія ГмбХ, Австрія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продукту у формі in bulk; наповнення шприців, пакування, маркування,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НВ, Бельгія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ПФАЙЗЕР ЕЙЧ. СІ. ПІ. КОРПОРЕЙШН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ЄУРОФІНС БІОФАРМА ПРОДАКТ ТЕСТІНГ СПЕЙН, С.Л.У, Іспанія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Австрія ГмбХ, Австрія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продукту у формі in bulk; наповнення шприців, пакування, маркування, контроль якості,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НВ, Бельгія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Лаб Сімон СА, Бельгія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ТОНГІНАЛ®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20 мл або 50 мл, або 100 мл у флаконі з крапельним дозатором; по 1 флакону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UA/5009/01/01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ТОПЕКС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блістери або по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(Проведення випробувань в рамках контролю якості. Фізичні/хімічні випробування; Проведення випробувань в рамках контролю якості. Мікробіологічні та біологічні випробування; Виробничі операції)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UA/19610/01/01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ТОПЕКС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3 блістери або по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(Проведення випробувань в рамках контролю якості. Фізичні/хімічні випробування; Проведення випробувань в рамках контролю якості. Мікробіологічні та біологічні випробування; Виробничі операції)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UA/19610/01/02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ТОРГАБАЛІН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UA/15969/01/02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ТОРГАБАЛІН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 по 4 капсули у блістері; по 3 блістери у картонній упаковці; по 10 капсул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UA/15969/01/02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ТОРГАБАЛІН 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75 мг по 10 капсул у блістері; по 3 блістери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UA/15969/01/01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ТОРГАБАЛІН 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75 мг по 10 капсул у блістері; по 3 блістери у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UA/15969/01/01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ТОРИДИП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блістері,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UA/13609/01/01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ТОРИДИП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блістері,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UA/13609/01/02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ТРАМАДОЛУ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5 %, по 2 мл в ампулі; по 10 ампул у пачці; по 2 мл в ампулі; по 5 ампул у блістері; по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UA/3408/01/01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ТРЕНАКСА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ін`єкцій, 100 мг/мл; по 5 мл або по 10 мл в ампулах; по 1 або по 5, або по 10 ампул в чарунковій упаковці; по 1 чарунковій упаковці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Лабіана Фармацевтікалс, С.Л.У., Іспанiя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Індастріа Фармацевтіка Галеніка Сенесе С.Р.Л., Італія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Іспанiя/Італія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UA/15269/01/01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ТРИТТІКО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300 мг; по 10 таблеток у блістері; по 1 або по 2, або по 3 блістери у картонній упаковці; по 7 таблеток у блістері; по 2 або по 4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Азіенде Кіміке Ріуніте Анжеліні Франческо - А.К.Р.А.Ф. -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UA/15577/01/02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мг, по 10 капсул у блістері; по 5 або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Балканфарма-Разград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UA/3368/02/01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ТРОКСЕРУТИН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гель, 20 мг/г по 35 г гелю у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UA/3917/01/01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ТРУВАДА®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мг/300 мг; по 30 таблеток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Гілеад Сайєнсиз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Гілеад Сайєнсиз Айеленд ЮС, Ірландія (випуск серій, первинна та вторинна упаковка, контроль якості); Такеда ГмбХ, Німеччина (виробництво, первинна та вторинна упаковка, контроль якості); Каталент Джермані Шорндорф ГмбХ, Німеччина (первинна та вторинна упаковка); Мілмаунт Хелскеа Лтд., Ірландія (вторинна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UA/8375/01/01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ТУГІНА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 мг/мл; по 5 мл в ампулі; по 5 ампул в лотку з ПВХ; кожен лоток в упаковці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Туліп Лаб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UA/8117/01/01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капсули по 10 капсул у блістері; по 4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UA/10393/01/01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UA/2727/02/01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in bulk: по 25 мл у флаконі-крапельниці ; по 88 флаконів-крапельниць у коробі картонному; по 25 мл у флаконі-крапельниці, закритому кришкою з контролем першого розкриття, по 88 флаконів-крапельниць у коробі картонному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UA/9517/01/01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ФЕНТАНІЛ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0,05 мг/мл,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"Харківське фармацевтичне підприємство "Здоров'я народу"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контроль якості, випуск серії: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 Україна;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всі стадії виробництва, контроль якості: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Акціонерне товариство "Галичфарм",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UA/5185/01/01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ФЛУІМУЦИЛ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600 мг; по 2 таблетки у блістері; по 5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Замбон Світцерланд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UA/3083/01/01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ФОРТРАНС®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73,69 г порошку у пакетику; по 4 пакетики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UA/6620/01/01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таблетки; in bulk: по 5000 таблеток у подвійному поліетиленовому пакеті в контейнері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Медітоп Фармасьютікал Лтд., Угорщина; Сава Хелскеа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Угорщина/Індія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UA/9664/01/01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Медітоп Фармасьютікал Лтд., Угорщина; Сава Хелскеа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UA/9824/01/01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in bulk: по 5000 таблеток у подвійному поліетиленовому пакеті в контейнері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Медітоп Фармасьютікал Лтд., Угорщина; Сава Хелскеа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UA/9722/01/01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Медітоп Фармасьютікал Лтд., Угорщина; Сава Хелскеа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UA/9825/01/01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лимонним смаком; по 4 г порошку в саше; по 10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UA/15354/01/01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малиновим смаком; по 4 г порошку в саше; по 10 саше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UA/15355/01/01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0,05% по 100 мл або 200 мл у полімерних флаконах з насадкою для спрямованого введення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Україна;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 пакування та контроль якості: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 Черкас",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UA/18022/01/01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ЦЕТЛО®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in bulk: по 1000 таблеток у подвійних поліетиленових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UA/16176/01/01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ЦЕТЛО®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1 або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UA/16177/01/01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ЦЕФІКСИМ-ВІСТА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5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АЦС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UA/19614/01/01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ЦЕФОРТ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або інфузій по 1 г; по 1 або по 10 флаконів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тестування, випуск серії: АНТИБІОТИКИ СА, Румунія; виробництво кінцевого продукту, первинне та вторинне пакування: Сінофарм Жиюн (Шеньчжен) Фармасьютикал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UA/18819/01/01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ЦЕФОРТ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або інфузій по 2 г; по 1 або по 10 флаконів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тестування, випуск серії: АНТИБІОТИКИ СА, Румунія; виробництво кінцевого продукту, первинне та вторинне пакування: Сінофарм Жиюн (Шеньчжен) Фармасьютикал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UA/18819/01/02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 г; по 1 або по 10 флаконів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СА, Румунiя (вторинне пакування, тестування та випуск серії); Сінофарм Жиюн (Шеньчжен) Фармасьютикал Ко., Лтд., Китай (виробництво,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Румунія/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UA/18721/01/01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ЦЕФУРОКСИМ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0,75 г по 1, 5 або 50 флаконів з порошком у пачці; або по 1 або 5 флаконів з порошком у блістері, по 1 блістеру у пачці з картону; 1 флакон з порошком та 1 ампула з розчинником (вода для ін'єкцій по 10 мл)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(пакування із форми in bulk фірми-виробника Квілу Фармацеутікал Ко., Лтд., Китай)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"Лекхім-Обухів", Україна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Квілу Фармацеутікал Ко., Лтд., Китай)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UA/15365/01/01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ЦЕФУРОКСИМ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ін`єкцій по 1,5 г по 1, 5 або 50 флаконів з порошком у пачці, по 1 або 5 флаконів з порошком у блістері, по 1 блістеру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(пакування із форми in bulk фірми-виробника Квілу Фармацеутікал Ко., Лтд., Китай)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"Лекхім-Обухів", Україна 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Квілу Фармацеутікал Ко., Лтд., Китай)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UA/15365/01/02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250 мг 1 флакон з порошком у пачці з картону; 5 флаконів з порошком у касеті; по 1 касеті у пеналі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UA/0565/01/01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750 мг 1 флакон з порошком у пачці з картону; 5 флаконів з 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UA/0565/01/02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ЦЕФУРОКСИМ-БХФЗ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1,5 г 1 флакон з порошком у пачці з картону; 5 флаконів з порошком у касеті; по 1 касеті у пеналі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UA/0565/01/03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ЦИКЛОФОСФАМІД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або інфузій по 500 мг; по 1 або 2 флакони з порошком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вторинна упаковка, контроль та випуск серії: ЕБЕВЕ Фарма Гес.м.б.Х. Нфг. КГ, Австрія; виробництво нерозфасованої продукції, первинна упаковка: Джіянгсу Хенгруі Медіцін Ко., Лтд., Китай; контроль серії: Умфорана Лабор фюр Аналітік унд Ауфтрагсфоршунг ГмбХ&amp;Ко.КГ, Німеччина; контроль серії: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Китай/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UA/15802/01/01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ЦИПРАМІЛ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Лундбек Експорт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Еурофінс Біофарма Продакт Тестінг Денмарк А/С, Данiя (випробування за показником "мікробіологічна чистота"); Х. Лундбек А/С, Данiя (виробництво нерозфасованого продукту , первинне та вторинне пакування,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UA/2210/01/02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ЦИТОЗАР®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Пфайзер Інк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серії, випробування на стабільність: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Корден Фарма Латіна С.п.А., Італія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 та контрольне випробування розчинника: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Альфасігма С.п.А., Італія</w:t>
            </w: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UA/4840/01/02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ЦИТРАМОН-М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таблетки по 6 таблеток у блістері; по 10 таблеток у блістері; по 6 таблеток у блістері, по 1 блістеру в пачці; по 10 таблеток у блістері; по 1 або по 10 блістерів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UA/8592/01/01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ЦМИНУ ПІЩАНОГО КВІТІВ ЕКСТРАКТ СУХИЙ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екстракт сухий (субстанція) у мішках поліетиленових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UA/13551/01/01</w:t>
            </w:r>
          </w:p>
        </w:tc>
      </w:tr>
      <w:tr w:rsidR="00275421" w:rsidRPr="001B25B1" w:rsidTr="00D6246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421" w:rsidRPr="00F175F2" w:rsidRDefault="00275421" w:rsidP="008B0A1B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b/>
                <w:sz w:val="16"/>
                <w:szCs w:val="16"/>
              </w:rPr>
              <w:t>ЯЛИЦІ ОЛІЯ (ЯЛИЦІ ОЛІЯ ЕФІРНА)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олія (субстанція) в бочках пластикових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5421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75F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5421" w:rsidRPr="00F175F2" w:rsidRDefault="00275421" w:rsidP="008B0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5F2">
              <w:rPr>
                <w:rFonts w:ascii="Arial" w:hAnsi="Arial" w:cs="Arial"/>
                <w:sz w:val="16"/>
                <w:szCs w:val="16"/>
              </w:rPr>
              <w:t>UA/12797/01/01</w:t>
            </w:r>
          </w:p>
        </w:tc>
      </w:tr>
    </w:tbl>
    <w:p w:rsidR="002253B4" w:rsidRDefault="002253B4" w:rsidP="00267946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Default="00157FCD" w:rsidP="00267946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Default="00157FCD" w:rsidP="00267946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D927D3" w:rsidTr="001456DA">
        <w:tc>
          <w:tcPr>
            <w:tcW w:w="7421" w:type="dxa"/>
          </w:tcPr>
          <w:p w:rsidR="00E04995" w:rsidRPr="00AB1A16" w:rsidRDefault="00E04995" w:rsidP="00267946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</w:t>
            </w:r>
          </w:p>
          <w:p w:rsidR="002253B4" w:rsidRPr="00D927D3" w:rsidRDefault="00E04995" w:rsidP="00267946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>Ф</w:t>
            </w: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армацевтичного </w:t>
            </w:r>
            <w:r>
              <w:rPr>
                <w:rStyle w:val="cs7864ebcf1"/>
                <w:rFonts w:ascii="Arial" w:hAnsi="Arial" w:cs="Arial"/>
                <w:sz w:val="28"/>
                <w:szCs w:val="28"/>
              </w:rPr>
              <w:t>директорату</w:t>
            </w:r>
            <w:r w:rsidR="002253B4" w:rsidRPr="00D927D3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D927D3" w:rsidRDefault="002253B4" w:rsidP="00267946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D927D3" w:rsidRDefault="002253B4" w:rsidP="0026794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D927D3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917A2D" w:rsidRDefault="00917A2D" w:rsidP="00B85144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</w:p>
    <w:sectPr w:rsidR="00917A2D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C71" w:rsidRDefault="00310C71" w:rsidP="00C87489">
      <w:r>
        <w:separator/>
      </w:r>
    </w:p>
  </w:endnote>
  <w:endnote w:type="continuationSeparator" w:id="0">
    <w:p w:rsidR="00310C71" w:rsidRDefault="00310C71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3" w:rsidRDefault="0036415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72C9F" w:rsidRPr="00372C9F">
      <w:rPr>
        <w:noProof/>
        <w:lang w:val="ru-RU"/>
      </w:rPr>
      <w:t>5</w:t>
    </w:r>
    <w:r>
      <w:fldChar w:fldCharType="end"/>
    </w:r>
  </w:p>
  <w:p w:rsidR="00364153" w:rsidRDefault="003641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C71" w:rsidRDefault="00310C71" w:rsidP="00C87489">
      <w:r>
        <w:separator/>
      </w:r>
    </w:p>
  </w:footnote>
  <w:footnote w:type="continuationSeparator" w:id="0">
    <w:p w:rsidR="00310C71" w:rsidRDefault="00310C71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5806"/>
    <w:multiLevelType w:val="multilevel"/>
    <w:tmpl w:val="5D2014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D917D40"/>
    <w:multiLevelType w:val="multilevel"/>
    <w:tmpl w:val="C4769E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96C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376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757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4E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68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2FBE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53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B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35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D89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27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21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6A5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2B5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C71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5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F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749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8A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79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0FF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87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BA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0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3E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C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D65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D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55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1B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EB1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2A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54D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1C5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71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0F12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9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7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ADF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03F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4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3C5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ED2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67F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D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09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1B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7D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4C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5D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9F0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0BC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535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17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96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2F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5DF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E8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5F9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7A3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B9D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6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C1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84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02"/>
    <w:rsid w:val="00E075DC"/>
    <w:rsid w:val="00E076DA"/>
    <w:rsid w:val="00E07732"/>
    <w:rsid w:val="00E07815"/>
    <w:rsid w:val="00E078DD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ED9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E69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74C"/>
    <w:rsid w:val="00E7784B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B2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5F2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499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E2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6C6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AFE50CC-7986-4B09-BD5C-2F29949B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5B55-5079-4AD3-9228-C3070CC8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27534</Words>
  <Characters>156948</Characters>
  <Application>Microsoft Office Word</Application>
  <DocSecurity>0</DocSecurity>
  <Lines>1307</Lines>
  <Paragraphs>368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ПЕРЕЛІК</vt:lpstr>
      <vt:lpstr>    </vt:lpstr>
      <vt:lpstr>    ПЕРЕЛІК</vt:lpstr>
      <vt:lpstr>    ПЕРЕЛІК</vt:lpstr>
    </vt:vector>
  </TitlesOfParts>
  <Company>Hewlett-Packard</Company>
  <LinksUpToDate>false</LinksUpToDate>
  <CharactersWithSpaces>184114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2022-12-01T08:23:00Z</dcterms:created>
  <dcterms:modified xsi:type="dcterms:W3CDTF">2022-12-01T08:23:00Z</dcterms:modified>
</cp:coreProperties>
</file>