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F0446" w:rsidTr="00247D89">
        <w:tc>
          <w:tcPr>
            <w:tcW w:w="3825" w:type="dxa"/>
            <w:hideMark/>
          </w:tcPr>
          <w:p w:rsidR="003D4E05" w:rsidRPr="00EF0446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F0446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F0446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F044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F044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F044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F044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F0446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F044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F0446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F0446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F0446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F0446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F044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F044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F0446">
        <w:rPr>
          <w:rFonts w:ascii="Arial" w:hAnsi="Arial" w:cs="Arial"/>
          <w:b/>
          <w:sz w:val="26"/>
          <w:szCs w:val="26"/>
        </w:rPr>
        <w:br/>
      </w:r>
      <w:r w:rsidRPr="00EF044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F044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F044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F044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2126"/>
        <w:gridCol w:w="1276"/>
        <w:gridCol w:w="1134"/>
        <w:gridCol w:w="1134"/>
        <w:gridCol w:w="992"/>
        <w:gridCol w:w="1701"/>
      </w:tblGrid>
      <w:tr w:rsidR="00F718C8" w:rsidRPr="00EF0446" w:rsidTr="00F32E6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718C8" w:rsidRPr="00EF0446" w:rsidRDefault="00F718C8" w:rsidP="00F718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718C8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8C8" w:rsidRPr="00EF0446" w:rsidRDefault="00F718C8" w:rsidP="00F718C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8C8" w:rsidRPr="00EF0446" w:rsidRDefault="00F718C8" w:rsidP="000F683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 50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F718C8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="007819F9" w:rsidRPr="00EF0446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таблеток,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</w:t>
            </w:r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6 </w:t>
            </w:r>
            <w:proofErr w:type="spellStart"/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C63E7"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F718C8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F718C8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>МСК-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Фармалоджистик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CC63E7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CC63E7" w:rsidRPr="00EF0446" w:rsidRDefault="00CC63E7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Болгарія/</w:t>
            </w:r>
          </w:p>
          <w:p w:rsidR="00CC63E7" w:rsidRPr="00EF0446" w:rsidRDefault="00CC63E7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Чеська Республіка/</w:t>
            </w:r>
          </w:p>
          <w:p w:rsidR="00CC63E7" w:rsidRPr="00EF0446" w:rsidRDefault="00CC63E7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CC63E7" w:rsidRPr="00EF0446" w:rsidRDefault="00CC63E7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F718C8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F718C8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324916" w:rsidP="00F718C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18C8" w:rsidRPr="00EF0446" w:rsidRDefault="00E42FFD" w:rsidP="00E42F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UA/1980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EF0446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0F683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  <w:lang w:val="uk-UA"/>
              </w:rPr>
              <w:t>ДАЗАТИНІБ ЗЕНТІВА 70 МГ ТАБЛЕТКИ, ВКРИТІ ПЛІВКОВОЮ ОБОЛОНКОЮ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="007819F9" w:rsidRPr="00EF0446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таблеток,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вкритих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Зентіва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Cінтон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БВ,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Джі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хіміко-фізичне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 xml:space="preserve">КВІНТА-АНАЛІТИКА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с.р.о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r w:rsidRPr="00EF0446">
              <w:rPr>
                <w:rFonts w:ascii="Arial" w:hAnsi="Arial" w:cs="Arial"/>
                <w:sz w:val="16"/>
                <w:szCs w:val="16"/>
              </w:rPr>
              <w:lastRenderedPageBreak/>
              <w:t>МСК-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Фармалоджистик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Престиж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Промоушн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Служба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збуту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реклами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хіміко-фізичні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тестування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відповідає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Болгарія/</w:t>
            </w:r>
          </w:p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Чеська Республіка/</w:t>
            </w:r>
          </w:p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UA/1980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EF0446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ЕВОКСІЛ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мг; по 5, 7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10 таблеток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Фарматен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Греція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UA/1980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EF0446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ЕСЕЛАН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розчинник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40 мг/флакон, 1 флакон з порошком та 1 ампула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10 мл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готової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лікарської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форми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упаковка, контроль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br/>
              <w:t>АНФАРМ ХЕЛЛАС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Греція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UA/19810/01/01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 ТАБЛЕТКИ, ЩО ДИСПЕРГУЮТЬСЯ ПО 100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 по 10 таблеток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8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="006F723F"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6F723F" w:rsidRPr="00EF0446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="006F723F" w:rsidRPr="00EF0446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F723F" w:rsidRPr="00EF0446" w:rsidRDefault="006F723F" w:rsidP="006F72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Оксаліс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UA/19811/01/01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ЗИДОВУДИН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оральний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мг/5 мл, по 100 мл та по 240 мл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разом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із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шприцом на 3 мл і шприцом на 10 мл,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використовуються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адаптером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UA/19812/01/01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КАЛІЮ ЙОДИД-125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125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UA/19813/01/04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КАЛІЮ ЙОДИД-16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</w:t>
            </w: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16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</w:t>
            </w: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UA/19813/01/01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КАЛІЮ ЙОДИД-32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32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UA/19813/01/02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КАЛІЮ ЙОДИД-62,5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орального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62,5 мг, по 1 г порошку у саше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UA/19813/01/03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МЕТАДЕМ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50 мг/2 мл,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внутрішньом'язовий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внутрішньовенний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в ампулах, по 2 мл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ампулі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6 ампул в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 xml:space="preserve">ВЕМ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Ілач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Сан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Тік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Туреччина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UA/19814/01/01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ОКСАЛІПЛАТИНУМ АККОРД/OXALIPLATINUM ACCORD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5F46FA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5 мг/мл; по 50 мг/10 мл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мг/20 мл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5F46FA" w:rsidRDefault="00CC114D" w:rsidP="005F46FA">
            <w:pPr>
              <w:jc w:val="center"/>
              <w:rPr>
                <w:rFonts w:ascii="Arial" w:hAnsi="Arial" w:cs="Arial"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Аккорд</w:t>
            </w:r>
            <w:proofErr w:type="spellEnd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Хелскеа</w:t>
            </w:r>
            <w:proofErr w:type="spellEnd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Полска</w:t>
            </w:r>
            <w:proofErr w:type="spellEnd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Сп</w:t>
            </w:r>
            <w:proofErr w:type="spellEnd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з.о.о</w:t>
            </w:r>
            <w:proofErr w:type="spellEnd"/>
            <w:r w:rsidRPr="00CC114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Британія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відповідальний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A06A40" w:rsidRPr="00A06A40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="00A06A40" w:rsidRPr="00A06A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06A40" w:rsidRPr="00A06A40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="00A06A40" w:rsidRPr="00A06A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06A40" w:rsidRPr="00A06A40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="00A06A40" w:rsidRPr="00A06A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06A40" w:rsidRPr="00A06A40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="00A06A40" w:rsidRPr="00A06A40">
              <w:rPr>
                <w:rFonts w:ascii="Arial" w:hAnsi="Arial" w:cs="Arial"/>
                <w:sz w:val="16"/>
                <w:szCs w:val="16"/>
              </w:rPr>
              <w:t>. з о.о.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Польща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додаткове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  <w:t xml:space="preserve">ДЕМО С.А.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Індастрі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Греція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якості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:</w:t>
            </w:r>
            <w:r w:rsidRPr="00EF0446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Фармасьютікалc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Інтас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Фармасьютікалс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., Індія;</w:t>
            </w:r>
          </w:p>
          <w:p w:rsidR="00CC63E7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Лаб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Аналізіс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с.р.л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., Італія;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СК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Логістікс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Німеччина;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Фармавалід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Лтд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Мікробіологічна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Угорщина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Греція/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065895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Угорщина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UA/19815/01/01</w:t>
            </w:r>
          </w:p>
        </w:tc>
      </w:tr>
      <w:tr w:rsidR="00CC63E7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63E7" w:rsidRPr="00EF0446" w:rsidRDefault="00CC63E7" w:rsidP="00CC63E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 xml:space="preserve">СУКСАМЕТОНІЮ ХЛОРИД ВУАБ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по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 xml:space="preserve">ВУАБ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а.с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065895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тільки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умовах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стаціонару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CC63E7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63E7" w:rsidRPr="00EF0446" w:rsidRDefault="00E42FFD" w:rsidP="00CC63E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UA/19816/01/01</w:t>
            </w:r>
          </w:p>
        </w:tc>
      </w:tr>
      <w:tr w:rsidR="00065895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895" w:rsidRPr="00EF0446" w:rsidRDefault="00065895" w:rsidP="000658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 xml:space="preserve">ТІОПЕНТАЛ ВУАБ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г;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 xml:space="preserve">ВУАБ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а.с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E42FFD" w:rsidP="00E42FF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>UA/1981</w:t>
            </w:r>
            <w:r w:rsidRPr="00EF0446">
              <w:rPr>
                <w:rFonts w:ascii="Arial" w:hAnsi="Arial" w:cs="Arial"/>
                <w:sz w:val="16"/>
                <w:szCs w:val="16"/>
                <w:lang w:val="uk-UA"/>
              </w:rPr>
              <w:t>7</w:t>
            </w:r>
            <w:r w:rsidRPr="00EF0446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065895" w:rsidRPr="00EF0446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5895" w:rsidRPr="00EF0446" w:rsidRDefault="00065895" w:rsidP="0006589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 xml:space="preserve">ТІОПЕНТАЛ ВУАБ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г;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10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446">
              <w:rPr>
                <w:rFonts w:ascii="Arial" w:hAnsi="Arial" w:cs="Arial"/>
                <w:sz w:val="16"/>
                <w:szCs w:val="16"/>
              </w:rPr>
              <w:t xml:space="preserve">ВУАБ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а.с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Чеська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Республiка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EF0446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EF0446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F04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F044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065895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EF0446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5895" w:rsidRPr="00EF0446" w:rsidRDefault="00E42FFD" w:rsidP="0006589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0446">
              <w:rPr>
                <w:rFonts w:ascii="Arial" w:hAnsi="Arial" w:cs="Arial"/>
                <w:b/>
                <w:sz w:val="16"/>
                <w:szCs w:val="16"/>
              </w:rPr>
              <w:t>UA/1981</w:t>
            </w:r>
            <w:r w:rsidRPr="00EF0446">
              <w:rPr>
                <w:rFonts w:ascii="Arial" w:hAnsi="Arial" w:cs="Arial"/>
                <w:b/>
                <w:sz w:val="16"/>
                <w:szCs w:val="16"/>
                <w:lang w:val="uk-UA"/>
              </w:rPr>
              <w:t>7</w:t>
            </w:r>
            <w:r w:rsidRPr="00EF0446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F0446" w:rsidRDefault="001B3365" w:rsidP="006C0629">
      <w:pPr>
        <w:pStyle w:val="a3"/>
        <w:tabs>
          <w:tab w:val="left" w:pos="12600"/>
        </w:tabs>
      </w:pPr>
    </w:p>
    <w:sectPr w:rsidR="001B3365" w:rsidRPr="00EF0446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0F6839"/>
    <w:rsid w:val="0010772C"/>
    <w:rsid w:val="00107D0A"/>
    <w:rsid w:val="001128AD"/>
    <w:rsid w:val="00115281"/>
    <w:rsid w:val="0012130F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560A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90D"/>
    <w:rsid w:val="002B0EC3"/>
    <w:rsid w:val="002B6AEC"/>
    <w:rsid w:val="002C555E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563"/>
    <w:rsid w:val="003973BE"/>
    <w:rsid w:val="00397B7F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018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3B7E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D0B"/>
    <w:rsid w:val="005D355D"/>
    <w:rsid w:val="005D3FA7"/>
    <w:rsid w:val="005D46CA"/>
    <w:rsid w:val="005D49D3"/>
    <w:rsid w:val="005E3C13"/>
    <w:rsid w:val="005E70C5"/>
    <w:rsid w:val="005F46FA"/>
    <w:rsid w:val="0060266B"/>
    <w:rsid w:val="00604395"/>
    <w:rsid w:val="0060544C"/>
    <w:rsid w:val="00610244"/>
    <w:rsid w:val="006106EB"/>
    <w:rsid w:val="00612097"/>
    <w:rsid w:val="00612620"/>
    <w:rsid w:val="0062245B"/>
    <w:rsid w:val="00625332"/>
    <w:rsid w:val="006254E8"/>
    <w:rsid w:val="00627F7C"/>
    <w:rsid w:val="006318C9"/>
    <w:rsid w:val="00633973"/>
    <w:rsid w:val="00640F7E"/>
    <w:rsid w:val="00643490"/>
    <w:rsid w:val="00644F34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A3E15"/>
    <w:rsid w:val="006B09FA"/>
    <w:rsid w:val="006B4B06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19F9"/>
    <w:rsid w:val="00786ABB"/>
    <w:rsid w:val="00791E3E"/>
    <w:rsid w:val="00795D46"/>
    <w:rsid w:val="007A0A72"/>
    <w:rsid w:val="007A4D4E"/>
    <w:rsid w:val="007A4D54"/>
    <w:rsid w:val="007B3D23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670C"/>
    <w:rsid w:val="00A06A40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2FA2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14D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207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516AC"/>
    <w:rsid w:val="00D53C3F"/>
    <w:rsid w:val="00D57678"/>
    <w:rsid w:val="00D60F3E"/>
    <w:rsid w:val="00D669CC"/>
    <w:rsid w:val="00D67A62"/>
    <w:rsid w:val="00D72462"/>
    <w:rsid w:val="00D7318B"/>
    <w:rsid w:val="00D73689"/>
    <w:rsid w:val="00D7442A"/>
    <w:rsid w:val="00D92BA0"/>
    <w:rsid w:val="00D92DAB"/>
    <w:rsid w:val="00D95D94"/>
    <w:rsid w:val="00DB20B9"/>
    <w:rsid w:val="00DB268D"/>
    <w:rsid w:val="00DB3F20"/>
    <w:rsid w:val="00DC46B9"/>
    <w:rsid w:val="00DC6747"/>
    <w:rsid w:val="00DC6805"/>
    <w:rsid w:val="00DD72C5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2FFD"/>
    <w:rsid w:val="00E43E6C"/>
    <w:rsid w:val="00E4599C"/>
    <w:rsid w:val="00E45BB6"/>
    <w:rsid w:val="00E52759"/>
    <w:rsid w:val="00E569AD"/>
    <w:rsid w:val="00E63F05"/>
    <w:rsid w:val="00E64583"/>
    <w:rsid w:val="00E64B01"/>
    <w:rsid w:val="00E66135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0446"/>
    <w:rsid w:val="00EF3313"/>
    <w:rsid w:val="00F0029E"/>
    <w:rsid w:val="00F04608"/>
    <w:rsid w:val="00F04E94"/>
    <w:rsid w:val="00F052B0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A7EF33-D088-4C93-9C74-A08D5610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2022-12-14T09:23:00Z</dcterms:created>
  <dcterms:modified xsi:type="dcterms:W3CDTF">2022-12-14T09:23:00Z</dcterms:modified>
</cp:coreProperties>
</file>