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35123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35123" w:rsidTr="000F3DEA">
        <w:tc>
          <w:tcPr>
            <w:tcW w:w="3825" w:type="dxa"/>
            <w:hideMark/>
          </w:tcPr>
          <w:p w:rsidR="009965B6" w:rsidRPr="00D35123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5123">
              <w:rPr>
                <w:rFonts w:cs="Arial"/>
                <w:sz w:val="18"/>
                <w:szCs w:val="18"/>
              </w:rPr>
              <w:t>Додаток</w:t>
            </w:r>
            <w:r w:rsidR="00140CF5" w:rsidRPr="00D35123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D35123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512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35123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512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35123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512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35123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35123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45530" w:rsidRPr="00D35123" w:rsidRDefault="00345530" w:rsidP="0034553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35123">
        <w:rPr>
          <w:rFonts w:ascii="Arial" w:hAnsi="Arial" w:cs="Arial"/>
          <w:b/>
          <w:caps/>
          <w:sz w:val="26"/>
          <w:szCs w:val="26"/>
        </w:rPr>
        <w:t>ПЕРЕЛІК</w:t>
      </w:r>
    </w:p>
    <w:p w:rsidR="00345530" w:rsidRPr="00D35123" w:rsidRDefault="00345530" w:rsidP="0034553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35123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345530" w:rsidRPr="00D35123" w:rsidRDefault="00345530" w:rsidP="00345530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B112EC" w:rsidRPr="00D35123" w:rsidTr="008F230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112EC" w:rsidRPr="00D35123" w:rsidRDefault="00B112EC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АКСАПАРА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10 мг/мл по 100 мл у флаконі;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Акса Парентерелс Лімітед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Акса Парентерелс Лтд.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UA/19824/01/01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АЛЬФА-БРІОН®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краплі очні, розчин, 2 мг/мл по 5 мл у флаконі по 1 флакону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UA/19825/01/01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Д-р Редді'с Лабораторіс Лтд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розчину для інфузій, 25 мг/мл; </w:t>
            </w:r>
            <w:r w:rsidRPr="00D35123">
              <w:rPr>
                <w:rFonts w:ascii="Arial" w:hAnsi="Arial" w:cs="Arial"/>
                <w:sz w:val="16"/>
                <w:szCs w:val="16"/>
              </w:rPr>
              <w:t>in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D35123">
              <w:rPr>
                <w:rFonts w:ascii="Arial" w:hAnsi="Arial" w:cs="Arial"/>
                <w:sz w:val="16"/>
                <w:szCs w:val="16"/>
              </w:rPr>
              <w:t>bulk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Д-р Редді'с Лабораторіс Лтд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ВІРДАК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мг, по 28 таблеток у контейнері, по 1 контейнеру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UA/19828/01/01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ВІРДАК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60 мг, по 28 таблеток у контейнері, </w:t>
            </w: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 xml:space="preserve">по 1 контейнеру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>Гетеро Лабз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UA/19828/01/02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514C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гель, 250 мг/г; по 15 г </w:t>
            </w:r>
            <w:r>
              <w:rPr>
                <w:rFonts w:ascii="Arial" w:hAnsi="Arial" w:cs="Arial"/>
                <w:sz w:val="16"/>
                <w:szCs w:val="16"/>
              </w:rPr>
              <w:t>або</w:t>
            </w:r>
            <w:r w:rsidRPr="00D35123">
              <w:rPr>
                <w:rFonts w:ascii="Arial" w:hAnsi="Arial" w:cs="Arial"/>
                <w:sz w:val="16"/>
                <w:szCs w:val="16"/>
              </w:rPr>
              <w:t xml:space="preserve"> по 30 г у тубі; по 1 тубі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UA/19829/01/01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514C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гель, 500 мг/г; по 15 г </w:t>
            </w:r>
            <w:r>
              <w:rPr>
                <w:rFonts w:ascii="Arial" w:hAnsi="Arial" w:cs="Arial"/>
                <w:sz w:val="16"/>
                <w:szCs w:val="16"/>
              </w:rPr>
              <w:t>або</w:t>
            </w:r>
            <w:r w:rsidRPr="00D35123">
              <w:rPr>
                <w:rFonts w:ascii="Arial" w:hAnsi="Arial" w:cs="Arial"/>
                <w:sz w:val="16"/>
                <w:szCs w:val="16"/>
              </w:rPr>
              <w:t xml:space="preserve"> по 30 г у тубі; по 1 тубі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UA/19829/01/02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ДОЛОРСИЛ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 по 2 г в саше, по 10 саше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UA/19830/01/01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ЕДАРАВОН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Солара Актів Фарма Сайенсіз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UA/19831/01/01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блістері; по 2 або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С. Л.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UA/19832/01/02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7 таблеток у блістері; по 2 або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С. Л.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UA/19832/01/01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12 таблеток, вкритих плівковою оболонкою, у блістері; 1 блістер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Нiдерланди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СТС, ЛЛС, 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12 таблеток, вкритих плівковою оболонкою, у блістері; 1 блістер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Нiдерланди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СТС, ЛЛС, 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12 таблеток, вкритих плівковою оболонкою, у блістері; 1 блістер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Нiдерланди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>Каталент СТС, ЛЛС, США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пакування bulk та контрорль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>Нiдерланди/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70 мг; 12 таблеток, вкритих плівковою оболонкою, у блістері; 1 блістер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Нiдерланди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СТС, ЛЛС, США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пакування bulk та контрорль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12 таблеток, вкритих плівковою оболонкою, у блістері; 1 блістер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Нiдерланди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СТС, ЛЛС, 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контрорль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</w:p>
          <w:p w:rsidR="00B112EC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5B12" w:rsidRPr="00D35123" w:rsidRDefault="00015B12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ЛІНЕЗОЛІД (ФОРМА 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ОПТІМУС ДРАГС ПРАЙВІТ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UA/19834/01/01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МІЛІСТАН ФАРИНГО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ротової порожнини 1,5 мг/мл (0,15 %) по 100 мл у флаконі з мірним стаканчиком;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АйСіПіЕй Хелс Продактc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UA/19835/01/01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МІЛІСТАН ФАРИНГО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порожнини, 1,5 мг/мл (0,15 %) по 25 мл у флаконі з небулайзером; по 1 флакону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АйСіПіЕй Хелс Продактc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7E28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UA/19835/0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35123">
              <w:rPr>
                <w:rFonts w:ascii="Arial" w:hAnsi="Arial" w:cs="Arial"/>
                <w:sz w:val="16"/>
                <w:szCs w:val="16"/>
              </w:rPr>
              <w:t>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по 2 мг/мл, по 2 мл в ампулах, по 5 ампул у контурній чарунковій упаковці, по 2 контурних чарункових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Дочірнє підприємство «Фарматрейд»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Дочірнє підприємство «Фарматрейд»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UA/19836/01/01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ПІОФАГ®КОНЦЕНТРАТ СУМІШІ СПЕЦИФІЧНИХ БАКТЕРІОФАГІВ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рідина (субстанція) у контейнерах полімерних (мішках)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"НЕОПРОБІОКЕАР-УКРАЇНА"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UA/19837/01/01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 мг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(окрім активності, стерильності та бактеріальних ендотоксинів):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Лонза Лтд, Швейцарія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</w:t>
            </w: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>контролю якості,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UA/19838/01/01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ПОЛАЙВІ®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140 мг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на стерильність та бактеріальні ендотоксини: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(окрім активності, стерильності та бактеріальних ендотоксинів: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Лонза Лтд,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(тільки активність),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UA/19838/01/02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ПОЛІЦЕФ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1000 мг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АЦС ДОБФАР С.П.А.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UA/19839/01/01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РИФАМПІЦИН ТА ІЗОНІАЗИД ТАБЛЕТКИ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мг/75 мг, по 28 таблеток у блістері, по 24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5B12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</w:t>
            </w:r>
          </w:p>
          <w:p w:rsidR="00015B12" w:rsidRDefault="00015B12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2EC" w:rsidRPr="00D35123" w:rsidRDefault="00B112EC" w:rsidP="00015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UA/19840/01/01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РИФАМПІЦИН, ІЗОНІАЗИД, ПІРАЗИНАМІД ТА ЕТАМБУТОЛУ ГІДРОХЛОРИД ТАБЛЕТКИ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мг/75 мг/400 мг/275 мг; по 28 таблеток у блістері; по 24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UA/19841/01/01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РОКУРОНІУМ-НОВО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10 мг/мл, по 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Фізична особа-підприємець Губенко Сергій Анатолійович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UA/19843/01/01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14 таблеток в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"Київмедпрепарат",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з форми in bulk фірми-виробника "ЛАБОРАТОРІОС ЛЕСВІ, С.Л.",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UA/19844/01/01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in bulk: № 15876 (14х7х162) у блістерах, по 14 таблеток у блістері, по 7 блістерів у пачці, по 162 пачки в транспортній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пакування готової продукції, контроль серії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САГ Манюфекчурінг, С.Л.Ю.,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 серії (фізико-хімічний)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 контроль):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UA/19845/01/02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in bulk: № 9072 (14х6х108) у блістерах, по 14 таблеток у блістері, по 6 блістерів у пачці, по 108 пачок в транспортній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пакування готової продукції, контроль серії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САГ Манюфекчурінг, С.Л.Ю.,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 серії (фізико-хімічний)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 контроль):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UA/19845/01/03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in bulk: № 21168 (14х7х216) у блістерах, по 14 таблеток у блістері, по 7 блістерів у пачці, по 216 пачок в транспортній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пакування готової продукції, контроль серії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САГ Манюфекчурінг, С.Л.Ю.,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 серії (фізико-хімічний)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 серії (мікробіологічний контроль):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UA/19845/01/01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14 таблеток у блістері, по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випуск серії з продукції in bulk фірм-виробників САГ Манюфекчурінг, С.Л.Ю., Іспанія (виробництво, пакування готової продукції, контроль серії та випуск серії) або Галенікум Хелс, С.Л., Іспанія (контроль серії (фізико-хімічний) та випуск серії), Лабораторія Ечеварне, С.А., Іспанія (контроль серії (мікробіологічний контроль))</w:t>
            </w:r>
          </w:p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UA/19846/01/01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блістері, по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випуск серії з продукції in bulk фірм-виробників САГ Манюфекчурінг, С.Л.Ю., Іспанія (виробництво, пакування готової продукції, контроль серії та випуск серії) або Галенікум Хелс, С.Л., Іспанія (контроль серії (фізико-хімічний) та випуск серії), Лабораторія Ечеварне, С.А., Іспанія (контроль серії (мікробіологічний контроль))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UA/19846/01/02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СИТЕНА®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блістері, по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випуск серії з продукції in bulk фірм-виробників САГ Манюфекчурінг, С.Л.Ю., Іспанія (виробництво, пакування готової продукції, контроль серії та випуск серії) або Галенікум Хелс, С.Л., Іспанія (контроль серії (фізико-хімічний) та випуск серії), Лабораторія Ечеварне, С.А., Іспанія (контроль серії (мікробіологічний контроль))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UA/19846/01/03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ФЛЕРТІС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1,5 мг/мл по 20 мл в ампулі по 5 ампул в блістері,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UA/19847/01/01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ФЛЕРТІС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інфузій, 0,3 мг/мл по 100 мл в флаконах скляних,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UA/19847/02/01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ФОРТАЦЕФ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«ІСТФАРМ»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«ІСТФАРМ»,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UA/19848/01/01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ЦЕФОТАКСИМ-ВІСТА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або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АЦС ДОБФАР С.П.А.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UA/19849/01/01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UA/19850/01/01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UA/19850/01/02</w:t>
            </w:r>
          </w:p>
        </w:tc>
      </w:tr>
      <w:tr w:rsidR="00B112EC" w:rsidRPr="00D35123" w:rsidTr="008F230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EC" w:rsidRPr="00D35123" w:rsidRDefault="00B112EC" w:rsidP="008F230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2EC" w:rsidRPr="00D35123" w:rsidRDefault="00B112EC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UA/19850/01/03</w:t>
            </w:r>
          </w:p>
        </w:tc>
      </w:tr>
    </w:tbl>
    <w:p w:rsidR="00063466" w:rsidRPr="00D35123" w:rsidRDefault="00063466" w:rsidP="0006346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063466" w:rsidRPr="00D35123" w:rsidRDefault="00063466" w:rsidP="00063466">
      <w:pPr>
        <w:ind w:right="20"/>
        <w:rPr>
          <w:rStyle w:val="cs7864ebcf1"/>
          <w:color w:val="auto"/>
        </w:rPr>
      </w:pPr>
    </w:p>
    <w:p w:rsidR="00063466" w:rsidRPr="00D35123" w:rsidRDefault="00063466" w:rsidP="00063466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63466" w:rsidRPr="00D35123" w:rsidTr="008F2308">
        <w:tc>
          <w:tcPr>
            <w:tcW w:w="7421" w:type="dxa"/>
            <w:shd w:val="clear" w:color="auto" w:fill="auto"/>
          </w:tcPr>
          <w:p w:rsidR="00063466" w:rsidRPr="00D35123" w:rsidRDefault="00063466" w:rsidP="008F230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063466" w:rsidRPr="00D35123" w:rsidRDefault="00063466" w:rsidP="008F230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D35123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63466" w:rsidRPr="00D35123" w:rsidRDefault="00063466" w:rsidP="008F230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63466" w:rsidRPr="00D35123" w:rsidRDefault="00063466" w:rsidP="008F230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063466" w:rsidRPr="00D35123" w:rsidRDefault="00063466" w:rsidP="00063466">
      <w:pPr>
        <w:tabs>
          <w:tab w:val="left" w:pos="12600"/>
        </w:tabs>
        <w:jc w:val="center"/>
        <w:rPr>
          <w:rFonts w:ascii="Arial" w:hAnsi="Arial" w:cs="Arial"/>
          <w:b/>
        </w:rPr>
        <w:sectPr w:rsidR="00063466" w:rsidRPr="00D35123" w:rsidSect="008F2308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63466" w:rsidRPr="00D35123" w:rsidTr="008F2308">
        <w:tc>
          <w:tcPr>
            <w:tcW w:w="3828" w:type="dxa"/>
          </w:tcPr>
          <w:p w:rsidR="00063466" w:rsidRPr="00D35123" w:rsidRDefault="00063466" w:rsidP="008F230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063466" w:rsidRPr="00D35123" w:rsidRDefault="00063466" w:rsidP="008F230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063466" w:rsidRPr="00D35123" w:rsidRDefault="00063466" w:rsidP="008F230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63466" w:rsidRPr="00D35123" w:rsidRDefault="00063466" w:rsidP="008F230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063466" w:rsidRPr="00D35123" w:rsidRDefault="00063466" w:rsidP="0006346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063466" w:rsidRPr="00D35123" w:rsidRDefault="00063466" w:rsidP="0006346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063466" w:rsidRPr="00D35123" w:rsidRDefault="00063466" w:rsidP="0006346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35123">
        <w:rPr>
          <w:rFonts w:ascii="Arial" w:hAnsi="Arial" w:cs="Arial"/>
          <w:b/>
          <w:caps/>
          <w:sz w:val="28"/>
          <w:szCs w:val="28"/>
        </w:rPr>
        <w:t>ПЕРЕЛІК</w:t>
      </w:r>
    </w:p>
    <w:p w:rsidR="00063466" w:rsidRPr="00D35123" w:rsidRDefault="00063466" w:rsidP="00063466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35123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063466" w:rsidRPr="00D35123" w:rsidRDefault="00063466" w:rsidP="0006346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B7516F" w:rsidRPr="00D35123" w:rsidTr="008F230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7516F" w:rsidRPr="00D35123" w:rsidRDefault="00B7516F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АТРАКУРІУМ БЕСИЛАТ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Фізична особа-підприємець Губенко Сергій Анатолійович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Джиангсу Хенгруі Фармасьютікалз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UA/16738/01/01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БАЛАНС 1,5% ГЛЮКОЗИ 1,75 ММОЛЬ/Л КАЛЬЦІЮ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  <w:p w:rsidR="00F430C8" w:rsidRPr="00D35123" w:rsidRDefault="00F430C8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UA/16099/01/01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БАЛАНС 2,3% ГЛЮКОЗИ 1,75 ММОЛЬ/Л КАЛЬЦІЮ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UA/16100/01/01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БАЛАНС 4,25% ГЛЮКОЗИ 1,75 ММОЛЬ/Л КАЛЬЦІЮ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UA/16101/01/01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мг/80 мг;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мг;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 № 14: по 2 таблетки у блістері, по 7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мг; № 7: по 1 таблетці у блістері, по 7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Дойчленд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Дойчленд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UA/16667/01/03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ВОРИКОНАЗОЛ - ВІСТА 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інфузій, по 200 мг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UA/16359/01/01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(тільки стерильність та механічні включення):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випробування контролю якості, 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Розчинник: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розчин 0,1 % по 15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СТАДА Арцнайміттель АГ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Урсафарм Арцнайміттель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Хемомонт д.о.о., Чорногорія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назальний, розчин 0,05 % по 15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Урсафарм Арцнайміттель ГмбХ, Німеччина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Хемомонт д.о.о., Чорногорія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ДЕКСА-ЗДОРОВ`Я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гранули для орального розчину, 25 мг/2,5 г, по 2,5 г у пакеті; по 10 або по 30 пакетів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UA/16777/01/01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20 мг по 7 таблеток у блістері, по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UA/16607/01/01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40 мг по 7 таблеток у блістері, по 1,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UA/16607/01/02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40 мг in bulk: по 7 таблеток у блістері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UA/16606/01/02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20 мг, in bulk: по 7 таблеток у блістері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 Дупниця 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UA/16606/01/01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0,1 мг; по 10 таблеток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UA/16533/01/01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0,15 мг; по 10 таблеток у блістері; по 3 або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UA/16533/01/02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0,3 мг; по 10 таблеток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UA/16533/01/03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UA/16365/01/01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UA/16365/01/02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або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F430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UA/16365/01/03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ін’єкцій по 50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7516F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Pr="00D35123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03150, м. Київ, вул.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в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Чунцін Хуапонт Шенгчем Фармесьютікел Ко., Лтд.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UA/16863/01/01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ПЛАЗМАЛІТ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UA/16832/01/01</w:t>
            </w:r>
          </w:p>
        </w:tc>
      </w:tr>
      <w:tr w:rsidR="00B7516F" w:rsidRPr="00D35123" w:rsidTr="000A169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16F" w:rsidRPr="00D35123" w:rsidRDefault="00B7516F" w:rsidP="000A169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 ВРХ ДЛЯ ОРАЛЬНИХ ФОРМ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використання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БІОІБЕРІКА С.А.У.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D35123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516F" w:rsidRPr="00D35123" w:rsidRDefault="00B7516F" w:rsidP="008F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UA/16799/01/01</w:t>
            </w:r>
          </w:p>
        </w:tc>
      </w:tr>
    </w:tbl>
    <w:p w:rsidR="000A1697" w:rsidRPr="00D35123" w:rsidRDefault="000A1697" w:rsidP="000A1697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0A1697" w:rsidRPr="00D35123" w:rsidRDefault="000A1697" w:rsidP="000A1697">
      <w:pPr>
        <w:ind w:right="20"/>
        <w:rPr>
          <w:rStyle w:val="cs7864ebcf1"/>
          <w:color w:val="auto"/>
        </w:rPr>
      </w:pPr>
    </w:p>
    <w:p w:rsidR="000A1697" w:rsidRPr="00D35123" w:rsidRDefault="000A1697" w:rsidP="000A1697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A1697" w:rsidRPr="00D35123" w:rsidTr="008F2308">
        <w:tc>
          <w:tcPr>
            <w:tcW w:w="7421" w:type="dxa"/>
            <w:shd w:val="clear" w:color="auto" w:fill="auto"/>
          </w:tcPr>
          <w:p w:rsidR="000A1697" w:rsidRPr="00D35123" w:rsidRDefault="000A1697" w:rsidP="008F230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0A1697" w:rsidRPr="00D35123" w:rsidRDefault="000A1697" w:rsidP="008F230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D35123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A1697" w:rsidRPr="00D35123" w:rsidRDefault="000A1697" w:rsidP="008F230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A1697" w:rsidRPr="00D35123" w:rsidRDefault="000A1697" w:rsidP="008F230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0A1697" w:rsidRPr="00D35123" w:rsidRDefault="000A1697" w:rsidP="000A1697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0A1697" w:rsidRPr="00D35123" w:rsidRDefault="000A1697" w:rsidP="000A1697">
      <w:pPr>
        <w:rPr>
          <w:rFonts w:ascii="Arial" w:hAnsi="Arial" w:cs="Arial"/>
          <w:b/>
          <w:sz w:val="18"/>
          <w:szCs w:val="18"/>
        </w:rPr>
      </w:pPr>
    </w:p>
    <w:p w:rsidR="000A1697" w:rsidRPr="00D35123" w:rsidRDefault="000A1697" w:rsidP="000A1697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0A1697" w:rsidRPr="00D35123" w:rsidRDefault="000A1697" w:rsidP="000A1697">
      <w:pPr>
        <w:tabs>
          <w:tab w:val="left" w:pos="12600"/>
        </w:tabs>
        <w:jc w:val="center"/>
        <w:rPr>
          <w:rFonts w:ascii="Arial" w:hAnsi="Arial" w:cs="Arial"/>
          <w:b/>
        </w:rPr>
        <w:sectPr w:rsidR="000A1697" w:rsidRPr="00D35123" w:rsidSect="008F230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A1697" w:rsidRPr="00D35123" w:rsidTr="008F2308">
        <w:tc>
          <w:tcPr>
            <w:tcW w:w="3828" w:type="dxa"/>
          </w:tcPr>
          <w:p w:rsidR="000A1697" w:rsidRPr="00D35123" w:rsidRDefault="000A1697" w:rsidP="008F230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0A1697" w:rsidRPr="00D35123" w:rsidRDefault="000A1697" w:rsidP="008F230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0A1697" w:rsidRPr="00D35123" w:rsidRDefault="000A1697" w:rsidP="008F230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A1697" w:rsidRPr="00D35123" w:rsidRDefault="000A1697" w:rsidP="008F230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35123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0A1697" w:rsidRPr="00D35123" w:rsidRDefault="000A1697" w:rsidP="000A169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0A1697" w:rsidRPr="00D35123" w:rsidRDefault="000A1697" w:rsidP="000A169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0A1697" w:rsidRPr="00D35123" w:rsidRDefault="000A1697" w:rsidP="000A1697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35123">
        <w:rPr>
          <w:rFonts w:ascii="Arial" w:hAnsi="Arial" w:cs="Arial"/>
          <w:b/>
          <w:caps/>
          <w:sz w:val="26"/>
          <w:szCs w:val="26"/>
        </w:rPr>
        <w:t>ПЕРЕЛІК</w:t>
      </w:r>
    </w:p>
    <w:p w:rsidR="000A1697" w:rsidRPr="00D35123" w:rsidRDefault="000A1697" w:rsidP="000A1697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35123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0A1697" w:rsidRPr="00D35123" w:rsidRDefault="000A1697" w:rsidP="000A1697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676D83" w:rsidRPr="00D35123" w:rsidTr="008F2308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76D83" w:rsidRPr="00D35123" w:rsidRDefault="00676D83" w:rsidP="008F2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L-АРГІНІНУ L-АСПАРТАТ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Флемме С.п.А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0C8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30C8" w:rsidRDefault="00F430C8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30C8" w:rsidRDefault="00F430C8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UA/16973/01/01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 (контроль якості лікарського засобу (випробування клітинної активності лікарського засобу)); Вайтхауз Аналітікал Лабораторіз, ЛЛС , США (контроль якості лікарського засобу (цілісність системи контейнер/закупорювальний засіб після вторинного пакування)); Веттер Фарма-Фертігунг ГмбХ і Ко. КГ , Німеччина (виробництво лікарського засобу, первинне пакування, вторинне пакування, контроль якості лікарського засобу); Веттер Фарма-Фертігунг ГмбХ та Ко. КГ , Німеччина (контроль якості лікарського засобу (лише сила зсуву та сила ковзання після вторинного пакування)); Веттер Фарма-Фертігунг ГмбХ та Ко. КГ , Німеччина (контроль якості лікарського засобу); Веттер Фарма-Фертігунг ГмбХ та Ко. КГ , Німеччина (контроль якості лікарського засобу); Меркле ГмбХ , Німеччина (дозвіл на випуск серії); Меркле ГмбХ, Німеччина (вторинне пакування); Тева Фармасьютикалз Юероп Б.В. , Нідерланди (дозвіл на випуск серії); Трансфарм Логістік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C80" w:rsidRDefault="00676D83" w:rsidP="0090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01C80" w:rsidRDefault="00901C80" w:rsidP="0090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C80" w:rsidRDefault="00901C80" w:rsidP="0090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C80" w:rsidRDefault="00901C80" w:rsidP="0090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90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 (контроль якості лікарського засобу (випробування клітинної активності лікарського засобу)); Вайтхауз Аналітікал Лабораторіз, ЛЛС , США (контроль якості лікарського засобу (цілісність системи контейнер/закупорювальний засіб після вторинного пакування)); Веттер Фарма-Фертігунг ГмбХ і Ко. КГ , Німеччина (виробництво лікарського засобу, первинне пакування, вторинне пакування, контроль якості лікарського засобу); Веттер Фарма-Фертігунг ГмбХ та Ко. КГ , Німеччина (контроль якості лікарського засобу (лише сила зсуву та сила ковзання після вторинного пакування)); Веттер Фарма-Фертігунг ГмбХ та Ко. КГ , Німеччина (контроль якості лікарського засобу); Веттер Фарма-Фертігунг ГмбХ та Ко. КГ , Німеччина (контроль якості лікарського засобу); Меркле ГмбХ , Німеччина (дозвіл на випуск серії); Меркле ГмбХ, Німеччина (вторинне пакування); Тева Фармасьютикалз Юероп Б.В. , Нідерланди (дозвіл на випуск серії); Трансфарм Логістік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C80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01C80" w:rsidRDefault="00901C80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C80" w:rsidRDefault="00901C80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C80" w:rsidRDefault="00901C80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C80" w:rsidRDefault="00901C80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мг/1000 мг по 7 таблеток у блістері; по 4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(первинне та вторинне пакування, маркування, випуск серії з продукції in bulk фірми-виробника Оман Фармасьютикал Продактс Ко. (Зінова), Оман)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C80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901C8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Оман Фармасьютикал Продактс Ко. (Зінова)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C8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1C80" w:rsidRDefault="00901C8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UA/18278/01/01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Оман Фармасьютикал Продактс Ко. (Зінова)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C80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901C8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UA/18309/01/01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мг/850 мг по 7 таблеток у блістері; по 4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(первинне та вторинне пакування, маркування, випуск серії з продукції in bulk фірми-виробника Оман Фармасьютикал Продактс Ко. (Зінова), Оман)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UA/18279/01/01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250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ФАРМАСЬЮТІКАЛЗ ЛІМІТЕД, Індія; Контроль якості: АСТРОН РЕСЬОРЧ ЛІМІТЕД, Велика Британія; Контроль якості: Фармадокс Хелскеа Лтд., Мальта; Фізико-хімічний контроль якості: Медичний інститут з місцезнаходженням в Усті над Лабем, Чехія; Фізико-хімічний контроль якості: Медичний інститут з місцезнаходженням в Усті над Лабем, Чехія; Фізико-хімічний контроль якості: КВІНТА - АНАЛІТИКА с.р.о., Чехія; Додаткова дільниця з вторинного пакування: СВУС Фарма а.с., Чехія; Додаткова дільниця з вторинного пакування: Синоптиз Індастріал Сп. з о.о., Польща;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Чехія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 Зміни І типу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100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ФАРМАСЬЮТІКАЛЗ ЛІМІТЕД, Індія; Контроль якості: АСТРОН РЕСЬОРЧ ЛІМІТЕД, Велика Британія; Контроль якості: Фармадокс Хелскеа Лтд., Мальта; Фізико-хімічний контроль якості: Медичний інститут з місцезнаходженням в Усті над Лабем, Чехія; Фізико-хімічний контроль якості: Медичний інститут з місцезнаходженням в Усті над Лабем, Чехія; Фізико-хімічний контроль якості: КВІНТА - АНАЛІТИКА с.р.о., Чехія; Додаткова дільниця з вторинного пакування: СВУС Фарма а.с., Чехія; Додаткова дільниця з вторинного пакування: Синоптиз Індастріал Сп. з о.о., Польща;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Чехія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140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ФАРМАСЬЮТІКАЛЗ ЛІМІТЕД, Індія; Контроль якості: АСТРОН РЕСЬОРЧ ЛІМІТЕД, Велика Британія; Контроль якості: Фармадокс Хелскеа Лтд., Мальта; Фізико-хімічний контроль якості: Медичний інститут з місцезнаходженням в Усті над Лабем, Чехія; Фізико-хімічний контроль якості: Медичний інститут з місцезнаходженням в Усті над Лабем, Чехія; Фізико-хімічний контроль якості: КВІНТА - АНАЛІТИКА с.р.о., Чехія; Додаткова дільниця з вторинного пакування: СВУС Фарма а.с., Чехія; Додаткова дільниця з вторинного пакування: Синоптиз Індастріал Сп. з о.о., Польща;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Чехія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180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ФАРМАСЬЮТІКАЛЗ ЛІМІТЕД, Індія; Контроль якості: АСТРОН РЕСЬОРЧ ЛІМІТЕД, Велика Британія; Контроль якості: Фармадокс Хелскеа Лтд., Мальта; Фізико-хімічний контроль якості: Медичний інститут з місцезнаходженням в Усті над Лабем, Чехія; Фізико-хімічний контроль якості: Медичний інститут з місцезнаходженням в Усті над Лабем, Чехія; Фізико-хімічний контроль якості: КВІНТА - АНАЛІТИКА с.р.о., Чехія; Додаткова дільниця з вторинного пакування: СВУС Фарма а.с., Чехія; Додаткова дільниця з вторинного пакування: Синоптиз Індастріал Сп. з о.о., Польща;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Чехія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20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 ІНТАС ФАРМАСЬЮТІКАЛЗ ЛІМІТЕД, Індія; Контроль якості: АСТРОН РЕСЬОРЧ ЛІМІТЕД, Велика Британія; Контроль якості: Фармадокс Хелскеа Лтд., Мальта; Фізико-хімічний контроль якості: Медичний інститут з місцезнаходженням в Усті над Лабем, Чехія; Фізико-хімічний контроль якості: Медичний інститут з місцезнаходженням в Усті над Лабем, Чехія; Фізико-хімічний контроль якості: КВІНТА - АНАЛІТИКА с.р.о., Чехія; Додаткова дільниця з вторинного пакування: СВУС Фарма а.с., Чехія; Додаткова дільниця з вторинного пакування: Синоптиз Індастріал Сп. з о.о., Польща;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Чехія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АЛОПУРИНОЛ-ЗДОРОВ'Я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блістері, по 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UA/19063/01/01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АЛОПУРИНОЛ-ЗДОРОВ'Я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1 або 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UA/19063/01/02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жувальні по 400 мг по 3 таблетки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АЛЬПЕКІД ІМУНО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UA/5397/01/01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АМЕРТИЛ®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UA/2728/01/01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АМОКСИЛ-К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F14F5" w:rsidRDefault="008F14F5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8F14F5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UA/15934/01/01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АРФАЗЕТИН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збір, по 50 г або 75 г у пачках з внутрішнім пакетом, по 1,5 г у фільтр-пакеті; по 10 або 20 фільтр-пакетів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UA/11610/01/01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мг: по 10 таблеток у блістері; по 3 або 6, або 9 блістерів у коробці; по 15 таблеток у блістері; по 2 або 4, або 6 блістерів у коробці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F14F5" w:rsidRPr="00D35123" w:rsidRDefault="008F14F5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UA/16377/01/02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мг: по 10 таблеток у блістері; по 3,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UA/16377/01/03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мг: по 10 таблеток у блістері; по 3, або 9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UA/16377/01/04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мг: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UA/16377/01/01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АУРОБІН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 по 20 г у тубі з поліетиленовим ковпачком, який має перфораційний наконечник;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UA/7268/01/01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АФЛОДЕРМ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мазь, 0,5 мг/г, по 20 г або 40 г у тубі; по 1 тубі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UA/11379/02/01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АФЛОДЕРМ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крем, 0,5 мг/г; по 20 г або 40 г у тубі; по 1 тубі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A335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A335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UA/11379/01/01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БЛЕОНКО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ОД, 1 флакон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F1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UA/0890/01/01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БЛІМОЛ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інфузій, 10 мг/мл, по 50 мл або 100 мл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UA/11931/01/01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мазь; по 30 г у тубах, по 25 г у банках; по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БРИНЕКС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суспензія, 1 %, по 5 мл або по 10 мл у флаконі з пробкою-крапельницею та кришкою;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UA/17178/01/01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БРІНЕРА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суспензія, по 5 мл у флаконі з крапельнецею; по 1 флакону з крапельницею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BB7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СЕНТІСС ФАРМА Прайвет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UA/18598/01/01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БРОКСІНАК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0,09 %; по 1,7 мл крапель у флаконі; по 1 флакону з крапельницею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Сентісc Фарма Пвт. Лтд.</w:t>
            </w: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UA/15200/01/01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7 мг; по 10 капсул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14F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14F5" w:rsidRDefault="008F14F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83B" w:rsidRPr="00D35123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83B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UA/11505/02/02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UA/11505/02/01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ін’єкцій,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UA/11505/01/01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 № 14: по 2 таблетки у блістері,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Дойчленд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3512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мг; № 7: по 1 таблетці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 (виробництво лікарського засобу, тестування); Еббві Дойчленд ГмбХ і Ко. КГ, Німеччина 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Еббві Дойчленд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(виробництво, пакування та тестування проміжного екструдату венетоклаксу; первинне та вторинне пакування, випуск серії готового лікарського засобу)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UA/16667/01/03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ВЕНОСМІН®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ПАТ "Вітаміни",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UA/9747/01/01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ВЕРОРАБ® / VERORAB ВАКЦИНА АНТИРАБІЧНА ІНАКТИВОВАНА СУХА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Санофі Пастер, Франція (повний цикл виробництва, контроль якості, вторинне пакування, випуск серії; повний цикл виробництва, контроль якості, вторинне пакування, випуск серії); вторинне пакування, випуск серії: Санофі-Авентіс Прайвіт Ко. Лтд., Платформа логістики та дистрибуції у м. Будапешт, Угорщина; повний цикл виробництва, контроль якості розчинника в шприцах: САНОФІ ВІНТРОП ІНДАСТРІА, Францiя; повний цикл виробництва, контроль якості розчинника в ампулах: 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UA/13038/01/01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ВІЗАЛЛЕРГОЛ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0,2 %; по 2,5 мл у пластиковому флаконі з крапельницею;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СЕНТIСС ФАРМА ПВТ.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UA/15939/01/01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суспензія для ін'єкцій; 1 або 10 флаконів (по 0,5 мл (1 доза)) у картонній коробці; 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Для шприців: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Корп., США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Для флаконів: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Патеон Італія С.п.А., Італiя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Бакстер Фармасьютікал Солюшнс ЛЛС, США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Корп., США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2283B" w:rsidRDefault="0052283B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83B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ГЕПАМЕТІОН®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500 мг; по 5 флаконів з ліофілізатом 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розчинника: ПАТ "Галичфарм", Україна; виробництво ліофілізату, випуск серії готового лікарського засобу: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5228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UA/18995/01/01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ін`єкцій, 600 мг/5 мл 1 флакон з розчином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83B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283B" w:rsidRDefault="0052283B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ін’єкцій, 600 мг/5 мл; 1 флакон з розчином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ін’єкцій, 600 мг/5 мл; 1 флакон з розчином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матеріалів:Уточнення заявника 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Чангжоу Фармас'ютікал Фекторі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4B4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4B4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UA/16581/01/01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ГЛІМЕРІЯ-М®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оболонкою по 2 мг/ 500 мг; по 10 таблеток у блістері,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UA/19539/01/01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85 % по 25 г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рідина 85 % по 25 г у флаконах; по 25 г у флаконі; по 1 флакону в пачці з картону; по 50 г у флаконах; по 25 г у флаконах полімерних, укупорені кришками з контролем першого розкриття; по 25 г у флаконі полімерному, укупореному кришками з контролем першого розкриття; по 1 флакону в пачці з картону; по 50 г у флаконах полімерних, укупорені кришками з контролем першого розкриття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UA/7463/01/01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назальний, розчин 0,05 %,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 СТАДА Арцнайміттель АГ, Німеччина; (виробництво нерозфасованого продукту, первинне та вторинне пакування, контроль серій) Урсафарм Арцнайміттель ГмбХ, Німеччина; 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(виробництво нерозфасованого продукту, первинне та вторинне пакування) Хемомонт д.о.о., Чорногорія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назальний, розчин 0,1%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 СТАДА Арцнайміттель АГ, Німеччина; (виробництво нерозфасованого продукту, первинне та вторинне пакування, контроль серій) Урсафарм Арцнайміттель ГмбХ, Німеччина; 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(виробництво нерозфасованого продукту, первинне та вторинне пакування) Хемомонт д.о.о., Чорногорія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назальний, розчин 0,05 %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 СТАДА Арцнайміттель АГ, Німеччина; (виробництво нерозфасованого продукту, первинне та вторинне пакування, контроль серій) Урсафарм Арцнайміттель ГмбХ, Німеччина; 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(виробництво нерозфасованого продукту, первинне та вторинне пакування) Хемомонт д.о.о., Чорногорія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 Іспанія/ Чорногорія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назальний, розчин 0,1 %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(випуск серій) СТАДА Арцнайміттель АГ, Німеччина; (виробництво нерозфасованого продукту, первинне та вторинне пакування, контроль серій) Урсафарм Арцнайміттель ГмбХ, Німеччина; (виробництво нерозфасованого продукту, первинне та вторинне пакування, контроль серій)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(виробництво нерозфасованого продукту, первинне та вторинне пакування) Хемомонт д.о.о., Чорногорія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Pr="00D35123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UA/16231/01/01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ДАРФЕН®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UA/18537/01/01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ДЕЗОФЕМІН®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UA/17211/01/01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гель для ясен по 20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ДЕНТОКІНД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таблетки; по 150 таблеток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UA/5193/01/01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60 мг,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"грануляту": АТ «Адамед Фарма», Польща; виробництво, 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UA/17428/01/02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"грануляту": АТ «Адамед Фарма», Польща; виробництво, первинне та вторинне пакування, випуск серії: АТ «Адамед Фарма», Польща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Pr="00D35123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UA/17428/01/01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75 мг; по 10 таблеток у блістері; по 2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UA/9808/01/01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150 мг; по 10 таблеток у блістері; по 2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UA/9808/01/02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ДИКЛО-Ф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0,1 % по 5 мл у флаконі-крапельниці; по 1 флакону-крапельниці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UA/2905/01/01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Для ампул: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 in bulk, первинне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СЕНЕКСІ HSC, Францiя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 за повним циклом: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Для попередньо наповнених шприців: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 за повним циклом: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СЕНЕКСІ HSC, Францiя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 за повним циклом: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Бельгія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cупозиторії по 100 мг; по 5 супозиторіїв у стрипі, по 1 або по 2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Pr="00D35123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UA/16445/01/01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B9347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капсули по 10 мг;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капсул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1A64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дозування в наказі МОЗ України № 2268 від 15.12.2022 в процесі внесення змін</w:t>
            </w:r>
            <w:r w:rsidR="00841A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41A64" w:rsidRDefault="00841A64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A64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47E">
              <w:rPr>
                <w:rFonts w:ascii="Arial" w:hAnsi="Arial" w:cs="Arial"/>
                <w:sz w:val="16"/>
                <w:szCs w:val="16"/>
              </w:rPr>
              <w:t>UA/7467/01/01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ДОРЗОЛ®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UA/14027/01/01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ДОРЗОПТИК КОМБІ ЕКО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UA/18413/01/01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ДОРМІКІНД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9407B4" w:rsidRDefault="00676D83" w:rsidP="009407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 по 150 таблеток у флаконі;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Дойче Хомеопаті-Уніон ДХУ-Арцнайміттель ГмбХ &amp; Ко. КГ, Німеччина; 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UA/4951/01/01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ДУОВІТ®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оболонкою, комбі-упаковка: 5 таблеток червоного кольору + 5 таблеток блакитного кольору у блістері; по 4 або 6, або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"in bulk", первинне пакування, вторинне пакування, контроль серії: КРКА, д.д., Ново место, Словенія; Контроль та випуск серії: КРКА, д.д., Ново место, Словенія; Контроль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UA/4077/01/01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ЕВКАЛІПТА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настойка,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UA/8724/01/01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нашкірний, 10 мг/мл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in bulk: по 10 л або по 50 л у бочках металевих КЕГ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UA/15493/01/01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ЕСКУЗАН®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оральні по 20 мл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UA/0217/01/01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ED48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Адванс Фарма ГмбХ, Німеччина (виробництво за повним циклом); еспарма Фарма Сервісез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UA/17588/01/02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гастрорезистентні по 20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ED48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Адванс Фарма ГмбХ, Німеччина (виробництво за повним циклом); еспарма Фарма Сервісез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UA/17588/01/01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ЕУФОРБІУМ КОМПОЗИТУМ НАЗЕНТРОПФЕН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спрей назальний по 20 мл у розпилювачі; по 1 розпилювачу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UA/6010/01/01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шипучі по 500 мг по 4 таблетки у стрипі; по 4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25 мкг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50 мкг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пакування,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431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10 флаконів з</w:t>
            </w:r>
            <w:r>
              <w:rPr>
                <w:rFonts w:ascii="Arial" w:hAnsi="Arial" w:cs="Arial"/>
                <w:sz w:val="16"/>
                <w:szCs w:val="16"/>
              </w:rPr>
              <w:t xml:space="preserve">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UA/9945/01/02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A02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500 мг; 1 або 10 флаконів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UA/9945/01/01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1, або по 2, або по 4, або по 6, або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1A64" w:rsidRPr="00D35123" w:rsidRDefault="00841A64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UA/18053/01/01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14 таблеток в блістері, по 1, або по 2, або по 4, або по 6, або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Генефарм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UA/18053/01/02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ЖИВОКОСТУ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 по 40 г у тубі, по 1 тубі в пачці; по 50 г або по 100 г у банці, по 1 банці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UA/17214/01/01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ЗОЛТА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 по 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Амакса ЛТД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Онко Ілач Санаї ве Тіджарет А.Ш.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A64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A64" w:rsidRDefault="00841A64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841A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UA/18479/01/01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ЗУБНІ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по 10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UA/8153/01/01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UA/16004/01/01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 150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UA/16004/01/02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ІБУПРОМ МАКС РР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Юнілаб, ЛП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ЮС Фармація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UA/19498/01/01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ІБУФЕН® ДЛЯ ДІТЕЙ МАЛИНА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341E0" w:rsidRPr="00D35123" w:rsidRDefault="00E341E0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UA/9215/01/01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суспензія оральна з полуничним ароматом, по 200 мг/5 мл; по 40 або по 100 мл у флаконі; по 1 флакону зі шприцом-дозатором 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суспензія оральна з малиновим ароматом, по 200 мг/5 мл по 40 або по 100 мл у флаконі; по 1 флакону зі шприцом-дозатором 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UA/14437/01/01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ІЛОН®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мазь по 25 г або по 50 г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Цесра Арцнайміттель ГмбХ і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Цесра Арцнайміттель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UA/9126/01/01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F4944">
              <w:rPr>
                <w:rFonts w:ascii="Arial" w:hAnsi="Arial" w:cs="Arial"/>
                <w:sz w:val="16"/>
                <w:szCs w:val="16"/>
              </w:rPr>
              <w:t>мазь; по 25 г, по 50 г, по 100 г мазі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Цесра Арцнайміттель ГмбХ і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етол Гезундхайтспфлеге-унд Фармапродукте ГмбХ, Німеччина (виробництво нерозфасованого продукту, первинне та вторинне пакування); Цесра Арцнайміттель ГмбХ і Ко. КГ,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ІМУНО-ТОН®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сироп по 100 мл у банці; по 1 банці у пачці, по 100 або 200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UA/2179/01/01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ІМУНО-ТОН®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сироп in bulk: по 100 мл у банці; по 48 банок у коробі картонному; in bulk: по 200 мл у флаконі; по 30 флаконів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UA/9511/01/01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ІНФЛЮЦИД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6F49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 по 20 таблеток у блістері; по 2 або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КГ, Німеччина;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UA/6740/01/01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ІПАМІД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UA/4527/01/01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ІРИКАР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мазь, 0,1 г/1 г; по 50 г мазі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Вільмар Швабе ГмбХ і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 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UA/3766/01/01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ІРИФРИН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2,5 % по 5 мл у флаконі-крапельниці,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UA/7687/01/01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ІСМІЖЕН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F4944">
              <w:rPr>
                <w:rFonts w:ascii="Arial" w:hAnsi="Arial" w:cs="Arial"/>
                <w:sz w:val="16"/>
                <w:szCs w:val="16"/>
              </w:rPr>
              <w:t>таблетки сублінгвальні по 50 мг; по 10 таблеток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Лаллеманд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Брусчеттіні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UA/15678/01/01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5 % по 10 мл, або по 20 мл, або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відповідальний за вирбництво, первинне пакування, контроль якості та випсук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 пакування та контроль якості: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ПП "Кілафф",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UA/8248/01/01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 по 30 г у тубах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E341E0">
              <w:rPr>
                <w:rFonts w:ascii="Arial" w:hAnsi="Arial" w:cs="Arial"/>
                <w:sz w:val="16"/>
                <w:szCs w:val="16"/>
              </w:rPr>
              <w:t>: Виправлення технічної помилки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UA/8039/01/01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мазь по 30 г у тубах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UA/8039/01/01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КАМФОРНА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олія для зовнішнього застосування 10 %, по 30 мл у флаконах; по 30 мл у флаконі, по 1 флакону в пачці з картону; по 30 мл у флаконах полімерних в комплекті з кришками; по 30 мл у флаконі полімерному в комплекті з кришкою,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UA/0725/01/01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КАТЕДЖЕЛЬ З ЛІДОКАЇНОМ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гель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63F">
              <w:rPr>
                <w:rFonts w:ascii="Arial" w:hAnsi="Arial" w:cs="Arial"/>
                <w:sz w:val="16"/>
                <w:szCs w:val="16"/>
              </w:rPr>
              <w:t>Фармацеутіш</w:t>
            </w:r>
            <w:r>
              <w:rPr>
                <w:rFonts w:ascii="Arial" w:hAnsi="Arial" w:cs="Arial"/>
                <w:sz w:val="16"/>
                <w:szCs w:val="16"/>
              </w:rPr>
              <w:t>е фабрік Монтавіт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UA/4660/01/01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КІНДІНОРМ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гранули, по 10 г або 20 г гранул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UA/12080/01/01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КЛЄВАЗОЛ®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крем вагінальний по 20 г у тубі; по 1 тубі разом з 3 аплікаторами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UA/12647/01/01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КЛІМАКТОПЛАН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3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пакування: Др. Вільмар Швабе ГмбХ &amp; Ко. КГ, Німеччина; Відповідальний за виробництво та випуск серій: Дойче Хомеопаті-Уніон ДХУ-Арцнайміттель ГмбХ &amp; Ко. КГ, Німеччина; Виробник, відповідальний за виробництво, первинне та вторинне пакування, контроль якості та випуск серії: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63F">
              <w:rPr>
                <w:rFonts w:ascii="Arial" w:hAnsi="Arial" w:cs="Arial"/>
                <w:sz w:val="16"/>
                <w:szCs w:val="16"/>
              </w:rPr>
              <w:t>Фармацеутіше фабрік Монтавіт ГмбХ,  Австрія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Некстфарма Плоермель, Франція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Лафаль Ендюстрі, Франція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Конфарма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UA/3481/03/01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КОРВІТИН®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FF274E" w:rsidRDefault="00676D83" w:rsidP="001B18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/>
                <w:sz w:val="16"/>
                <w:szCs w:val="18"/>
                <w:lang w:val="ru-RU" w:eastAsia="en-US"/>
              </w:rPr>
            </w:pPr>
            <w:r w:rsidRPr="00FF274E">
              <w:rPr>
                <w:rFonts w:ascii="Arial" w:hAnsi="Arial" w:cs="Arial"/>
                <w:bCs/>
                <w:color w:val="0D0D0D"/>
                <w:sz w:val="16"/>
                <w:szCs w:val="18"/>
                <w:lang w:val="ru-RU" w:eastAsia="en-US"/>
              </w:rPr>
              <w:t>ліофілізат для розчину для ін’єкцій по 0,5 г; по 1 флакону в пачці; по 5 флаконів з ліофілізатом у касеті; по 1 касеті у пеналі з картону</w:t>
            </w:r>
          </w:p>
          <w:p w:rsidR="00676D83" w:rsidRPr="001B18D1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UA/8914/01/01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КОРДИПІН XL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40 мг;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таблеток з модифікованим вивільненням: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Сігфрід Мальта Лтд, Мальта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UA/1105/02/02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КСАЛОПТИК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EE5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краплі очні, розчин, 50 мкг/мл; по 2,5 мл у флаконі з крапельницею; по 1 флакону з крапельницею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Таежун ФАРМ. Ко. Лтд, Корея (виробництво ГЛЗ, первинне пакування, контроль якості); Фармацевтичний Завод "Польфарма" С.А., Польща (вторинне пакування, контроль якості ГЛЗ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Корея/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UA/13410/01/01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КСАЛОПТИК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краплі очні, розчин; по 2,5 мл у флаконі з крапельницею; по 1 або по 3 флакони з крапельницею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якості: Taeжун ФАРМ. Ко. Лтд, Корея; Вторинне пакування, контроль якості ГЛЗ та випуск серії: Фармацевтичний Завод "Польфарма"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Корея/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1E0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341E0" w:rsidRDefault="00E341E0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UA/13411/01/01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0,25 %; по 10 мл у флаконі пластиковому;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UA/5515/01/01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ЛЕНЗЕТТО®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трансдермальний, розчин, 1,53 мг/дозу;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Гедеон Ріхтер Румунія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UA/17185/01/01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ЛЕРКАМЕН® АПФ 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UA/13568/01/01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14 таблеток у блістері; по 2 або по 4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14 таблеток у блістері; по 2 або по 4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ЛІДОКСАН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льодяники, 5 мг/1 мг по 12 льодяників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UA/16168/01/01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ЛІДОКСАН МЕНТОЛ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льодяники, 5 мг/1 мг по 12 льодяників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Лабораторіа Кваліфар НВ (Кваліфар НВ), Бельгiя (виробництво за повним циклом); Лек Фармацевтична компанія д.д., Словенія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Бельгiя/ 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UA/16208/01/01 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1E0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1E0" w:rsidRDefault="00E341E0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341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UA/8705/01/02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Pr="00D35123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UA/8705/01/03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UA/8705/01/04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ЛІЗОЦИМУ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в пакетах багатошарових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Лізоцим Мануфекчурінг Компані Бі.Ві.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UA/16844/01/01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25 мг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611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(первинна та вторинна упаковка, дозвіл на випуск серії);</w:t>
            </w:r>
          </w:p>
          <w:p w:rsidR="00676D83" w:rsidRPr="00D35123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611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(первинна та вторинна упаковка); 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50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6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75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6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100 мг, по 7 капсул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Генвеон Ілак Санай ве Тікарет А.С., Туреччина</w:t>
            </w:r>
          </w:p>
          <w:p w:rsidR="00676D83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90E56" w:rsidRPr="00642611" w:rsidRDefault="00F90E56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150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200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UA/15586/01/06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225 мг, по 7 капсул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UA/15586/01/07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тверді, по 300 мг по 7 капсул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15305E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упаковка, дозвіл на в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ипуск серії);</w:t>
            </w:r>
          </w:p>
          <w:p w:rsidR="00676D83" w:rsidRPr="00642611" w:rsidRDefault="00676D83" w:rsidP="00642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</w:pP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Лек Фармацевтична компанія д.д.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,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Словенія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(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первинна та вторинна упаковка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);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контроль серії: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С.К. Сандоз С.Р.Л., Румун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я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 xml:space="preserve">;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виробництво нерозфасованої продукції:</w:t>
            </w:r>
            <w:r w:rsidRPr="00642611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15305E">
              <w:rPr>
                <w:rFonts w:ascii="Arial" w:hAnsi="Arial" w:cs="Arial"/>
                <w:bCs/>
                <w:color w:val="000000"/>
                <w:sz w:val="16"/>
                <w:szCs w:val="18"/>
                <w:lang w:val="ru-RU"/>
              </w:rPr>
              <w:t>Генвеон Ілак Санай ве Тікарет А.С., Туреччина</w:t>
            </w:r>
          </w:p>
          <w:p w:rsidR="00676D83" w:rsidRPr="00642611" w:rsidRDefault="00676D83" w:rsidP="006426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Словенія/ Румунiя/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ЛІОГЕЛЬ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гель для зовнішнього застосування по 30 г або по 50 г, або по 100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UA/5922/01/01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ЛЮГОЛЯ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по 25 г у флаконі; по 1 флакону в пачці з картону; по 25 г у флаконах; по 25 г у флаконах полімерних в комплекті з кришками; по 25 г у флаконах полімерних в комплекті з кришкою,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UA/8047/01/01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ЛЮТЕІНА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сублінгвальні по 50 мг; по 30 таблеток у контейнерах; по 30 таблеток у контейнері; по 1 контейнеру у картонній коробці; по 15 таблеток у блістері; по 2 блістерив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UA/5244/02/01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МАТИ-Й-МАЧУХИ ЛИСТЯ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листя (субстанція) у мішках, тюках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"Ліктрави"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"Ліктрави"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UA/5679/01/01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ін`єкцій по 50 мкг/0,3 мл, 1 попередньо наповнений шприц разом з голкою для ін’єкцій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ТОВ «ФАРМАСЕЛ»,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Вторинна упаковка, контроль: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МОЗЕТРОКС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 мг по 1 флакону з ліофілізатом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UA/18339/01/01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МОЗЕТРОКС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3,5 мг по 1 флакону з ліофілізатом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РЕЛАЙНС ЛАЙФ САЙНСЕС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UA/18339/01/02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МОЛНУПІРАВІР/MOLNUPIRAVIR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200 мг, по 40 капсул у пляшці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Патеон Фармасьютікалз Інк., Cполучені Штати Америки; Мерк Шарп і Доум Корп., Cполучені Штати Америки; Мерк Шарп і Доум Корп., Cполучені Штати Америки; Мерк Шарп і Доум Корп., Cполучені Штати Америки; МСД Інтернешнл ГмбХ (Філія Пуерто-Ріко) ТОВ, Cполучені Штати Америки; Патеон Інк., Канада; Патеон Інк., Канада; Шарп Корпорейшн, Cполучені Штати Америки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Pr="00D35123" w:rsidRDefault="00F90E56" w:rsidP="00F90E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Cполучені Штати Америки/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Канада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UA/19184/01/01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МОНОПРОСТ®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ЕКСЕЛВІЗІОН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UA/16308/01/01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НАЙЗИЛАТ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UA/12159/01/01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UA/19068/01/01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 по 3 мл в ампулі; по 3 ампули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повний цикл виробництва: СЕНЕКСІ HSC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по 5 мл в ампулі; по 10 ампул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UA/2622/02/01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5 мг/мл по 5 мл в ампулі, по 5 ампул у контурній чарунковій упаковці,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UA/5126/01/01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75 мг; по 7 капсул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UA/15217/01/01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UA/15217/01/02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UA/15217/01/03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ОКСАЛАК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мг/мл; по 10 мл, 20 мл, 40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ЛАБАНАЛІЗІС С.Р.Л., Італiя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 по 10 мл (50 мг), або 20 мл (100 мг), або 30 мл (150 мг), або 40 мл (200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E56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E56" w:rsidRDefault="00F90E56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90E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ОЛІМЕЛЬ N9E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емульсія для інфузій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  <w:p w:rsidR="00122F59" w:rsidRPr="00D35123" w:rsidRDefault="00122F59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Бакстер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UA/17381/01/01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ОЛФЕН® -75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по 2 мл в ампулі, по 5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Меркле ГмбХ, Німеччина (виробник, який відповідає за виробництво продукту in bulk, первинне пакування, вторинне пакування, випуск серії; виробник, який відповідає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F59" w:rsidRPr="00D35123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UA/5122/01/01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по 20 мг; по 10 капсул у стрипі або блістері; по 3 стрипи або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Редді’с Лабораторіс Лтд, ФТО – ІІ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UA/0235/02/01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ОРЦИПОЛ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ЛАБОРАТОРІЯ БЕЙЛІ-КРЕАТ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UA/11221/01/01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0,2 г по 10 таблеток у блістері; по 1 блістеру у пачці з картону; по 10 таблеток у блістері, по 50 або 100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Харків", Україна; 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«Технолог»,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UA/5050/01/01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ОФТАН®ДЕКСАМЕТАЗОН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AB33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краплі очні 0,1 % по 5 мл у флаконі з крапельницею;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Мануфактурінг Пакагінг Фармака (МПФ) Б.В., Нідерланди (альтернативний виробник, відповідальний за вторинне пакування); НекстФарма АТ, Фiнляндiя (виробник відповідальний за виробництво in bulk, первинну та вторинну упаковку, контроль якості); Сантен АТ, Фiнляндiя (виробник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UA/5051/01/01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ОФТОЛІК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по 10 мл у пластиковому флаконі-крапельниці; по 1 флакону-крапельниці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UA/5782/01/01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ПАКЛІТАКСЕЛ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мл, 16,7 мл або 50 мл у флаконі; по 1 флакону в картонній коробці; по 5 мл, 16,7 мл або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контроль та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Самянг Холдінгз Корпорейшн, Республiка Корея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Онкотек Фарма Продукціон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пакування, вторинне пакування, контроль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 Республiка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UA/15145/01/01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ПАКСИЛ™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ГлаксоСмітКляйн Фармасьютикалз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ПАНТОПРОТЕКТ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F59" w:rsidRDefault="00122F59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UA/19324/01/01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ПАРАЦЕТАМОЛ Б. БРАУН 10 МГ/МЛ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Б. Браун Медікал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UA/17143/01/01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ПАРОКСЕТИНУ ГІДРОХЛОРИДУ НАПІВГІДРАТ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"Медіхем С.А."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"Медіхем С.А."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122F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UA/11151/01/01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ПОДАГРАТ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14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"Др. Редді'с Лабораторіз"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Ронтіс Хеллас Медікал енд Фармацеутікал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UA/18820/01/01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ПОДАГРАТ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14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"Др. Редді'с Лабораторіз"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Фармацеутікал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UA/18820/01/02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ПОЛИНУ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настойка, по 25 мл у флаконах скляних, укупорених пробками або пробками-крапельницями і кришками; по 25 мл у флаконі скляному, укупореному пробками або пробками-крапельницями і кришками, по 1 флакону в пачці; по 50 мл у флаконах скляних, укупорених пробками-крапельницями і кришками; по 50 мл у флаконі скляному, укупореному пробками-крапельницями і кришками, по 1 флакону в пачці; по 25 мл або по 50 мл у флакони полімерні, укупорені пробками-крапельницями та кришками; по 25 мл або по 50 мл у флакони полімерні, укупорені пробками-крапельницями та кришками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UA/2264/02/01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2F5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22F59" w:rsidRDefault="00122F5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150 мг: по 10 капсул у блістері; по 3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ПСОРІАТЕН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DA0A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мазь по 50 г у тубі;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пакування, контроль якості: Др. Вільмар Швабе ГмбХ і Ко. КГ, Німеччина; Виробник, відповідальний за випуск серії: Др. Густав Кляйн ГмбХ &amp; Ко. КГ,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UA/3775/01/01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інгаляцій, 2,5 мг/2,5 мл; по 2,5 мл в ампулі; по 6 ампул у контейнері; по 1 контейнеру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Первинне пакування, виробництво нерозфасованої продукції: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Вудсток Стерайл Солюшнз Інк., США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Випробування контролю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Фарма АГ,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3512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Дженентек Інк., США; Первинне пакування, виробництво нерозфасованої продукції: Вудсток Стерайл Солюшнз Інк., США;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Рош Фарма АГ,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Рош Діагностикс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4451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451E9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РЕСПІБРОН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DA0A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 сублінгвальні; по 10 таблеток у блістері, по 1 або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Лаллеманд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Брусчеттіні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UA/17298/01/01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РИНІТАЛ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0AC1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3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КГ, Німеччина;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UA/6841/01/01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B9347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капсули по 20 мг;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Кетелент Джермані Ебербах  ГмбХ, Німеччина;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випробування контролю якості, випуск серії: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Хоффманн-Ля Рош Лтд, Швейцарія;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Хоффманн-Ля Рош Лтд, Швейцарія;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451E9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451E9" w:rsidRDefault="004451E9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6D83" w:rsidRPr="00B9347E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347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B9347E" w:rsidRDefault="00676D83" w:rsidP="00B934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47E">
              <w:rPr>
                <w:rFonts w:ascii="Arial" w:hAnsi="Arial" w:cs="Arial"/>
                <w:sz w:val="16"/>
                <w:szCs w:val="16"/>
              </w:rPr>
              <w:t>UA/2865/01/02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РОМАШКИ КВІТКИ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квітки по 40 г або по 50 г у пачках з внутрішнім пакетом, по 1,5 г у фільтр-пакеті; по 10 або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UA/6610/01/01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UA/18352/01/01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in bulk: по 14 таблеток у блістері; № 2688 в коробці (по 14 таблеток у блістері; по 2 блістери в пачці; по 96 пачок у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UA/19379/01/01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in bulk: по 14 таблеток у блістері; № 2688 в коробці (по 14 таблеток у блістері; по 2 блістери в пачці; по 96 пачок у коробці)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1E9" w:rsidRPr="00D35123" w:rsidRDefault="004451E9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451E9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UA/19379/01/01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ЛАБОРАТОРІОС ЛЕСВІ,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Pr="00D35123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UA/18352/01/01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мг, in bulk: по 14 таблеток у блістері; № 2688 в коробі (по 14 таблеток у блістері; по 2 блістери в пачці; по 96 пачок у коробі)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51E9" w:rsidRPr="00D35123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UA/19379/01/01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мг, по 14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UA/18352/01/01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САЛІЦИЛОВОЇ КИСЛОТИ РОЗЧИН СПИРТОВИЙ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1 % по 40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UA/8494/01/01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Pr="00D35123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Pr="00D35123" w:rsidRDefault="004451E9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100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25 мг;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 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50 мг;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капсули м'які по 100 мг; in bulk: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СЕДАВІТ®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UA/12508/01/01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UA/17608/01/01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СИНКОТАЛ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м'які желатинові капсули; по 10 капсул в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АЯНДА ГмбХ, Німеччина (виробник, відповідальний за інкапсуляцію); Вівельхове ГмбХ, Німеччина (виробник, відповідальний за нанесення оболонки, первинне та вторинне пакування); Др. Густав Кляйн ГмбХ &amp; Ко. КГ, Німеччина (відповідальний за випуск серії кінцевого продукту, первинне та вторинне пакування); Дюлльберг Концентра ГмбХ &amp; Ко. КГ, Німеччина (виробник суміші ефірних олій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UA/17367/01/01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Шайєр Сервісез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дозвіл на випуск серії: Бакстер АГ, Австрія; виробництво ГЛЗ, первинне та вторинне пакування ГЛЗ, контроль якості серії: Бакстер АГ, Австрія; контроль якості серії: "Стерильність" та "Ендотоксини": Бакстер АГ, Австрія; 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4451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70 %,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UA/12877/01/02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2, або по 3,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UA/14227/01/02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блістері; по 2, або по 3,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UA/14227/01/01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спрей для ротової порожнини, 1,5 мг/мл, по 30 мл у флаконі зі скла або з пластику; по 1 флакону зі спрей-дозатором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випуск серії: Товариство з обмеженою відповідальністю "Фармацевтична фірма "Вертекс", Україна; всі стадії циклу виробництва крім контролю якості: Товариство з обмеженою відповідальністю "Фармацевтична фірма "Вертекс", Україна; всі стадії циклу виробництва, крім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UA/16355/02/01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ТИРОГЕН® 0,9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(0,9 мг/мл) для ін`єкцій по 1,1 мг;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2 флакони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Джензайм Ірланд Лімітед, Ірландiя (виробництво кінцевого продукту (fill/finish), контроль серії, первинна та вторинна упаковка, дозвіл на випуск серії); Джензайм Корпорейшн, США (виробництво нерозфасованої продукції); Джензайм Лімітед, Велика Британiя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Ірландiя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США</w:t>
            </w:r>
            <w:r w:rsidRPr="00D3512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UA/9743/01/01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ТІВОМАКС®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1E9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1E9" w:rsidRDefault="004451E9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UA/16994/01/01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ТІЗОПТАН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UA/17236/01/01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D160C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блістері,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Медокемі ЛТД,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контроль якості, випуск серії: Фармацевтіш Аналітіш Лабораторіум Дуівен Б.В., Нідерланди; первинне та вторинне пакування, контроль якості, випуск серії: Медокемі ЛТД (Завод AZ),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Кіпр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UA/18391/01/02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D49EB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блістері,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контроль якості, випуск серії: Фармацевтіш Аналітіш Лабораторіум Дуівен Б.В., Нідерланди; первинне та вторинне пакування, контроль якості, випуск серії: Медокемі ЛТД (Завод AZ),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Кіпр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Pr="00D35123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UA/18391/01/01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ТРАНКВІЛАР®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UA/8745/01/01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ТРЕСІБА® ФЛЕКСТАЧ®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для ін'єкцій, 100 ОД/мл, по 3 мл у картриджі, який міститься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наповнення в первинну упаковку та контроль якості балку готового продукту; маркування та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Данія/Франція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D3725" w:rsidRDefault="00ED3725" w:rsidP="00ED37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UA/14264/01/01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трансдермальний пластир, 25 мкг/год; по 1 пластиру в пакетику; по 5 пакетиків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UA/10842/01/01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трансдермальний пластир, 50 мкг/год, по 1 пластиру в пакетику; по 5 пакетиків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UA/10842/01/02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трансдермальний пластир,75 мкг/год, по 1 пластиру в пакетику; по 5 пакетиків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UA/10842/01/03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трансдермальний пластир, 100 мкг/год, по 1 пластиру в пакетику; по 5 пакетиків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UA/10842/01/04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ФЛАВОВІР®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сироп по 30 мл, або по 50 мл, або по 60 мл у флаконах з скла або пластику; по 1 флакону разом з дозуючою ємністю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UA/5510/01/01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5 або по 10 таблеток у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UA/1315/01/01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розчин оральний, по 45 мл у флаконі; по 2 флакони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ХЕДЕРАЛ® ПЛЮЩ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сироп по 115 мл або по 200 мл у флаконі, по 1 флакону з мірним стаканчиком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UA/16495/01/01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ХЕЛПЕКС® АНТИКОЛД НЕО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Алпекс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UA/17806/01/01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ХЕЛПЕКС® АНТИКОЛД НЕО ІМБИР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орального розчину по 4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Алпекс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UA/17630/01/01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ХЕЛПЕКС® АНТИКОЛД НЕО ІМБИР БЕЗ ЦУКРУ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орального розчину по 2,5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Алпекс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UA/17631/01/01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смаком, по 4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  <w:p w:rsidR="00ED3725" w:rsidRPr="00D35123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Швейцарія/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випуск серії, не включаючи контроль: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Греція/Польща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Дженафарм С.А., Греція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випуск серії, не включаючи контроль: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Греція/Польща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2,5 мг по 10 таблеток 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Греція/Польща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ЦЕТРИЛУК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блістері, по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Редді`с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UA/18758/01/01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1 або 5 флаконів з порошком у блістері,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(пакування із форми in bulk фірми-виробника Квілу Фармацеутікал Ко., Лтд., Китай)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ТОВ "Лекхім-Обухів",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(пакування із форми in bulk фірми-виробника Квілу Фармацеутікал Ко., Лтд, Китай)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UA/13564/01/01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в коробці або 10 флаконів з порошком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Свісс  Перентералс  Лтд.,  Індія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UA/16849/01/02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в коробці або 10 флаконів з порошком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Свісс  Перентералс  Лтд.,  Індія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UA/16849/01/01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1 або 5 флаконів з порошком у блістері,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(пакування із форми in bulk фірми-виробника Qilu Pharmaceutical Co., Ltd., Китай)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ТОВ «Лекхім-Обухів», Україна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Qilu Pharmaceutical Co. Ltd., Китай)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Pr="00D35123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UA/13415/01/01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по 1000 мг; 1 або 5, або 10 флаконів з порошком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Pr="00D35123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UA/7824/01/01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ЦИКЛОМЕД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краплі очні 1 %; по 5 мл у флаконі-крапельниці;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UA/2911/01/01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ЦИНАБСИН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3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Виробник, відповідальний за виробництво кінцевого продукту: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Дойче Хомеопаті-Уніон ДХУ-Арцнайміттель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 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первинне та вторинне пакування: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Дойче Хомеопаті-Уніон ДХУ-Арцнайміттель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Вільмар Швабе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 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Виробник, що здійснює контроль якості: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Виробник,  відповідальний за випуск серій кінцевого продукту: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Дойче Хомеопаті-Уніон ДХУ-Арцнайміттель ГмбХ &amp; Ко. КГ, Німеччина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UA/6790/01/01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 по 10 таблеток у блістері; по 1 блістеру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 (виробництво "in bulk", первинне та вторинне пакування, контроль та випуск серії);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(контроль серії (фізичні та хімічні методи контролю); 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ЦИПРОЛЕТ®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D351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Default="00676D83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Pr="00D35123" w:rsidRDefault="00ED3725" w:rsidP="00ED37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UA/11851/01/01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ЦИСТИНОЛ АКУТ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UA/12007/01/01</w:t>
            </w:r>
          </w:p>
        </w:tc>
      </w:tr>
      <w:tr w:rsidR="00676D83" w:rsidRPr="00D35123" w:rsidTr="000A169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83" w:rsidRPr="00D35123" w:rsidRDefault="00676D83" w:rsidP="000A169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b/>
                <w:sz w:val="16"/>
                <w:szCs w:val="16"/>
              </w:rPr>
              <w:t>ЧЕБРЕЦЮ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725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3725" w:rsidRDefault="00ED3725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1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D83" w:rsidRPr="00D35123" w:rsidRDefault="00676D83" w:rsidP="00F8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123">
              <w:rPr>
                <w:rFonts w:ascii="Arial" w:hAnsi="Arial" w:cs="Arial"/>
                <w:sz w:val="16"/>
                <w:szCs w:val="16"/>
              </w:rPr>
              <w:t>UA/9745/01/01</w:t>
            </w:r>
          </w:p>
        </w:tc>
      </w:tr>
    </w:tbl>
    <w:p w:rsidR="00157FCD" w:rsidRPr="00D35123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FC519F" w:rsidRPr="00D35123" w:rsidRDefault="00FC519F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FC519F" w:rsidRPr="00D35123" w:rsidRDefault="00FC519F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D35123" w:rsidTr="001456DA">
        <w:tc>
          <w:tcPr>
            <w:tcW w:w="7421" w:type="dxa"/>
          </w:tcPr>
          <w:p w:rsidR="00E04995" w:rsidRPr="00D35123" w:rsidRDefault="00E04995" w:rsidP="00ED3203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D35123" w:rsidRDefault="00E04995" w:rsidP="00ED3203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51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D35123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35123" w:rsidRDefault="002253B4" w:rsidP="00ED3203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35123" w:rsidRDefault="002253B4" w:rsidP="00ED320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D35123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531A21" w:rsidRPr="00D35123" w:rsidRDefault="00531A21" w:rsidP="00531A21">
      <w:pPr>
        <w:jc w:val="center"/>
        <w:rPr>
          <w:rFonts w:ascii="Arial" w:hAnsi="Arial" w:cs="Arial"/>
          <w:b/>
          <w:sz w:val="22"/>
          <w:szCs w:val="22"/>
        </w:rPr>
      </w:pPr>
    </w:p>
    <w:p w:rsidR="00531A21" w:rsidRPr="00D35123" w:rsidRDefault="00531A21" w:rsidP="00531A21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sectPr w:rsidR="00531A21" w:rsidRPr="00D35123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1C" w:rsidRDefault="0086091C" w:rsidP="00C87489">
      <w:r>
        <w:separator/>
      </w:r>
    </w:p>
  </w:endnote>
  <w:endnote w:type="continuationSeparator" w:id="0">
    <w:p w:rsidR="0086091C" w:rsidRDefault="0086091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F59" w:rsidRDefault="00122F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837F7" w:rsidRPr="001837F7">
      <w:rPr>
        <w:noProof/>
        <w:lang w:val="ru-RU"/>
      </w:rPr>
      <w:t>5</w:t>
    </w:r>
    <w:r>
      <w:fldChar w:fldCharType="end"/>
    </w:r>
  </w:p>
  <w:p w:rsidR="00122F59" w:rsidRDefault="00122F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1C" w:rsidRDefault="0086091C" w:rsidP="00C87489">
      <w:r>
        <w:separator/>
      </w:r>
    </w:p>
  </w:footnote>
  <w:footnote w:type="continuationSeparator" w:id="0">
    <w:p w:rsidR="0086091C" w:rsidRDefault="0086091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77D9"/>
    <w:multiLevelType w:val="multilevel"/>
    <w:tmpl w:val="3CA4E9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BEE36A6"/>
    <w:multiLevelType w:val="multilevel"/>
    <w:tmpl w:val="6748A33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B12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A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0F3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0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66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697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65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0E0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2F59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53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F7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8D1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7F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5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14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60C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B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AF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30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0FCD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AC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4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8C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1E9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22E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85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13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83B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B5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3F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11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7F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83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944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4E7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8F6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A64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1C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E16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DE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4F5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08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4F4C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80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689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7B4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38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03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26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3A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2EC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8F9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6F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7E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040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555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AF7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123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AC1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1A"/>
    <w:rsid w:val="00DD49B9"/>
    <w:rsid w:val="00DD49D8"/>
    <w:rsid w:val="00DD49EB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E0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5F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42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25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2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62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4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0C8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344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56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665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1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7F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74E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75398B-C72A-409F-8C6E-538E3140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6ADC-1C3A-45D4-BE72-E6F7F8FA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20547</Words>
  <Characters>117121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2022-12-26T08:47:00Z</dcterms:created>
  <dcterms:modified xsi:type="dcterms:W3CDTF">2022-12-26T08:47:00Z</dcterms:modified>
</cp:coreProperties>
</file>