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5810" w:rsidRDefault="00495810" w:rsidP="00495810">
      <w:pPr>
        <w:spacing w:after="0"/>
        <w:ind w:left="-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Перелік реєстраційних форм, що були подані на державну Реєстрацію в період з 18.04.2022 по 22.04.2022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р.р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</w:p>
    <w:p w:rsidR="00495810" w:rsidRDefault="00495810" w:rsidP="00495810">
      <w:pPr>
        <w:spacing w:after="0"/>
        <w:ind w:left="-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8"/>
        <w:gridCol w:w="2411"/>
        <w:gridCol w:w="1701"/>
        <w:gridCol w:w="6095"/>
        <w:gridCol w:w="3544"/>
      </w:tblGrid>
      <w:tr w:rsidR="000846A3" w:rsidRPr="00495810" w:rsidTr="000846A3">
        <w:trPr>
          <w:cantSplit/>
          <w:trHeight w:val="300"/>
        </w:trPr>
        <w:tc>
          <w:tcPr>
            <w:tcW w:w="1128" w:type="dxa"/>
            <w:shd w:val="clear" w:color="auto" w:fill="auto"/>
            <w:hideMark/>
          </w:tcPr>
          <w:p w:rsidR="000846A3" w:rsidRPr="00495810" w:rsidRDefault="000846A3" w:rsidP="00495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4958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Дата заявки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846A3" w:rsidRPr="000846A3" w:rsidRDefault="000846A3" w:rsidP="00084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084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Торгова</w:t>
            </w:r>
            <w:proofErr w:type="spellEnd"/>
            <w:r w:rsidRPr="00084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84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назва</w:t>
            </w:r>
            <w:proofErr w:type="spellEnd"/>
          </w:p>
        </w:tc>
        <w:tc>
          <w:tcPr>
            <w:tcW w:w="1701" w:type="dxa"/>
            <w:shd w:val="clear" w:color="auto" w:fill="auto"/>
            <w:hideMark/>
          </w:tcPr>
          <w:p w:rsidR="000846A3" w:rsidRPr="00495810" w:rsidRDefault="000846A3" w:rsidP="00495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4958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МНН</w:t>
            </w:r>
          </w:p>
        </w:tc>
        <w:tc>
          <w:tcPr>
            <w:tcW w:w="6095" w:type="dxa"/>
            <w:shd w:val="clear" w:color="auto" w:fill="auto"/>
            <w:hideMark/>
          </w:tcPr>
          <w:p w:rsidR="000846A3" w:rsidRPr="00495810" w:rsidRDefault="000846A3" w:rsidP="00495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4958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Форма </w:t>
            </w:r>
            <w:proofErr w:type="spellStart"/>
            <w:r w:rsidRPr="004958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випуску</w:t>
            </w:r>
            <w:proofErr w:type="spellEnd"/>
          </w:p>
        </w:tc>
        <w:tc>
          <w:tcPr>
            <w:tcW w:w="3544" w:type="dxa"/>
            <w:shd w:val="clear" w:color="auto" w:fill="auto"/>
            <w:hideMark/>
          </w:tcPr>
          <w:p w:rsidR="000846A3" w:rsidRPr="00495810" w:rsidRDefault="000846A3" w:rsidP="00495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4958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Заявник</w:t>
            </w:r>
            <w:proofErr w:type="spellEnd"/>
            <w:r w:rsidRPr="004958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</w:p>
        </w:tc>
      </w:tr>
      <w:tr w:rsidR="000846A3" w:rsidRPr="00495810" w:rsidTr="000846A3">
        <w:trPr>
          <w:cantSplit/>
          <w:trHeight w:val="800"/>
        </w:trPr>
        <w:tc>
          <w:tcPr>
            <w:tcW w:w="1128" w:type="dxa"/>
            <w:shd w:val="clear" w:color="auto" w:fill="auto"/>
            <w:hideMark/>
          </w:tcPr>
          <w:p w:rsidR="000846A3" w:rsidRPr="00495810" w:rsidRDefault="000846A3" w:rsidP="00495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18.04.2022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846A3" w:rsidRPr="000846A3" w:rsidRDefault="000846A3" w:rsidP="00084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0846A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Есциталопрам-Віста</w:t>
            </w:r>
            <w:proofErr w:type="spellEnd"/>
          </w:p>
        </w:tc>
        <w:tc>
          <w:tcPr>
            <w:tcW w:w="1701" w:type="dxa"/>
            <w:shd w:val="clear" w:color="auto" w:fill="auto"/>
            <w:hideMark/>
          </w:tcPr>
          <w:p w:rsidR="000846A3" w:rsidRPr="00495810" w:rsidRDefault="000846A3" w:rsidP="0049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escitalopram</w:t>
            </w:r>
            <w:proofErr w:type="spellEnd"/>
          </w:p>
        </w:tc>
        <w:tc>
          <w:tcPr>
            <w:tcW w:w="6095" w:type="dxa"/>
            <w:shd w:val="clear" w:color="auto" w:fill="auto"/>
            <w:hideMark/>
          </w:tcPr>
          <w:p w:rsidR="000846A3" w:rsidRPr="00495810" w:rsidRDefault="000846A3" w:rsidP="0049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таблетки, </w:t>
            </w:r>
            <w:proofErr w:type="spellStart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що</w:t>
            </w:r>
            <w:proofErr w:type="spellEnd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диспергуються</w:t>
            </w:r>
            <w:proofErr w:type="spellEnd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ротовій</w:t>
            </w:r>
            <w:proofErr w:type="spellEnd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порожнині</w:t>
            </w:r>
            <w:proofErr w:type="spellEnd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14 таблеток в </w:t>
            </w:r>
            <w:proofErr w:type="spellStart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2 </w:t>
            </w:r>
            <w:proofErr w:type="spellStart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блістери</w:t>
            </w:r>
            <w:proofErr w:type="spellEnd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15 таблеток в </w:t>
            </w:r>
            <w:proofErr w:type="spellStart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4 </w:t>
            </w:r>
            <w:proofErr w:type="spellStart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блістери</w:t>
            </w:r>
            <w:proofErr w:type="spellEnd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544" w:type="dxa"/>
            <w:shd w:val="clear" w:color="auto" w:fill="auto"/>
            <w:hideMark/>
          </w:tcPr>
          <w:p w:rsidR="000846A3" w:rsidRPr="00495810" w:rsidRDefault="000846A3" w:rsidP="0049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Mistral Capital Management Limited, England</w:t>
            </w:r>
          </w:p>
        </w:tc>
      </w:tr>
      <w:tr w:rsidR="000846A3" w:rsidRPr="00495810" w:rsidTr="000846A3">
        <w:trPr>
          <w:cantSplit/>
          <w:trHeight w:val="840"/>
        </w:trPr>
        <w:tc>
          <w:tcPr>
            <w:tcW w:w="1128" w:type="dxa"/>
            <w:shd w:val="clear" w:color="auto" w:fill="auto"/>
            <w:hideMark/>
          </w:tcPr>
          <w:p w:rsidR="000846A3" w:rsidRPr="00495810" w:rsidRDefault="000846A3" w:rsidP="00495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18.04.2022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846A3" w:rsidRPr="000846A3" w:rsidRDefault="000846A3" w:rsidP="00084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0846A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ІРИНОТЕКАН АККОРД</w:t>
            </w:r>
          </w:p>
        </w:tc>
        <w:tc>
          <w:tcPr>
            <w:tcW w:w="1701" w:type="dxa"/>
            <w:shd w:val="clear" w:color="auto" w:fill="auto"/>
            <w:hideMark/>
          </w:tcPr>
          <w:p w:rsidR="000846A3" w:rsidRPr="00495810" w:rsidRDefault="000846A3" w:rsidP="0049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irinotecan</w:t>
            </w:r>
            <w:proofErr w:type="spellEnd"/>
          </w:p>
        </w:tc>
        <w:tc>
          <w:tcPr>
            <w:tcW w:w="6095" w:type="dxa"/>
            <w:shd w:val="clear" w:color="auto" w:fill="auto"/>
            <w:hideMark/>
          </w:tcPr>
          <w:p w:rsidR="000846A3" w:rsidRPr="00495810" w:rsidRDefault="000846A3" w:rsidP="0049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концетрат</w:t>
            </w:r>
            <w:proofErr w:type="spellEnd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приготування</w:t>
            </w:r>
            <w:proofErr w:type="spellEnd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розчину</w:t>
            </w:r>
            <w:proofErr w:type="spellEnd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інфузій</w:t>
            </w:r>
            <w:proofErr w:type="spellEnd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20 мг/мл по 5 мл (100 мг) </w:t>
            </w:r>
            <w:proofErr w:type="spellStart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15 мл (300 мг) у </w:t>
            </w:r>
            <w:proofErr w:type="spellStart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 флакону в </w:t>
            </w:r>
            <w:proofErr w:type="spellStart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</w:p>
        </w:tc>
        <w:tc>
          <w:tcPr>
            <w:tcW w:w="3544" w:type="dxa"/>
            <w:shd w:val="clear" w:color="auto" w:fill="auto"/>
            <w:hideMark/>
          </w:tcPr>
          <w:p w:rsidR="000846A3" w:rsidRPr="00495810" w:rsidRDefault="000846A3" w:rsidP="0049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Accord Healthcare </w:t>
            </w:r>
            <w:proofErr w:type="spellStart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Polska</w:t>
            </w:r>
            <w:proofErr w:type="spellEnd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Sp. z </w:t>
            </w:r>
            <w:proofErr w:type="spellStart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o.o</w:t>
            </w:r>
            <w:proofErr w:type="spellEnd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., POLAND</w:t>
            </w:r>
          </w:p>
        </w:tc>
      </w:tr>
      <w:tr w:rsidR="000846A3" w:rsidRPr="000846A3" w:rsidTr="000846A3">
        <w:trPr>
          <w:cantSplit/>
          <w:trHeight w:val="780"/>
        </w:trPr>
        <w:tc>
          <w:tcPr>
            <w:tcW w:w="1128" w:type="dxa"/>
            <w:shd w:val="clear" w:color="auto" w:fill="auto"/>
            <w:hideMark/>
          </w:tcPr>
          <w:p w:rsidR="000846A3" w:rsidRPr="00495810" w:rsidRDefault="000846A3" w:rsidP="00495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18.04.2022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846A3" w:rsidRPr="000846A3" w:rsidRDefault="000846A3" w:rsidP="00084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0846A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МЕЛОКСИКАМ</w:t>
            </w:r>
          </w:p>
        </w:tc>
        <w:tc>
          <w:tcPr>
            <w:tcW w:w="1701" w:type="dxa"/>
            <w:shd w:val="clear" w:color="auto" w:fill="auto"/>
            <w:hideMark/>
          </w:tcPr>
          <w:p w:rsidR="000846A3" w:rsidRPr="00495810" w:rsidRDefault="000846A3" w:rsidP="0049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meloxicam</w:t>
            </w:r>
            <w:proofErr w:type="spellEnd"/>
          </w:p>
        </w:tc>
        <w:tc>
          <w:tcPr>
            <w:tcW w:w="6095" w:type="dxa"/>
            <w:shd w:val="clear" w:color="auto" w:fill="auto"/>
            <w:hideMark/>
          </w:tcPr>
          <w:p w:rsidR="000846A3" w:rsidRPr="00495810" w:rsidRDefault="000846A3" w:rsidP="0049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</w:t>
            </w:r>
            <w:proofErr w:type="spellEnd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ін'єкцій</w:t>
            </w:r>
            <w:proofErr w:type="spellEnd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15 мг/1,5 мл по 2 мл в ампулах; по 5 ампул у </w:t>
            </w:r>
            <w:proofErr w:type="spellStart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касеті</w:t>
            </w:r>
            <w:proofErr w:type="spellEnd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 </w:t>
            </w:r>
            <w:proofErr w:type="spellStart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касеті</w:t>
            </w:r>
            <w:proofErr w:type="spellEnd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3544" w:type="dxa"/>
            <w:shd w:val="clear" w:color="auto" w:fill="auto"/>
            <w:hideMark/>
          </w:tcPr>
          <w:p w:rsidR="000846A3" w:rsidRPr="00495810" w:rsidRDefault="000846A3" w:rsidP="0049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Публічне</w:t>
            </w:r>
            <w:proofErr w:type="spellEnd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акціонерне</w:t>
            </w:r>
            <w:proofErr w:type="spellEnd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товариство</w:t>
            </w:r>
            <w:proofErr w:type="spellEnd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"</w:t>
            </w:r>
            <w:proofErr w:type="spellStart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Науково-виробничий</w:t>
            </w:r>
            <w:proofErr w:type="spellEnd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центр "</w:t>
            </w:r>
            <w:proofErr w:type="spellStart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Борщагівський</w:t>
            </w:r>
            <w:proofErr w:type="spellEnd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хіміко-фармацевтичний</w:t>
            </w:r>
            <w:proofErr w:type="spellEnd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завод"</w:t>
            </w:r>
          </w:p>
        </w:tc>
      </w:tr>
      <w:tr w:rsidR="000846A3" w:rsidRPr="00495810" w:rsidTr="000846A3">
        <w:trPr>
          <w:cantSplit/>
          <w:trHeight w:val="1035"/>
        </w:trPr>
        <w:tc>
          <w:tcPr>
            <w:tcW w:w="1128" w:type="dxa"/>
            <w:shd w:val="clear" w:color="auto" w:fill="auto"/>
            <w:hideMark/>
          </w:tcPr>
          <w:p w:rsidR="000846A3" w:rsidRPr="00495810" w:rsidRDefault="000846A3" w:rsidP="00495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18.04.2022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846A3" w:rsidRPr="000846A3" w:rsidRDefault="000846A3" w:rsidP="00084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0846A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МЕТФОРМІН-ВІСТА</w:t>
            </w:r>
          </w:p>
        </w:tc>
        <w:tc>
          <w:tcPr>
            <w:tcW w:w="1701" w:type="dxa"/>
            <w:shd w:val="clear" w:color="auto" w:fill="auto"/>
            <w:hideMark/>
          </w:tcPr>
          <w:p w:rsidR="000846A3" w:rsidRPr="00495810" w:rsidRDefault="000846A3" w:rsidP="0049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metformin</w:t>
            </w:r>
            <w:proofErr w:type="spellEnd"/>
          </w:p>
        </w:tc>
        <w:tc>
          <w:tcPr>
            <w:tcW w:w="6095" w:type="dxa"/>
            <w:shd w:val="clear" w:color="auto" w:fill="auto"/>
            <w:hideMark/>
          </w:tcPr>
          <w:p w:rsidR="000846A3" w:rsidRPr="00495810" w:rsidRDefault="000846A3" w:rsidP="0049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таблетки, </w:t>
            </w:r>
            <w:proofErr w:type="spellStart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вкриті</w:t>
            </w:r>
            <w:proofErr w:type="spellEnd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плівковою</w:t>
            </w:r>
            <w:proofErr w:type="spellEnd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оболонкою</w:t>
            </w:r>
            <w:proofErr w:type="spellEnd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500мг, 850мг, 1000мг по 10 таблеток у </w:t>
            </w:r>
            <w:proofErr w:type="spellStart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3 </w:t>
            </w:r>
            <w:proofErr w:type="spellStart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блістери</w:t>
            </w:r>
            <w:proofErr w:type="spellEnd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упаковці</w:t>
            </w:r>
            <w:proofErr w:type="spellEnd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10 таблеток у </w:t>
            </w:r>
            <w:proofErr w:type="spellStart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5 </w:t>
            </w:r>
            <w:proofErr w:type="spellStart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блістерів</w:t>
            </w:r>
            <w:proofErr w:type="spellEnd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544" w:type="dxa"/>
            <w:shd w:val="clear" w:color="auto" w:fill="auto"/>
            <w:hideMark/>
          </w:tcPr>
          <w:p w:rsidR="000846A3" w:rsidRPr="00495810" w:rsidRDefault="000846A3" w:rsidP="0049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Mistral Capital Management Limited, England</w:t>
            </w:r>
          </w:p>
        </w:tc>
      </w:tr>
      <w:tr w:rsidR="000846A3" w:rsidRPr="00495810" w:rsidTr="000846A3">
        <w:trPr>
          <w:cantSplit/>
          <w:trHeight w:val="980"/>
        </w:trPr>
        <w:tc>
          <w:tcPr>
            <w:tcW w:w="1128" w:type="dxa"/>
            <w:shd w:val="clear" w:color="auto" w:fill="auto"/>
            <w:hideMark/>
          </w:tcPr>
          <w:p w:rsidR="000846A3" w:rsidRPr="00495810" w:rsidRDefault="000846A3" w:rsidP="00495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18.04.2022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846A3" w:rsidRPr="000846A3" w:rsidRDefault="000846A3" w:rsidP="00084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0846A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ТІВОРЕЛЬ АСПАРТАТ</w:t>
            </w:r>
          </w:p>
        </w:tc>
        <w:tc>
          <w:tcPr>
            <w:tcW w:w="1701" w:type="dxa"/>
            <w:shd w:val="clear" w:color="auto" w:fill="auto"/>
            <w:hideMark/>
          </w:tcPr>
          <w:p w:rsidR="000846A3" w:rsidRPr="00495810" w:rsidRDefault="000846A3" w:rsidP="0049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Other</w:t>
            </w:r>
            <w:proofErr w:type="spellEnd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cardiac</w:t>
            </w:r>
            <w:proofErr w:type="spellEnd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preparations</w:t>
            </w:r>
            <w:proofErr w:type="spellEnd"/>
          </w:p>
        </w:tc>
        <w:tc>
          <w:tcPr>
            <w:tcW w:w="6095" w:type="dxa"/>
            <w:shd w:val="clear" w:color="auto" w:fill="auto"/>
            <w:hideMark/>
          </w:tcPr>
          <w:p w:rsidR="000846A3" w:rsidRPr="00495810" w:rsidRDefault="000846A3" w:rsidP="0049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</w:t>
            </w:r>
            <w:proofErr w:type="spellEnd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оральний</w:t>
            </w:r>
            <w:proofErr w:type="spellEnd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100 мл </w:t>
            </w:r>
            <w:proofErr w:type="spellStart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200 мл у </w:t>
            </w:r>
            <w:proofErr w:type="spellStart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пляшці</w:t>
            </w:r>
            <w:proofErr w:type="spellEnd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полімерній</w:t>
            </w:r>
            <w:proofErr w:type="spellEnd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 </w:t>
            </w:r>
            <w:proofErr w:type="spellStart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пляшці</w:t>
            </w:r>
            <w:proofErr w:type="spellEnd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разом </w:t>
            </w:r>
            <w:proofErr w:type="spellStart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із</w:t>
            </w:r>
            <w:proofErr w:type="spellEnd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мірним</w:t>
            </w:r>
            <w:proofErr w:type="spellEnd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стаканчиком у </w:t>
            </w:r>
            <w:proofErr w:type="spellStart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картону</w:t>
            </w:r>
          </w:p>
        </w:tc>
        <w:tc>
          <w:tcPr>
            <w:tcW w:w="3544" w:type="dxa"/>
            <w:shd w:val="clear" w:color="auto" w:fill="auto"/>
            <w:hideMark/>
          </w:tcPr>
          <w:p w:rsidR="000846A3" w:rsidRPr="00495810" w:rsidRDefault="000846A3" w:rsidP="0049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 "</w:t>
            </w:r>
            <w:proofErr w:type="spellStart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Юрія-Фарм</w:t>
            </w:r>
            <w:proofErr w:type="spellEnd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"</w:t>
            </w:r>
          </w:p>
        </w:tc>
      </w:tr>
      <w:tr w:rsidR="000846A3" w:rsidRPr="00495810" w:rsidTr="000846A3">
        <w:trPr>
          <w:cantSplit/>
          <w:trHeight w:val="1263"/>
        </w:trPr>
        <w:tc>
          <w:tcPr>
            <w:tcW w:w="1128" w:type="dxa"/>
            <w:shd w:val="clear" w:color="auto" w:fill="auto"/>
            <w:hideMark/>
          </w:tcPr>
          <w:p w:rsidR="000846A3" w:rsidRPr="00495810" w:rsidRDefault="000846A3" w:rsidP="00495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19.04.2022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846A3" w:rsidRPr="000846A3" w:rsidRDefault="000846A3" w:rsidP="00084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0846A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Пелграз</w:t>
            </w:r>
            <w:proofErr w:type="spellEnd"/>
          </w:p>
        </w:tc>
        <w:tc>
          <w:tcPr>
            <w:tcW w:w="1701" w:type="dxa"/>
            <w:shd w:val="clear" w:color="auto" w:fill="auto"/>
            <w:hideMark/>
          </w:tcPr>
          <w:p w:rsidR="000846A3" w:rsidRPr="00495810" w:rsidRDefault="000846A3" w:rsidP="0049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pegfilgrastim</w:t>
            </w:r>
            <w:proofErr w:type="spellEnd"/>
          </w:p>
        </w:tc>
        <w:tc>
          <w:tcPr>
            <w:tcW w:w="6095" w:type="dxa"/>
            <w:shd w:val="clear" w:color="auto" w:fill="auto"/>
            <w:hideMark/>
          </w:tcPr>
          <w:p w:rsidR="000846A3" w:rsidRPr="00495810" w:rsidRDefault="000846A3" w:rsidP="0049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</w:t>
            </w:r>
            <w:proofErr w:type="spellEnd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ін'єкцій</w:t>
            </w:r>
            <w:proofErr w:type="spellEnd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6 мг /0,6 мл, по 0,6 мл (6 мг) у </w:t>
            </w:r>
            <w:proofErr w:type="spellStart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попередньо</w:t>
            </w:r>
            <w:proofErr w:type="spellEnd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наповненому</w:t>
            </w:r>
            <w:proofErr w:type="spellEnd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шприці</w:t>
            </w:r>
            <w:proofErr w:type="spellEnd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(</w:t>
            </w:r>
            <w:proofErr w:type="spellStart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скло</w:t>
            </w:r>
            <w:proofErr w:type="spellEnd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тип І) </w:t>
            </w:r>
            <w:proofErr w:type="spellStart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із</w:t>
            </w:r>
            <w:proofErr w:type="spellEnd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стаціонарно</w:t>
            </w:r>
            <w:proofErr w:type="spellEnd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закріпленою</w:t>
            </w:r>
            <w:proofErr w:type="spellEnd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голкою</w:t>
            </w:r>
            <w:proofErr w:type="spellEnd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ін'єкцій</w:t>
            </w:r>
            <w:proofErr w:type="spellEnd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із</w:t>
            </w:r>
            <w:proofErr w:type="spellEnd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нержавіючої</w:t>
            </w:r>
            <w:proofErr w:type="spellEnd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сталі</w:t>
            </w:r>
            <w:proofErr w:type="spellEnd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із</w:t>
            </w:r>
            <w:proofErr w:type="spellEnd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захисним</w:t>
            </w:r>
            <w:proofErr w:type="spellEnd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кожухом </w:t>
            </w:r>
            <w:proofErr w:type="spellStart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голки</w:t>
            </w:r>
            <w:proofErr w:type="spellEnd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 шприцу у </w:t>
            </w:r>
            <w:proofErr w:type="spellStart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 </w:t>
            </w:r>
            <w:proofErr w:type="spellStart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блістеру</w:t>
            </w:r>
            <w:proofErr w:type="spellEnd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зі</w:t>
            </w:r>
            <w:proofErr w:type="spellEnd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спиртовою </w:t>
            </w:r>
            <w:proofErr w:type="spellStart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серветкою</w:t>
            </w:r>
            <w:proofErr w:type="spellEnd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та листком-</w:t>
            </w:r>
            <w:proofErr w:type="spellStart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вкладишем</w:t>
            </w:r>
            <w:proofErr w:type="spellEnd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</w:p>
        </w:tc>
        <w:tc>
          <w:tcPr>
            <w:tcW w:w="3544" w:type="dxa"/>
            <w:shd w:val="clear" w:color="auto" w:fill="auto"/>
            <w:hideMark/>
          </w:tcPr>
          <w:p w:rsidR="000846A3" w:rsidRPr="00495810" w:rsidRDefault="000846A3" w:rsidP="0049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Accord Healthcare S.L.U., Spain</w:t>
            </w:r>
          </w:p>
        </w:tc>
      </w:tr>
      <w:tr w:rsidR="000846A3" w:rsidRPr="00495810" w:rsidTr="000846A3">
        <w:trPr>
          <w:cantSplit/>
          <w:trHeight w:val="780"/>
        </w:trPr>
        <w:tc>
          <w:tcPr>
            <w:tcW w:w="1128" w:type="dxa"/>
            <w:shd w:val="clear" w:color="auto" w:fill="auto"/>
            <w:hideMark/>
          </w:tcPr>
          <w:p w:rsidR="000846A3" w:rsidRPr="00495810" w:rsidRDefault="000846A3" w:rsidP="00495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19.04.2022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846A3" w:rsidRPr="000846A3" w:rsidRDefault="000846A3" w:rsidP="00084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0846A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Опакорден</w:t>
            </w:r>
            <w:proofErr w:type="spellEnd"/>
            <w:r w:rsidRPr="000846A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/ </w:t>
            </w:r>
            <w:proofErr w:type="spellStart"/>
            <w:r w:rsidRPr="000846A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Opacorden</w:t>
            </w:r>
            <w:proofErr w:type="spellEnd"/>
          </w:p>
        </w:tc>
        <w:tc>
          <w:tcPr>
            <w:tcW w:w="1701" w:type="dxa"/>
            <w:shd w:val="clear" w:color="auto" w:fill="auto"/>
            <w:hideMark/>
          </w:tcPr>
          <w:p w:rsidR="000846A3" w:rsidRPr="00495810" w:rsidRDefault="000846A3" w:rsidP="0049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amiodarone</w:t>
            </w:r>
            <w:proofErr w:type="spellEnd"/>
          </w:p>
        </w:tc>
        <w:tc>
          <w:tcPr>
            <w:tcW w:w="6095" w:type="dxa"/>
            <w:shd w:val="clear" w:color="auto" w:fill="auto"/>
            <w:hideMark/>
          </w:tcPr>
          <w:p w:rsidR="000846A3" w:rsidRPr="00495810" w:rsidRDefault="000846A3" w:rsidP="0049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таблетки, </w:t>
            </w:r>
            <w:proofErr w:type="spellStart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вкриті</w:t>
            </w:r>
            <w:proofErr w:type="spellEnd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плівковою</w:t>
            </w:r>
            <w:proofErr w:type="spellEnd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оболонкою</w:t>
            </w:r>
            <w:proofErr w:type="spellEnd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200мг, по 10 таблеток у </w:t>
            </w:r>
            <w:proofErr w:type="spellStart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6 </w:t>
            </w:r>
            <w:proofErr w:type="spellStart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блістерів</w:t>
            </w:r>
            <w:proofErr w:type="spellEnd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544" w:type="dxa"/>
            <w:shd w:val="clear" w:color="auto" w:fill="auto"/>
            <w:hideMark/>
          </w:tcPr>
          <w:p w:rsidR="000846A3" w:rsidRPr="00495810" w:rsidRDefault="000846A3" w:rsidP="0049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Pharmaceutical Works "POLPHARMA" S.A., POLAND</w:t>
            </w:r>
          </w:p>
        </w:tc>
      </w:tr>
      <w:tr w:rsidR="000846A3" w:rsidRPr="00495810" w:rsidTr="000846A3">
        <w:trPr>
          <w:cantSplit/>
          <w:trHeight w:val="780"/>
        </w:trPr>
        <w:tc>
          <w:tcPr>
            <w:tcW w:w="1128" w:type="dxa"/>
            <w:shd w:val="clear" w:color="auto" w:fill="auto"/>
            <w:hideMark/>
          </w:tcPr>
          <w:p w:rsidR="000846A3" w:rsidRPr="00495810" w:rsidRDefault="000846A3" w:rsidP="00495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19.04.2022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846A3" w:rsidRPr="000846A3" w:rsidRDefault="000846A3" w:rsidP="00084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0846A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Біорацеф</w:t>
            </w:r>
            <w:proofErr w:type="spellEnd"/>
            <w:r w:rsidRPr="000846A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/</w:t>
            </w:r>
            <w:proofErr w:type="spellStart"/>
            <w:r w:rsidRPr="000846A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Bioracef</w:t>
            </w:r>
            <w:proofErr w:type="spellEnd"/>
          </w:p>
        </w:tc>
        <w:tc>
          <w:tcPr>
            <w:tcW w:w="1701" w:type="dxa"/>
            <w:shd w:val="clear" w:color="auto" w:fill="auto"/>
            <w:hideMark/>
          </w:tcPr>
          <w:p w:rsidR="000846A3" w:rsidRPr="00495810" w:rsidRDefault="000846A3" w:rsidP="0049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cefuroxime</w:t>
            </w:r>
            <w:proofErr w:type="spellEnd"/>
          </w:p>
        </w:tc>
        <w:tc>
          <w:tcPr>
            <w:tcW w:w="6095" w:type="dxa"/>
            <w:shd w:val="clear" w:color="auto" w:fill="auto"/>
            <w:hideMark/>
          </w:tcPr>
          <w:p w:rsidR="000846A3" w:rsidRPr="00495810" w:rsidRDefault="000846A3" w:rsidP="0049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таблетки, </w:t>
            </w:r>
            <w:proofErr w:type="spellStart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вкриті</w:t>
            </w:r>
            <w:proofErr w:type="spellEnd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оболонкою</w:t>
            </w:r>
            <w:proofErr w:type="spellEnd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250 мг (</w:t>
            </w:r>
            <w:proofErr w:type="spellStart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mg</w:t>
            </w:r>
            <w:proofErr w:type="spellEnd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) </w:t>
            </w:r>
            <w:proofErr w:type="spellStart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500 (</w:t>
            </w:r>
            <w:proofErr w:type="spellStart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mg</w:t>
            </w:r>
            <w:proofErr w:type="spellEnd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), по 5 таблеток у </w:t>
            </w:r>
            <w:proofErr w:type="spellStart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2 </w:t>
            </w:r>
            <w:proofErr w:type="spellStart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блістери</w:t>
            </w:r>
            <w:proofErr w:type="spellEnd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544" w:type="dxa"/>
            <w:shd w:val="clear" w:color="auto" w:fill="auto"/>
            <w:hideMark/>
          </w:tcPr>
          <w:p w:rsidR="000846A3" w:rsidRPr="00495810" w:rsidRDefault="000846A3" w:rsidP="0049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Pharmaceutical Works "POLPHARMA" S.A., POLAND</w:t>
            </w:r>
          </w:p>
        </w:tc>
      </w:tr>
      <w:tr w:rsidR="000846A3" w:rsidRPr="00495810" w:rsidTr="000846A3">
        <w:trPr>
          <w:cantSplit/>
          <w:trHeight w:val="780"/>
        </w:trPr>
        <w:tc>
          <w:tcPr>
            <w:tcW w:w="1128" w:type="dxa"/>
            <w:shd w:val="clear" w:color="auto" w:fill="auto"/>
            <w:hideMark/>
          </w:tcPr>
          <w:p w:rsidR="000846A3" w:rsidRPr="00495810" w:rsidRDefault="000846A3" w:rsidP="00495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19.04.2022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846A3" w:rsidRPr="000846A3" w:rsidRDefault="000846A3" w:rsidP="00084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0846A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Вазофілін</w:t>
            </w:r>
            <w:proofErr w:type="spellEnd"/>
            <w:r w:rsidRPr="000846A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/ </w:t>
            </w:r>
            <w:proofErr w:type="spellStart"/>
            <w:r w:rsidRPr="000846A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Vasofilin</w:t>
            </w:r>
            <w:proofErr w:type="spellEnd"/>
          </w:p>
        </w:tc>
        <w:tc>
          <w:tcPr>
            <w:tcW w:w="1701" w:type="dxa"/>
            <w:shd w:val="clear" w:color="auto" w:fill="auto"/>
            <w:hideMark/>
          </w:tcPr>
          <w:p w:rsidR="000846A3" w:rsidRPr="00495810" w:rsidRDefault="000846A3" w:rsidP="0049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pentoxifylline</w:t>
            </w:r>
            <w:proofErr w:type="spellEnd"/>
          </w:p>
        </w:tc>
        <w:tc>
          <w:tcPr>
            <w:tcW w:w="6095" w:type="dxa"/>
            <w:shd w:val="clear" w:color="auto" w:fill="auto"/>
            <w:hideMark/>
          </w:tcPr>
          <w:p w:rsidR="000846A3" w:rsidRPr="00495810" w:rsidRDefault="000846A3" w:rsidP="0049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концентрат для </w:t>
            </w:r>
            <w:proofErr w:type="spellStart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приготування</w:t>
            </w:r>
            <w:proofErr w:type="spellEnd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розчину</w:t>
            </w:r>
            <w:proofErr w:type="spellEnd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інфузій</w:t>
            </w:r>
            <w:proofErr w:type="spellEnd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20 мг/мл, по 15 мл в </w:t>
            </w:r>
            <w:proofErr w:type="spellStart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ампулі</w:t>
            </w:r>
            <w:proofErr w:type="spellEnd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10 ампул у </w:t>
            </w:r>
            <w:proofErr w:type="spellStart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544" w:type="dxa"/>
            <w:shd w:val="clear" w:color="auto" w:fill="auto"/>
            <w:hideMark/>
          </w:tcPr>
          <w:p w:rsidR="000846A3" w:rsidRPr="00495810" w:rsidRDefault="000846A3" w:rsidP="0049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Pharmaceutical Works "POLPHARMA" S.A., POLAND</w:t>
            </w:r>
          </w:p>
        </w:tc>
      </w:tr>
      <w:tr w:rsidR="000846A3" w:rsidRPr="00495810" w:rsidTr="000846A3">
        <w:trPr>
          <w:cantSplit/>
          <w:trHeight w:val="525"/>
        </w:trPr>
        <w:tc>
          <w:tcPr>
            <w:tcW w:w="1128" w:type="dxa"/>
            <w:shd w:val="clear" w:color="auto" w:fill="auto"/>
            <w:hideMark/>
          </w:tcPr>
          <w:p w:rsidR="000846A3" w:rsidRPr="00495810" w:rsidRDefault="000846A3" w:rsidP="00495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19.04.2022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846A3" w:rsidRPr="000846A3" w:rsidRDefault="000846A3" w:rsidP="00084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0846A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Вазофілін</w:t>
            </w:r>
            <w:proofErr w:type="spellEnd"/>
            <w:r w:rsidRPr="000846A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/ </w:t>
            </w:r>
            <w:proofErr w:type="spellStart"/>
            <w:r w:rsidRPr="000846A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Vasofilin</w:t>
            </w:r>
            <w:proofErr w:type="spellEnd"/>
          </w:p>
        </w:tc>
        <w:tc>
          <w:tcPr>
            <w:tcW w:w="1701" w:type="dxa"/>
            <w:shd w:val="clear" w:color="auto" w:fill="auto"/>
            <w:hideMark/>
          </w:tcPr>
          <w:p w:rsidR="000846A3" w:rsidRPr="00495810" w:rsidRDefault="000846A3" w:rsidP="0049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6095" w:type="dxa"/>
            <w:shd w:val="clear" w:color="auto" w:fill="auto"/>
            <w:hideMark/>
          </w:tcPr>
          <w:p w:rsidR="000846A3" w:rsidRPr="00495810" w:rsidRDefault="000846A3" w:rsidP="0049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</w:t>
            </w:r>
            <w:proofErr w:type="spellEnd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ін'єкцій</w:t>
            </w:r>
            <w:proofErr w:type="spellEnd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20 мг/мл по 5 мл в </w:t>
            </w:r>
            <w:proofErr w:type="spellStart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ампулі</w:t>
            </w:r>
            <w:proofErr w:type="spellEnd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5 ампул у </w:t>
            </w:r>
            <w:proofErr w:type="spellStart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544" w:type="dxa"/>
            <w:shd w:val="clear" w:color="auto" w:fill="auto"/>
            <w:hideMark/>
          </w:tcPr>
          <w:p w:rsidR="000846A3" w:rsidRPr="00495810" w:rsidRDefault="000846A3" w:rsidP="0049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Pharmaceutical Works "POLPHARMA" S.A., POLAND</w:t>
            </w:r>
          </w:p>
        </w:tc>
      </w:tr>
      <w:tr w:rsidR="000846A3" w:rsidRPr="00495810" w:rsidTr="000846A3">
        <w:trPr>
          <w:cantSplit/>
          <w:trHeight w:val="1126"/>
        </w:trPr>
        <w:tc>
          <w:tcPr>
            <w:tcW w:w="1128" w:type="dxa"/>
            <w:shd w:val="clear" w:color="auto" w:fill="auto"/>
            <w:hideMark/>
          </w:tcPr>
          <w:p w:rsidR="000846A3" w:rsidRPr="00495810" w:rsidRDefault="000846A3" w:rsidP="00495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lastRenderedPageBreak/>
              <w:t>19.04.2022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846A3" w:rsidRPr="000846A3" w:rsidRDefault="000846A3" w:rsidP="00084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0846A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Аккофіл</w:t>
            </w:r>
            <w:proofErr w:type="spellEnd"/>
            <w:r w:rsidRPr="000846A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/ </w:t>
            </w:r>
            <w:proofErr w:type="spellStart"/>
            <w:r w:rsidRPr="000846A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Accofil</w:t>
            </w:r>
            <w:proofErr w:type="spellEnd"/>
          </w:p>
        </w:tc>
        <w:tc>
          <w:tcPr>
            <w:tcW w:w="1701" w:type="dxa"/>
            <w:shd w:val="clear" w:color="auto" w:fill="auto"/>
            <w:hideMark/>
          </w:tcPr>
          <w:p w:rsidR="000846A3" w:rsidRPr="00495810" w:rsidRDefault="000846A3" w:rsidP="0049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filgrastim</w:t>
            </w:r>
            <w:proofErr w:type="spellEnd"/>
          </w:p>
        </w:tc>
        <w:tc>
          <w:tcPr>
            <w:tcW w:w="6095" w:type="dxa"/>
            <w:shd w:val="clear" w:color="auto" w:fill="auto"/>
            <w:hideMark/>
          </w:tcPr>
          <w:p w:rsidR="000846A3" w:rsidRPr="00495810" w:rsidRDefault="000846A3" w:rsidP="0049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</w:t>
            </w:r>
            <w:proofErr w:type="spellEnd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ін’єкцій</w:t>
            </w:r>
            <w:proofErr w:type="spellEnd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інфузій</w:t>
            </w:r>
            <w:proofErr w:type="spellEnd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48 млн ОД (480 мкг)/0,5 мл, по 0,5 мл у </w:t>
            </w:r>
            <w:proofErr w:type="spellStart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попередньо</w:t>
            </w:r>
            <w:proofErr w:type="spellEnd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наповненому</w:t>
            </w:r>
            <w:proofErr w:type="spellEnd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шприці</w:t>
            </w:r>
            <w:proofErr w:type="spellEnd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ін'єкційною</w:t>
            </w:r>
            <w:proofErr w:type="spellEnd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голкою</w:t>
            </w:r>
            <w:proofErr w:type="spellEnd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з </w:t>
            </w:r>
            <w:proofErr w:type="spellStart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захисним</w:t>
            </w:r>
            <w:proofErr w:type="spellEnd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кожухом, по 1 </w:t>
            </w:r>
            <w:proofErr w:type="spellStart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попередньо</w:t>
            </w:r>
            <w:proofErr w:type="spellEnd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наповненому</w:t>
            </w:r>
            <w:proofErr w:type="spellEnd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шприцу у </w:t>
            </w:r>
            <w:proofErr w:type="spellStart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5 </w:t>
            </w:r>
            <w:proofErr w:type="spellStart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блістерів</w:t>
            </w:r>
            <w:proofErr w:type="spellEnd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зі</w:t>
            </w:r>
            <w:proofErr w:type="spellEnd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спиртовими</w:t>
            </w:r>
            <w:proofErr w:type="spellEnd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серветками</w:t>
            </w:r>
            <w:proofErr w:type="spellEnd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</w:p>
        </w:tc>
        <w:tc>
          <w:tcPr>
            <w:tcW w:w="3544" w:type="dxa"/>
            <w:shd w:val="clear" w:color="auto" w:fill="auto"/>
            <w:hideMark/>
          </w:tcPr>
          <w:p w:rsidR="000846A3" w:rsidRPr="00495810" w:rsidRDefault="000846A3" w:rsidP="0049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Accord Healthcare S.L.U., Spain</w:t>
            </w:r>
          </w:p>
        </w:tc>
      </w:tr>
      <w:tr w:rsidR="000846A3" w:rsidRPr="00495810" w:rsidTr="000846A3">
        <w:trPr>
          <w:cantSplit/>
          <w:trHeight w:val="1822"/>
        </w:trPr>
        <w:tc>
          <w:tcPr>
            <w:tcW w:w="1128" w:type="dxa"/>
            <w:shd w:val="clear" w:color="auto" w:fill="auto"/>
            <w:hideMark/>
          </w:tcPr>
          <w:p w:rsidR="000846A3" w:rsidRPr="00495810" w:rsidRDefault="000846A3" w:rsidP="00495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19.04.2022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846A3" w:rsidRPr="000846A3" w:rsidRDefault="000846A3" w:rsidP="00084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0846A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НУТРИФЛЕКС ЛІПІД </w:t>
            </w:r>
            <w:proofErr w:type="spellStart"/>
            <w:r w:rsidRPr="000846A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спеціальний</w:t>
            </w:r>
            <w:proofErr w:type="spellEnd"/>
            <w:r w:rsidRPr="000846A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ново</w:t>
            </w:r>
          </w:p>
        </w:tc>
        <w:tc>
          <w:tcPr>
            <w:tcW w:w="1701" w:type="dxa"/>
            <w:shd w:val="clear" w:color="auto" w:fill="auto"/>
            <w:hideMark/>
          </w:tcPr>
          <w:p w:rsidR="000846A3" w:rsidRPr="00495810" w:rsidRDefault="000846A3" w:rsidP="0049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comb</w:t>
            </w:r>
            <w:proofErr w:type="spellEnd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drug</w:t>
            </w:r>
            <w:proofErr w:type="spellEnd"/>
          </w:p>
        </w:tc>
        <w:tc>
          <w:tcPr>
            <w:tcW w:w="6095" w:type="dxa"/>
            <w:shd w:val="clear" w:color="auto" w:fill="auto"/>
            <w:hideMark/>
          </w:tcPr>
          <w:p w:rsidR="000846A3" w:rsidRPr="00495810" w:rsidRDefault="000846A3" w:rsidP="0049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емульсія</w:t>
            </w:r>
            <w:proofErr w:type="spellEnd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інфузій</w:t>
            </w:r>
            <w:proofErr w:type="spellEnd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625 мл, 1250 мл, 1875 мл; </w:t>
            </w:r>
            <w:proofErr w:type="spellStart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гнучкі</w:t>
            </w:r>
            <w:proofErr w:type="spellEnd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багатокамерні</w:t>
            </w:r>
            <w:proofErr w:type="spellEnd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мішки</w:t>
            </w:r>
            <w:proofErr w:type="spellEnd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багатошарової</w:t>
            </w:r>
            <w:proofErr w:type="spellEnd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фольги, </w:t>
            </w:r>
            <w:proofErr w:type="spellStart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що</w:t>
            </w:r>
            <w:proofErr w:type="spellEnd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містять</w:t>
            </w:r>
            <w:proofErr w:type="spellEnd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: 625 мл (250 мл </w:t>
            </w:r>
            <w:proofErr w:type="spellStart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розчину</w:t>
            </w:r>
            <w:proofErr w:type="spellEnd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амінокислот</w:t>
            </w:r>
            <w:proofErr w:type="spellEnd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+ 125 мл </w:t>
            </w:r>
            <w:proofErr w:type="spellStart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жирової</w:t>
            </w:r>
            <w:proofErr w:type="spellEnd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емульсії</w:t>
            </w:r>
            <w:proofErr w:type="spellEnd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+ 250 мл </w:t>
            </w:r>
            <w:proofErr w:type="spellStart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розчину</w:t>
            </w:r>
            <w:proofErr w:type="spellEnd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глюкози</w:t>
            </w:r>
            <w:proofErr w:type="spellEnd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); 1250 мл (500 мл </w:t>
            </w:r>
            <w:proofErr w:type="spellStart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розчину</w:t>
            </w:r>
            <w:proofErr w:type="spellEnd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амінокислот</w:t>
            </w:r>
            <w:proofErr w:type="spellEnd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+ 250 мл </w:t>
            </w:r>
            <w:proofErr w:type="spellStart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жирової</w:t>
            </w:r>
            <w:proofErr w:type="spellEnd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емульсії</w:t>
            </w:r>
            <w:proofErr w:type="spellEnd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+ 500 мл </w:t>
            </w:r>
            <w:proofErr w:type="spellStart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розчину</w:t>
            </w:r>
            <w:proofErr w:type="spellEnd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глюкози</w:t>
            </w:r>
            <w:proofErr w:type="spellEnd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); 1875 мл (750 мл </w:t>
            </w:r>
            <w:proofErr w:type="spellStart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розчину</w:t>
            </w:r>
            <w:proofErr w:type="spellEnd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амінокислот</w:t>
            </w:r>
            <w:proofErr w:type="spellEnd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+ 375 мл </w:t>
            </w:r>
            <w:proofErr w:type="spellStart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жирової</w:t>
            </w:r>
            <w:proofErr w:type="spellEnd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емульсії</w:t>
            </w:r>
            <w:proofErr w:type="spellEnd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+ 750 мл </w:t>
            </w:r>
            <w:proofErr w:type="spellStart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розчину</w:t>
            </w:r>
            <w:proofErr w:type="spellEnd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глюкози</w:t>
            </w:r>
            <w:proofErr w:type="spellEnd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); По 5 </w:t>
            </w:r>
            <w:proofErr w:type="spellStart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мішків</w:t>
            </w:r>
            <w:proofErr w:type="spellEnd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544" w:type="dxa"/>
            <w:shd w:val="clear" w:color="auto" w:fill="auto"/>
            <w:hideMark/>
          </w:tcPr>
          <w:p w:rsidR="000846A3" w:rsidRPr="00495810" w:rsidRDefault="000846A3" w:rsidP="0049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B. Braun </w:t>
            </w:r>
            <w:proofErr w:type="spellStart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Melsungen</w:t>
            </w:r>
            <w:proofErr w:type="spellEnd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AG, GERMANY</w:t>
            </w:r>
          </w:p>
        </w:tc>
      </w:tr>
      <w:tr w:rsidR="000846A3" w:rsidRPr="000846A3" w:rsidTr="000846A3">
        <w:trPr>
          <w:cantSplit/>
          <w:trHeight w:val="1976"/>
        </w:trPr>
        <w:tc>
          <w:tcPr>
            <w:tcW w:w="1128" w:type="dxa"/>
            <w:shd w:val="clear" w:color="auto" w:fill="auto"/>
            <w:hideMark/>
          </w:tcPr>
          <w:p w:rsidR="000846A3" w:rsidRPr="00495810" w:rsidRDefault="000846A3" w:rsidP="00495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20.04.2022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846A3" w:rsidRPr="000846A3" w:rsidRDefault="000846A3" w:rsidP="00084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0846A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Тріаксон</w:t>
            </w:r>
            <w:proofErr w:type="spellEnd"/>
            <w:r w:rsidRPr="000846A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1 г В/М</w:t>
            </w:r>
          </w:p>
        </w:tc>
        <w:tc>
          <w:tcPr>
            <w:tcW w:w="1701" w:type="dxa"/>
            <w:shd w:val="clear" w:color="auto" w:fill="auto"/>
            <w:hideMark/>
          </w:tcPr>
          <w:p w:rsidR="000846A3" w:rsidRPr="00495810" w:rsidRDefault="000846A3" w:rsidP="0049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ceftriaxone</w:t>
            </w:r>
            <w:proofErr w:type="spellEnd"/>
          </w:p>
        </w:tc>
        <w:tc>
          <w:tcPr>
            <w:tcW w:w="6095" w:type="dxa"/>
            <w:shd w:val="clear" w:color="auto" w:fill="auto"/>
            <w:hideMark/>
          </w:tcPr>
          <w:p w:rsidR="000846A3" w:rsidRPr="00495810" w:rsidRDefault="000846A3" w:rsidP="0049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порошок для </w:t>
            </w:r>
            <w:proofErr w:type="spellStart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розчину</w:t>
            </w:r>
            <w:proofErr w:type="spellEnd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ін'єкцій</w:t>
            </w:r>
            <w:proofErr w:type="spellEnd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1г та </w:t>
            </w:r>
            <w:proofErr w:type="spellStart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розчинник</w:t>
            </w:r>
            <w:proofErr w:type="spellEnd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1 флакон для </w:t>
            </w:r>
            <w:proofErr w:type="spellStart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розчину</w:t>
            </w:r>
            <w:proofErr w:type="spellEnd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ін'єкцій</w:t>
            </w:r>
            <w:proofErr w:type="spellEnd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комплекті</w:t>
            </w:r>
            <w:proofErr w:type="spellEnd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розчинником</w:t>
            </w:r>
            <w:proofErr w:type="spellEnd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(</w:t>
            </w:r>
            <w:proofErr w:type="spellStart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лідокаїну</w:t>
            </w:r>
            <w:proofErr w:type="spellEnd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гідрохлориду</w:t>
            </w:r>
            <w:proofErr w:type="spellEnd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</w:t>
            </w:r>
            <w:proofErr w:type="spellEnd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ін'єкцій</w:t>
            </w:r>
            <w:proofErr w:type="spellEnd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1%) по 3,5 мл в </w:t>
            </w:r>
            <w:proofErr w:type="spellStart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ампулі</w:t>
            </w:r>
            <w:proofErr w:type="spellEnd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1 флакон для </w:t>
            </w:r>
            <w:proofErr w:type="spellStart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розчину</w:t>
            </w:r>
            <w:proofErr w:type="spellEnd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ін'єкцій</w:t>
            </w:r>
            <w:proofErr w:type="spellEnd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комплекті</w:t>
            </w:r>
            <w:proofErr w:type="spellEnd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розчинником</w:t>
            </w:r>
            <w:proofErr w:type="spellEnd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(</w:t>
            </w:r>
            <w:proofErr w:type="spellStart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лідокаїну</w:t>
            </w:r>
            <w:proofErr w:type="spellEnd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гідрохлориду</w:t>
            </w:r>
            <w:proofErr w:type="spellEnd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</w:t>
            </w:r>
            <w:proofErr w:type="spellEnd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ін'єкцій</w:t>
            </w:r>
            <w:proofErr w:type="spellEnd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1%) по 3,5 мл в </w:t>
            </w:r>
            <w:proofErr w:type="spellStart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ампулі</w:t>
            </w:r>
            <w:proofErr w:type="spellEnd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та набором для </w:t>
            </w:r>
            <w:proofErr w:type="spellStart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амбулаторної</w:t>
            </w:r>
            <w:proofErr w:type="spellEnd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парентеральної</w:t>
            </w:r>
            <w:proofErr w:type="spellEnd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антибіотикотерапії</w:t>
            </w:r>
            <w:proofErr w:type="spellEnd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пластиковому </w:t>
            </w:r>
            <w:proofErr w:type="spellStart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контейнері</w:t>
            </w:r>
            <w:proofErr w:type="spellEnd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; по 1 пластиковому контейнер</w:t>
            </w:r>
            <w:bookmarkStart w:id="0" w:name="_GoBack"/>
            <w:bookmarkEnd w:id="0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у в </w:t>
            </w:r>
            <w:proofErr w:type="spellStart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3544" w:type="dxa"/>
            <w:shd w:val="clear" w:color="auto" w:fill="auto"/>
            <w:hideMark/>
          </w:tcPr>
          <w:p w:rsidR="000846A3" w:rsidRPr="00495810" w:rsidRDefault="000846A3" w:rsidP="0049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Товариство</w:t>
            </w:r>
            <w:proofErr w:type="spellEnd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обмеженою</w:t>
            </w:r>
            <w:proofErr w:type="spellEnd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відповідальністю</w:t>
            </w:r>
            <w:proofErr w:type="spellEnd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"</w:t>
            </w:r>
            <w:proofErr w:type="spellStart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</w:t>
            </w:r>
            <w:proofErr w:type="spellEnd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Лайф</w:t>
            </w:r>
            <w:proofErr w:type="spellEnd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"</w:t>
            </w:r>
          </w:p>
        </w:tc>
      </w:tr>
      <w:tr w:rsidR="000846A3" w:rsidRPr="000846A3" w:rsidTr="000846A3">
        <w:trPr>
          <w:cantSplit/>
          <w:trHeight w:val="1976"/>
        </w:trPr>
        <w:tc>
          <w:tcPr>
            <w:tcW w:w="1128" w:type="dxa"/>
            <w:shd w:val="clear" w:color="auto" w:fill="auto"/>
            <w:hideMark/>
          </w:tcPr>
          <w:p w:rsidR="000846A3" w:rsidRPr="00495810" w:rsidRDefault="000846A3" w:rsidP="00495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20.04.2022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846A3" w:rsidRPr="000846A3" w:rsidRDefault="000846A3" w:rsidP="00084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0846A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Тріаксон</w:t>
            </w:r>
            <w:proofErr w:type="spellEnd"/>
            <w:r w:rsidRPr="000846A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1 г В/В</w:t>
            </w:r>
          </w:p>
        </w:tc>
        <w:tc>
          <w:tcPr>
            <w:tcW w:w="1701" w:type="dxa"/>
            <w:shd w:val="clear" w:color="auto" w:fill="auto"/>
            <w:hideMark/>
          </w:tcPr>
          <w:p w:rsidR="000846A3" w:rsidRPr="00495810" w:rsidRDefault="000846A3" w:rsidP="0049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ceftriaxone</w:t>
            </w:r>
            <w:proofErr w:type="spellEnd"/>
          </w:p>
        </w:tc>
        <w:tc>
          <w:tcPr>
            <w:tcW w:w="6095" w:type="dxa"/>
            <w:shd w:val="clear" w:color="auto" w:fill="auto"/>
            <w:hideMark/>
          </w:tcPr>
          <w:p w:rsidR="000846A3" w:rsidRPr="00495810" w:rsidRDefault="000846A3" w:rsidP="0049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порошок для </w:t>
            </w:r>
            <w:proofErr w:type="spellStart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розчину</w:t>
            </w:r>
            <w:proofErr w:type="spellEnd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ін'єкцій</w:t>
            </w:r>
            <w:proofErr w:type="spellEnd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1г та </w:t>
            </w:r>
            <w:proofErr w:type="spellStart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розчинник</w:t>
            </w:r>
            <w:proofErr w:type="spellEnd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1 флакон з порошком для </w:t>
            </w:r>
            <w:proofErr w:type="spellStart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розчину</w:t>
            </w:r>
            <w:proofErr w:type="spellEnd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ін'єкцій</w:t>
            </w:r>
            <w:proofErr w:type="spellEnd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комплекті</w:t>
            </w:r>
            <w:proofErr w:type="spellEnd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розчинником</w:t>
            </w:r>
            <w:proofErr w:type="spellEnd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(стерильна вода для </w:t>
            </w:r>
            <w:proofErr w:type="spellStart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ін'єкцій</w:t>
            </w:r>
            <w:proofErr w:type="spellEnd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) по 10мл в </w:t>
            </w:r>
            <w:proofErr w:type="spellStart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ампулі</w:t>
            </w:r>
            <w:proofErr w:type="spellEnd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1 флакон з порошком для </w:t>
            </w:r>
            <w:proofErr w:type="spellStart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розчину</w:t>
            </w:r>
            <w:proofErr w:type="spellEnd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ін'єкцій</w:t>
            </w:r>
            <w:proofErr w:type="spellEnd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комплекті</w:t>
            </w:r>
            <w:proofErr w:type="spellEnd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розчинником</w:t>
            </w:r>
            <w:proofErr w:type="spellEnd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(стерильна вода для </w:t>
            </w:r>
            <w:proofErr w:type="spellStart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ін'єкцій</w:t>
            </w:r>
            <w:proofErr w:type="spellEnd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) по 10мл в </w:t>
            </w:r>
            <w:proofErr w:type="spellStart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ампулі</w:t>
            </w:r>
            <w:proofErr w:type="spellEnd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та набором для </w:t>
            </w:r>
            <w:proofErr w:type="spellStart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амбулаторної</w:t>
            </w:r>
            <w:proofErr w:type="spellEnd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парентиральної</w:t>
            </w:r>
            <w:proofErr w:type="spellEnd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антибіотикотерапії</w:t>
            </w:r>
            <w:proofErr w:type="spellEnd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пластиковому </w:t>
            </w:r>
            <w:proofErr w:type="spellStart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контейнері</w:t>
            </w:r>
            <w:proofErr w:type="spellEnd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 пластиковому контейнеру в </w:t>
            </w:r>
            <w:proofErr w:type="spellStart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3544" w:type="dxa"/>
            <w:shd w:val="clear" w:color="auto" w:fill="auto"/>
            <w:hideMark/>
          </w:tcPr>
          <w:p w:rsidR="000846A3" w:rsidRPr="00495810" w:rsidRDefault="000846A3" w:rsidP="0049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Товариство</w:t>
            </w:r>
            <w:proofErr w:type="spellEnd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обмеженою</w:t>
            </w:r>
            <w:proofErr w:type="spellEnd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відповідальністю</w:t>
            </w:r>
            <w:proofErr w:type="spellEnd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"</w:t>
            </w:r>
            <w:proofErr w:type="spellStart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</w:t>
            </w:r>
            <w:proofErr w:type="spellEnd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Лайф</w:t>
            </w:r>
            <w:proofErr w:type="spellEnd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"</w:t>
            </w:r>
          </w:p>
        </w:tc>
      </w:tr>
      <w:tr w:rsidR="000846A3" w:rsidRPr="00495810" w:rsidTr="000846A3">
        <w:trPr>
          <w:cantSplit/>
          <w:trHeight w:val="780"/>
        </w:trPr>
        <w:tc>
          <w:tcPr>
            <w:tcW w:w="1128" w:type="dxa"/>
            <w:shd w:val="clear" w:color="auto" w:fill="auto"/>
            <w:hideMark/>
          </w:tcPr>
          <w:p w:rsidR="000846A3" w:rsidRPr="00495810" w:rsidRDefault="000846A3" w:rsidP="00495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20.04.2022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846A3" w:rsidRPr="000846A3" w:rsidRDefault="000846A3" w:rsidP="00084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0846A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Платифіліну</w:t>
            </w:r>
            <w:proofErr w:type="spellEnd"/>
            <w:r w:rsidRPr="000846A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846A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гідротартрат</w:t>
            </w:r>
            <w:proofErr w:type="spellEnd"/>
          </w:p>
        </w:tc>
        <w:tc>
          <w:tcPr>
            <w:tcW w:w="1701" w:type="dxa"/>
            <w:shd w:val="clear" w:color="auto" w:fill="auto"/>
            <w:hideMark/>
          </w:tcPr>
          <w:p w:rsidR="000846A3" w:rsidRPr="00495810" w:rsidRDefault="000846A3" w:rsidP="0049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6095" w:type="dxa"/>
            <w:shd w:val="clear" w:color="auto" w:fill="auto"/>
            <w:hideMark/>
          </w:tcPr>
          <w:p w:rsidR="000846A3" w:rsidRPr="00495810" w:rsidRDefault="000846A3" w:rsidP="0049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кристалічний</w:t>
            </w:r>
            <w:proofErr w:type="spellEnd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порошок (</w:t>
            </w:r>
            <w:proofErr w:type="spellStart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субстанція</w:t>
            </w:r>
            <w:proofErr w:type="spellEnd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) у </w:t>
            </w:r>
            <w:proofErr w:type="spellStart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подвійних</w:t>
            </w:r>
            <w:proofErr w:type="spellEnd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поліетиленових</w:t>
            </w:r>
            <w:proofErr w:type="spellEnd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пакетах для </w:t>
            </w:r>
            <w:proofErr w:type="spellStart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фармацевтичного</w:t>
            </w:r>
            <w:proofErr w:type="spellEnd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застосування</w:t>
            </w:r>
            <w:proofErr w:type="spellEnd"/>
          </w:p>
        </w:tc>
        <w:tc>
          <w:tcPr>
            <w:tcW w:w="3544" w:type="dxa"/>
            <w:shd w:val="clear" w:color="auto" w:fill="auto"/>
            <w:hideMark/>
          </w:tcPr>
          <w:p w:rsidR="000846A3" w:rsidRPr="00495810" w:rsidRDefault="000846A3" w:rsidP="0049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ПрАТ</w:t>
            </w:r>
            <w:proofErr w:type="spellEnd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"</w:t>
            </w:r>
            <w:proofErr w:type="spellStart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Фармацевтична</w:t>
            </w:r>
            <w:proofErr w:type="spellEnd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фірма</w:t>
            </w:r>
            <w:proofErr w:type="spellEnd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"</w:t>
            </w:r>
            <w:proofErr w:type="spellStart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Дарниця</w:t>
            </w:r>
            <w:proofErr w:type="spellEnd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"</w:t>
            </w:r>
          </w:p>
        </w:tc>
      </w:tr>
      <w:tr w:rsidR="000846A3" w:rsidRPr="00495810" w:rsidTr="000846A3">
        <w:trPr>
          <w:cantSplit/>
          <w:trHeight w:val="780"/>
        </w:trPr>
        <w:tc>
          <w:tcPr>
            <w:tcW w:w="1128" w:type="dxa"/>
            <w:shd w:val="clear" w:color="auto" w:fill="auto"/>
            <w:hideMark/>
          </w:tcPr>
          <w:p w:rsidR="000846A3" w:rsidRPr="00495810" w:rsidRDefault="000846A3" w:rsidP="00495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20.04.2022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846A3" w:rsidRPr="000846A3" w:rsidRDefault="000846A3" w:rsidP="00084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0846A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МІКОФЕНОЛАТУ МОФЕТИЛ</w:t>
            </w:r>
          </w:p>
        </w:tc>
        <w:tc>
          <w:tcPr>
            <w:tcW w:w="1701" w:type="dxa"/>
            <w:shd w:val="clear" w:color="auto" w:fill="auto"/>
            <w:hideMark/>
          </w:tcPr>
          <w:p w:rsidR="000846A3" w:rsidRPr="00495810" w:rsidRDefault="000846A3" w:rsidP="0049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mycophenolic</w:t>
            </w:r>
            <w:proofErr w:type="spellEnd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acid</w:t>
            </w:r>
            <w:proofErr w:type="spellEnd"/>
          </w:p>
        </w:tc>
        <w:tc>
          <w:tcPr>
            <w:tcW w:w="6095" w:type="dxa"/>
            <w:shd w:val="clear" w:color="auto" w:fill="auto"/>
            <w:hideMark/>
          </w:tcPr>
          <w:p w:rsidR="000846A3" w:rsidRPr="00495810" w:rsidRDefault="000846A3" w:rsidP="0049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капсули</w:t>
            </w:r>
            <w:proofErr w:type="spellEnd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тверді</w:t>
            </w:r>
            <w:proofErr w:type="spellEnd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250 мг, по 10 капсул у </w:t>
            </w:r>
            <w:proofErr w:type="spellStart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6 </w:t>
            </w:r>
            <w:proofErr w:type="spellStart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блістерів</w:t>
            </w:r>
            <w:proofErr w:type="spellEnd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100 </w:t>
            </w:r>
            <w:proofErr w:type="spellStart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500 капсул у </w:t>
            </w:r>
            <w:proofErr w:type="spellStart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пляшці</w:t>
            </w:r>
            <w:proofErr w:type="spellEnd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3544" w:type="dxa"/>
            <w:shd w:val="clear" w:color="auto" w:fill="auto"/>
            <w:hideMark/>
          </w:tcPr>
          <w:p w:rsidR="000846A3" w:rsidRPr="00495810" w:rsidRDefault="000846A3" w:rsidP="0049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M.Biotech</w:t>
            </w:r>
            <w:proofErr w:type="spellEnd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Limited, United Kingdom</w:t>
            </w:r>
          </w:p>
        </w:tc>
      </w:tr>
      <w:tr w:rsidR="000846A3" w:rsidRPr="00495810" w:rsidTr="000846A3">
        <w:trPr>
          <w:cantSplit/>
          <w:trHeight w:val="780"/>
        </w:trPr>
        <w:tc>
          <w:tcPr>
            <w:tcW w:w="1128" w:type="dxa"/>
            <w:shd w:val="clear" w:color="auto" w:fill="auto"/>
            <w:hideMark/>
          </w:tcPr>
          <w:p w:rsidR="000846A3" w:rsidRPr="00495810" w:rsidRDefault="000846A3" w:rsidP="00495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21.04.2022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846A3" w:rsidRPr="000846A3" w:rsidRDefault="000846A3" w:rsidP="00084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0846A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Парацетамол</w:t>
            </w:r>
          </w:p>
        </w:tc>
        <w:tc>
          <w:tcPr>
            <w:tcW w:w="1701" w:type="dxa"/>
            <w:shd w:val="clear" w:color="auto" w:fill="auto"/>
            <w:hideMark/>
          </w:tcPr>
          <w:p w:rsidR="000846A3" w:rsidRPr="00495810" w:rsidRDefault="000846A3" w:rsidP="0049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paracetamol</w:t>
            </w:r>
            <w:proofErr w:type="spellEnd"/>
          </w:p>
        </w:tc>
        <w:tc>
          <w:tcPr>
            <w:tcW w:w="6095" w:type="dxa"/>
            <w:shd w:val="clear" w:color="auto" w:fill="auto"/>
            <w:hideMark/>
          </w:tcPr>
          <w:p w:rsidR="000846A3" w:rsidRPr="00495810" w:rsidRDefault="000846A3" w:rsidP="0049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кристлічний</w:t>
            </w:r>
            <w:proofErr w:type="spellEnd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порошок (</w:t>
            </w:r>
            <w:proofErr w:type="spellStart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субстанція</w:t>
            </w:r>
            <w:proofErr w:type="spellEnd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) у пакетах </w:t>
            </w:r>
            <w:proofErr w:type="spellStart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поліетиленових</w:t>
            </w:r>
            <w:proofErr w:type="spellEnd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фармацевтичного</w:t>
            </w:r>
            <w:proofErr w:type="spellEnd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застосування</w:t>
            </w:r>
            <w:proofErr w:type="spellEnd"/>
          </w:p>
        </w:tc>
        <w:tc>
          <w:tcPr>
            <w:tcW w:w="3544" w:type="dxa"/>
            <w:shd w:val="clear" w:color="auto" w:fill="auto"/>
            <w:hideMark/>
          </w:tcPr>
          <w:p w:rsidR="000846A3" w:rsidRPr="00495810" w:rsidRDefault="000846A3" w:rsidP="0049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АТ "</w:t>
            </w:r>
            <w:proofErr w:type="spellStart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Фармак</w:t>
            </w:r>
            <w:proofErr w:type="spellEnd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"</w:t>
            </w:r>
          </w:p>
        </w:tc>
      </w:tr>
      <w:tr w:rsidR="000846A3" w:rsidRPr="00495810" w:rsidTr="000846A3">
        <w:trPr>
          <w:cantSplit/>
          <w:trHeight w:val="525"/>
        </w:trPr>
        <w:tc>
          <w:tcPr>
            <w:tcW w:w="1128" w:type="dxa"/>
            <w:shd w:val="clear" w:color="auto" w:fill="auto"/>
            <w:hideMark/>
          </w:tcPr>
          <w:p w:rsidR="000846A3" w:rsidRPr="00495810" w:rsidRDefault="000846A3" w:rsidP="00495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21.04.2022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846A3" w:rsidRPr="000846A3" w:rsidRDefault="000846A3" w:rsidP="00084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0846A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Прайд</w:t>
            </w:r>
            <w:proofErr w:type="spellEnd"/>
            <w:r w:rsidRPr="000846A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®</w:t>
            </w:r>
          </w:p>
        </w:tc>
        <w:tc>
          <w:tcPr>
            <w:tcW w:w="1701" w:type="dxa"/>
            <w:shd w:val="clear" w:color="auto" w:fill="auto"/>
            <w:hideMark/>
          </w:tcPr>
          <w:p w:rsidR="000846A3" w:rsidRPr="00495810" w:rsidRDefault="000846A3" w:rsidP="0049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paracetamol</w:t>
            </w:r>
            <w:proofErr w:type="spellEnd"/>
          </w:p>
        </w:tc>
        <w:tc>
          <w:tcPr>
            <w:tcW w:w="6095" w:type="dxa"/>
            <w:shd w:val="clear" w:color="auto" w:fill="auto"/>
            <w:hideMark/>
          </w:tcPr>
          <w:p w:rsidR="000846A3" w:rsidRPr="00495810" w:rsidRDefault="000846A3" w:rsidP="0049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</w:t>
            </w:r>
            <w:proofErr w:type="spellEnd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інфузій</w:t>
            </w:r>
            <w:proofErr w:type="spellEnd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10 мг/мл по 100 мл у </w:t>
            </w:r>
            <w:proofErr w:type="spellStart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 флакону у </w:t>
            </w:r>
            <w:proofErr w:type="spellStart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</w:p>
        </w:tc>
        <w:tc>
          <w:tcPr>
            <w:tcW w:w="3544" w:type="dxa"/>
            <w:shd w:val="clear" w:color="auto" w:fill="auto"/>
            <w:hideMark/>
          </w:tcPr>
          <w:p w:rsidR="000846A3" w:rsidRPr="00495810" w:rsidRDefault="000846A3" w:rsidP="0049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АТ "</w:t>
            </w:r>
            <w:proofErr w:type="spellStart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Фармак</w:t>
            </w:r>
            <w:proofErr w:type="spellEnd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"</w:t>
            </w:r>
          </w:p>
        </w:tc>
      </w:tr>
      <w:tr w:rsidR="000846A3" w:rsidRPr="00495810" w:rsidTr="000846A3">
        <w:trPr>
          <w:cantSplit/>
          <w:trHeight w:val="1126"/>
        </w:trPr>
        <w:tc>
          <w:tcPr>
            <w:tcW w:w="1128" w:type="dxa"/>
            <w:shd w:val="clear" w:color="auto" w:fill="auto"/>
            <w:hideMark/>
          </w:tcPr>
          <w:p w:rsidR="000846A3" w:rsidRPr="00495810" w:rsidRDefault="000846A3" w:rsidP="00495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lastRenderedPageBreak/>
              <w:t>21.04.2022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846A3" w:rsidRPr="000846A3" w:rsidRDefault="000846A3" w:rsidP="00084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0846A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Сікора</w:t>
            </w:r>
            <w:proofErr w:type="spellEnd"/>
          </w:p>
        </w:tc>
        <w:tc>
          <w:tcPr>
            <w:tcW w:w="1701" w:type="dxa"/>
            <w:shd w:val="clear" w:color="auto" w:fill="auto"/>
            <w:hideMark/>
          </w:tcPr>
          <w:p w:rsidR="000846A3" w:rsidRPr="00495810" w:rsidRDefault="000846A3" w:rsidP="0049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ciclosporin</w:t>
            </w:r>
            <w:proofErr w:type="spellEnd"/>
          </w:p>
        </w:tc>
        <w:tc>
          <w:tcPr>
            <w:tcW w:w="6095" w:type="dxa"/>
            <w:shd w:val="clear" w:color="auto" w:fill="auto"/>
            <w:hideMark/>
          </w:tcPr>
          <w:p w:rsidR="000846A3" w:rsidRPr="00495810" w:rsidRDefault="000846A3" w:rsidP="0049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капсули</w:t>
            </w:r>
            <w:proofErr w:type="spellEnd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м'які</w:t>
            </w:r>
            <w:proofErr w:type="spellEnd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25 мг по 10 капсул у </w:t>
            </w:r>
            <w:proofErr w:type="spellStart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3 </w:t>
            </w:r>
            <w:proofErr w:type="spellStart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5 </w:t>
            </w:r>
            <w:proofErr w:type="spellStart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блістерів</w:t>
            </w:r>
            <w:proofErr w:type="spellEnd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30 </w:t>
            </w:r>
            <w:proofErr w:type="spellStart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50 капсул у </w:t>
            </w:r>
            <w:proofErr w:type="spellStart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кришкою</w:t>
            </w:r>
            <w:proofErr w:type="spellEnd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 флакону у </w:t>
            </w:r>
            <w:proofErr w:type="spellStart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100 мг: по 10 капсул у </w:t>
            </w:r>
            <w:proofErr w:type="spellStart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3 </w:t>
            </w:r>
            <w:proofErr w:type="spellStart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5 </w:t>
            </w:r>
            <w:proofErr w:type="spellStart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блістерів</w:t>
            </w:r>
            <w:proofErr w:type="spellEnd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544" w:type="dxa"/>
            <w:shd w:val="clear" w:color="auto" w:fill="auto"/>
            <w:hideMark/>
          </w:tcPr>
          <w:p w:rsidR="000846A3" w:rsidRPr="00495810" w:rsidRDefault="000846A3" w:rsidP="0049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 "УОРЛД МЕДИЦИН"</w:t>
            </w:r>
          </w:p>
        </w:tc>
      </w:tr>
      <w:tr w:rsidR="000846A3" w:rsidRPr="00495810" w:rsidTr="000846A3">
        <w:trPr>
          <w:cantSplit/>
          <w:trHeight w:val="780"/>
        </w:trPr>
        <w:tc>
          <w:tcPr>
            <w:tcW w:w="1128" w:type="dxa"/>
            <w:shd w:val="clear" w:color="auto" w:fill="auto"/>
            <w:hideMark/>
          </w:tcPr>
          <w:p w:rsidR="000846A3" w:rsidRPr="00495810" w:rsidRDefault="000846A3" w:rsidP="00495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21.04.2022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846A3" w:rsidRPr="000846A3" w:rsidRDefault="000846A3" w:rsidP="00084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0846A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Імуноглобулін</w:t>
            </w:r>
            <w:proofErr w:type="spellEnd"/>
            <w:r w:rsidRPr="000846A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846A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Антирабічний</w:t>
            </w:r>
            <w:proofErr w:type="spellEnd"/>
            <w:r w:rsidRPr="000846A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846A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Людини</w:t>
            </w:r>
            <w:proofErr w:type="spellEnd"/>
            <w:r w:rsidRPr="000846A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/ </w:t>
            </w:r>
            <w:proofErr w:type="spellStart"/>
            <w:r w:rsidRPr="000846A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Human</w:t>
            </w:r>
            <w:proofErr w:type="spellEnd"/>
            <w:r w:rsidRPr="000846A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846A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Rabies</w:t>
            </w:r>
            <w:proofErr w:type="spellEnd"/>
            <w:r w:rsidRPr="000846A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846A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Immunoglobulin</w:t>
            </w:r>
            <w:proofErr w:type="spellEnd"/>
          </w:p>
        </w:tc>
        <w:tc>
          <w:tcPr>
            <w:tcW w:w="1701" w:type="dxa"/>
            <w:shd w:val="clear" w:color="auto" w:fill="auto"/>
            <w:hideMark/>
          </w:tcPr>
          <w:p w:rsidR="000846A3" w:rsidRPr="00495810" w:rsidRDefault="000846A3" w:rsidP="0049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rabies</w:t>
            </w:r>
            <w:proofErr w:type="spellEnd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immunoglobulin</w:t>
            </w:r>
            <w:proofErr w:type="spellEnd"/>
          </w:p>
        </w:tc>
        <w:tc>
          <w:tcPr>
            <w:tcW w:w="6095" w:type="dxa"/>
            <w:shd w:val="clear" w:color="auto" w:fill="auto"/>
            <w:hideMark/>
          </w:tcPr>
          <w:p w:rsidR="000846A3" w:rsidRPr="00495810" w:rsidRDefault="000846A3" w:rsidP="0049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</w:t>
            </w:r>
            <w:proofErr w:type="spellEnd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ін'єкцій</w:t>
            </w:r>
            <w:proofErr w:type="spellEnd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100 МО/мл, по 2 мл у </w:t>
            </w:r>
            <w:proofErr w:type="spellStart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2 </w:t>
            </w:r>
            <w:proofErr w:type="spellStart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флакони</w:t>
            </w:r>
            <w:proofErr w:type="spellEnd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544" w:type="dxa"/>
            <w:shd w:val="clear" w:color="auto" w:fill="auto"/>
            <w:hideMark/>
          </w:tcPr>
          <w:p w:rsidR="000846A3" w:rsidRPr="00495810" w:rsidRDefault="000846A3" w:rsidP="0049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LLC PUBE GLOBAL, POLAND</w:t>
            </w:r>
          </w:p>
        </w:tc>
      </w:tr>
      <w:tr w:rsidR="000846A3" w:rsidRPr="00495810" w:rsidTr="000846A3">
        <w:trPr>
          <w:cantSplit/>
          <w:trHeight w:val="780"/>
        </w:trPr>
        <w:tc>
          <w:tcPr>
            <w:tcW w:w="1128" w:type="dxa"/>
            <w:shd w:val="clear" w:color="auto" w:fill="auto"/>
            <w:hideMark/>
          </w:tcPr>
          <w:p w:rsidR="000846A3" w:rsidRPr="00495810" w:rsidRDefault="000846A3" w:rsidP="00495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22.04.2022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846A3" w:rsidRPr="000846A3" w:rsidRDefault="000846A3" w:rsidP="00084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0846A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Пропофол-Бакстер</w:t>
            </w:r>
            <w:proofErr w:type="spellEnd"/>
          </w:p>
        </w:tc>
        <w:tc>
          <w:tcPr>
            <w:tcW w:w="1701" w:type="dxa"/>
            <w:shd w:val="clear" w:color="auto" w:fill="auto"/>
            <w:hideMark/>
          </w:tcPr>
          <w:p w:rsidR="000846A3" w:rsidRPr="00495810" w:rsidRDefault="000846A3" w:rsidP="0049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propofol</w:t>
            </w:r>
            <w:proofErr w:type="spellEnd"/>
          </w:p>
        </w:tc>
        <w:tc>
          <w:tcPr>
            <w:tcW w:w="6095" w:type="dxa"/>
            <w:shd w:val="clear" w:color="auto" w:fill="auto"/>
            <w:hideMark/>
          </w:tcPr>
          <w:p w:rsidR="000846A3" w:rsidRPr="00495810" w:rsidRDefault="000846A3" w:rsidP="0049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емульсія</w:t>
            </w:r>
            <w:proofErr w:type="spellEnd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ін'єкцій</w:t>
            </w:r>
            <w:proofErr w:type="spellEnd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інфузій</w:t>
            </w:r>
            <w:proofErr w:type="spellEnd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10 мг/мл по 20 мл у флаконах №5 </w:t>
            </w:r>
            <w:proofErr w:type="spellStart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№10, </w:t>
            </w:r>
            <w:proofErr w:type="spellStart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50 мл у </w:t>
            </w:r>
            <w:proofErr w:type="spellStart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№1</w:t>
            </w:r>
          </w:p>
        </w:tc>
        <w:tc>
          <w:tcPr>
            <w:tcW w:w="3544" w:type="dxa"/>
            <w:shd w:val="clear" w:color="auto" w:fill="auto"/>
            <w:hideMark/>
          </w:tcPr>
          <w:p w:rsidR="000846A3" w:rsidRPr="00495810" w:rsidRDefault="000846A3" w:rsidP="0049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Baxter Holding B.V., the Netherlands</w:t>
            </w:r>
          </w:p>
        </w:tc>
      </w:tr>
    </w:tbl>
    <w:p w:rsidR="00495810" w:rsidRPr="00495810" w:rsidRDefault="00495810" w:rsidP="00495810">
      <w:pPr>
        <w:spacing w:after="0"/>
        <w:ind w:left="-709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FF78D5" w:rsidRPr="00495810" w:rsidRDefault="00FF78D5">
      <w:pPr>
        <w:rPr>
          <w:rFonts w:ascii="Times New Roman" w:hAnsi="Times New Roman" w:cs="Times New Roman"/>
          <w:sz w:val="20"/>
          <w:szCs w:val="20"/>
          <w:lang w:val="uk-UA"/>
        </w:rPr>
      </w:pPr>
    </w:p>
    <w:sectPr w:rsidR="00FF78D5" w:rsidRPr="00495810" w:rsidSect="00495810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810"/>
    <w:rsid w:val="000846A3"/>
    <w:rsid w:val="00495810"/>
    <w:rsid w:val="00FF7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005B73-BCD0-4A17-8623-5FA4B82B0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5810"/>
    <w:pPr>
      <w:spacing w:line="252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93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848</Words>
  <Characters>4836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Ремська Ліна Олександрівна</dc:creator>
  <cp:keywords/>
  <dc:description/>
  <cp:lastModifiedBy>Ремська Ліна Олександрівна</cp:lastModifiedBy>
  <cp:revision>2</cp:revision>
  <dcterms:created xsi:type="dcterms:W3CDTF">2022-04-25T05:54:00Z</dcterms:created>
  <dcterms:modified xsi:type="dcterms:W3CDTF">2022-04-25T06:31:00Z</dcterms:modified>
</cp:coreProperties>
</file>