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142CF" w14:textId="77777777" w:rsidR="00DB05F3" w:rsidRPr="006524F5" w:rsidRDefault="00DB05F3" w:rsidP="00DB05F3">
      <w:pPr>
        <w:jc w:val="center"/>
        <w:rPr>
          <w:rFonts w:ascii="Times New Roman" w:hAnsi="Times New Roman" w:cs="Times New Roman"/>
          <w:sz w:val="32"/>
          <w:szCs w:val="20"/>
          <w:lang w:val="uk-UA" w:eastAsia="ru-RU"/>
        </w:rPr>
      </w:pPr>
      <w:r w:rsidRPr="006524F5">
        <w:rPr>
          <w:rFonts w:ascii="Times New Roman" w:hAnsi="Times New Roman" w:cs="Times New Roman"/>
          <w:sz w:val="32"/>
          <w:lang w:val="uk-UA"/>
        </w:rPr>
        <w:t>ДЕРЖАВНИЙ ЕКСПЕРТНИЙ ЦЕНТР МОЗ УКРАЇНИ</w:t>
      </w:r>
    </w:p>
    <w:p w14:paraId="28ACEBD9" w14:textId="77777777" w:rsidR="00DB05F3" w:rsidRPr="00D11442" w:rsidRDefault="00DB05F3" w:rsidP="00DB05F3">
      <w:pPr>
        <w:jc w:val="center"/>
        <w:rPr>
          <w:rFonts w:ascii="Times New Roman" w:hAnsi="Times New Roman" w:cs="Times New Roman"/>
          <w:bCs/>
          <w:sz w:val="36"/>
          <w:szCs w:val="36"/>
          <w:lang w:val="uk-UA"/>
        </w:rPr>
      </w:pPr>
    </w:p>
    <w:p w14:paraId="0CE0A5FF" w14:textId="77777777" w:rsidR="00D11442" w:rsidRDefault="00DB05F3" w:rsidP="00BB2118">
      <w:pPr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D11442">
        <w:rPr>
          <w:rFonts w:ascii="Times New Roman" w:hAnsi="Times New Roman" w:cs="Times New Roman"/>
          <w:bCs/>
          <w:sz w:val="32"/>
          <w:szCs w:val="32"/>
          <w:lang w:val="uk-UA"/>
        </w:rPr>
        <w:t>СЕМІНАР</w:t>
      </w:r>
      <w:r w:rsidR="006A4951">
        <w:rPr>
          <w:rFonts w:ascii="Times New Roman" w:hAnsi="Times New Roman" w:cs="Times New Roman"/>
          <w:bCs/>
          <w:sz w:val="32"/>
          <w:szCs w:val="32"/>
          <w:lang w:val="uk-UA"/>
        </w:rPr>
        <w:t>-ТРЕНІНГ</w:t>
      </w:r>
      <w:r w:rsidRPr="00D11442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</w:p>
    <w:p w14:paraId="214CEA06" w14:textId="77777777" w:rsidR="00DB05F3" w:rsidRPr="006A4951" w:rsidRDefault="006A4951" w:rsidP="00BB211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</w:pPr>
      <w:r w:rsidRPr="006A4951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ОМТ -</w:t>
      </w:r>
      <w:r w:rsidRPr="006A4951">
        <w:rPr>
          <w:rFonts w:ascii="Times New Roman" w:hAnsi="Times New Roman" w:cs="Times New Roman"/>
          <w:b/>
          <w:color w:val="000000" w:themeColor="text1"/>
          <w:spacing w:val="-3"/>
          <w:sz w:val="32"/>
          <w:szCs w:val="32"/>
          <w:lang w:val="uk-UA"/>
        </w:rPr>
        <w:t xml:space="preserve"> </w:t>
      </w:r>
      <w:r w:rsidRPr="006A4951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інструмент</w:t>
      </w:r>
      <w:r w:rsidRPr="006A4951">
        <w:rPr>
          <w:rFonts w:ascii="Times New Roman" w:hAnsi="Times New Roman" w:cs="Times New Roman"/>
          <w:b/>
          <w:color w:val="000000" w:themeColor="text1"/>
          <w:spacing w:val="-3"/>
          <w:sz w:val="32"/>
          <w:szCs w:val="32"/>
          <w:lang w:val="uk-UA"/>
        </w:rPr>
        <w:t xml:space="preserve"> </w:t>
      </w:r>
      <w:r w:rsidRPr="006A4951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оцінки</w:t>
      </w:r>
      <w:r w:rsidRPr="006A4951">
        <w:rPr>
          <w:rFonts w:ascii="Times New Roman" w:hAnsi="Times New Roman" w:cs="Times New Roman"/>
          <w:b/>
          <w:color w:val="000000" w:themeColor="text1"/>
          <w:spacing w:val="-4"/>
          <w:sz w:val="32"/>
          <w:szCs w:val="32"/>
          <w:lang w:val="uk-UA"/>
        </w:rPr>
        <w:t xml:space="preserve"> </w:t>
      </w:r>
      <w:r w:rsidRPr="006A4951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цінності</w:t>
      </w:r>
      <w:r w:rsidRPr="006A4951">
        <w:rPr>
          <w:rFonts w:ascii="Times New Roman" w:hAnsi="Times New Roman" w:cs="Times New Roman"/>
          <w:b/>
          <w:color w:val="000000" w:themeColor="text1"/>
          <w:spacing w:val="-2"/>
          <w:sz w:val="32"/>
          <w:szCs w:val="32"/>
          <w:lang w:val="uk-UA"/>
        </w:rPr>
        <w:t xml:space="preserve"> </w:t>
      </w:r>
      <w:r w:rsidRPr="006A4951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медичної</w:t>
      </w:r>
      <w:r w:rsidRPr="006A4951">
        <w:rPr>
          <w:rFonts w:ascii="Times New Roman" w:hAnsi="Times New Roman" w:cs="Times New Roman"/>
          <w:b/>
          <w:color w:val="000000" w:themeColor="text1"/>
          <w:spacing w:val="-2"/>
          <w:sz w:val="32"/>
          <w:szCs w:val="32"/>
          <w:lang w:val="uk-UA"/>
        </w:rPr>
        <w:t xml:space="preserve"> </w:t>
      </w:r>
      <w:r w:rsidRPr="006A4951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технології</w:t>
      </w:r>
    </w:p>
    <w:p w14:paraId="1EBABF79" w14:textId="77777777" w:rsidR="00BB2118" w:rsidRPr="00D11442" w:rsidRDefault="00BB2118" w:rsidP="00DB05F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14:paraId="7D504FE2" w14:textId="294B1BBB" w:rsidR="00DB05F3" w:rsidRPr="00D11442" w:rsidRDefault="000E3254" w:rsidP="00DB05F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>07.06.</w:t>
      </w:r>
      <w:r w:rsidR="00BB2118" w:rsidRPr="00D11442">
        <w:rPr>
          <w:rFonts w:ascii="Times New Roman" w:hAnsi="Times New Roman" w:cs="Times New Roman"/>
          <w:b/>
          <w:bCs/>
          <w:sz w:val="28"/>
          <w:lang w:val="uk-UA"/>
        </w:rPr>
        <w:t>2023 р., м. Київ</w:t>
      </w:r>
    </w:p>
    <w:p w14:paraId="0D158385" w14:textId="77777777" w:rsidR="00BB2118" w:rsidRPr="00D11442" w:rsidRDefault="00BB2118" w:rsidP="00DB05F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14:paraId="0D6346E2" w14:textId="77777777" w:rsidR="00DB05F3" w:rsidRPr="00560A1A" w:rsidRDefault="000809E2" w:rsidP="00DB05F3">
      <w:pPr>
        <w:jc w:val="center"/>
        <w:rPr>
          <w:rFonts w:ascii="Arial" w:hAnsi="Arial" w:cs="Arial"/>
          <w:b/>
          <w:bCs/>
          <w:sz w:val="28"/>
          <w:lang w:val="uk-UA"/>
        </w:rPr>
      </w:pPr>
      <w:r w:rsidRPr="00D11442">
        <w:rPr>
          <w:rFonts w:ascii="Times New Roman" w:hAnsi="Times New Roman" w:cs="Times New Roman"/>
          <w:b/>
          <w:bCs/>
          <w:spacing w:val="20"/>
          <w:sz w:val="28"/>
          <w:lang w:val="uk-UA"/>
        </w:rPr>
        <w:t>ПРОГРАМА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8388"/>
      </w:tblGrid>
      <w:tr w:rsidR="00DB05F3" w:rsidRPr="000E3254" w14:paraId="5F2D82CC" w14:textId="77777777" w:rsidTr="00D308EF">
        <w:trPr>
          <w:cantSplit/>
          <w:trHeight w:val="7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FD1B" w14:textId="77777777" w:rsidR="00DB05F3" w:rsidRPr="00560A1A" w:rsidRDefault="006A4951" w:rsidP="006A495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="00DB05F3" w:rsidRPr="00560A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00</w:t>
            </w:r>
            <w:r w:rsidR="00DB05F3" w:rsidRPr="00560A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09</w:t>
            </w:r>
            <w:r w:rsidR="00DB05F3" w:rsidRPr="00560A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C6B4" w14:textId="77777777" w:rsidR="00DB05F3" w:rsidRPr="00560A1A" w:rsidRDefault="00DB05F3" w:rsidP="00A0347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60A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Реєстрація </w:t>
            </w:r>
          </w:p>
          <w:p w14:paraId="5CD7D5AF" w14:textId="77777777" w:rsidR="00DB05F3" w:rsidRPr="00560A1A" w:rsidRDefault="00DB05F3" w:rsidP="00A0347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B2118" w:rsidRPr="000E3254" w14:paraId="492B65F4" w14:textId="77777777" w:rsidTr="00D308EF">
        <w:trPr>
          <w:cantSplit/>
          <w:trHeight w:val="7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BF59" w14:textId="77777777" w:rsidR="00BB2118" w:rsidRPr="00560A1A" w:rsidRDefault="006A4951" w:rsidP="006A495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09</w:t>
            </w:r>
            <w:r w:rsidR="00BB211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20-09.3</w:t>
            </w:r>
            <w:r w:rsidR="00BB211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A11C" w14:textId="77777777" w:rsidR="00BB2118" w:rsidRDefault="00BB2118" w:rsidP="00A0347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Відкриття семінару.</w:t>
            </w:r>
          </w:p>
          <w:p w14:paraId="199D78AE" w14:textId="77777777" w:rsidR="00BB2118" w:rsidRPr="000809E2" w:rsidRDefault="00BB2118" w:rsidP="00A0347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Привітання </w:t>
            </w:r>
            <w:r w:rsidR="00F667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Олександра ГУДЗЕНКА</w:t>
            </w:r>
            <w:r w:rsidR="000809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809E2" w:rsidRPr="000809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/</w:t>
            </w:r>
            <w:r w:rsidR="000809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начальника відділу </w:t>
            </w:r>
            <w:r w:rsidR="000809E2" w:rsidRPr="000809E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AFA"/>
                <w:lang w:val="uk-UA"/>
              </w:rPr>
              <w:t>Агенці</w:t>
            </w:r>
            <w:r w:rsidR="000809E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AFA"/>
                <w:lang w:val="uk-UA"/>
              </w:rPr>
              <w:t>ї</w:t>
            </w:r>
            <w:r w:rsidR="000809E2" w:rsidRPr="000809E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AFA"/>
                <w:lang w:val="uk-UA"/>
              </w:rPr>
              <w:t xml:space="preserve"> методологічної та науково-практичної роботи</w:t>
            </w:r>
          </w:p>
        </w:tc>
      </w:tr>
      <w:tr w:rsidR="006A4951" w:rsidRPr="000E3254" w14:paraId="5AB83DE4" w14:textId="77777777" w:rsidTr="00DF60C8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2B11" w14:textId="77777777" w:rsidR="006A4951" w:rsidRPr="006A4951" w:rsidRDefault="006A4951" w:rsidP="006A4951">
            <w:pPr>
              <w:pStyle w:val="TableParagraph"/>
              <w:spacing w:line="292" w:lineRule="exac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09:30</w:t>
            </w:r>
          </w:p>
          <w:p w14:paraId="2BC7F475" w14:textId="41739872" w:rsidR="006A4951" w:rsidRPr="006A4951" w:rsidRDefault="000E3254" w:rsidP="006A4951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F766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6A4951"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F766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F8B5" w14:textId="77777777" w:rsidR="006A4951" w:rsidRPr="0050253D" w:rsidRDefault="006A4951" w:rsidP="006A4951">
            <w:pPr>
              <w:pStyle w:val="TableParagraph"/>
              <w:spacing w:line="292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Що таке</w:t>
            </w:r>
            <w:r w:rsidRPr="0050253D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ОМТ</w:t>
            </w:r>
            <w:r w:rsidRPr="0050253D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Pr="0050253D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чому</w:t>
            </w:r>
            <w:r w:rsidRPr="0050253D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</w:t>
            </w:r>
            <w:r w:rsidRPr="0050253D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важливо?</w:t>
            </w:r>
          </w:p>
          <w:p w14:paraId="00C7072F" w14:textId="77777777" w:rsidR="006A4951" w:rsidRPr="006A4951" w:rsidRDefault="006A4951" w:rsidP="006A4951">
            <w:pPr>
              <w:pStyle w:val="TableParagraph"/>
              <w:ind w:right="1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Поняття “медичні технології”, “оцінка медичних технологій” та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52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базові поняття, пов'язані з ОМТ.</w:t>
            </w:r>
          </w:p>
          <w:p w14:paraId="6E6B37DD" w14:textId="77777777" w:rsidR="006A4951" w:rsidRPr="006A4951" w:rsidRDefault="006A4951" w:rsidP="006A4951">
            <w:pPr>
              <w:pStyle w:val="TableParagraph"/>
              <w:ind w:right="9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Роль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ОМТ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системі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охорони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здоров’я;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процес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оцінки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assessment</w:t>
            </w:r>
            <w:proofErr w:type="spellEnd"/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 процес оцінки результатів (</w:t>
            </w:r>
            <w:proofErr w:type="spellStart"/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appraisal</w:t>
            </w:r>
            <w:proofErr w:type="spellEnd"/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та процес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прийняття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рішень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decision-making</w:t>
            </w:r>
            <w:proofErr w:type="spellEnd"/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  <w:p w14:paraId="224B166B" w14:textId="77777777" w:rsidR="006A4951" w:rsidRPr="006A4951" w:rsidRDefault="006A4951" w:rsidP="006A4951">
            <w:pPr>
              <w:pStyle w:val="TableParagraph"/>
              <w:spacing w:line="292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Чому ОМТ є важливою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політики у сфері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охорони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здоров’я,</w:t>
            </w:r>
          </w:p>
          <w:p w14:paraId="35A7D2ED" w14:textId="77777777" w:rsidR="006A4951" w:rsidRPr="006A4951" w:rsidRDefault="006A4951" w:rsidP="006A4951">
            <w:pPr>
              <w:pStyle w:val="TableParagraph"/>
              <w:spacing w:before="23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громадськості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пацієнтів.</w:t>
            </w:r>
          </w:p>
          <w:p w14:paraId="02538F97" w14:textId="77777777" w:rsidR="006A4951" w:rsidRPr="006A4951" w:rsidRDefault="006A4951" w:rsidP="006A4951">
            <w:pPr>
              <w:pStyle w:val="TableParagraph"/>
              <w:spacing w:befor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9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Піняжко</w:t>
            </w:r>
            <w:r w:rsidRPr="006A4951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О.</w:t>
            </w:r>
          </w:p>
        </w:tc>
      </w:tr>
      <w:tr w:rsidR="006A4951" w:rsidRPr="000E3254" w14:paraId="517C6258" w14:textId="77777777" w:rsidTr="0094705F">
        <w:trPr>
          <w:cantSplit/>
          <w:trHeight w:val="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29D9" w14:textId="0AAC1A25" w:rsidR="006A4951" w:rsidRPr="006A4951" w:rsidRDefault="000E3254" w:rsidP="006A4951">
            <w:pPr>
              <w:pStyle w:val="TableParagraph"/>
              <w:spacing w:line="292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bookmarkStart w:id="0" w:name="_GoBack"/>
            <w:bookmarkEnd w:id="0"/>
            <w:r w:rsidR="00F766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9:45</w:t>
            </w:r>
          </w:p>
          <w:p w14:paraId="37F14864" w14:textId="5F630A62" w:rsidR="006A4951" w:rsidRPr="006A4951" w:rsidRDefault="006A4951" w:rsidP="006A4951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</w:t>
            </w:r>
            <w:r w:rsidR="00F766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0702" w14:textId="77777777" w:rsidR="006A4951" w:rsidRPr="006A4951" w:rsidRDefault="006A4951" w:rsidP="006A4951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95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Кращі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ОМТ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практики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та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ОМТ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в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Україні: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напрями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застосування.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5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Етап впровадження ОМТ в Україні і Дорожня карта з ОМТ.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Основи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взірцевої ОМТ.</w:t>
            </w:r>
          </w:p>
          <w:p w14:paraId="5DE0BA08" w14:textId="77777777" w:rsidR="006A4951" w:rsidRPr="006A4951" w:rsidRDefault="006A4951" w:rsidP="006A4951">
            <w:pPr>
              <w:pStyle w:val="TableParagraph"/>
              <w:tabs>
                <w:tab w:val="left" w:pos="1165"/>
                <w:tab w:val="left" w:pos="2299"/>
                <w:tab w:val="left" w:pos="3199"/>
                <w:tab w:val="left" w:pos="4321"/>
                <w:tab w:val="left" w:pos="5110"/>
                <w:tab w:val="left" w:pos="5674"/>
              </w:tabs>
              <w:ind w:right="9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Базова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модель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ОМТ: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клінічні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дані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та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безпека,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фармакоекономічна</w:t>
            </w:r>
            <w:proofErr w:type="spellEnd"/>
            <w:r w:rsidRPr="006A495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оцінка, вплив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бюджет.</w:t>
            </w:r>
          </w:p>
          <w:p w14:paraId="114DAABD" w14:textId="77777777" w:rsidR="006A4951" w:rsidRDefault="006A4951" w:rsidP="006A4951">
            <w:pPr>
              <w:pStyle w:val="TableParagraph"/>
              <w:spacing w:line="273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Етапи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ОМТ.</w:t>
            </w:r>
          </w:p>
          <w:p w14:paraId="6B9BC25D" w14:textId="77777777" w:rsidR="006A4951" w:rsidRPr="006A4951" w:rsidRDefault="006A4951" w:rsidP="006A4951">
            <w:pPr>
              <w:pStyle w:val="TableParagraph"/>
              <w:spacing w:line="273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9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Піняжко</w:t>
            </w:r>
            <w:r w:rsidRPr="006A4951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О.</w:t>
            </w:r>
          </w:p>
        </w:tc>
      </w:tr>
      <w:tr w:rsidR="006A4951" w:rsidRPr="006A4951" w14:paraId="58B30EDF" w14:textId="77777777" w:rsidTr="0094705F">
        <w:trPr>
          <w:cantSplit/>
          <w:trHeight w:val="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ADDA" w14:textId="3A715075" w:rsidR="006A4951" w:rsidRPr="006A4951" w:rsidRDefault="006A4951" w:rsidP="006A4951">
            <w:pPr>
              <w:pStyle w:val="TableParagraph"/>
              <w:spacing w:line="292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</w:t>
            </w:r>
            <w:r w:rsidR="00F766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  <w:p w14:paraId="3F7B3C8B" w14:textId="77777777" w:rsidR="006A4951" w:rsidRPr="006A4951" w:rsidRDefault="006A4951" w:rsidP="006A4951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6ABF" w14:textId="77777777" w:rsidR="006A4951" w:rsidRPr="006A4951" w:rsidRDefault="006A4951" w:rsidP="006A4951">
            <w:pPr>
              <w:pStyle w:val="TableParagraph"/>
              <w:spacing w:line="292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Методологічні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підходи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ОМТ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Україні</w:t>
            </w:r>
          </w:p>
          <w:p w14:paraId="0AE221D1" w14:textId="77777777" w:rsidR="006A4951" w:rsidRPr="006A4951" w:rsidRDefault="006A4951" w:rsidP="006A4951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Відомості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потребу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ЛЗ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показниками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поширеності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хвороби та захворюваності населення та про ймовірний вплив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52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ЛЗ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перебіг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хвороби,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захворювання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стану</w:t>
            </w:r>
          </w:p>
          <w:p w14:paraId="20380F4B" w14:textId="77777777" w:rsidR="006A4951" w:rsidRPr="006A4951" w:rsidRDefault="006A4951" w:rsidP="006A4951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Аналіз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клінічної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ефективності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безпеки:</w:t>
            </w:r>
          </w:p>
          <w:p w14:paraId="21AF64D9" w14:textId="12E7AF36" w:rsidR="006A4951" w:rsidRPr="006A4951" w:rsidRDefault="006A4951" w:rsidP="006A4951">
            <w:pPr>
              <w:pStyle w:val="TableParagraph"/>
              <w:ind w:right="1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Дані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оцінки,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джерела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даних,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стратегія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пошуку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даних,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52"/>
                <w:sz w:val="28"/>
                <w:szCs w:val="28"/>
              </w:rPr>
              <w:t xml:space="preserve"> </w:t>
            </w:r>
            <w:r w:rsidR="00F76668">
              <w:rPr>
                <w:rFonts w:ascii="Times New Roman" w:hAnsi="Times New Roman" w:cs="Times New Roman"/>
                <w:color w:val="000000" w:themeColor="text1"/>
                <w:spacing w:val="-52"/>
                <w:sz w:val="28"/>
                <w:szCs w:val="28"/>
              </w:rPr>
              <w:t>в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ідбір інформації,</w:t>
            </w:r>
          </w:p>
          <w:p w14:paraId="60BC9FF0" w14:textId="77777777" w:rsidR="006A4951" w:rsidRPr="006A4951" w:rsidRDefault="006A4951" w:rsidP="006A4951">
            <w:pPr>
              <w:pStyle w:val="TableParagraph"/>
              <w:spacing w:line="292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Оцінка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якості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даних,</w:t>
            </w:r>
          </w:p>
          <w:p w14:paraId="3F50A27D" w14:textId="77777777" w:rsidR="006A4951" w:rsidRPr="006A4951" w:rsidRDefault="006A4951" w:rsidP="006A4951">
            <w:pPr>
              <w:pStyle w:val="TableParagraph"/>
              <w:ind w:right="15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Презентація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результатів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включених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досліджень,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5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Синтез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даних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щодо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ефективності,</w:t>
            </w:r>
          </w:p>
          <w:p w14:paraId="13766942" w14:textId="77777777" w:rsidR="006A4951" w:rsidRDefault="006A4951" w:rsidP="006A4951">
            <w:pPr>
              <w:pStyle w:val="TableParagraph"/>
              <w:spacing w:line="273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Аналіз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даних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безпеки,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представлення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результатів.</w:t>
            </w:r>
          </w:p>
          <w:p w14:paraId="40B0C645" w14:textId="77777777" w:rsidR="006A4951" w:rsidRPr="006A4951" w:rsidRDefault="006A4951" w:rsidP="006A4951">
            <w:pPr>
              <w:pStyle w:val="TableParagraph"/>
              <w:spacing w:line="292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9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Романенко</w:t>
            </w:r>
            <w:r w:rsidRPr="006A4951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І.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A4951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</w:rPr>
              <w:t>Іолтуховський</w:t>
            </w:r>
            <w:proofErr w:type="spellEnd"/>
            <w:r w:rsidRPr="006A4951">
              <w:rPr>
                <w:rFonts w:ascii="Times New Roman" w:hAnsi="Times New Roman" w:cs="Times New Roman"/>
                <w:i/>
                <w:color w:val="000000" w:themeColor="text1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-52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І.</w:t>
            </w:r>
          </w:p>
        </w:tc>
      </w:tr>
      <w:tr w:rsidR="00877224" w:rsidRPr="0059717D" w14:paraId="193F0ABE" w14:textId="77777777" w:rsidTr="00D308EF">
        <w:trPr>
          <w:cantSplit/>
          <w:trHeight w:val="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57A0" w14:textId="77777777" w:rsidR="00877224" w:rsidRPr="00560A1A" w:rsidRDefault="006A4951" w:rsidP="00A034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12.00-12.15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946E" w14:textId="77777777" w:rsidR="00877224" w:rsidRPr="0059717D" w:rsidRDefault="00877224" w:rsidP="00A03475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  <w:t>Кава-брейк</w:t>
            </w:r>
          </w:p>
        </w:tc>
      </w:tr>
      <w:tr w:rsidR="006A4951" w:rsidRPr="006A4951" w14:paraId="3144C8AE" w14:textId="77777777" w:rsidTr="00E20533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D924" w14:textId="77777777" w:rsidR="006A4951" w:rsidRPr="006A4951" w:rsidRDefault="006A4951" w:rsidP="006A4951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12:15</w:t>
            </w:r>
          </w:p>
          <w:p w14:paraId="6A1603CE" w14:textId="77777777" w:rsidR="006A4951" w:rsidRPr="006A4951" w:rsidRDefault="006A4951" w:rsidP="006A4951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EBD9" w14:textId="77777777" w:rsidR="006A4951" w:rsidRPr="006A4951" w:rsidRDefault="006A4951" w:rsidP="006A4951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Фармакоекономічний</w:t>
            </w:r>
            <w:proofErr w:type="spellEnd"/>
            <w:r w:rsidRPr="006A495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аналіз.</w:t>
            </w:r>
          </w:p>
          <w:p w14:paraId="4410C0E5" w14:textId="77777777" w:rsidR="006A4951" w:rsidRPr="006A4951" w:rsidRDefault="006A4951" w:rsidP="006A4951">
            <w:pPr>
              <w:pStyle w:val="TableParagraph"/>
              <w:spacing w:line="242" w:lineRule="auto"/>
              <w:ind w:right="249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Методи </w:t>
            </w:r>
            <w:proofErr w:type="spellStart"/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фармакоекономічного</w:t>
            </w:r>
            <w:proofErr w:type="spellEnd"/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аналізу,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52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Моделювання,</w:t>
            </w:r>
          </w:p>
          <w:p w14:paraId="51C4DB98" w14:textId="77777777" w:rsidR="006A4951" w:rsidRDefault="006A4951" w:rsidP="006A4951">
            <w:pPr>
              <w:pStyle w:val="TableParagraph"/>
              <w:ind w:right="110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Аналіз впливу на бюджет системи охорони здоров'я,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53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Вимоги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заповнення</w:t>
            </w:r>
            <w:r w:rsidRPr="006A4951">
              <w:rPr>
                <w:rFonts w:ascii="Times New Roman" w:hAnsi="Times New Roman" w:cs="Times New Roman"/>
                <w:color w:val="000000" w:themeColor="text1"/>
                <w:spacing w:val="52"/>
                <w:sz w:val="28"/>
                <w:szCs w:val="28"/>
              </w:rPr>
              <w:t xml:space="preserve"> </w:t>
            </w:r>
            <w:r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досьє.</w:t>
            </w:r>
          </w:p>
          <w:p w14:paraId="08293E39" w14:textId="47239BE1" w:rsidR="006A4951" w:rsidRPr="006A4951" w:rsidRDefault="00DD0D0C" w:rsidP="006A4951">
            <w:pPr>
              <w:pStyle w:val="TableParagraph"/>
              <w:ind w:right="1107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50253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Хмельовська</w:t>
            </w:r>
            <w:proofErr w:type="spellEnd"/>
            <w:r w:rsidRPr="0050253D">
              <w:rPr>
                <w:rFonts w:ascii="Times New Roman" w:hAnsi="Times New Roman" w:cs="Times New Roman"/>
                <w:i/>
                <w:color w:val="000000" w:themeColor="text1"/>
                <w:spacing w:val="-52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6A4951" w:rsidRPr="0050253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Середюк</w:t>
            </w:r>
            <w:proofErr w:type="spellEnd"/>
            <w:r w:rsidR="006A4951" w:rsidRPr="0050253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</w:tc>
      </w:tr>
      <w:tr w:rsidR="0050253D" w:rsidRPr="006A4951" w14:paraId="1779DC36" w14:textId="77777777" w:rsidTr="0050253D">
        <w:trPr>
          <w:cantSplit/>
          <w:trHeight w:val="4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388FD" w14:textId="77777777" w:rsidR="0050253D" w:rsidRPr="0050253D" w:rsidRDefault="0050253D" w:rsidP="0050253D">
            <w:pPr>
              <w:pStyle w:val="TableParagraph"/>
              <w:spacing w:line="286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14:00</w:t>
            </w:r>
          </w:p>
          <w:p w14:paraId="6C3B1A37" w14:textId="77777777" w:rsidR="0050253D" w:rsidRPr="0050253D" w:rsidRDefault="0050253D" w:rsidP="0050253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4AF" w14:textId="77777777" w:rsidR="0050253D" w:rsidRPr="0050253D" w:rsidRDefault="0050253D" w:rsidP="0050253D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25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Майстер-клас:</w:t>
            </w:r>
            <w:r w:rsidRPr="0050253D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моделювання</w:t>
            </w:r>
          </w:p>
        </w:tc>
      </w:tr>
      <w:tr w:rsidR="0050253D" w:rsidRPr="006A4951" w14:paraId="50802CA6" w14:textId="77777777" w:rsidTr="006A23AC">
        <w:trPr>
          <w:cantSplit/>
          <w:trHeight w:val="85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C6E7" w14:textId="77777777" w:rsidR="0050253D" w:rsidRPr="0050253D" w:rsidRDefault="0050253D" w:rsidP="005025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6A1B" w14:textId="77777777" w:rsidR="0050253D" w:rsidRPr="0050253D" w:rsidRDefault="0050253D" w:rsidP="0050253D">
            <w:pPr>
              <w:pStyle w:val="TableParagraph"/>
              <w:tabs>
                <w:tab w:val="left" w:pos="2205"/>
              </w:tabs>
              <w:ind w:right="9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25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Методологія </w:t>
            </w:r>
            <w:r w:rsidRPr="0050253D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побудови</w:t>
            </w:r>
            <w:r w:rsidRPr="0050253D">
              <w:rPr>
                <w:rFonts w:ascii="Times New Roman" w:hAnsi="Times New Roman" w:cs="Times New Roman"/>
                <w:b/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5025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моделі Маркова</w:t>
            </w:r>
            <w:r w:rsidRPr="0050253D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</w:t>
            </w:r>
            <w:r w:rsidRPr="0050253D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MS</w:t>
            </w:r>
            <w:r w:rsidRPr="0050253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Excel</w:t>
            </w:r>
          </w:p>
          <w:p w14:paraId="534B4DA6" w14:textId="77777777" w:rsidR="0050253D" w:rsidRPr="0050253D" w:rsidRDefault="0050253D" w:rsidP="0050253D">
            <w:pPr>
              <w:pStyle w:val="TableParagraph"/>
              <w:ind w:right="9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Методологія</w:t>
            </w:r>
            <w:r w:rsidRPr="0050253D">
              <w:rPr>
                <w:rFonts w:ascii="Times New Roman" w:hAnsi="Times New Roman" w:cs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побудови</w:t>
            </w:r>
            <w:r w:rsidRPr="0050253D">
              <w:rPr>
                <w:rFonts w:ascii="Times New Roman" w:hAnsi="Times New Roman" w:cs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моделі</w:t>
            </w:r>
            <w:r w:rsidRPr="0050253D">
              <w:rPr>
                <w:rFonts w:ascii="Times New Roman" w:hAnsi="Times New Roman" w:cs="Times New Roman"/>
                <w:color w:val="000000" w:themeColor="text1"/>
                <w:spacing w:val="-51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Маркова</w:t>
            </w:r>
            <w:r w:rsidRPr="0050253D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  <w:r w:rsidRPr="0050253D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аналізу</w:t>
            </w:r>
            <w:r w:rsidRPr="0050253D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економічної</w:t>
            </w:r>
            <w:r w:rsidRPr="0050253D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ефективності</w:t>
            </w:r>
            <w:r w:rsidRPr="0050253D">
              <w:rPr>
                <w:rFonts w:ascii="Times New Roman" w:hAnsi="Times New Roman" w:cs="Times New Roman"/>
                <w:color w:val="000000" w:themeColor="text1"/>
                <w:spacing w:val="-52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лікарських</w:t>
            </w:r>
            <w:r w:rsidRPr="0050253D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засобів:</w:t>
            </w:r>
          </w:p>
          <w:p w14:paraId="0AEEA9DB" w14:textId="77777777" w:rsidR="0050253D" w:rsidRPr="0050253D" w:rsidRDefault="0050253D" w:rsidP="0050253D">
            <w:pPr>
              <w:pStyle w:val="TableParagraph"/>
              <w:tabs>
                <w:tab w:val="left" w:pos="816"/>
              </w:tabs>
              <w:ind w:left="89" w:right="9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Розгляд основних типів</w:t>
            </w:r>
            <w:r w:rsidRPr="0050253D">
              <w:rPr>
                <w:rFonts w:ascii="Times New Roman" w:hAnsi="Times New Roman" w:cs="Times New Roman"/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proofErr w:type="spellStart"/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фармакоекономічних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моделей та їх використання в</w:t>
            </w:r>
            <w:r w:rsidRPr="0050253D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залежності</w:t>
            </w:r>
            <w:r w:rsidRPr="0050253D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</w:t>
            </w:r>
            <w:r w:rsidRPr="0050253D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клінічної</w:t>
            </w:r>
            <w:r w:rsidRPr="0050253D">
              <w:rPr>
                <w:rFonts w:ascii="Times New Roman" w:hAnsi="Times New Roman" w:cs="Times New Roman"/>
                <w:color w:val="000000" w:themeColor="text1"/>
                <w:spacing w:val="-52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ситуації.</w:t>
            </w:r>
          </w:p>
          <w:p w14:paraId="00F6F427" w14:textId="77777777" w:rsidR="0050253D" w:rsidRPr="0050253D" w:rsidRDefault="0050253D" w:rsidP="0050253D">
            <w:pPr>
              <w:pStyle w:val="TableParagraph"/>
              <w:tabs>
                <w:tab w:val="left" w:pos="816"/>
              </w:tabs>
              <w:spacing w:before="1"/>
              <w:ind w:left="89" w:right="9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Конвертація показників</w:t>
            </w:r>
            <w:r w:rsidRPr="0050253D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виживаності</w:t>
            </w:r>
            <w:r w:rsidRPr="0050253D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50253D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вірогідності</w:t>
            </w:r>
            <w:r w:rsidRPr="0050253D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переходу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</w:t>
            </w: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іж</w:t>
            </w:r>
            <w:r w:rsidRPr="0050253D">
              <w:rPr>
                <w:rFonts w:ascii="Times New Roman" w:hAnsi="Times New Roman" w:cs="Times New Roman"/>
                <w:color w:val="000000" w:themeColor="text1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proofErr w:type="spellStart"/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марківськими</w:t>
            </w:r>
            <w:proofErr w:type="spellEnd"/>
            <w:r w:rsidRPr="0050253D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станами.</w:t>
            </w:r>
          </w:p>
          <w:p w14:paraId="1D013B7C" w14:textId="51ED5888" w:rsidR="0050253D" w:rsidRPr="0050253D" w:rsidRDefault="0050253D" w:rsidP="0050253D">
            <w:pPr>
              <w:pStyle w:val="TableParagraph"/>
              <w:tabs>
                <w:tab w:val="left" w:pos="816"/>
              </w:tabs>
              <w:ind w:left="89" w:right="9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Покроковий</w:t>
            </w:r>
            <w:r w:rsidRPr="0050253D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алгоритм</w:t>
            </w:r>
            <w:r w:rsidRPr="0050253D">
              <w:rPr>
                <w:rFonts w:ascii="Times New Roman" w:hAnsi="Times New Roman" w:cs="Times New Roman"/>
                <w:color w:val="000000" w:themeColor="text1"/>
                <w:spacing w:val="-52"/>
                <w:sz w:val="28"/>
                <w:szCs w:val="28"/>
              </w:rPr>
              <w:t xml:space="preserve"> </w:t>
            </w:r>
            <w:r w:rsidR="00F76668">
              <w:rPr>
                <w:rFonts w:ascii="Times New Roman" w:hAnsi="Times New Roman" w:cs="Times New Roman"/>
                <w:color w:val="000000" w:themeColor="text1"/>
                <w:spacing w:val="-52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побудови</w:t>
            </w:r>
            <w:r w:rsidRPr="0050253D">
              <w:rPr>
                <w:rFonts w:ascii="Times New Roman" w:hAnsi="Times New Roman" w:cs="Times New Roman"/>
                <w:color w:val="000000" w:themeColor="text1"/>
                <w:spacing w:val="13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моделі</w:t>
            </w:r>
            <w:r w:rsidRPr="0050253D">
              <w:rPr>
                <w:rFonts w:ascii="Times New Roman" w:hAnsi="Times New Roman" w:cs="Times New Roman"/>
                <w:color w:val="000000" w:themeColor="text1"/>
                <w:spacing w:val="11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Маркова</w:t>
            </w:r>
            <w:r w:rsidRPr="0050253D">
              <w:rPr>
                <w:rFonts w:ascii="Times New Roman" w:hAnsi="Times New Roman" w:cs="Times New Roman"/>
                <w:color w:val="000000" w:themeColor="text1"/>
                <w:spacing w:val="13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MS</w:t>
            </w:r>
            <w:r w:rsidRPr="0050253D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Excel.</w:t>
            </w:r>
          </w:p>
          <w:p w14:paraId="5353CA2E" w14:textId="77777777" w:rsidR="0050253D" w:rsidRPr="0050253D" w:rsidRDefault="0050253D" w:rsidP="0050253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253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Середюк</w:t>
            </w:r>
            <w:proofErr w:type="spellEnd"/>
            <w:r w:rsidRPr="0050253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В.,</w:t>
            </w:r>
            <w:r w:rsidRPr="0050253D">
              <w:rPr>
                <w:rFonts w:ascii="Times New Roman" w:hAnsi="Times New Roman" w:cs="Times New Roman"/>
                <w:i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0253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Хмельовська</w:t>
            </w:r>
            <w:proofErr w:type="spellEnd"/>
            <w:r w:rsidRPr="0050253D">
              <w:rPr>
                <w:rFonts w:ascii="Times New Roman" w:hAnsi="Times New Roman" w:cs="Times New Roman"/>
                <w:i/>
                <w:color w:val="000000" w:themeColor="text1"/>
                <w:spacing w:val="-52"/>
                <w:sz w:val="28"/>
                <w:szCs w:val="28"/>
              </w:rPr>
              <w:t xml:space="preserve"> </w:t>
            </w:r>
            <w:r w:rsidRPr="0050253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М.</w:t>
            </w:r>
          </w:p>
        </w:tc>
      </w:tr>
    </w:tbl>
    <w:p w14:paraId="603DCE0B" w14:textId="77777777" w:rsidR="00AB5BA8" w:rsidRPr="00DB05F3" w:rsidRDefault="000E3254" w:rsidP="00A03475">
      <w:pPr>
        <w:rPr>
          <w:lang w:val="uk-UA"/>
        </w:rPr>
      </w:pPr>
    </w:p>
    <w:sectPr w:rsidR="00AB5BA8" w:rsidRPr="00DB05F3" w:rsidSect="00D02D41">
      <w:pgSz w:w="12240" w:h="15840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6A46"/>
    <w:multiLevelType w:val="hybridMultilevel"/>
    <w:tmpl w:val="9ACA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16B5B"/>
    <w:multiLevelType w:val="hybridMultilevel"/>
    <w:tmpl w:val="7B866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315F1"/>
    <w:multiLevelType w:val="hybridMultilevel"/>
    <w:tmpl w:val="C598DEDE"/>
    <w:lvl w:ilvl="0" w:tplc="90326B60">
      <w:start w:val="1"/>
      <w:numFmt w:val="decimal"/>
      <w:lvlText w:val="%1."/>
      <w:lvlJc w:val="left"/>
      <w:pPr>
        <w:ind w:left="107" w:hanging="708"/>
      </w:pPr>
      <w:rPr>
        <w:rFonts w:ascii="Times New Roman" w:eastAsia="Calibri" w:hAnsi="Times New Roman" w:cs="Times New Roman" w:hint="default"/>
        <w:color w:val="000000" w:themeColor="text1"/>
        <w:w w:val="100"/>
        <w:sz w:val="28"/>
        <w:szCs w:val="28"/>
        <w:lang w:val="uk-UA" w:eastAsia="en-US" w:bidi="ar-SA"/>
      </w:rPr>
    </w:lvl>
    <w:lvl w:ilvl="1" w:tplc="25AC8B12">
      <w:numFmt w:val="bullet"/>
      <w:lvlText w:val="•"/>
      <w:lvlJc w:val="left"/>
      <w:pPr>
        <w:ind w:left="422" w:hanging="708"/>
      </w:pPr>
      <w:rPr>
        <w:rFonts w:hint="default"/>
        <w:lang w:val="uk-UA" w:eastAsia="en-US" w:bidi="ar-SA"/>
      </w:rPr>
    </w:lvl>
    <w:lvl w:ilvl="2" w:tplc="9418F8F6">
      <w:numFmt w:val="bullet"/>
      <w:lvlText w:val="•"/>
      <w:lvlJc w:val="left"/>
      <w:pPr>
        <w:ind w:left="744" w:hanging="708"/>
      </w:pPr>
      <w:rPr>
        <w:rFonts w:hint="default"/>
        <w:lang w:val="uk-UA" w:eastAsia="en-US" w:bidi="ar-SA"/>
      </w:rPr>
    </w:lvl>
    <w:lvl w:ilvl="3" w:tplc="83D2ABFE">
      <w:numFmt w:val="bullet"/>
      <w:lvlText w:val="•"/>
      <w:lvlJc w:val="left"/>
      <w:pPr>
        <w:ind w:left="1066" w:hanging="708"/>
      </w:pPr>
      <w:rPr>
        <w:rFonts w:hint="default"/>
        <w:lang w:val="uk-UA" w:eastAsia="en-US" w:bidi="ar-SA"/>
      </w:rPr>
    </w:lvl>
    <w:lvl w:ilvl="4" w:tplc="DA48A44A">
      <w:numFmt w:val="bullet"/>
      <w:lvlText w:val="•"/>
      <w:lvlJc w:val="left"/>
      <w:pPr>
        <w:ind w:left="1388" w:hanging="708"/>
      </w:pPr>
      <w:rPr>
        <w:rFonts w:hint="default"/>
        <w:lang w:val="uk-UA" w:eastAsia="en-US" w:bidi="ar-SA"/>
      </w:rPr>
    </w:lvl>
    <w:lvl w:ilvl="5" w:tplc="2466A3F4">
      <w:numFmt w:val="bullet"/>
      <w:lvlText w:val="•"/>
      <w:lvlJc w:val="left"/>
      <w:pPr>
        <w:ind w:left="1711" w:hanging="708"/>
      </w:pPr>
      <w:rPr>
        <w:rFonts w:hint="default"/>
        <w:lang w:val="uk-UA" w:eastAsia="en-US" w:bidi="ar-SA"/>
      </w:rPr>
    </w:lvl>
    <w:lvl w:ilvl="6" w:tplc="40964488">
      <w:numFmt w:val="bullet"/>
      <w:lvlText w:val="•"/>
      <w:lvlJc w:val="left"/>
      <w:pPr>
        <w:ind w:left="2033" w:hanging="708"/>
      </w:pPr>
      <w:rPr>
        <w:rFonts w:hint="default"/>
        <w:lang w:val="uk-UA" w:eastAsia="en-US" w:bidi="ar-SA"/>
      </w:rPr>
    </w:lvl>
    <w:lvl w:ilvl="7" w:tplc="A08EFC1E">
      <w:numFmt w:val="bullet"/>
      <w:lvlText w:val="•"/>
      <w:lvlJc w:val="left"/>
      <w:pPr>
        <w:ind w:left="2355" w:hanging="708"/>
      </w:pPr>
      <w:rPr>
        <w:rFonts w:hint="default"/>
        <w:lang w:val="uk-UA" w:eastAsia="en-US" w:bidi="ar-SA"/>
      </w:rPr>
    </w:lvl>
    <w:lvl w:ilvl="8" w:tplc="91D2AD0A">
      <w:numFmt w:val="bullet"/>
      <w:lvlText w:val="•"/>
      <w:lvlJc w:val="left"/>
      <w:pPr>
        <w:ind w:left="2677" w:hanging="70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F3"/>
    <w:rsid w:val="00024CCC"/>
    <w:rsid w:val="000809E2"/>
    <w:rsid w:val="000D5D7A"/>
    <w:rsid w:val="000E3254"/>
    <w:rsid w:val="00134DB8"/>
    <w:rsid w:val="00345DC0"/>
    <w:rsid w:val="004062E8"/>
    <w:rsid w:val="0050253D"/>
    <w:rsid w:val="0059717D"/>
    <w:rsid w:val="006524F5"/>
    <w:rsid w:val="006A4951"/>
    <w:rsid w:val="006A7D86"/>
    <w:rsid w:val="006D3DA7"/>
    <w:rsid w:val="00877224"/>
    <w:rsid w:val="009246F5"/>
    <w:rsid w:val="00A03475"/>
    <w:rsid w:val="00A26E51"/>
    <w:rsid w:val="00B46272"/>
    <w:rsid w:val="00BB2118"/>
    <w:rsid w:val="00BF40C5"/>
    <w:rsid w:val="00D02D41"/>
    <w:rsid w:val="00D11442"/>
    <w:rsid w:val="00DB05F3"/>
    <w:rsid w:val="00DD0D0C"/>
    <w:rsid w:val="00EF0087"/>
    <w:rsid w:val="00F667FB"/>
    <w:rsid w:val="00F7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AD40B"/>
  <w15:chartTrackingRefBased/>
  <w15:docId w15:val="{62D670BC-EEB3-47A4-AED4-C65AC483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F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2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A4951"/>
    <w:pPr>
      <w:widowControl w:val="0"/>
      <w:autoSpaceDE w:val="0"/>
      <w:autoSpaceDN w:val="0"/>
      <w:ind w:left="107"/>
    </w:pPr>
    <w:rPr>
      <w:rFonts w:eastAsia="Calibri"/>
      <w:lang w:val="uk-UA"/>
    </w:rPr>
  </w:style>
  <w:style w:type="paragraph" w:styleId="a3">
    <w:name w:val="Body Text"/>
    <w:basedOn w:val="a"/>
    <w:link w:val="a4"/>
    <w:uiPriority w:val="1"/>
    <w:qFormat/>
    <w:rsid w:val="006A4951"/>
    <w:pPr>
      <w:widowControl w:val="0"/>
      <w:autoSpaceDE w:val="0"/>
      <w:autoSpaceDN w:val="0"/>
    </w:pPr>
    <w:rPr>
      <w:rFonts w:eastAsia="Calibri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6A4951"/>
    <w:rPr>
      <w:rFonts w:ascii="Calibri" w:eastAsia="Calibri" w:hAnsi="Calibri" w:cs="Calibri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502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Богатиренко Наталія Петрівна</dc:creator>
  <cp:keywords/>
  <dc:description/>
  <cp:lastModifiedBy>Галстян Андрій Генрійович</cp:lastModifiedBy>
  <cp:revision>4</cp:revision>
  <dcterms:created xsi:type="dcterms:W3CDTF">2023-04-28T09:41:00Z</dcterms:created>
  <dcterms:modified xsi:type="dcterms:W3CDTF">2023-05-01T07:14:00Z</dcterms:modified>
</cp:coreProperties>
</file>