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53" w:rsidRPr="006524F5" w:rsidRDefault="008D0F53" w:rsidP="008D0F53">
      <w:pPr>
        <w:jc w:val="center"/>
        <w:rPr>
          <w:rFonts w:ascii="Times New Roman" w:hAnsi="Times New Roman" w:cs="Times New Roman"/>
          <w:sz w:val="32"/>
          <w:szCs w:val="20"/>
          <w:lang w:val="uk-UA" w:eastAsia="ru-RU"/>
        </w:rPr>
      </w:pPr>
      <w:r w:rsidRPr="006524F5">
        <w:rPr>
          <w:rFonts w:ascii="Times New Roman" w:hAnsi="Times New Roman" w:cs="Times New Roman"/>
          <w:sz w:val="32"/>
          <w:lang w:val="uk-UA"/>
        </w:rPr>
        <w:t>ДЕРЖАВНИЙ ЕКСПЕРТНИЙ ЦЕНТР МОЗ УКРАЇНИ</w:t>
      </w:r>
    </w:p>
    <w:p w:rsidR="008D0F53" w:rsidRPr="00825B0C" w:rsidRDefault="008D0F53" w:rsidP="008D0F53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5B0C">
        <w:rPr>
          <w:rFonts w:ascii="Times New Roman" w:hAnsi="Times New Roman" w:cs="Times New Roman"/>
          <w:bCs/>
          <w:sz w:val="28"/>
          <w:szCs w:val="28"/>
          <w:lang w:val="uk-UA"/>
        </w:rPr>
        <w:t>СЕМІНАР</w:t>
      </w:r>
      <w:r w:rsidR="00164EFF" w:rsidRPr="00825B0C">
        <w:rPr>
          <w:rFonts w:ascii="Times New Roman" w:hAnsi="Times New Roman" w:cs="Times New Roman"/>
          <w:bCs/>
          <w:sz w:val="28"/>
          <w:szCs w:val="28"/>
          <w:lang w:val="uk-UA"/>
        </w:rPr>
        <w:t>-ПРАКТИКУМ</w:t>
      </w:r>
      <w:r w:rsidRPr="00825B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75942" w:rsidRDefault="00115F13" w:rsidP="00115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5F13">
        <w:rPr>
          <w:rFonts w:ascii="Times New Roman" w:hAnsi="Times New Roman" w:cs="Times New Roman"/>
          <w:b/>
          <w:sz w:val="28"/>
          <w:szCs w:val="28"/>
          <w:lang w:val="uk-UA"/>
        </w:rPr>
        <w:t>Найпоширеніші невідповідності виявлені</w:t>
      </w:r>
      <w:r w:rsidRPr="00115F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115F13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аудиту системи фармаконагляду заявників. Приклад розробки Плану коригувальних та запобіжних заходів</w:t>
      </w:r>
    </w:p>
    <w:p w:rsidR="00115F13" w:rsidRPr="00115F13" w:rsidRDefault="00115F13" w:rsidP="00115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F53" w:rsidRPr="00825B0C" w:rsidRDefault="00115F13" w:rsidP="008D0F53">
      <w:pPr>
        <w:jc w:val="center"/>
        <w:rPr>
          <w:rFonts w:ascii="Times New Roman" w:hAnsi="Times New Roman" w:cs="Times New Roman"/>
          <w:b/>
          <w:bCs/>
          <w:i/>
          <w:sz w:val="28"/>
          <w:lang w:val="uk-UA"/>
        </w:rPr>
      </w:pPr>
      <w:r w:rsidRPr="00825B0C">
        <w:rPr>
          <w:rFonts w:ascii="Times New Roman" w:hAnsi="Times New Roman" w:cs="Times New Roman"/>
          <w:b/>
          <w:bCs/>
          <w:i/>
          <w:sz w:val="28"/>
          <w:lang w:val="uk-UA"/>
        </w:rPr>
        <w:t>20 вересня</w:t>
      </w:r>
      <w:r w:rsidR="008D0F53" w:rsidRPr="00825B0C">
        <w:rPr>
          <w:rFonts w:ascii="Times New Roman" w:hAnsi="Times New Roman" w:cs="Times New Roman"/>
          <w:b/>
          <w:bCs/>
          <w:i/>
          <w:sz w:val="28"/>
          <w:lang w:val="uk-UA"/>
        </w:rPr>
        <w:t xml:space="preserve"> 2023 р., м. Київ</w:t>
      </w:r>
    </w:p>
    <w:p w:rsidR="008D0F53" w:rsidRDefault="008D0F53" w:rsidP="008D0F53">
      <w:pPr>
        <w:jc w:val="center"/>
        <w:rPr>
          <w:rFonts w:ascii="Times New Roman" w:hAnsi="Times New Roman" w:cs="Times New Roman"/>
          <w:b/>
          <w:bCs/>
          <w:spacing w:val="20"/>
          <w:sz w:val="28"/>
          <w:lang w:val="uk-UA"/>
        </w:rPr>
      </w:pPr>
      <w:r w:rsidRPr="00D11442">
        <w:rPr>
          <w:rFonts w:ascii="Times New Roman" w:hAnsi="Times New Roman" w:cs="Times New Roman"/>
          <w:b/>
          <w:bCs/>
          <w:spacing w:val="20"/>
          <w:sz w:val="28"/>
          <w:lang w:val="uk-UA"/>
        </w:rPr>
        <w:t>ПРОГРАМА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3C4852" w:rsidTr="00352CAD">
        <w:tc>
          <w:tcPr>
            <w:tcW w:w="2405" w:type="dxa"/>
          </w:tcPr>
          <w:p w:rsidR="003C4852" w:rsidRPr="0086073F" w:rsidRDefault="00352CAD" w:rsidP="005D3BF0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D3BF0" w:rsidRPr="008607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</w:p>
        </w:tc>
        <w:tc>
          <w:tcPr>
            <w:tcW w:w="6940" w:type="dxa"/>
          </w:tcPr>
          <w:p w:rsidR="003C4852" w:rsidRPr="0086073F" w:rsidRDefault="00352CAD" w:rsidP="00E706D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Реєстрація</w:t>
            </w:r>
          </w:p>
        </w:tc>
      </w:tr>
      <w:tr w:rsidR="003C4852" w:rsidTr="00352CAD">
        <w:tc>
          <w:tcPr>
            <w:tcW w:w="2405" w:type="dxa"/>
          </w:tcPr>
          <w:p w:rsidR="003C4852" w:rsidRPr="0086073F" w:rsidRDefault="00352CAD" w:rsidP="00352CA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940" w:type="dxa"/>
          </w:tcPr>
          <w:p w:rsidR="003C4852" w:rsidRPr="0086073F" w:rsidRDefault="00352CAD" w:rsidP="00E706D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Відкриття семінару. Привітання Олександра ГУДЗЕНКА / начальника відділу Агенції методологічної та науково-практичної роботи</w:t>
            </w:r>
          </w:p>
        </w:tc>
      </w:tr>
      <w:tr w:rsidR="003C4852" w:rsidTr="00352CAD">
        <w:tc>
          <w:tcPr>
            <w:tcW w:w="2405" w:type="dxa"/>
          </w:tcPr>
          <w:p w:rsidR="003C4852" w:rsidRPr="0086073F" w:rsidRDefault="00352CAD" w:rsidP="002A440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10:10 – 10:</w:t>
            </w:r>
            <w:r w:rsidR="002A44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6940" w:type="dxa"/>
          </w:tcPr>
          <w:p w:rsidR="00840E66" w:rsidRPr="0086073F" w:rsidRDefault="000A1F6E" w:rsidP="00E706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Види </w:t>
            </w:r>
            <w:proofErr w:type="spellStart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невідповідностей</w:t>
            </w:r>
            <w:proofErr w:type="spellEnd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 Досвід перевірок Центру та регуляторних органів інших країн</w:t>
            </w:r>
          </w:p>
          <w:p w:rsidR="00D848F3" w:rsidRPr="0086073F" w:rsidRDefault="00D848F3" w:rsidP="00E706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840E66" w:rsidRPr="0086073F" w:rsidRDefault="00D848F3" w:rsidP="00D848F3">
            <w:pP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Катерина Бережна</w:t>
            </w:r>
          </w:p>
        </w:tc>
      </w:tr>
      <w:tr w:rsidR="003C4852" w:rsidTr="00352CAD">
        <w:tc>
          <w:tcPr>
            <w:tcW w:w="2405" w:type="dxa"/>
          </w:tcPr>
          <w:p w:rsidR="003C4852" w:rsidRPr="0086073F" w:rsidRDefault="00352CAD" w:rsidP="002A440B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2A44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2A44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40" w:type="dxa"/>
          </w:tcPr>
          <w:p w:rsidR="00840E66" w:rsidRPr="0086073F" w:rsidRDefault="00D848F3" w:rsidP="00E706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Найпоширеніші невідповідності виявлені під час проведення аудиту системи фармаконагляду заявників на прикладах з практики. Вчимось на чужих помилк</w:t>
            </w:r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ах, щоб не повторювати їх самим</w:t>
            </w:r>
          </w:p>
          <w:p w:rsidR="00D848F3" w:rsidRPr="0086073F" w:rsidRDefault="00D848F3" w:rsidP="00E706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840E66" w:rsidRPr="0086073F" w:rsidRDefault="00D848F3" w:rsidP="00E706DF">
            <w:pP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Оксана Глущенко</w:t>
            </w:r>
          </w:p>
        </w:tc>
      </w:tr>
      <w:tr w:rsidR="003C4852" w:rsidTr="00352CAD">
        <w:tc>
          <w:tcPr>
            <w:tcW w:w="2405" w:type="dxa"/>
          </w:tcPr>
          <w:p w:rsidR="003C4852" w:rsidRPr="0086073F" w:rsidRDefault="00352CAD" w:rsidP="002A440B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2A44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D848F3" w:rsidRPr="0086073F">
              <w:rPr>
                <w:rFonts w:ascii="Times New Roman" w:hAnsi="Times New Roman" w:cs="Times New Roman"/>
                <w:sz w:val="26"/>
                <w:szCs w:val="26"/>
              </w:rPr>
              <w:t>12:</w:t>
            </w:r>
            <w:r w:rsidR="002A44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848F3" w:rsidRPr="008607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40" w:type="dxa"/>
          </w:tcPr>
          <w:p w:rsidR="00D848F3" w:rsidRPr="0086073F" w:rsidRDefault="00D848F3" w:rsidP="00D848F3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Найпоширеніші невідповідності виявлені під час проведення аудиту системи фармаконагляду заявників на прикладах з практики. Вчимось на чужих помилках, щоб не повторювати їх самим</w:t>
            </w:r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(продовження)</w:t>
            </w:r>
          </w:p>
          <w:p w:rsidR="00D848F3" w:rsidRPr="0086073F" w:rsidRDefault="00D848F3" w:rsidP="00D848F3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3C4852" w:rsidRPr="0086073F" w:rsidRDefault="00D848F3" w:rsidP="00E706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Наталя Усата</w:t>
            </w:r>
          </w:p>
        </w:tc>
      </w:tr>
      <w:tr w:rsidR="00352CAD" w:rsidTr="00352CAD">
        <w:tc>
          <w:tcPr>
            <w:tcW w:w="2405" w:type="dxa"/>
          </w:tcPr>
          <w:p w:rsidR="00352CAD" w:rsidRPr="0086073F" w:rsidRDefault="00352CAD" w:rsidP="00352CA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2A44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520494" w:rsidRPr="0086073F">
              <w:rPr>
                <w:rFonts w:ascii="Times New Roman" w:hAnsi="Times New Roman" w:cs="Times New Roman"/>
                <w:sz w:val="26"/>
                <w:szCs w:val="26"/>
              </w:rPr>
              <w:t>– 12:</w:t>
            </w:r>
            <w:r w:rsidR="002A44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20494" w:rsidRPr="008607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352CAD" w:rsidRPr="0086073F" w:rsidRDefault="00352CAD" w:rsidP="00E706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40" w:type="dxa"/>
          </w:tcPr>
          <w:p w:rsidR="00352CAD" w:rsidRPr="0086073F" w:rsidRDefault="00352CAD" w:rsidP="00E706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Кава</w:t>
            </w:r>
            <w:proofErr w:type="spellEnd"/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-брейк</w:t>
            </w:r>
          </w:p>
        </w:tc>
      </w:tr>
      <w:tr w:rsidR="00352CAD" w:rsidTr="00352CAD">
        <w:tc>
          <w:tcPr>
            <w:tcW w:w="2405" w:type="dxa"/>
          </w:tcPr>
          <w:p w:rsidR="00352CAD" w:rsidRPr="0086073F" w:rsidRDefault="00840E66" w:rsidP="002A440B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2A44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0494" w:rsidRPr="008607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2A440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  <w:tc>
          <w:tcPr>
            <w:tcW w:w="6940" w:type="dxa"/>
          </w:tcPr>
          <w:p w:rsidR="00840E66" w:rsidRPr="0086073F" w:rsidRDefault="0086073F" w:rsidP="00E706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Управління </w:t>
            </w:r>
            <w:proofErr w:type="spellStart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невідповідностями</w:t>
            </w:r>
            <w:proofErr w:type="spellEnd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. Аналіз основної причини – можливі техніки, що використовуються для вивчення причинно-наслідкових </w:t>
            </w:r>
            <w:proofErr w:type="spellStart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зв'язків</w:t>
            </w:r>
            <w:proofErr w:type="spellEnd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, що лежать в основі тієї чи іншої проблеми</w:t>
            </w:r>
          </w:p>
          <w:p w:rsidR="0086073F" w:rsidRPr="0086073F" w:rsidRDefault="0086073F" w:rsidP="00E706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840E66" w:rsidRPr="0086073F" w:rsidRDefault="0086073F" w:rsidP="0086073F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Марія Нестерчук</w:t>
            </w:r>
          </w:p>
        </w:tc>
      </w:tr>
      <w:tr w:rsidR="003C4852" w:rsidTr="00352CAD">
        <w:tc>
          <w:tcPr>
            <w:tcW w:w="2405" w:type="dxa"/>
          </w:tcPr>
          <w:p w:rsidR="003C4852" w:rsidRPr="0086073F" w:rsidRDefault="00840E66" w:rsidP="002A440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86073F"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2A44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 – 1</w:t>
            </w:r>
            <w:r w:rsidR="0086073F"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2A44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6940" w:type="dxa"/>
          </w:tcPr>
          <w:p w:rsidR="00840E66" w:rsidRPr="0086073F" w:rsidRDefault="0086073F" w:rsidP="00E706DF">
            <w:pPr>
              <w:rPr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План коригувальних та запобіжних заходів (</w:t>
            </w:r>
            <w:proofErr w:type="spellStart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Corrective</w:t>
            </w:r>
            <w:proofErr w:type="spellEnd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and</w:t>
            </w:r>
            <w:proofErr w:type="spellEnd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Preventive</w:t>
            </w:r>
            <w:proofErr w:type="spellEnd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Action</w:t>
            </w:r>
            <w:proofErr w:type="spellEnd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Plan</w:t>
            </w:r>
            <w:proofErr w:type="spellEnd"/>
            <w:r w:rsidRPr="0086073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) - від розробки до реалізації та перевірки ефективності. Практичні кейси</w:t>
            </w:r>
          </w:p>
          <w:p w:rsidR="0086073F" w:rsidRPr="0086073F" w:rsidRDefault="0086073F" w:rsidP="00E706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840E66" w:rsidRPr="0086073F" w:rsidRDefault="0086073F" w:rsidP="00E706DF">
            <w:pP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Марія Нестерчук</w:t>
            </w:r>
          </w:p>
        </w:tc>
      </w:tr>
      <w:tr w:rsidR="003C4852" w:rsidTr="00352CAD">
        <w:tc>
          <w:tcPr>
            <w:tcW w:w="2405" w:type="dxa"/>
          </w:tcPr>
          <w:p w:rsidR="003C4852" w:rsidRPr="0086073F" w:rsidRDefault="00352CAD" w:rsidP="002A440B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73F" w:rsidRPr="008607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A440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6073F" w:rsidRPr="008607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440B">
              <w:rPr>
                <w:rFonts w:ascii="Times New Roman" w:hAnsi="Times New Roman" w:cs="Times New Roman"/>
                <w:sz w:val="26"/>
                <w:szCs w:val="26"/>
              </w:rPr>
              <w:t>5:0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40" w:type="dxa"/>
          </w:tcPr>
          <w:p w:rsidR="003C4852" w:rsidRPr="0086073F" w:rsidRDefault="0086073F" w:rsidP="0086073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Відповіді на питання</w:t>
            </w:r>
            <w:r w:rsidR="002A44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2A440B"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A440B"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Заключне слово</w:t>
            </w:r>
          </w:p>
        </w:tc>
      </w:tr>
    </w:tbl>
    <w:p w:rsidR="003C4852" w:rsidRPr="003C4852" w:rsidRDefault="003C4852" w:rsidP="00825B0C">
      <w:pPr>
        <w:rPr>
          <w:sz w:val="28"/>
          <w:szCs w:val="28"/>
          <w:lang w:val="uk-UA"/>
        </w:rPr>
      </w:pPr>
      <w:bookmarkStart w:id="0" w:name="_GoBack"/>
      <w:bookmarkEnd w:id="0"/>
    </w:p>
    <w:sectPr w:rsidR="003C4852" w:rsidRPr="003C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7E"/>
    <w:rsid w:val="000A1F6E"/>
    <w:rsid w:val="00115F13"/>
    <w:rsid w:val="00164EFF"/>
    <w:rsid w:val="002A440B"/>
    <w:rsid w:val="00352CAD"/>
    <w:rsid w:val="00367F22"/>
    <w:rsid w:val="003C4852"/>
    <w:rsid w:val="00520494"/>
    <w:rsid w:val="005D3BF0"/>
    <w:rsid w:val="006A4123"/>
    <w:rsid w:val="00775942"/>
    <w:rsid w:val="00825B0C"/>
    <w:rsid w:val="00840E66"/>
    <w:rsid w:val="0086073F"/>
    <w:rsid w:val="008D0F53"/>
    <w:rsid w:val="00B116E1"/>
    <w:rsid w:val="00B4247E"/>
    <w:rsid w:val="00C37941"/>
    <w:rsid w:val="00CB7303"/>
    <w:rsid w:val="00D848F3"/>
    <w:rsid w:val="00E7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E0B5"/>
  <w15:chartTrackingRefBased/>
  <w15:docId w15:val="{16923F50-D91E-44C3-B06A-AF925E94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8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Льоринець Марина Юріївна</dc:creator>
  <cp:keywords/>
  <dc:description/>
  <cp:lastModifiedBy>Башкатова Тетяна Іванівна</cp:lastModifiedBy>
  <cp:revision>7</cp:revision>
  <dcterms:created xsi:type="dcterms:W3CDTF">2023-07-12T13:19:00Z</dcterms:created>
  <dcterms:modified xsi:type="dcterms:W3CDTF">2023-07-12T13:37:00Z</dcterms:modified>
</cp:coreProperties>
</file>