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99A47" w14:textId="333B0955" w:rsidR="00053320" w:rsidRDefault="00A624CA" w:rsidP="00A624C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  <w:r w:rsidRPr="00A624C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План проведення навчальних семінарів для заявників на період вересень-грудень 2023</w:t>
      </w:r>
    </w:p>
    <w:p w14:paraId="7AE1C6CF" w14:textId="28B8E3A8" w:rsidR="00A624CA" w:rsidRDefault="00A624CA" w:rsidP="00A624C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802697D" w14:textId="00B4D110" w:rsidR="00BD1A1B" w:rsidRPr="00314152" w:rsidRDefault="0047037F" w:rsidP="00BD1A1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314152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Шановні заявники!</w:t>
      </w:r>
    </w:p>
    <w:p w14:paraId="33C4F8F4" w14:textId="268F6D94" w:rsidR="0047037F" w:rsidRDefault="0047037F" w:rsidP="00BD1A1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9D02166" w14:textId="5E300609" w:rsidR="00E50F36" w:rsidRDefault="00346353" w:rsidP="00E50F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Доводимо до Вашого відома та з</w:t>
      </w:r>
      <w:r w:rsidR="00761B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апрошуємо Вас до участі у семінарах-практикумах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запланованих </w:t>
      </w:r>
      <w:r w:rsidR="00E50F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департаментом фармаконагляду у період з вересня по грудень 2023:</w:t>
      </w:r>
    </w:p>
    <w:p w14:paraId="703BBE39" w14:textId="452D6913" w:rsidR="00E50F36" w:rsidRPr="00E50F36" w:rsidRDefault="00CB74CF" w:rsidP="00E50F3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B74C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в</w:t>
      </w:r>
      <w:r w:rsidR="00E50F36" w:rsidRPr="00CB74C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ересень 2023</w:t>
      </w:r>
      <w:r w:rsidR="00E50F36" w:rsidRPr="00E50F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A1D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– </w:t>
      </w:r>
      <w:r w:rsidR="00E50F36" w:rsidRPr="00E50F3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«Найпоширеніші невідповідності виявлені під час проведення аудиту системи фармаконагляду заявників. Приклад розробки Плану коригувальних та запобіжних заходів»</w:t>
      </w:r>
      <w:r w:rsidR="00FA1D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736469DF" w14:textId="63D0ACAC" w:rsidR="00E50F36" w:rsidRDefault="00CB74CF" w:rsidP="00E50F3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B74C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ж</w:t>
      </w:r>
      <w:r w:rsidR="00FA1D22" w:rsidRPr="00CB74C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овтень 2023</w:t>
      </w:r>
      <w:r w:rsidR="00FA1D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«Регулярно </w:t>
      </w:r>
      <w:proofErr w:type="spellStart"/>
      <w:r w:rsidR="00FA1D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оновлювані</w:t>
      </w:r>
      <w:proofErr w:type="spellEnd"/>
      <w:r w:rsidR="00FA1D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звіти з безпеки, структура та правила подання. Інформаційний ресурс щодо подання РОЗБ. Результати оцінки РОЗБ»;</w:t>
      </w:r>
    </w:p>
    <w:p w14:paraId="5A41D3C2" w14:textId="48580619" w:rsidR="00FA1D22" w:rsidRDefault="00CB74CF" w:rsidP="00E50F3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л</w:t>
      </w:r>
      <w:r w:rsidR="00FA1D22" w:rsidRPr="00CB74C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истопад 2023</w:t>
      </w:r>
      <w:r w:rsidR="00FA1D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«Внесення змін з безпеки в матеріали реєстраційного досьє за результатами плану </w:t>
      </w:r>
      <w:proofErr w:type="spellStart"/>
      <w:r w:rsidR="00FA1D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післяреєстраційного</w:t>
      </w:r>
      <w:proofErr w:type="spellEnd"/>
      <w:r w:rsidR="00FA1D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розвитку та результатами фармаконагляду»;</w:t>
      </w:r>
    </w:p>
    <w:p w14:paraId="6F743F7D" w14:textId="4F0DE974" w:rsidR="00FA1D22" w:rsidRDefault="00CB74CF" w:rsidP="00FA1D2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л</w:t>
      </w:r>
      <w:r w:rsidR="00FA1D22" w:rsidRPr="00CB74C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истопад 2023</w:t>
      </w:r>
      <w:r w:rsidR="00FA1D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</w:t>
      </w:r>
      <w:r w:rsidR="00850B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«Система якості в </w:t>
      </w:r>
      <w:proofErr w:type="spellStart"/>
      <w:r w:rsidR="00850BF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фармаконагляді</w:t>
      </w:r>
      <w:proofErr w:type="spellEnd"/>
      <w:r w:rsidR="00FA1D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»;</w:t>
      </w:r>
    </w:p>
    <w:p w14:paraId="667E9C10" w14:textId="79043FD1" w:rsidR="00FA1D22" w:rsidRDefault="00CB74CF" w:rsidP="00FA1D2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г</w:t>
      </w:r>
      <w:r w:rsidR="00FA1D22" w:rsidRPr="00CB74C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рудень 2023</w:t>
      </w:r>
      <w:r w:rsidR="00FA1D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«</w:t>
      </w:r>
      <w:r w:rsidR="003141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Вимоги до проведення </w:t>
      </w:r>
      <w:proofErr w:type="spellStart"/>
      <w:r w:rsidR="003141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післяреєстраційних</w:t>
      </w:r>
      <w:proofErr w:type="spellEnd"/>
      <w:r w:rsidR="003141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досліджень з безпеки та ефективності лікарського засобу</w:t>
      </w:r>
      <w:r w:rsidR="00FA1D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</w:p>
    <w:p w14:paraId="1831C3E5" w14:textId="284CB115" w:rsidR="002957F3" w:rsidRDefault="002957F3" w:rsidP="002957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13240EE" w14:textId="4D88D68C" w:rsidR="002957F3" w:rsidRDefault="002957F3" w:rsidP="002957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50BF9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Слідуйте за оновленнями на сайті Центру у розділі «Навчальні заходи ДЕЦ»</w:t>
      </w:r>
      <w:r w:rsidR="00CB74CF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щодо дат проведення семінарів</w:t>
      </w:r>
      <w:r w:rsidR="00B325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6A0486D" w14:textId="5E075137" w:rsidR="00B32572" w:rsidRDefault="00B32572" w:rsidP="002957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9C3A018" w14:textId="7BEC798F" w:rsidR="00B32572" w:rsidRDefault="00B32572" w:rsidP="00B325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Також можливе повтор</w:t>
      </w:r>
      <w:r w:rsidR="00CB74C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 проведення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семінарів, які були проведені раніше, а саме:</w:t>
      </w:r>
    </w:p>
    <w:p w14:paraId="3588EF89" w14:textId="5BF861FB" w:rsidR="00B32572" w:rsidRPr="00B32572" w:rsidRDefault="00B32572" w:rsidP="00B3257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36D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Цільовий аудит системи фармаконагляду заявників;</w:t>
      </w:r>
    </w:p>
    <w:p w14:paraId="62D3C0FC" w14:textId="5C1FEE15" w:rsidR="00B32572" w:rsidRDefault="00B36D35" w:rsidP="00B3257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36D3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Інформація з безпеки застосування лікарських засобів, що відповідає сучасним науковим знанням: моніторинг, менеджмент, комунікація</w:t>
      </w:r>
    </w:p>
    <w:p w14:paraId="4FFD8055" w14:textId="491DD75C" w:rsidR="004907D6" w:rsidRDefault="004907D6" w:rsidP="004907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5FE8510" w14:textId="34F1B552" w:rsidR="00D777CC" w:rsidRDefault="00D777CC" w:rsidP="00EF21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запису на семінар</w:t>
      </w:r>
      <w:r w:rsidR="00EF21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 за обраною темою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</w:t>
      </w:r>
      <w:r w:rsidRPr="00D777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аяву просимо направляти в електронному вигляді на адресу </w:t>
      </w:r>
      <w:hyperlink r:id="rId5" w:history="1">
        <w:r w:rsidRPr="00D777CC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amsw@dec.gov.ua</w:t>
        </w:r>
      </w:hyperlink>
    </w:p>
    <w:p w14:paraId="37C5EAB3" w14:textId="77777777" w:rsidR="00EF21D1" w:rsidRDefault="00EF21D1" w:rsidP="00EF21D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1721"/>
        <w:gridCol w:w="7630"/>
      </w:tblGrid>
      <w:tr w:rsidR="00401C91" w14:paraId="59346BAF" w14:textId="77777777" w:rsidTr="00532001">
        <w:tc>
          <w:tcPr>
            <w:tcW w:w="1980" w:type="dxa"/>
          </w:tcPr>
          <w:p w14:paraId="5A3C8988" w14:textId="77777777" w:rsidR="00EF21D1" w:rsidRPr="00AA6207" w:rsidRDefault="00EF21D1" w:rsidP="00EF21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A62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Прізвище</w:t>
            </w:r>
          </w:p>
          <w:p w14:paraId="5F750184" w14:textId="77777777" w:rsidR="00EF21D1" w:rsidRPr="00AA6207" w:rsidRDefault="00EF21D1" w:rsidP="00EF21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A62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Ім’я </w:t>
            </w:r>
          </w:p>
          <w:p w14:paraId="773C39D9" w14:textId="26C8205D" w:rsidR="00EF21D1" w:rsidRPr="00AA6207" w:rsidRDefault="00EF21D1" w:rsidP="00EF21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A62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По-батькові</w:t>
            </w:r>
          </w:p>
        </w:tc>
        <w:tc>
          <w:tcPr>
            <w:tcW w:w="7371" w:type="dxa"/>
          </w:tcPr>
          <w:p w14:paraId="5C844413" w14:textId="77777777" w:rsidR="00EF21D1" w:rsidRDefault="00EF21D1" w:rsidP="00D777C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01C91" w14:paraId="74BE5AB1" w14:textId="77777777" w:rsidTr="00532001">
        <w:tc>
          <w:tcPr>
            <w:tcW w:w="1980" w:type="dxa"/>
          </w:tcPr>
          <w:p w14:paraId="1AE93FDA" w14:textId="77777777" w:rsidR="00EF21D1" w:rsidRPr="00AA6207" w:rsidRDefault="00EF21D1" w:rsidP="00EF21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A62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Прізвище</w:t>
            </w:r>
          </w:p>
          <w:p w14:paraId="4B141029" w14:textId="014355D5" w:rsidR="00EF21D1" w:rsidRPr="00AA6207" w:rsidRDefault="00EF21D1" w:rsidP="00EF21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A62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Ім’я </w:t>
            </w:r>
            <w:r w:rsidRPr="00AA620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  <w:t>(Англійською мовою)</w:t>
            </w:r>
          </w:p>
        </w:tc>
        <w:tc>
          <w:tcPr>
            <w:tcW w:w="7371" w:type="dxa"/>
          </w:tcPr>
          <w:p w14:paraId="5BBCCAD6" w14:textId="77777777" w:rsidR="00EF21D1" w:rsidRDefault="00EF21D1" w:rsidP="00EF21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01C91" w14:paraId="797DDADD" w14:textId="77777777" w:rsidTr="00532001">
        <w:tc>
          <w:tcPr>
            <w:tcW w:w="1980" w:type="dxa"/>
          </w:tcPr>
          <w:p w14:paraId="45AA282B" w14:textId="6ED737F5" w:rsidR="00EF21D1" w:rsidRPr="00AA6207" w:rsidRDefault="00EF21D1" w:rsidP="00EF21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A62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Назва семінару</w:t>
            </w:r>
          </w:p>
        </w:tc>
        <w:tc>
          <w:tcPr>
            <w:tcW w:w="7371" w:type="dxa"/>
          </w:tcPr>
          <w:p w14:paraId="2BD3DACE" w14:textId="77777777" w:rsidR="00EF21D1" w:rsidRDefault="00EF21D1" w:rsidP="00EF21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01C91" w:rsidRPr="005D19FA" w14:paraId="65ADBE24" w14:textId="77777777" w:rsidTr="00532001">
        <w:tc>
          <w:tcPr>
            <w:tcW w:w="1980" w:type="dxa"/>
          </w:tcPr>
          <w:p w14:paraId="74075211" w14:textId="77777777" w:rsidR="00EF21D1" w:rsidRPr="00AA6207" w:rsidRDefault="00EF21D1" w:rsidP="00EF21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A62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Місце роботи</w:t>
            </w:r>
          </w:p>
          <w:p w14:paraId="57E4442B" w14:textId="77777777" w:rsidR="00EF21D1" w:rsidRPr="00AA6207" w:rsidRDefault="00EF21D1" w:rsidP="00EF21D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  <w:p w14:paraId="6C423BCE" w14:textId="6B181856" w:rsidR="00EF21D1" w:rsidRPr="00AA6207" w:rsidRDefault="00EF21D1" w:rsidP="00EF21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A62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Назва  організації / закладу</w:t>
            </w:r>
          </w:p>
        </w:tc>
        <w:tc>
          <w:tcPr>
            <w:tcW w:w="7371" w:type="dxa"/>
          </w:tcPr>
          <w:p w14:paraId="0A792BF8" w14:textId="7AA78AD7" w:rsidR="00EF21D1" w:rsidRDefault="00EF21D1" w:rsidP="00EF21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□</w:t>
            </w:r>
            <w:r w:rsidR="00591D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91D0C" w:rsidRPr="00591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фармацевтична кампанія</w:t>
            </w:r>
          </w:p>
          <w:p w14:paraId="0D33BCCA" w14:textId="7DCFE992" w:rsidR="00EF21D1" w:rsidRDefault="00EF21D1" w:rsidP="00EF21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□</w:t>
            </w:r>
            <w:r w:rsidR="00591D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91D0C" w:rsidRPr="00591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контрактно</w:t>
            </w:r>
            <w:proofErr w:type="spellEnd"/>
            <w:r w:rsidR="00591D0C" w:rsidRPr="00591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-дослідницька організація</w:t>
            </w:r>
          </w:p>
          <w:p w14:paraId="14DE545F" w14:textId="4A31AC1E" w:rsidR="00EF21D1" w:rsidRDefault="00EF21D1" w:rsidP="00EF21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□</w:t>
            </w:r>
            <w:r w:rsidR="00591D0C" w:rsidRPr="00591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інше (зазначте)____________________</w:t>
            </w:r>
            <w:r w:rsidR="00591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_________________________</w:t>
            </w:r>
          </w:p>
          <w:p w14:paraId="43FD40DA" w14:textId="0DA19260" w:rsidR="00EF21D1" w:rsidRDefault="00EF21D1" w:rsidP="00EF21D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01C91" w14:paraId="377F4A1F" w14:textId="77777777" w:rsidTr="00532001">
        <w:tc>
          <w:tcPr>
            <w:tcW w:w="1980" w:type="dxa"/>
          </w:tcPr>
          <w:p w14:paraId="556447D7" w14:textId="34EE9B0C" w:rsidR="00EF21D1" w:rsidRPr="00AA6207" w:rsidRDefault="00AA6207" w:rsidP="00EF21D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A62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lastRenderedPageBreak/>
              <w:t>Посада, вчений ступінь, наукове звання</w:t>
            </w:r>
          </w:p>
        </w:tc>
        <w:tc>
          <w:tcPr>
            <w:tcW w:w="7371" w:type="dxa"/>
          </w:tcPr>
          <w:p w14:paraId="0324D801" w14:textId="77777777" w:rsidR="00EF21D1" w:rsidRDefault="00EF21D1" w:rsidP="00AA62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01C91" w14:paraId="1B8D0037" w14:textId="77777777" w:rsidTr="00532001">
        <w:tc>
          <w:tcPr>
            <w:tcW w:w="1980" w:type="dxa"/>
          </w:tcPr>
          <w:p w14:paraId="294B641A" w14:textId="2D2F8444" w:rsidR="00AA6207" w:rsidRPr="00AA6207" w:rsidRDefault="00AA6207" w:rsidP="00AA6207">
            <w:pPr>
              <w:jc w:val="both"/>
              <w:rPr>
                <w:rFonts w:ascii="Cambria" w:eastAsia="Times New Roman" w:hAnsi="Cambria" w:cs="Arial"/>
                <w:lang w:eastAsia="ru-RU"/>
              </w:rPr>
            </w:pPr>
            <w:r w:rsidRPr="00AA62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 приймали участь</w:t>
            </w:r>
          </w:p>
        </w:tc>
        <w:tc>
          <w:tcPr>
            <w:tcW w:w="7371" w:type="dxa"/>
          </w:tcPr>
          <w:p w14:paraId="6EC0AB02" w14:textId="77777777" w:rsidR="00AA6207" w:rsidRDefault="00AA6207" w:rsidP="00AA62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□ </w:t>
            </w:r>
            <w:r w:rsidRPr="00AA6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 семінарах, тренінгах стосовно фармаконагляду</w:t>
            </w:r>
          </w:p>
          <w:p w14:paraId="706D5B12" w14:textId="3D46664A" w:rsidR="00AA6207" w:rsidRPr="00AA6207" w:rsidRDefault="00AA6207" w:rsidP="00AA6207">
            <w:pPr>
              <w:rPr>
                <w:rFonts w:ascii="Cambria" w:eastAsia="Times New Roman" w:hAnsi="Cambria"/>
                <w:b/>
                <w:w w:val="8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□ </w:t>
            </w:r>
            <w:r w:rsidRPr="00AA62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 приймав (ла)  участі</w:t>
            </w:r>
          </w:p>
          <w:p w14:paraId="4C4C05F2" w14:textId="77777777" w:rsidR="00AA6207" w:rsidRDefault="00AA6207" w:rsidP="00AA62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401C91" w14:paraId="4FFCAC9D" w14:textId="77777777" w:rsidTr="00532001">
        <w:tc>
          <w:tcPr>
            <w:tcW w:w="1980" w:type="dxa"/>
          </w:tcPr>
          <w:p w14:paraId="0B4DF5A8" w14:textId="28F71861" w:rsidR="00AA6207" w:rsidRPr="00401C91" w:rsidRDefault="00401C91" w:rsidP="00AA620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01C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Контактна інформація</w:t>
            </w:r>
          </w:p>
        </w:tc>
        <w:tc>
          <w:tcPr>
            <w:tcW w:w="7371" w:type="dxa"/>
          </w:tcPr>
          <w:p w14:paraId="1D39CBEF" w14:textId="4D514C97" w:rsidR="00AA6207" w:rsidRDefault="00401C91" w:rsidP="00AA6207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softHyphen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softHyphen/>
            </w:r>
          </w:p>
          <w:p w14:paraId="11B21074" w14:textId="77777777" w:rsidR="00401C91" w:rsidRPr="00401C91" w:rsidRDefault="00401C91" w:rsidP="00AA62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0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Адреса ___________________________________________</w:t>
            </w:r>
          </w:p>
          <w:p w14:paraId="6757AB24" w14:textId="77777777" w:rsidR="00401C91" w:rsidRPr="00401C91" w:rsidRDefault="00401C91" w:rsidP="00AA620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40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Тел</w:t>
            </w:r>
            <w:proofErr w:type="spellEnd"/>
            <w:r w:rsidRPr="0040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_____________________________________________</w:t>
            </w:r>
          </w:p>
          <w:p w14:paraId="48D5DFEF" w14:textId="4AF0D472" w:rsidR="00401C91" w:rsidRPr="00401C91" w:rsidRDefault="00401C91" w:rsidP="00AA62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01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e-mail ____________________________________________</w:t>
            </w:r>
          </w:p>
        </w:tc>
      </w:tr>
      <w:tr w:rsidR="00401C91" w14:paraId="3ABB0D15" w14:textId="77777777" w:rsidTr="00532001">
        <w:tc>
          <w:tcPr>
            <w:tcW w:w="1980" w:type="dxa"/>
          </w:tcPr>
          <w:p w14:paraId="2B76E63E" w14:textId="3EF9ED1E" w:rsidR="00AA6207" w:rsidRDefault="00401C91" w:rsidP="00AA620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01C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Платник</w:t>
            </w:r>
          </w:p>
        </w:tc>
        <w:tc>
          <w:tcPr>
            <w:tcW w:w="7371" w:type="dxa"/>
          </w:tcPr>
          <w:p w14:paraId="74926BA9" w14:textId="3D5D718F" w:rsidR="00401C91" w:rsidRPr="00532001" w:rsidRDefault="00401C91" w:rsidP="00401C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53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Фізична особа(зазначити)_______________________________________________</w:t>
            </w:r>
          </w:p>
          <w:p w14:paraId="0B6B9EE2" w14:textId="2589BAC6" w:rsidR="00AA6207" w:rsidRDefault="00401C91" w:rsidP="00401C9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320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Організація/компанія (зазначити)____________________________________________________</w:t>
            </w:r>
          </w:p>
        </w:tc>
      </w:tr>
      <w:tr w:rsidR="00401C91" w14:paraId="77C814B6" w14:textId="77777777" w:rsidTr="00532001">
        <w:tc>
          <w:tcPr>
            <w:tcW w:w="1980" w:type="dxa"/>
          </w:tcPr>
          <w:p w14:paraId="246476C2" w14:textId="340B6A54" w:rsidR="00401C91" w:rsidRPr="00401C91" w:rsidRDefault="00401C91" w:rsidP="00AA620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401C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Чи необхідний договір (так/ні)</w:t>
            </w:r>
          </w:p>
        </w:tc>
        <w:tc>
          <w:tcPr>
            <w:tcW w:w="7371" w:type="dxa"/>
          </w:tcPr>
          <w:p w14:paraId="3D2CB928" w14:textId="77777777" w:rsidR="00401C91" w:rsidRDefault="00401C91" w:rsidP="00401C9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32A1B5F3" w14:textId="28314A0D" w:rsidR="00D777CC" w:rsidRDefault="00D777CC" w:rsidP="00D777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5F2A4C0" w14:textId="77777777" w:rsidR="00EF21D1" w:rsidRDefault="00EF21D1" w:rsidP="00D777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043A69B" w14:textId="77777777" w:rsidR="00D777CC" w:rsidRPr="00D777CC" w:rsidRDefault="00D777CC" w:rsidP="00D777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77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Контактні особи:</w:t>
      </w:r>
    </w:p>
    <w:p w14:paraId="7E5B6272" w14:textId="77777777" w:rsidR="00D777CC" w:rsidRPr="00D777CC" w:rsidRDefault="00D777CC" w:rsidP="00D777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77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• Бородай Світлана Миколаївна</w:t>
      </w:r>
    </w:p>
    <w:p w14:paraId="12DC9CF6" w14:textId="1FA6DCAF" w:rsidR="00D777CC" w:rsidRPr="00D777CC" w:rsidRDefault="00D777CC" w:rsidP="00D777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</w:t>
      </w:r>
      <w:r w:rsidRPr="00D777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ел</w:t>
      </w:r>
      <w:proofErr w:type="spellEnd"/>
      <w:r w:rsidRPr="00D777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+38 (044) 202-17-00  (2251)</w:t>
      </w:r>
    </w:p>
    <w:p w14:paraId="347E526C" w14:textId="77777777" w:rsidR="00D777CC" w:rsidRPr="00D777CC" w:rsidRDefault="00D777CC" w:rsidP="00D777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77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• Галстян Андрій Генрійович </w:t>
      </w:r>
    </w:p>
    <w:p w14:paraId="6D2CD6E4" w14:textId="54C62770" w:rsidR="00D777CC" w:rsidRPr="00D777CC" w:rsidRDefault="00D777CC" w:rsidP="00D777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</w:t>
      </w:r>
      <w:r w:rsidRPr="00D777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ел</w:t>
      </w:r>
      <w:proofErr w:type="spellEnd"/>
      <w:r w:rsidRPr="00D777C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+38 (044) 202-17-00 (2251) </w:t>
      </w:r>
    </w:p>
    <w:p w14:paraId="18DBCA1A" w14:textId="77777777" w:rsidR="004907D6" w:rsidRPr="004907D6" w:rsidRDefault="004907D6" w:rsidP="004907D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334DF1F" w14:textId="5F62E91B" w:rsidR="007065E9" w:rsidRDefault="007065E9" w:rsidP="007065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09590CA" w14:textId="2502E23F" w:rsidR="007065E9" w:rsidRPr="007065E9" w:rsidRDefault="007065E9" w:rsidP="007065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7065E9" w:rsidRPr="007065E9" w:rsidSect="00665B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175A6"/>
    <w:multiLevelType w:val="hybridMultilevel"/>
    <w:tmpl w:val="0BCE23DE"/>
    <w:lvl w:ilvl="0" w:tplc="B0CC0B9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5C"/>
    <w:rsid w:val="00001D05"/>
    <w:rsid w:val="000140F7"/>
    <w:rsid w:val="00021742"/>
    <w:rsid w:val="00053320"/>
    <w:rsid w:val="00055236"/>
    <w:rsid w:val="000E7EB6"/>
    <w:rsid w:val="0011550B"/>
    <w:rsid w:val="0018514C"/>
    <w:rsid w:val="002018B9"/>
    <w:rsid w:val="00236B15"/>
    <w:rsid w:val="00256731"/>
    <w:rsid w:val="0027666A"/>
    <w:rsid w:val="002957F3"/>
    <w:rsid w:val="00314152"/>
    <w:rsid w:val="0032775C"/>
    <w:rsid w:val="00341A33"/>
    <w:rsid w:val="00346353"/>
    <w:rsid w:val="00346CF7"/>
    <w:rsid w:val="003614A9"/>
    <w:rsid w:val="003907BD"/>
    <w:rsid w:val="003D6787"/>
    <w:rsid w:val="003E21E7"/>
    <w:rsid w:val="00401C91"/>
    <w:rsid w:val="00447F04"/>
    <w:rsid w:val="0047037F"/>
    <w:rsid w:val="0047191A"/>
    <w:rsid w:val="0047645C"/>
    <w:rsid w:val="004846A2"/>
    <w:rsid w:val="0048587F"/>
    <w:rsid w:val="004907D6"/>
    <w:rsid w:val="00491E9A"/>
    <w:rsid w:val="004941E9"/>
    <w:rsid w:val="004A0E46"/>
    <w:rsid w:val="004C2580"/>
    <w:rsid w:val="004E44EF"/>
    <w:rsid w:val="0051418B"/>
    <w:rsid w:val="005276FB"/>
    <w:rsid w:val="00532001"/>
    <w:rsid w:val="00536E34"/>
    <w:rsid w:val="00591D0C"/>
    <w:rsid w:val="005B174C"/>
    <w:rsid w:val="005D19FA"/>
    <w:rsid w:val="00637508"/>
    <w:rsid w:val="00664A89"/>
    <w:rsid w:val="00665B63"/>
    <w:rsid w:val="006C1D16"/>
    <w:rsid w:val="006E0063"/>
    <w:rsid w:val="006F7823"/>
    <w:rsid w:val="007065E9"/>
    <w:rsid w:val="00710CBC"/>
    <w:rsid w:val="0071453C"/>
    <w:rsid w:val="007171C4"/>
    <w:rsid w:val="00761BBD"/>
    <w:rsid w:val="00797D7E"/>
    <w:rsid w:val="007B3920"/>
    <w:rsid w:val="00847FB3"/>
    <w:rsid w:val="00850BF9"/>
    <w:rsid w:val="00853042"/>
    <w:rsid w:val="0088348B"/>
    <w:rsid w:val="008866CC"/>
    <w:rsid w:val="00886F8B"/>
    <w:rsid w:val="00896DD1"/>
    <w:rsid w:val="008F241B"/>
    <w:rsid w:val="0094298A"/>
    <w:rsid w:val="009C2723"/>
    <w:rsid w:val="00A00EC7"/>
    <w:rsid w:val="00A07037"/>
    <w:rsid w:val="00A10F08"/>
    <w:rsid w:val="00A624CA"/>
    <w:rsid w:val="00A70011"/>
    <w:rsid w:val="00AA6207"/>
    <w:rsid w:val="00AA73E7"/>
    <w:rsid w:val="00B14A60"/>
    <w:rsid w:val="00B30197"/>
    <w:rsid w:val="00B32572"/>
    <w:rsid w:val="00B36D35"/>
    <w:rsid w:val="00B76F12"/>
    <w:rsid w:val="00BA3B3F"/>
    <w:rsid w:val="00BA7377"/>
    <w:rsid w:val="00BD1A1B"/>
    <w:rsid w:val="00C32DA5"/>
    <w:rsid w:val="00C557F3"/>
    <w:rsid w:val="00C6410A"/>
    <w:rsid w:val="00C72B75"/>
    <w:rsid w:val="00CA1940"/>
    <w:rsid w:val="00CB74CF"/>
    <w:rsid w:val="00D544F6"/>
    <w:rsid w:val="00D55510"/>
    <w:rsid w:val="00D777CC"/>
    <w:rsid w:val="00DA7A51"/>
    <w:rsid w:val="00E50F36"/>
    <w:rsid w:val="00E55551"/>
    <w:rsid w:val="00EF21D1"/>
    <w:rsid w:val="00F13506"/>
    <w:rsid w:val="00F47345"/>
    <w:rsid w:val="00F74BF4"/>
    <w:rsid w:val="00FA1D22"/>
    <w:rsid w:val="00FC5702"/>
    <w:rsid w:val="00FD52AD"/>
    <w:rsid w:val="00FE2AC7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7453"/>
  <w15:docId w15:val="{01BB5EEB-6D65-4C74-ACAC-24A07899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2775C"/>
    <w:rPr>
      <w:color w:val="0000FF"/>
      <w:u w:val="single"/>
    </w:rPr>
  </w:style>
  <w:style w:type="character" w:customStyle="1" w:styleId="apple-tab-span">
    <w:name w:val="apple-tab-span"/>
    <w:basedOn w:val="a0"/>
    <w:rsid w:val="0032775C"/>
  </w:style>
  <w:style w:type="character" w:customStyle="1" w:styleId="UnresolvedMention">
    <w:name w:val="Unresolved Mention"/>
    <w:basedOn w:val="a0"/>
    <w:uiPriority w:val="99"/>
    <w:semiHidden/>
    <w:unhideWhenUsed/>
    <w:rsid w:val="00536E34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6C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1D1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50F36"/>
    <w:pPr>
      <w:ind w:left="720"/>
      <w:contextualSpacing/>
    </w:pPr>
  </w:style>
  <w:style w:type="table" w:styleId="a8">
    <w:name w:val="Table Grid"/>
    <w:basedOn w:val="a1"/>
    <w:uiPriority w:val="39"/>
    <w:rsid w:val="00EF2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940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ВИКУЛЯ-ВОВАН</dc:creator>
  <cp:lastModifiedBy>Башкатова Тетяна Іванівна</cp:lastModifiedBy>
  <cp:revision>2</cp:revision>
  <cp:lastPrinted>2022-06-23T08:59:00Z</cp:lastPrinted>
  <dcterms:created xsi:type="dcterms:W3CDTF">2023-08-02T10:53:00Z</dcterms:created>
  <dcterms:modified xsi:type="dcterms:W3CDTF">2023-08-02T10:53:00Z</dcterms:modified>
</cp:coreProperties>
</file>