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9054D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9054D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9054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</w:t>
      </w:r>
      <w:r w:rsidRPr="00433465">
        <w:rPr>
          <w:rFonts w:ascii="Arial" w:eastAsia="Times New Roman" w:hAnsi="Arial" w:cs="Arial"/>
          <w:b/>
          <w:sz w:val="24"/>
          <w:szCs w:val="24"/>
          <w:lang w:val="uk-UA" w:eastAsia="uk-UA"/>
        </w:rPr>
        <w:t>ОРГАНАМИ СПОЛУЧЕНИХ ШТАТІВ АМЕРИКИ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39054D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F425AE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43346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39054D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126"/>
        <w:gridCol w:w="1276"/>
        <w:gridCol w:w="992"/>
        <w:gridCol w:w="2977"/>
        <w:gridCol w:w="1134"/>
        <w:gridCol w:w="2552"/>
        <w:gridCol w:w="1134"/>
        <w:gridCol w:w="1559"/>
      </w:tblGrid>
      <w:tr w:rsidR="005223F1" w:rsidRPr="0039054D" w:rsidTr="001D4175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76B3A" w:rsidRPr="00AE6E6E" w:rsidTr="001D417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76B3A" w:rsidRPr="00DA65B7" w:rsidRDefault="00476B3A" w:rsidP="00DA65B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476B3A" w:rsidRPr="00DA65B7" w:rsidRDefault="00476B3A" w:rsidP="00DA65B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A65B7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126" w:type="dxa"/>
            <w:shd w:val="clear" w:color="auto" w:fill="FFFFFF"/>
          </w:tcPr>
          <w:p w:rsidR="00476B3A" w:rsidRPr="00DA65B7" w:rsidRDefault="00476B3A" w:rsidP="00DA65B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250 МО, 1 флакон з порошком у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476B3A" w:rsidRPr="00DA65B7" w:rsidRDefault="00476B3A" w:rsidP="00DA65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476B3A" w:rsidRPr="00DA65B7" w:rsidRDefault="00476B3A" w:rsidP="00DA65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476B3A" w:rsidRPr="00DA65B7" w:rsidRDefault="00476B3A" w:rsidP="00DA65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Омаркування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("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Механічні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включення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"):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476B3A" w:rsidRDefault="00DA65B7" w:rsidP="00DA65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DA65B7" w:rsidRDefault="00DA65B7" w:rsidP="00DA65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DA65B7" w:rsidRDefault="00DA65B7" w:rsidP="00DA65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DA65B7" w:rsidRPr="00DA65B7" w:rsidRDefault="00DA65B7" w:rsidP="00DA65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552" w:type="dxa"/>
            <w:shd w:val="clear" w:color="auto" w:fill="FFFFFF"/>
          </w:tcPr>
          <w:p w:rsidR="00476B3A" w:rsidRPr="00DA65B7" w:rsidRDefault="00476B3A" w:rsidP="00DA65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В.ІІ.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.2.а, І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тест-набору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цукрози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готового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Вищенаведена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тест-набору вноситься до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476B3A" w:rsidRPr="00DA65B7" w:rsidRDefault="00476B3A" w:rsidP="00DA65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A65B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476B3A" w:rsidRPr="00DA65B7" w:rsidRDefault="00476B3A" w:rsidP="00DA65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B7">
              <w:rPr>
                <w:rFonts w:ascii="Arial" w:hAnsi="Arial" w:cs="Arial"/>
                <w:sz w:val="16"/>
                <w:szCs w:val="16"/>
              </w:rPr>
              <w:t>UA/16879/01/01</w:t>
            </w:r>
          </w:p>
        </w:tc>
      </w:tr>
      <w:tr w:rsidR="00394D50" w:rsidRPr="00AE6E6E" w:rsidTr="001D417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94D50" w:rsidRPr="00DA65B7" w:rsidRDefault="00394D50" w:rsidP="00394D5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A65B7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126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МО, 1 флакон з порошком у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Омаркування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("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Механічні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включення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"):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394D50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394D50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394D50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552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В.ІІ.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.2.а, І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тест-набору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цукрози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готового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Вищенаведена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тест-набору вноситься до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A65B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B7">
              <w:rPr>
                <w:rFonts w:ascii="Arial" w:hAnsi="Arial" w:cs="Arial"/>
                <w:sz w:val="16"/>
                <w:szCs w:val="16"/>
              </w:rPr>
              <w:t>UA/16879/01/02</w:t>
            </w:r>
          </w:p>
        </w:tc>
      </w:tr>
      <w:tr w:rsidR="00394D50" w:rsidRPr="00AE6E6E" w:rsidTr="001D417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94D50" w:rsidRPr="00DA65B7" w:rsidRDefault="00394D50" w:rsidP="00394D5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A65B7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126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МО, 1 флакон з порошком у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Омаркування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("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Механічні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включення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"):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394D50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394D50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394D50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552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В.ІІ.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.2.а, І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тест-набору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цукрози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готового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Вищенаведена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тест-набору вноситься до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A65B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B7">
              <w:rPr>
                <w:rFonts w:ascii="Arial" w:hAnsi="Arial" w:cs="Arial"/>
                <w:sz w:val="16"/>
                <w:szCs w:val="16"/>
              </w:rPr>
              <w:t>UA/16879/01/03</w:t>
            </w:r>
          </w:p>
        </w:tc>
      </w:tr>
      <w:tr w:rsidR="00394D50" w:rsidRPr="00AE6E6E" w:rsidTr="001D417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94D50" w:rsidRPr="00DA65B7" w:rsidRDefault="00394D50" w:rsidP="00394D5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A65B7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126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2000 МО, 1 флакон з порошком у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Омаркування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("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Механічні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включення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"):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394D50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394D50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394D50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552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В.ІІ.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.2.а, І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тест-набору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цукрози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готового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Вищенаведена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тест-набору вноситься до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A65B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B7">
              <w:rPr>
                <w:rFonts w:ascii="Arial" w:hAnsi="Arial" w:cs="Arial"/>
                <w:sz w:val="16"/>
                <w:szCs w:val="16"/>
              </w:rPr>
              <w:t>UA/16879/01/04</w:t>
            </w:r>
          </w:p>
        </w:tc>
      </w:tr>
      <w:tr w:rsidR="00394D50" w:rsidRPr="00AE6E6E" w:rsidTr="001D417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94D50" w:rsidRPr="00DA65B7" w:rsidRDefault="00394D50" w:rsidP="00394D5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A65B7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126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3000 МО, 1 флакон з порошком у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Омаркування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("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Механічні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включення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"):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Технолоджи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394D50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394D50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394D50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552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В.ІІ.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.2.а, І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тест-набору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цукрози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готового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Вищенаведена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тест-набору вноситься до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A65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A65B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A65B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A65B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94D50" w:rsidRPr="00DA65B7" w:rsidRDefault="00394D50" w:rsidP="00394D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B7">
              <w:rPr>
                <w:rFonts w:ascii="Arial" w:hAnsi="Arial" w:cs="Arial"/>
                <w:sz w:val="16"/>
                <w:szCs w:val="16"/>
              </w:rPr>
              <w:t>UA/16879/01/05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7556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65A0"/>
    <w:rsid w:val="00336772"/>
    <w:rsid w:val="003374E3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432E"/>
    <w:rsid w:val="004175B0"/>
    <w:rsid w:val="004230B4"/>
    <w:rsid w:val="00433465"/>
    <w:rsid w:val="00444987"/>
    <w:rsid w:val="00457D69"/>
    <w:rsid w:val="00465392"/>
    <w:rsid w:val="0046559B"/>
    <w:rsid w:val="00476B3A"/>
    <w:rsid w:val="004804ED"/>
    <w:rsid w:val="00493A88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503935"/>
    <w:rsid w:val="00504DC8"/>
    <w:rsid w:val="005069A0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90B68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12851"/>
    <w:rsid w:val="00622D15"/>
    <w:rsid w:val="006429E4"/>
    <w:rsid w:val="00650131"/>
    <w:rsid w:val="00651F00"/>
    <w:rsid w:val="00654187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11575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4221"/>
    <w:rsid w:val="007D69A7"/>
    <w:rsid w:val="007E5759"/>
    <w:rsid w:val="007E76E8"/>
    <w:rsid w:val="007F0300"/>
    <w:rsid w:val="007F0C76"/>
    <w:rsid w:val="007F1C8E"/>
    <w:rsid w:val="008014E3"/>
    <w:rsid w:val="00802F93"/>
    <w:rsid w:val="0080499F"/>
    <w:rsid w:val="00811A7B"/>
    <w:rsid w:val="008142C1"/>
    <w:rsid w:val="008217D8"/>
    <w:rsid w:val="00821CF3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B041E"/>
    <w:rsid w:val="009B1268"/>
    <w:rsid w:val="009B78E7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041CE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A5715"/>
    <w:rsid w:val="00BB0916"/>
    <w:rsid w:val="00BB178B"/>
    <w:rsid w:val="00BB236D"/>
    <w:rsid w:val="00BB5A45"/>
    <w:rsid w:val="00BB61FD"/>
    <w:rsid w:val="00BC213F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744D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65B7"/>
    <w:rsid w:val="00DB060C"/>
    <w:rsid w:val="00DB6A68"/>
    <w:rsid w:val="00DB7977"/>
    <w:rsid w:val="00DC1329"/>
    <w:rsid w:val="00DC7DE3"/>
    <w:rsid w:val="00DD27CE"/>
    <w:rsid w:val="00DD30C0"/>
    <w:rsid w:val="00DD5708"/>
    <w:rsid w:val="00DE0E50"/>
    <w:rsid w:val="00DE49EB"/>
    <w:rsid w:val="00DE4C4A"/>
    <w:rsid w:val="00DE5922"/>
    <w:rsid w:val="00DF009A"/>
    <w:rsid w:val="00DF4FD3"/>
    <w:rsid w:val="00E01422"/>
    <w:rsid w:val="00E02FF6"/>
    <w:rsid w:val="00E03471"/>
    <w:rsid w:val="00E0584F"/>
    <w:rsid w:val="00E139D8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24C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3E246D-FB19-40AD-A297-8949DE46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CF0D-9827-4FBE-901F-BC8126F2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2023-02-17T08:48:00Z</dcterms:created>
  <dcterms:modified xsi:type="dcterms:W3CDTF">2023-02-17T08:48:00Z</dcterms:modified>
</cp:coreProperties>
</file>