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8F4B47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8F4B47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8F4B47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</w:t>
      </w:r>
      <w:r w:rsidRPr="008F4B47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 </w:t>
      </w:r>
      <w:r w:rsidRPr="004E4ED4">
        <w:rPr>
          <w:rFonts w:ascii="Arial" w:eastAsia="Times New Roman" w:hAnsi="Arial" w:cs="Arial"/>
          <w:b/>
          <w:sz w:val="28"/>
          <w:szCs w:val="28"/>
          <w:lang w:val="uk-UA" w:eastAsia="uk-UA"/>
        </w:rPr>
        <w:t>АМЕРИКИ,</w:t>
      </w:r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Pr="008F4B47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8F4B47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ЄВРОПЕЙСЬКОГО СОЮЗУ</w:t>
      </w:r>
    </w:p>
    <w:p w:rsidR="00B94766" w:rsidRPr="008F4B47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276"/>
        <w:gridCol w:w="1134"/>
        <w:gridCol w:w="2126"/>
        <w:gridCol w:w="1276"/>
        <w:gridCol w:w="1418"/>
        <w:gridCol w:w="1134"/>
        <w:gridCol w:w="992"/>
        <w:gridCol w:w="1701"/>
      </w:tblGrid>
      <w:tr w:rsidR="008F4B47" w:rsidRPr="008F4B47" w:rsidTr="001E416B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826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826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826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826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826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826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826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826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826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826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826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826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826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826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826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826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82601" w:rsidRDefault="000731BF" w:rsidP="008B534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826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82601" w:rsidRDefault="000731BF" w:rsidP="008B534E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826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D82601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D8260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E4ED4" w:rsidRPr="008F4B47" w:rsidTr="001E416B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E4ED4" w:rsidRPr="00D82601" w:rsidRDefault="004E4ED4" w:rsidP="004E4ED4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4E4ED4" w:rsidRPr="00D82601" w:rsidRDefault="004E4ED4" w:rsidP="004E4ED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82601">
              <w:rPr>
                <w:rFonts w:ascii="Arial" w:hAnsi="Arial" w:cs="Arial"/>
                <w:b/>
                <w:sz w:val="16"/>
                <w:szCs w:val="16"/>
              </w:rPr>
              <w:t xml:space="preserve">ДЕЛСТРІГО </w:t>
            </w:r>
          </w:p>
        </w:tc>
        <w:tc>
          <w:tcPr>
            <w:tcW w:w="2126" w:type="dxa"/>
            <w:shd w:val="clear" w:color="auto" w:fill="FFFFFF"/>
          </w:tcPr>
          <w:p w:rsidR="004E4ED4" w:rsidRPr="00D82601" w:rsidRDefault="004E4ED4" w:rsidP="004E4ED4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260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мг/300 мг/245 мг, 30 таблеток, вкритих плівковою оболонкою у пляшці, 1 пляшка в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4E4ED4" w:rsidRPr="00D82601" w:rsidRDefault="004E4ED4" w:rsidP="004E4E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82601">
              <w:rPr>
                <w:rFonts w:ascii="Arial" w:hAnsi="Arial" w:cs="Arial"/>
                <w:color w:val="000000"/>
                <w:sz w:val="16"/>
                <w:szCs w:val="16"/>
              </w:rPr>
              <w:t>Мерк</w:t>
            </w:r>
            <w:proofErr w:type="spellEnd"/>
            <w:r w:rsidRPr="00D826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2601">
              <w:rPr>
                <w:rFonts w:ascii="Arial" w:hAnsi="Arial" w:cs="Arial"/>
                <w:color w:val="000000"/>
                <w:sz w:val="16"/>
                <w:szCs w:val="16"/>
              </w:rPr>
              <w:t>Шарп</w:t>
            </w:r>
            <w:proofErr w:type="spellEnd"/>
            <w:r w:rsidRPr="00D82601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D82601">
              <w:rPr>
                <w:rFonts w:ascii="Arial" w:hAnsi="Arial" w:cs="Arial"/>
                <w:color w:val="000000"/>
                <w:sz w:val="16"/>
                <w:szCs w:val="16"/>
              </w:rPr>
              <w:t>Доум</w:t>
            </w:r>
            <w:proofErr w:type="spellEnd"/>
            <w:r w:rsidRPr="00D82601">
              <w:rPr>
                <w:rFonts w:ascii="Arial" w:hAnsi="Arial" w:cs="Arial"/>
                <w:color w:val="000000"/>
                <w:sz w:val="16"/>
                <w:szCs w:val="16"/>
              </w:rPr>
              <w:t xml:space="preserve"> ІДЕА </w:t>
            </w:r>
            <w:proofErr w:type="spellStart"/>
            <w:r w:rsidRPr="00D8260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D8260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4E4ED4" w:rsidRPr="00D82601" w:rsidRDefault="004E4ED4" w:rsidP="004E4E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260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2126" w:type="dxa"/>
            <w:shd w:val="clear" w:color="auto" w:fill="FFFFFF"/>
          </w:tcPr>
          <w:p w:rsidR="008B534E" w:rsidRPr="00D82601" w:rsidRDefault="008B534E" w:rsidP="00D82601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D82601">
              <w:rPr>
                <w:sz w:val="16"/>
                <w:szCs w:val="16"/>
                <w:lang w:val="uk-UA"/>
              </w:rPr>
              <w:t>мікробіологічне тестування якості:</w:t>
            </w:r>
          </w:p>
          <w:p w:rsidR="008B534E" w:rsidRPr="00D82601" w:rsidRDefault="008B534E" w:rsidP="00D82601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D82601">
              <w:rPr>
                <w:sz w:val="16"/>
                <w:szCs w:val="16"/>
                <w:lang w:val="uk-UA"/>
              </w:rPr>
              <w:t>Еурофінс</w:t>
            </w:r>
            <w:proofErr w:type="spellEnd"/>
            <w:r w:rsidRPr="00D82601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uk-UA"/>
              </w:rPr>
              <w:t>Біофарма</w:t>
            </w:r>
            <w:proofErr w:type="spellEnd"/>
            <w:r w:rsidRPr="00D82601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uk-UA"/>
              </w:rPr>
              <w:t>Продакт</w:t>
            </w:r>
            <w:proofErr w:type="spellEnd"/>
            <w:r w:rsidRPr="00D82601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uk-UA"/>
              </w:rPr>
              <w:t>Тестінг</w:t>
            </w:r>
            <w:proofErr w:type="spellEnd"/>
            <w:r w:rsidRPr="00D82601">
              <w:rPr>
                <w:sz w:val="16"/>
                <w:szCs w:val="16"/>
                <w:lang w:val="uk-UA"/>
              </w:rPr>
              <w:t xml:space="preserve"> Ірландія </w:t>
            </w:r>
            <w:proofErr w:type="spellStart"/>
            <w:r w:rsidRPr="00D82601">
              <w:rPr>
                <w:sz w:val="16"/>
                <w:szCs w:val="16"/>
                <w:lang w:val="uk-UA"/>
              </w:rPr>
              <w:t>Лтд</w:t>
            </w:r>
            <w:proofErr w:type="spellEnd"/>
            <w:r w:rsidRPr="00D82601">
              <w:rPr>
                <w:sz w:val="16"/>
                <w:szCs w:val="16"/>
                <w:lang w:val="uk-UA"/>
              </w:rPr>
              <w:t>, Ірландія;</w:t>
            </w:r>
          </w:p>
          <w:p w:rsidR="008B534E" w:rsidRPr="00D82601" w:rsidRDefault="008B534E" w:rsidP="00D82601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D82601">
              <w:rPr>
                <w:sz w:val="16"/>
                <w:szCs w:val="16"/>
                <w:lang w:val="ru-RU"/>
              </w:rPr>
              <w:t>первинне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вторинне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пакування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випуск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серії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>:</w:t>
            </w:r>
          </w:p>
          <w:p w:rsidR="008B534E" w:rsidRPr="00D82601" w:rsidRDefault="008B534E" w:rsidP="00D82601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D82601">
              <w:rPr>
                <w:sz w:val="16"/>
                <w:szCs w:val="16"/>
                <w:lang w:val="ru-RU"/>
              </w:rPr>
              <w:t xml:space="preserve">Мерк Шарп і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Доум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Б.В.,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Нідерланди</w:t>
            </w:r>
            <w:proofErr w:type="spellEnd"/>
            <w:r w:rsidRPr="00D82601">
              <w:rPr>
                <w:sz w:val="16"/>
                <w:szCs w:val="16"/>
                <w:lang w:val="uk-UA"/>
              </w:rPr>
              <w:t>;</w:t>
            </w:r>
          </w:p>
          <w:p w:rsidR="008B534E" w:rsidRPr="00D82601" w:rsidRDefault="008B534E" w:rsidP="00D82601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D82601">
              <w:rPr>
                <w:sz w:val="16"/>
                <w:szCs w:val="16"/>
                <w:lang w:val="ru-RU"/>
              </w:rPr>
              <w:t>виробництво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роликове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ущільнення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змішування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>/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змащування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гранул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доравірину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ламівудину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>/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тенофовіру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дизопроксилу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фумарату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тиснення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покриття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плівковою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оболонкою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аналітичне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тестування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при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випуску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>:</w:t>
            </w:r>
          </w:p>
          <w:p w:rsidR="008B534E" w:rsidRPr="00D82601" w:rsidRDefault="008B534E" w:rsidP="00D82601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D82601">
              <w:rPr>
                <w:sz w:val="16"/>
                <w:szCs w:val="16"/>
                <w:lang w:val="ru-RU"/>
              </w:rPr>
              <w:t xml:space="preserve">МСД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Інтернешнл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ГмбХ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Ірландія</w:t>
            </w:r>
            <w:proofErr w:type="spellEnd"/>
            <w:r w:rsidRPr="00D82601">
              <w:rPr>
                <w:sz w:val="16"/>
                <w:szCs w:val="16"/>
                <w:lang w:val="uk-UA"/>
              </w:rPr>
              <w:t>;</w:t>
            </w:r>
          </w:p>
          <w:p w:rsidR="008B534E" w:rsidRPr="00D82601" w:rsidRDefault="008B534E" w:rsidP="00D82601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D82601">
              <w:rPr>
                <w:sz w:val="16"/>
                <w:szCs w:val="16"/>
                <w:lang w:val="ru-RU"/>
              </w:rPr>
              <w:t>тестування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>:</w:t>
            </w:r>
          </w:p>
          <w:p w:rsidR="008B534E" w:rsidRPr="00D82601" w:rsidRDefault="008B534E" w:rsidP="00D82601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D82601">
              <w:rPr>
                <w:sz w:val="16"/>
                <w:szCs w:val="16"/>
                <w:lang w:val="ru-RU"/>
              </w:rPr>
              <w:t xml:space="preserve">Органон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Фарма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(Велика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Британія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Лімітед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, Велика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Британія</w:t>
            </w:r>
            <w:proofErr w:type="spellEnd"/>
            <w:r w:rsidRPr="00D82601">
              <w:rPr>
                <w:sz w:val="16"/>
                <w:szCs w:val="16"/>
                <w:lang w:val="uk-UA"/>
              </w:rPr>
              <w:t>;</w:t>
            </w:r>
          </w:p>
          <w:p w:rsidR="008B534E" w:rsidRPr="00D82601" w:rsidRDefault="008B534E" w:rsidP="00D82601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D82601">
              <w:rPr>
                <w:sz w:val="16"/>
                <w:szCs w:val="16"/>
                <w:lang w:val="ru-RU"/>
              </w:rPr>
              <w:t>проміжний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продукт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доравірину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висушений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розпиленням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виробництво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>/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аналітичне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тестування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>:</w:t>
            </w:r>
          </w:p>
          <w:p w:rsidR="008B534E" w:rsidRPr="00D82601" w:rsidRDefault="008B534E" w:rsidP="00D82601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D82601">
              <w:rPr>
                <w:sz w:val="16"/>
                <w:szCs w:val="16"/>
                <w:lang w:val="ru-RU"/>
              </w:rPr>
              <w:t xml:space="preserve">Ф.І.С. -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Фаббріка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Італьяна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Сінтетічі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С.п.А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Італія</w:t>
            </w:r>
            <w:proofErr w:type="spellEnd"/>
            <w:r w:rsidRPr="00D82601">
              <w:rPr>
                <w:sz w:val="16"/>
                <w:szCs w:val="16"/>
                <w:lang w:val="uk-UA"/>
              </w:rPr>
              <w:t>;</w:t>
            </w:r>
          </w:p>
          <w:p w:rsidR="008B534E" w:rsidRPr="00D82601" w:rsidRDefault="008B534E" w:rsidP="00D82601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D82601">
              <w:rPr>
                <w:sz w:val="16"/>
                <w:szCs w:val="16"/>
                <w:lang w:val="ru-RU"/>
              </w:rPr>
              <w:t>проміжний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продукт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доравірину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висушений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розпиленням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виробництво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>/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аналітичне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lastRenderedPageBreak/>
              <w:t>тестування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>:</w:t>
            </w:r>
          </w:p>
          <w:p w:rsidR="004E4ED4" w:rsidRPr="00D82601" w:rsidRDefault="008B534E" w:rsidP="00D82601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82601">
              <w:rPr>
                <w:sz w:val="16"/>
                <w:szCs w:val="16"/>
                <w:lang w:val="ru-RU"/>
              </w:rPr>
              <w:t>Ховіон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ФармаСенсія</w:t>
            </w:r>
            <w:proofErr w:type="spellEnd"/>
            <w:r w:rsidRPr="00D82601">
              <w:rPr>
                <w:sz w:val="16"/>
                <w:szCs w:val="16"/>
                <w:lang w:val="ru-RU"/>
              </w:rPr>
              <w:t xml:space="preserve"> С.А., </w:t>
            </w:r>
            <w:proofErr w:type="spellStart"/>
            <w:r w:rsidRPr="00D82601">
              <w:rPr>
                <w:sz w:val="16"/>
                <w:szCs w:val="16"/>
                <w:lang w:val="ru-RU"/>
              </w:rPr>
              <w:t>Португалія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4E4ED4" w:rsidRPr="00D82601" w:rsidRDefault="004E4ED4" w:rsidP="004E4E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26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Ірландія/ Нідерланди/ Велика Британія/ Італія/ Португалія</w:t>
            </w:r>
            <w:r w:rsidRPr="00D82601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shd w:val="clear" w:color="auto" w:fill="FFFFFF"/>
          </w:tcPr>
          <w:p w:rsidR="004E4ED4" w:rsidRPr="00D82601" w:rsidRDefault="004E4ED4" w:rsidP="004E4E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260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4E4ED4" w:rsidRPr="00D82601" w:rsidRDefault="004E4ED4" w:rsidP="008B534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proofErr w:type="spellStart"/>
            <w:r w:rsidRPr="00D82601">
              <w:rPr>
                <w:rFonts w:ascii="Arial" w:hAnsi="Arial" w:cs="Arial"/>
                <w:i/>
                <w:sz w:val="16"/>
                <w:szCs w:val="16"/>
                <w:lang w:val="en-US"/>
              </w:rPr>
              <w:t>за</w:t>
            </w:r>
            <w:proofErr w:type="spellEnd"/>
            <w:r w:rsidRPr="00D82601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</w:t>
            </w:r>
          </w:p>
          <w:p w:rsidR="004E4ED4" w:rsidRPr="00D82601" w:rsidRDefault="004E4ED4" w:rsidP="008B534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D82601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4E4ED4" w:rsidRPr="00D82601" w:rsidRDefault="004E4ED4" w:rsidP="008B534E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8260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4E4ED4" w:rsidRPr="00D82601" w:rsidRDefault="009F410E" w:rsidP="004E4ED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82601">
              <w:rPr>
                <w:rFonts w:ascii="Arial" w:hAnsi="Arial" w:cs="Arial"/>
                <w:b/>
                <w:color w:val="000000"/>
                <w:sz w:val="16"/>
                <w:szCs w:val="16"/>
              </w:rPr>
              <w:t>UA/19937/01/01</w:t>
            </w:r>
          </w:p>
        </w:tc>
      </w:tr>
    </w:tbl>
    <w:p w:rsidR="005C4A03" w:rsidRPr="008F4B47" w:rsidRDefault="005C4A03" w:rsidP="00812F48">
      <w:pPr>
        <w:spacing w:after="0" w:line="240" w:lineRule="auto"/>
      </w:pPr>
    </w:p>
    <w:sectPr w:rsidR="005C4A03" w:rsidRPr="008F4B47" w:rsidSect="001E416B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13EA9"/>
    <w:rsid w:val="000314F9"/>
    <w:rsid w:val="00051B8B"/>
    <w:rsid w:val="00053265"/>
    <w:rsid w:val="00070BB5"/>
    <w:rsid w:val="000731BF"/>
    <w:rsid w:val="00082856"/>
    <w:rsid w:val="00082E2D"/>
    <w:rsid w:val="000901BE"/>
    <w:rsid w:val="000A11A2"/>
    <w:rsid w:val="000B5492"/>
    <w:rsid w:val="000C0714"/>
    <w:rsid w:val="000C24D6"/>
    <w:rsid w:val="000C2BD5"/>
    <w:rsid w:val="000D48D8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44737"/>
    <w:rsid w:val="0017478A"/>
    <w:rsid w:val="00190FCA"/>
    <w:rsid w:val="001A68AA"/>
    <w:rsid w:val="001A6D29"/>
    <w:rsid w:val="001B7542"/>
    <w:rsid w:val="001C5838"/>
    <w:rsid w:val="001D5D9E"/>
    <w:rsid w:val="001D611E"/>
    <w:rsid w:val="001E1F40"/>
    <w:rsid w:val="001E416B"/>
    <w:rsid w:val="001E60A6"/>
    <w:rsid w:val="001F3F07"/>
    <w:rsid w:val="0022239C"/>
    <w:rsid w:val="00225F45"/>
    <w:rsid w:val="002302B6"/>
    <w:rsid w:val="00235D31"/>
    <w:rsid w:val="00242071"/>
    <w:rsid w:val="0024216C"/>
    <w:rsid w:val="00243BCC"/>
    <w:rsid w:val="00243D38"/>
    <w:rsid w:val="002454F4"/>
    <w:rsid w:val="00245722"/>
    <w:rsid w:val="00252925"/>
    <w:rsid w:val="00260EAC"/>
    <w:rsid w:val="002621E4"/>
    <w:rsid w:val="00284C2E"/>
    <w:rsid w:val="00291E78"/>
    <w:rsid w:val="002A1C2B"/>
    <w:rsid w:val="002B7F45"/>
    <w:rsid w:val="002C267C"/>
    <w:rsid w:val="002D27E0"/>
    <w:rsid w:val="002D3C46"/>
    <w:rsid w:val="002E6696"/>
    <w:rsid w:val="002F18E2"/>
    <w:rsid w:val="00300B7F"/>
    <w:rsid w:val="003153FF"/>
    <w:rsid w:val="00320A7D"/>
    <w:rsid w:val="00321370"/>
    <w:rsid w:val="00323533"/>
    <w:rsid w:val="00325818"/>
    <w:rsid w:val="00353839"/>
    <w:rsid w:val="00356F7F"/>
    <w:rsid w:val="00366BF6"/>
    <w:rsid w:val="003722B4"/>
    <w:rsid w:val="0037324B"/>
    <w:rsid w:val="00383FC8"/>
    <w:rsid w:val="00386189"/>
    <w:rsid w:val="00390E5A"/>
    <w:rsid w:val="0039229F"/>
    <w:rsid w:val="003959D7"/>
    <w:rsid w:val="00396491"/>
    <w:rsid w:val="00396DFF"/>
    <w:rsid w:val="003A4A21"/>
    <w:rsid w:val="003A5A7C"/>
    <w:rsid w:val="003A6208"/>
    <w:rsid w:val="003D0AB0"/>
    <w:rsid w:val="003D4141"/>
    <w:rsid w:val="003E18EB"/>
    <w:rsid w:val="003E1980"/>
    <w:rsid w:val="003F0127"/>
    <w:rsid w:val="003F1ED1"/>
    <w:rsid w:val="003F39F2"/>
    <w:rsid w:val="003F6697"/>
    <w:rsid w:val="003F7214"/>
    <w:rsid w:val="003F73FE"/>
    <w:rsid w:val="004035FD"/>
    <w:rsid w:val="00403F60"/>
    <w:rsid w:val="0041355B"/>
    <w:rsid w:val="00415BC3"/>
    <w:rsid w:val="00416AD7"/>
    <w:rsid w:val="0043464A"/>
    <w:rsid w:val="00441530"/>
    <w:rsid w:val="004627AA"/>
    <w:rsid w:val="004A0151"/>
    <w:rsid w:val="004A36BA"/>
    <w:rsid w:val="004B23C7"/>
    <w:rsid w:val="004B422E"/>
    <w:rsid w:val="004B50EC"/>
    <w:rsid w:val="004D57F5"/>
    <w:rsid w:val="004E0D65"/>
    <w:rsid w:val="004E4ED4"/>
    <w:rsid w:val="004F3FF8"/>
    <w:rsid w:val="00503FB5"/>
    <w:rsid w:val="005112EF"/>
    <w:rsid w:val="005126CD"/>
    <w:rsid w:val="00513235"/>
    <w:rsid w:val="00520177"/>
    <w:rsid w:val="00536216"/>
    <w:rsid w:val="0054274F"/>
    <w:rsid w:val="005634BB"/>
    <w:rsid w:val="00571B3D"/>
    <w:rsid w:val="00582C25"/>
    <w:rsid w:val="005925D9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940"/>
    <w:rsid w:val="00614EAA"/>
    <w:rsid w:val="006256AD"/>
    <w:rsid w:val="006333F5"/>
    <w:rsid w:val="0063723E"/>
    <w:rsid w:val="00660C3C"/>
    <w:rsid w:val="006654E1"/>
    <w:rsid w:val="0067473C"/>
    <w:rsid w:val="006761E2"/>
    <w:rsid w:val="0068159C"/>
    <w:rsid w:val="00682BBA"/>
    <w:rsid w:val="006937F8"/>
    <w:rsid w:val="00695575"/>
    <w:rsid w:val="006A0AE6"/>
    <w:rsid w:val="006B19D9"/>
    <w:rsid w:val="006C46B7"/>
    <w:rsid w:val="006D4651"/>
    <w:rsid w:val="006D7546"/>
    <w:rsid w:val="006D7EB1"/>
    <w:rsid w:val="006E1118"/>
    <w:rsid w:val="006E24E6"/>
    <w:rsid w:val="006F4ADD"/>
    <w:rsid w:val="006F78BC"/>
    <w:rsid w:val="007025A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4BBC"/>
    <w:rsid w:val="0076681F"/>
    <w:rsid w:val="00770A4C"/>
    <w:rsid w:val="007763C0"/>
    <w:rsid w:val="00776654"/>
    <w:rsid w:val="007773EC"/>
    <w:rsid w:val="007B2387"/>
    <w:rsid w:val="007C17CC"/>
    <w:rsid w:val="007C2EF8"/>
    <w:rsid w:val="007D0D4F"/>
    <w:rsid w:val="007E187E"/>
    <w:rsid w:val="007E4CCB"/>
    <w:rsid w:val="007F01B2"/>
    <w:rsid w:val="00807F8E"/>
    <w:rsid w:val="00812F48"/>
    <w:rsid w:val="00836003"/>
    <w:rsid w:val="0084025E"/>
    <w:rsid w:val="008445A5"/>
    <w:rsid w:val="008659E8"/>
    <w:rsid w:val="00865C80"/>
    <w:rsid w:val="0087504C"/>
    <w:rsid w:val="00875071"/>
    <w:rsid w:val="0089113D"/>
    <w:rsid w:val="00897ED0"/>
    <w:rsid w:val="008B2B5C"/>
    <w:rsid w:val="008B3E2B"/>
    <w:rsid w:val="008B534E"/>
    <w:rsid w:val="008B5C69"/>
    <w:rsid w:val="008C4DCE"/>
    <w:rsid w:val="008C4F51"/>
    <w:rsid w:val="008D15D0"/>
    <w:rsid w:val="008D5D1C"/>
    <w:rsid w:val="008E78B0"/>
    <w:rsid w:val="008F1913"/>
    <w:rsid w:val="008F301E"/>
    <w:rsid w:val="008F4296"/>
    <w:rsid w:val="008F4B47"/>
    <w:rsid w:val="009332BD"/>
    <w:rsid w:val="0095690D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0F64"/>
    <w:rsid w:val="009B2157"/>
    <w:rsid w:val="009B5403"/>
    <w:rsid w:val="009C22B2"/>
    <w:rsid w:val="009D1337"/>
    <w:rsid w:val="009D729E"/>
    <w:rsid w:val="009F410E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42F42"/>
    <w:rsid w:val="00A52848"/>
    <w:rsid w:val="00A55C1C"/>
    <w:rsid w:val="00A72DB0"/>
    <w:rsid w:val="00A7323F"/>
    <w:rsid w:val="00A73443"/>
    <w:rsid w:val="00A7454A"/>
    <w:rsid w:val="00A8430B"/>
    <w:rsid w:val="00AA094C"/>
    <w:rsid w:val="00AA34CB"/>
    <w:rsid w:val="00AB36E7"/>
    <w:rsid w:val="00AC51C8"/>
    <w:rsid w:val="00AD277D"/>
    <w:rsid w:val="00AD5485"/>
    <w:rsid w:val="00B02178"/>
    <w:rsid w:val="00B021BD"/>
    <w:rsid w:val="00B041E8"/>
    <w:rsid w:val="00B0656A"/>
    <w:rsid w:val="00B1700C"/>
    <w:rsid w:val="00B70792"/>
    <w:rsid w:val="00B75BB0"/>
    <w:rsid w:val="00B77D0A"/>
    <w:rsid w:val="00B81BD1"/>
    <w:rsid w:val="00B83597"/>
    <w:rsid w:val="00B92E98"/>
    <w:rsid w:val="00B94766"/>
    <w:rsid w:val="00B95B9B"/>
    <w:rsid w:val="00BB7988"/>
    <w:rsid w:val="00BD00CD"/>
    <w:rsid w:val="00BD0AF3"/>
    <w:rsid w:val="00BE6356"/>
    <w:rsid w:val="00BF0E72"/>
    <w:rsid w:val="00BF2D8E"/>
    <w:rsid w:val="00BF7A90"/>
    <w:rsid w:val="00C0751B"/>
    <w:rsid w:val="00C1763F"/>
    <w:rsid w:val="00C322AD"/>
    <w:rsid w:val="00C45432"/>
    <w:rsid w:val="00C52893"/>
    <w:rsid w:val="00C53F7E"/>
    <w:rsid w:val="00C56EF7"/>
    <w:rsid w:val="00C67A1B"/>
    <w:rsid w:val="00C72DBB"/>
    <w:rsid w:val="00C73624"/>
    <w:rsid w:val="00C74D6C"/>
    <w:rsid w:val="00C80225"/>
    <w:rsid w:val="00C91893"/>
    <w:rsid w:val="00C9472A"/>
    <w:rsid w:val="00C96691"/>
    <w:rsid w:val="00C96A3C"/>
    <w:rsid w:val="00CA64E1"/>
    <w:rsid w:val="00CA79CC"/>
    <w:rsid w:val="00CB0364"/>
    <w:rsid w:val="00CB78AF"/>
    <w:rsid w:val="00CE4199"/>
    <w:rsid w:val="00CE4ECC"/>
    <w:rsid w:val="00CE6027"/>
    <w:rsid w:val="00CF6B2F"/>
    <w:rsid w:val="00D05FD3"/>
    <w:rsid w:val="00D11F92"/>
    <w:rsid w:val="00D13826"/>
    <w:rsid w:val="00D24CD1"/>
    <w:rsid w:val="00D26B51"/>
    <w:rsid w:val="00D27D4D"/>
    <w:rsid w:val="00D32AFB"/>
    <w:rsid w:val="00D3341A"/>
    <w:rsid w:val="00D4120F"/>
    <w:rsid w:val="00D516D6"/>
    <w:rsid w:val="00D52867"/>
    <w:rsid w:val="00D63582"/>
    <w:rsid w:val="00D6507D"/>
    <w:rsid w:val="00D7504B"/>
    <w:rsid w:val="00D80715"/>
    <w:rsid w:val="00D80A23"/>
    <w:rsid w:val="00D81A89"/>
    <w:rsid w:val="00D82601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85C5A"/>
    <w:rsid w:val="00E904A3"/>
    <w:rsid w:val="00E940C5"/>
    <w:rsid w:val="00E94DE5"/>
    <w:rsid w:val="00E975DD"/>
    <w:rsid w:val="00EA61AB"/>
    <w:rsid w:val="00EE068D"/>
    <w:rsid w:val="00EE5CE5"/>
    <w:rsid w:val="00EF1CE0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FEDA8A-4A5F-4027-842E-A6711017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2023-03-02T08:04:00Z</dcterms:created>
  <dcterms:modified xsi:type="dcterms:W3CDTF">2023-03-02T08:04:00Z</dcterms:modified>
</cp:coreProperties>
</file>