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9054D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740A33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905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43346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ОРГАНАМИ </w:t>
      </w:r>
      <w:r w:rsidRPr="00D0001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740A3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D0001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D0001E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</w:t>
      </w:r>
      <w:r w:rsidRPr="00F425AE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740A33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134"/>
        <w:gridCol w:w="1134"/>
        <w:gridCol w:w="2410"/>
        <w:gridCol w:w="1276"/>
        <w:gridCol w:w="2835"/>
        <w:gridCol w:w="1134"/>
        <w:gridCol w:w="1559"/>
      </w:tblGrid>
      <w:tr w:rsidR="005223F1" w:rsidRPr="0039054D" w:rsidTr="0082313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17899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78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17899" w:rsidRDefault="005223F1" w:rsidP="00DE3E2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78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17899" w:rsidRDefault="005223F1" w:rsidP="00DE3E2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78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17899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78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17899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78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17899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78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17899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78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17899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78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17899" w:rsidRDefault="005223F1" w:rsidP="0011789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78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117899" w:rsidRDefault="005223F1" w:rsidP="0011789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789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0001E" w:rsidRPr="00AE6E6E" w:rsidTr="0082313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0001E" w:rsidRPr="00117899" w:rsidRDefault="00D0001E" w:rsidP="00D0001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</w:tcPr>
          <w:p w:rsidR="00D0001E" w:rsidRPr="00117899" w:rsidRDefault="00D0001E" w:rsidP="00D0001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17899">
              <w:rPr>
                <w:rFonts w:ascii="Arial" w:hAnsi="Arial" w:cs="Arial"/>
                <w:b/>
                <w:sz w:val="16"/>
                <w:szCs w:val="16"/>
              </w:rPr>
              <w:t>АЛЬТРЕНО™</w:t>
            </w:r>
          </w:p>
        </w:tc>
        <w:tc>
          <w:tcPr>
            <w:tcW w:w="1701" w:type="dxa"/>
            <w:shd w:val="clear" w:color="auto" w:fill="FFFFFF"/>
          </w:tcPr>
          <w:p w:rsidR="00D0001E" w:rsidRPr="00117899" w:rsidRDefault="00D0001E" w:rsidP="00D0001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0,05 %, по 45 г у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0001E" w:rsidRPr="00117899" w:rsidRDefault="00D0001E" w:rsidP="00D000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D0001E" w:rsidRPr="00117899" w:rsidRDefault="00D0001E" w:rsidP="00D000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17899" w:rsidRDefault="00117899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117899" w:rsidRDefault="00117899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Компаніс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117899" w:rsidRPr="00117899" w:rsidRDefault="00117899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Альтернативна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вироблених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тільки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клінічних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</w:t>
            </w:r>
          </w:p>
          <w:p w:rsidR="00117899" w:rsidRPr="00117899" w:rsidRDefault="00117899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Бауш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Америкас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Америки;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Альлтернативна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117899" w:rsidRDefault="00117899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Пасифік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БіоЛабс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Америки;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емульсії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часток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117899" w:rsidRDefault="00117899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Партикал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Текнолоджи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Америки; </w:t>
            </w:r>
          </w:p>
          <w:p w:rsidR="00117899" w:rsidRDefault="00117899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яких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проводяться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допоміжних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Елемент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Матіріалс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Текнолоджи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Канада; </w:t>
            </w:r>
          </w:p>
          <w:p w:rsidR="00117899" w:rsidRDefault="00117899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ЕсДжіЕс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Канада; </w:t>
            </w:r>
          </w:p>
          <w:p w:rsidR="00117899" w:rsidRPr="00117899" w:rsidRDefault="00117899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ЕсДжіЕс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Канада;</w:t>
            </w:r>
          </w:p>
          <w:p w:rsidR="00D0001E" w:rsidRPr="00117899" w:rsidRDefault="00117899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Неофарм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</w:t>
            </w:r>
          </w:p>
        </w:tc>
        <w:tc>
          <w:tcPr>
            <w:tcW w:w="1276" w:type="dxa"/>
            <w:shd w:val="clear" w:color="auto" w:fill="FFFFFF"/>
          </w:tcPr>
          <w:p w:rsidR="00D0001E" w:rsidRPr="00117899" w:rsidRDefault="00D0001E" w:rsidP="00D000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D0001E" w:rsidRPr="00117899" w:rsidRDefault="00D0001E" w:rsidP="00D000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розділів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3.2.S.2.1 Manufacture(s), 3.2.P.3.1 Manufacture(s), 3.2.P.3.3.1 Flow Diagram and 3.2.P.3.3.2 General Manufacturing Process Description, 32p41-specification sodium </w:t>
            </w:r>
            <w:proofErr w:type="spellStart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hyaluronate</w:t>
            </w:r>
            <w:proofErr w:type="spellEnd"/>
            <w:r w:rsidRPr="00117899">
              <w:rPr>
                <w:rFonts w:ascii="Arial" w:hAnsi="Arial" w:cs="Arial"/>
                <w:color w:val="000000"/>
                <w:sz w:val="16"/>
                <w:szCs w:val="16"/>
              </w:rPr>
              <w:t>, 32p41-specifications-soluble collagen.</w:t>
            </w:r>
          </w:p>
        </w:tc>
        <w:tc>
          <w:tcPr>
            <w:tcW w:w="1134" w:type="dxa"/>
            <w:shd w:val="clear" w:color="auto" w:fill="FFFFFF"/>
          </w:tcPr>
          <w:p w:rsidR="00D0001E" w:rsidRPr="00117899" w:rsidRDefault="00D0001E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11789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1789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0001E" w:rsidRPr="00117899" w:rsidRDefault="00D0001E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1789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0001E" w:rsidRPr="00117899" w:rsidRDefault="00D0001E" w:rsidP="00117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899">
              <w:rPr>
                <w:rFonts w:ascii="Arial" w:hAnsi="Arial" w:cs="Arial"/>
                <w:sz w:val="16"/>
                <w:szCs w:val="16"/>
              </w:rPr>
              <w:t>UA/18447/01/01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17899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65A0"/>
    <w:rsid w:val="00336772"/>
    <w:rsid w:val="003374E3"/>
    <w:rsid w:val="00340F81"/>
    <w:rsid w:val="00357D4B"/>
    <w:rsid w:val="00361AD6"/>
    <w:rsid w:val="00362E1C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57D69"/>
    <w:rsid w:val="00465392"/>
    <w:rsid w:val="0046559B"/>
    <w:rsid w:val="00476B3A"/>
    <w:rsid w:val="004804ED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041CE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A5715"/>
    <w:rsid w:val="00BB0916"/>
    <w:rsid w:val="00BB178B"/>
    <w:rsid w:val="00BB236D"/>
    <w:rsid w:val="00BB5A45"/>
    <w:rsid w:val="00BB61FD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744D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1D482C-EC38-44BC-821D-FB1808EA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2C57-D39A-4351-9BE7-A2097A85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2023-03-09T07:02:00Z</dcterms:created>
  <dcterms:modified xsi:type="dcterms:W3CDTF">2023-03-09T07:02:00Z</dcterms:modified>
</cp:coreProperties>
</file>