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B2601E" w:rsidRDefault="00046D5C" w:rsidP="00ED3203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B2601E" w:rsidTr="000F3DEA">
        <w:tc>
          <w:tcPr>
            <w:tcW w:w="3825" w:type="dxa"/>
            <w:hideMark/>
          </w:tcPr>
          <w:p w:rsidR="009965B6" w:rsidRPr="00B260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2601E">
              <w:rPr>
                <w:rFonts w:cs="Arial"/>
                <w:sz w:val="18"/>
                <w:szCs w:val="18"/>
              </w:rPr>
              <w:t>Додаток</w:t>
            </w:r>
            <w:r w:rsidR="00140CF5" w:rsidRPr="00B2601E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B260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2601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B260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2601E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B260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2601E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B2601E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B2601E" w:rsidRDefault="00ED6627" w:rsidP="00ED3203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195FAC" w:rsidRPr="00B2601E" w:rsidRDefault="00195FAC" w:rsidP="00195FA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2601E">
        <w:rPr>
          <w:rFonts w:ascii="Arial" w:hAnsi="Arial" w:cs="Arial"/>
          <w:b/>
          <w:caps/>
          <w:sz w:val="26"/>
          <w:szCs w:val="26"/>
        </w:rPr>
        <w:t>ПЕРЕЛІК</w:t>
      </w:r>
    </w:p>
    <w:p w:rsidR="00195FAC" w:rsidRPr="00B2601E" w:rsidRDefault="00195FAC" w:rsidP="00195FAC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2601E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195FAC" w:rsidRPr="00B2601E" w:rsidRDefault="00195FAC" w:rsidP="00195FAC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2706B1" w:rsidRPr="00B2601E" w:rsidTr="0068754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706B1" w:rsidRPr="00B2601E" w:rsidRDefault="002706B1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КВЕТІМАК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1395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3 або 6 блістерів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  <w:p w:rsidR="00271099" w:rsidRPr="00B2601E" w:rsidRDefault="00271099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UA/19916/01/02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КВЕТІМАК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D4EF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3 або 6 блістерів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UA/19916/01/03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КВЕТІМАК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F0A0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блістері; по 3 або 6 блістерів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UA/19916/01/01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CE52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мг/10 мг, по 10 таблеток у блістері, по 3 блістери </w:t>
            </w:r>
            <w:r w:rsidR="00CE52EB">
              <w:rPr>
                <w:rFonts w:ascii="Arial" w:hAnsi="Arial" w:cs="Arial"/>
                <w:sz w:val="16"/>
                <w:szCs w:val="16"/>
              </w:rPr>
              <w:t>у</w:t>
            </w:r>
            <w:r w:rsidRPr="00B2601E">
              <w:rPr>
                <w:rFonts w:ascii="Arial" w:hAnsi="Arial" w:cs="Arial"/>
                <w:sz w:val="16"/>
                <w:szCs w:val="16"/>
              </w:rPr>
              <w:t xml:space="preserve">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UA/19917/01/01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CE52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20 мг/10 мг, по 10 таблеток у блістері, по 3 блістери </w:t>
            </w:r>
            <w:r w:rsidR="00CE52EB">
              <w:rPr>
                <w:rFonts w:ascii="Arial" w:hAnsi="Arial" w:cs="Arial"/>
                <w:sz w:val="16"/>
                <w:szCs w:val="16"/>
              </w:rPr>
              <w:t>у</w:t>
            </w:r>
            <w:r w:rsidRPr="00B2601E">
              <w:rPr>
                <w:rFonts w:ascii="Arial" w:hAnsi="Arial" w:cs="Arial"/>
                <w:sz w:val="16"/>
                <w:szCs w:val="16"/>
              </w:rPr>
              <w:t xml:space="preserve">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UA/19917/01/02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CE52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40 мг/10 мг, по 10 таблеток у блістері, по 3 блістери </w:t>
            </w:r>
            <w:r w:rsidR="00CE52EB">
              <w:rPr>
                <w:rFonts w:ascii="Arial" w:hAnsi="Arial" w:cs="Arial"/>
                <w:sz w:val="16"/>
                <w:szCs w:val="16"/>
              </w:rPr>
              <w:t>у</w:t>
            </w:r>
            <w:r w:rsidRPr="00B2601E">
              <w:rPr>
                <w:rFonts w:ascii="Arial" w:hAnsi="Arial" w:cs="Arial"/>
                <w:sz w:val="16"/>
                <w:szCs w:val="16"/>
              </w:rPr>
              <w:t xml:space="preserve">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UA/19917/01/03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КОМБІЦИТРОН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орального розчину по 22,13 г в саше, по 10 саше у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UA/19918/01/01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МЕРІЖЕН®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 мг/0,03 мг, по 21 таблетці у блістері, по 1 блістеру разом з картонним футляром для зберігання блістера у пачці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контроль серії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АТ "КИЇВСЬКИЙ ВІТАМІННИЙ ЗАВОД", Україна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Сіндеа Фарма, С.Л., Іспанія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UA/19919/01/01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НАЗОКСИЛ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UA/19920/01/01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НАЛБУФІН-ДАРНИЦЯ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по 2 мл в ампулі, по 5 ампул у контурній чарунковій упаковці, по 1 або по 2 контурні чарункові упаковки в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UA/19921/01/01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ОЛФЕН® ФОРТЕ ГІДРОГЕЛЬ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гель, 2 % по 30 г, або 50 г, або 100 г гелю у тубі, по 1 тубі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вторинна упаковка: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Трансфарм </w:t>
            </w:r>
            <w:r w:rsidRPr="00B2601E">
              <w:rPr>
                <w:rFonts w:ascii="Arial" w:hAnsi="Arial" w:cs="Arial"/>
                <w:sz w:val="16"/>
                <w:szCs w:val="16"/>
              </w:rPr>
              <w:lastRenderedPageBreak/>
              <w:t>Логістік ГмбХ, Німеччина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UA/19922/01/01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РИТОВІР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30 таблеток у контейнері, по 1 контейнеру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UA/19924/01/01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СПИРТ ЕТИЛОВИЙ 70%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 70 %,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скляних,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у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каністрах, укупорених кришками; по 5 л у каністрах, укупорених кришками; по 10 л у </w:t>
            </w:r>
            <w:r w:rsidRPr="00B2601E">
              <w:rPr>
                <w:rFonts w:ascii="Arial" w:hAnsi="Arial" w:cs="Arial"/>
                <w:sz w:val="16"/>
                <w:szCs w:val="16"/>
              </w:rPr>
              <w:lastRenderedPageBreak/>
              <w:t>каністрах, укупорених кришками; по 20 л у каністрах, укупорених кришками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lastRenderedPageBreak/>
              <w:t>Приватне акціонерне товариство фармацевтична фабрика "Віола"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UA/19925/01/01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СПИРТ ЕТИЛОВИЙ 96%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96 %,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скляних,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у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каністрах,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  <w:p w:rsidR="00271099" w:rsidRPr="00B2601E" w:rsidRDefault="0027109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UA/19925/01/02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СТРОНЦІЮ ХЛОРИД </w:t>
            </w:r>
            <w:r w:rsidRPr="00B2601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89</w:t>
            </w:r>
            <w:r w:rsidRPr="00B2601E">
              <w:rPr>
                <w:rFonts w:ascii="Arial" w:hAnsi="Arial" w:cs="Arial"/>
                <w:b/>
                <w:sz w:val="16"/>
                <w:szCs w:val="16"/>
              </w:rPr>
              <w:t>SrCl</w:t>
            </w:r>
            <w:r w:rsidRPr="00B2601E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2</w:t>
            </w: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 ПОЛАТОМ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37,5 МБк/мл; по 4 мл у скляних флаконах об'ємом 10 мл у свинцевому контейнеріозчин для ін'єкцій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UA/19926/01/01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СУСПРІН®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8 мг; №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10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(10х1): по 10 таблеток у блістері, по 1 блістеру у картонній упаковці, №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30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(10х3): по 10 таблеток у блістері, по 3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ТОВ "КУСУМ ФАРМ"</w:t>
            </w: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UA/19927/01/02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СУСПРІН®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мг;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</w:rPr>
              <w:t>(10х1): по 10 таблеток у блістері, по 1 блістеру у картонній упаковці,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01E">
              <w:rPr>
                <w:rFonts w:ascii="Arial" w:hAnsi="Arial" w:cs="Arial"/>
                <w:sz w:val="16"/>
                <w:szCs w:val="16"/>
              </w:rPr>
              <w:t>(10х3): по 10 таблеток у блістері, по 3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UA/19927/01/01</w:t>
            </w:r>
          </w:p>
        </w:tc>
      </w:tr>
      <w:tr w:rsidR="002706B1" w:rsidRPr="00B2601E" w:rsidTr="0068754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6B1" w:rsidRPr="00B2601E" w:rsidRDefault="002706B1" w:rsidP="0068754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ТАЗАМАКС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інфузій, 4 г/500 мг 10 флаконів з порошком в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МІТІМ С.Р.Л.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B1" w:rsidRPr="00B2601E" w:rsidRDefault="002706B1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UA/19928/01/01</w:t>
            </w:r>
          </w:p>
        </w:tc>
      </w:tr>
    </w:tbl>
    <w:p w:rsidR="005B4D24" w:rsidRPr="00B2601E" w:rsidRDefault="005B4D24" w:rsidP="005B4D24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5B4D24" w:rsidRPr="00B2601E" w:rsidRDefault="005B4D24" w:rsidP="005B4D24">
      <w:pPr>
        <w:ind w:right="20"/>
        <w:rPr>
          <w:rStyle w:val="cs7864ebcf1"/>
          <w:rFonts w:ascii="Arial" w:hAnsi="Arial" w:cs="Arial"/>
          <w:color w:val="auto"/>
        </w:rPr>
      </w:pPr>
    </w:p>
    <w:p w:rsidR="005B4D24" w:rsidRPr="00B2601E" w:rsidRDefault="005B4D24" w:rsidP="005B4D24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B4D24" w:rsidRPr="00B2601E" w:rsidTr="0068754F">
        <w:tc>
          <w:tcPr>
            <w:tcW w:w="7421" w:type="dxa"/>
            <w:shd w:val="clear" w:color="auto" w:fill="auto"/>
          </w:tcPr>
          <w:p w:rsidR="00922FB9" w:rsidRPr="00B2601E" w:rsidRDefault="00922FB9" w:rsidP="00922FB9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5B4D24" w:rsidRPr="00B2601E" w:rsidRDefault="00922FB9" w:rsidP="00922FB9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5B4D24" w:rsidRPr="00B2601E" w:rsidRDefault="005B4D24" w:rsidP="0068754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B4D24" w:rsidRPr="00B2601E" w:rsidRDefault="00922FB9" w:rsidP="0068754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5B4D24" w:rsidRPr="00B2601E" w:rsidRDefault="005B4D24" w:rsidP="005B4D24">
      <w:pPr>
        <w:tabs>
          <w:tab w:val="left" w:pos="12600"/>
        </w:tabs>
        <w:jc w:val="center"/>
        <w:rPr>
          <w:rFonts w:ascii="Arial" w:hAnsi="Arial" w:cs="Arial"/>
          <w:b/>
        </w:rPr>
        <w:sectPr w:rsidR="005B4D24" w:rsidRPr="00B2601E" w:rsidSect="003E600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B4D24" w:rsidRPr="00B2601E" w:rsidTr="0068754F">
        <w:tc>
          <w:tcPr>
            <w:tcW w:w="3828" w:type="dxa"/>
          </w:tcPr>
          <w:p w:rsidR="005B4D24" w:rsidRPr="00B2601E" w:rsidRDefault="005B4D24" w:rsidP="0068754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5B4D24" w:rsidRPr="00B2601E" w:rsidRDefault="005B4D24" w:rsidP="0068754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5B4D24" w:rsidRPr="00B2601E" w:rsidRDefault="005B4D24" w:rsidP="0068754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B4D24" w:rsidRPr="00B2601E" w:rsidRDefault="005B4D24" w:rsidP="0068754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5B4D24" w:rsidRPr="00B2601E" w:rsidRDefault="005B4D24" w:rsidP="005B4D2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5B4D24" w:rsidRPr="00B2601E" w:rsidRDefault="005B4D24" w:rsidP="005B4D2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5B4D24" w:rsidRPr="00B2601E" w:rsidRDefault="005B4D24" w:rsidP="005B4D2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B2601E">
        <w:rPr>
          <w:rFonts w:ascii="Arial" w:hAnsi="Arial" w:cs="Arial"/>
          <w:b/>
          <w:caps/>
          <w:sz w:val="28"/>
          <w:szCs w:val="28"/>
        </w:rPr>
        <w:t>ПЕРЕЛІК</w:t>
      </w:r>
    </w:p>
    <w:p w:rsidR="005B4D24" w:rsidRPr="00B2601E" w:rsidRDefault="005B4D24" w:rsidP="005B4D2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B2601E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5B4D24" w:rsidRPr="00B2601E" w:rsidRDefault="005B4D24" w:rsidP="005B4D2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C12559" w:rsidRPr="00B2601E" w:rsidTr="0068754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12559" w:rsidRPr="00B2601E" w:rsidRDefault="00C12559" w:rsidP="0068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АНТАРЕС®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ін`єкцій, 50 мг/мл, по 2 мл в ампулі; по 10 ампул у контурній чарунковій упаковці, по 1 контурній чарунковій упаковці в пачці; по 4 мл в ампулі; по 5 ампул у контурній чарунковій упаковці, покритій плівкою; по 2 контурних чарункових упаковки, покритих плівкою,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UA/16819/01/01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ЛАТОПРОСТ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краплі очні, 50 мкг/мл по 2,5 мл у флаконі;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t>Сан Фармасьютикал Індастріз Лімітед</w:t>
            </w:r>
            <w:r w:rsidRPr="00B2601E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Сан Фармасьютикал Індастріз Лтд.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UA/16258/01/01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ЛІЗИНОПРИЛУ ДИГІДРАТ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"Хаілвел"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Чжецзян Чанмін Фармасьютікал Ко., Лтд.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UA/16633/01/01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ЛІНЕЗОЛІД (ФОРМА ІІ)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порошок (субстанція) у подвійних поліетиленових мішках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"Юніон Кьюміко Фармацевтика С.А." (УКІФА)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UA/16967/01/01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ЛОДИКСЕМ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ін’єкцій, 50 мг/мл, по 2 мл по 5 ампул в контурній чарунковій упаковці, по 2 контурні чарункові упаковки в пачці; по 5 мл по 5 ампул в контурній чарунковій упаковці, по 1 контурній чарунковій упаковці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UA/16708/01/01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ЛОРАЗЕПАМ-ЗН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1, 2, 3 або 5 блістерів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UA/16804/01/01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ЛОРАЗЕПАМ-ЗН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1, 2, 3 або 5 блістерів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UA/16804/01/02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МІТОКСАНТРОНУ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Чонгкінг Кейрлайф Фармасьютікал Ко., Лтд.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UA/16871/01/01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ПРЕГАБАЛІН-ЗН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тверді по 75 мг по 10 капсул твердих у блістері; по 2, 3, 6 блістерів у коробці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UA/16783/01/01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ПРЕГАБАЛІН-ЗН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тверді по 150 мг, по 10 капсул твердих у блістері; по 2, 3, 6 блістерів у коробці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UA/16783/01/02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10 таблеток у блістері; по 2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UA/16425/01/01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 по 10 таблеток у блістері; по 2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UA/16425/01/02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 по 10 таблеток у блістері; по 2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UA/16425/01/03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ТИНГРЕКС®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6, або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UA/16571/01/01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ТРАВІНОР®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очні краплі, розчин, 0,040 мг/мл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UA/16876/01/01</w:t>
            </w:r>
          </w:p>
        </w:tc>
      </w:tr>
      <w:tr w:rsidR="00C12559" w:rsidRPr="00B2601E" w:rsidTr="000573A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559" w:rsidRPr="00B2601E" w:rsidRDefault="00C12559" w:rsidP="000573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ТРАВІНОР®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очні краплі, розчин, 0,040 мг/мл по 2,5 мл у флаконі поліпропіленовому з крапельницею та контролем першого розкриття; по 1 флакону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"КИЇВСЬКИЙ ВІТАМІННИЙ ЗАВОД",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" Рафарм С.А.",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271099" w:rsidRDefault="0027109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559" w:rsidRPr="00B2601E" w:rsidRDefault="00C12559" w:rsidP="006875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UA/16877/01/01</w:t>
            </w:r>
          </w:p>
        </w:tc>
      </w:tr>
    </w:tbl>
    <w:p w:rsidR="00FC05D8" w:rsidRPr="00B2601E" w:rsidRDefault="00FC05D8" w:rsidP="00FC05D8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FC05D8" w:rsidRPr="00B2601E" w:rsidRDefault="00FC05D8" w:rsidP="00FC05D8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B6ADF" w:rsidRPr="00B2601E" w:rsidTr="0068754F">
        <w:tc>
          <w:tcPr>
            <w:tcW w:w="7421" w:type="dxa"/>
            <w:shd w:val="clear" w:color="auto" w:fill="auto"/>
          </w:tcPr>
          <w:p w:rsidR="00FC05D8" w:rsidRPr="00B2601E" w:rsidRDefault="00FC05D8" w:rsidP="0068754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FC05D8" w:rsidRPr="00B2601E" w:rsidRDefault="00FC05D8" w:rsidP="0068754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FC05D8" w:rsidRPr="00B2601E" w:rsidRDefault="00FC05D8" w:rsidP="0068754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C05D8" w:rsidRPr="00B2601E" w:rsidRDefault="00FC05D8" w:rsidP="0068754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0573A4" w:rsidRPr="00B2601E" w:rsidRDefault="000573A4" w:rsidP="000573A4">
      <w:pPr>
        <w:rPr>
          <w:rFonts w:ascii="Arial" w:hAnsi="Arial" w:cs="Arial"/>
        </w:rPr>
        <w:sectPr w:rsidR="000573A4" w:rsidRPr="00B2601E" w:rsidSect="0068754F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0573A4" w:rsidRPr="00B2601E" w:rsidRDefault="000573A4" w:rsidP="000573A4">
      <w:pPr>
        <w:rPr>
          <w:rFonts w:ascii="Arial" w:hAnsi="Arial" w:cs="Arial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0573A4" w:rsidRPr="00B2601E" w:rsidTr="0068754F">
        <w:tc>
          <w:tcPr>
            <w:tcW w:w="3828" w:type="dxa"/>
          </w:tcPr>
          <w:p w:rsidR="000573A4" w:rsidRPr="00B2601E" w:rsidRDefault="000573A4" w:rsidP="0068754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B2601E">
              <w:rPr>
                <w:rFonts w:ascii="Arial" w:hAnsi="Arial" w:cs="Arial"/>
                <w:b/>
              </w:rPr>
              <w:br w:type="page"/>
            </w:r>
          </w:p>
          <w:p w:rsidR="000573A4" w:rsidRPr="00B2601E" w:rsidRDefault="000573A4" w:rsidP="0068754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0573A4" w:rsidRPr="00B2601E" w:rsidRDefault="000573A4" w:rsidP="0068754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0573A4" w:rsidRPr="00B2601E" w:rsidRDefault="000573A4" w:rsidP="0068754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0573A4" w:rsidRPr="00B2601E" w:rsidRDefault="000573A4" w:rsidP="0068754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2601E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0573A4" w:rsidRPr="00B2601E" w:rsidRDefault="000573A4" w:rsidP="000573A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0573A4" w:rsidRPr="00B2601E" w:rsidRDefault="000573A4" w:rsidP="000573A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2601E">
        <w:rPr>
          <w:rFonts w:ascii="Arial" w:hAnsi="Arial" w:cs="Arial"/>
          <w:b/>
          <w:caps/>
          <w:sz w:val="26"/>
          <w:szCs w:val="26"/>
        </w:rPr>
        <w:t>ПЕРЕЛІК</w:t>
      </w:r>
    </w:p>
    <w:p w:rsidR="000573A4" w:rsidRPr="00B2601E" w:rsidRDefault="000573A4" w:rsidP="000573A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2601E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0573A4" w:rsidRPr="00B2601E" w:rsidRDefault="000573A4" w:rsidP="000573A4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7"/>
        <w:gridCol w:w="1842"/>
        <w:gridCol w:w="1134"/>
        <w:gridCol w:w="1418"/>
        <w:gridCol w:w="1276"/>
        <w:gridCol w:w="1984"/>
        <w:gridCol w:w="1134"/>
        <w:gridCol w:w="1276"/>
        <w:gridCol w:w="1701"/>
      </w:tblGrid>
      <w:tr w:rsidR="0004120B" w:rsidRPr="00B2601E" w:rsidTr="00C5605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4120B" w:rsidRPr="00B2601E" w:rsidRDefault="0004120B" w:rsidP="000573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по 8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серії та відповідальний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виробництво in bulk tablets: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Каталент Німеччина Шорндорф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UA/18917/01/01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по 16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серії та відповідальний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виробництво in bulk tablets: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Каталент Німеччина Шорндорф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UA/18917/01/02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по 24 мг; по 10 таблеток у блістері; по 3 або 6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серії та відповідальний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виробництво in bulk tablets: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UA/18917/01/03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АДЦЕТРИС®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Фарма А/С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упаковка, контроль якості серій готового продукту: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БСП Фармасьютікалз С.П.А., Італiя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первинна упаковка: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Фарева Пау 2, Франція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вторинна упаковка, дозвіл на випуск серії: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9131E3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  <w:p w:rsidR="0004120B" w:rsidRPr="00B2601E" w:rsidRDefault="0004120B" w:rsidP="009131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UA/13286/01/01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АКАРД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кишковорозчинні, по 150 мг, по 10 таблеток у блістері; по 3 або по 5 блістерів в картонній коробці; по 20 таблеток у блістері, по 5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UA/5687/01/02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АКАРД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кишковорозчинні, по 75 мг, по 10 таблеток у блістері; по 3 або по 5 блістерів в картонній коробці; по 20 таблеток у блістері, по 5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UA/5687/01/01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АКВАДЕТРИМ® ВІТАМІН D3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розчин водний для перорального застосування, 15000 МО/мл; по 10 мл у флаконі з крапельним дозатором; по 1 флакону в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UA/9205/01/01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50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(вторинне пакування із in bulk фірми-виробника Такеда ГмбХ, місце виробництва Оранієнбург, Німеччина)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71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UA/16098/01/01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F245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АМЛОДИПІН-АСТРАФАРМ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по 10 мг, по 10 таблеток у блістері, по 2, 3, 6, 9 або 10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099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1099" w:rsidRDefault="00271099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1099" w:rsidRDefault="00271099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1A3BC0">
            <w:pPr>
              <w:pStyle w:val="111"/>
              <w:tabs>
                <w:tab w:val="left" w:pos="12600"/>
              </w:tabs>
              <w:rPr>
                <w:b/>
                <w:lang w:val="ru-RU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F2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UA/3673/01/02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АМЛОДИПІН-АСТРАФАРМ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по 5 мг, по 10 таблеток у блістері, по 2, 3, 6, 9 або 10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1A3BC0">
            <w:pPr>
              <w:pStyle w:val="111"/>
              <w:tabs>
                <w:tab w:val="left" w:pos="12600"/>
              </w:tabs>
              <w:rPr>
                <w:b/>
                <w:lang w:val="ru-RU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UA/3673/01/01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блістерах; по 10 таблеток у блістері, по 1 або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 – № 10.</w:t>
            </w:r>
            <w:r w:rsidRPr="00B2601E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№ 100.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3F03C3">
            <w:pPr>
              <w:pStyle w:val="111"/>
              <w:tabs>
                <w:tab w:val="left" w:pos="12600"/>
              </w:tabs>
              <w:rPr>
                <w:b/>
                <w:lang w:val="ru-RU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UA/8374/01/01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АНЗИБЕЛ®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пастилки по 10 пастилок у блістері; по 10 пастилок у блістері; по 1, по 2 або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703F04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UA/10263/01/01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АНЗИБЕЛ®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пастилки зі смаком ментолу, по 10 пастилок у блістері; по 10 пастилок у блістері; по 1, по 2 або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UA/10264/01/01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АНЗИБЕЛ®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пастилки зі смаком меду та лимона, по 10 пастилок у блістері; по 10 пастилок у блістері; по 1, по 2 або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UA/10265/01/01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100 мкг/мл; по 0,3 мл у попередньо наповненому шприці; по 1 шприцу у блістері; по 1 блістеру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UA/11437/01/03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500 мкг/мл, по 1,0 мл у попередньо наповненому шприці; по 1 шприцу у блістері; по 1 блістеру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UA/11437/01/05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25 мкг/мл; по 0,4 мл у попередньо наповненому шприці; по 1 шприцу у блістері; по 1 блістеру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UA/11437/01/01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АРГЕТТ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 Свісс Капс ГмбХ, Німеччина; виробництво нерозфасованої продукції, контроль якості: Теммлер Ірландія Лімітед, Ірландiя; первинне та вторинне пакування: 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190E62">
            <w:pPr>
              <w:pStyle w:val="111"/>
              <w:tabs>
                <w:tab w:val="left" w:pos="12600"/>
              </w:tabs>
              <w:rPr>
                <w:b/>
                <w:lang w:val="ru-RU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UA/12811/01/01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АРИПІПРАЗОЛ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порошок (субстанція) </w:t>
            </w:r>
            <w:r w:rsidRPr="00B2601E">
              <w:rPr>
                <w:rFonts w:ascii="Arial" w:hAnsi="Arial" w:cs="Arial"/>
                <w:sz w:val="16"/>
                <w:szCs w:val="16"/>
              </w:rPr>
              <w:t>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UA/17865/01/01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73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АСЕНТРА®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блістері; по 4 блістери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290B90">
            <w:pPr>
              <w:pStyle w:val="111"/>
              <w:tabs>
                <w:tab w:val="left" w:pos="12600"/>
              </w:tabs>
              <w:rPr>
                <w:b/>
                <w:lang w:val="ru-RU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E53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UA/8770/01/01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АСЕНТРА®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7 таблеток у блістері; по 4 блістери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290B90">
            <w:pPr>
              <w:pStyle w:val="111"/>
              <w:tabs>
                <w:tab w:val="left" w:pos="12600"/>
              </w:tabs>
              <w:rPr>
                <w:b/>
                <w:lang w:val="ru-RU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UA/8770/01/02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50 таблеток у блістерах; по 50 таблеток у блістері; по 1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UA/4509/01/01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ін’єкцій; по 5 мл в ампулі; по 5 ампул у блістері; по 2 блістери у пачці; по 10 мл в ампулі; по 5 ампул у блістері;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UA/1309/01/01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40 мг/10 мг по 14 таблеток у блістері,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UA/19120/01/02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80 мг/5 мг по 14 таблеток у блістері,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UA/19120/01/03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80 мг/10 мг по 14 таблеток у блістері,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 А.,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UA/19120/01/04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40 мг/5 мг по 14 таблеток у блістері,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UA/19120/01/01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С.А., Польща (виробництво, первинне та вторинне пакування, 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UA/11325/01/02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 по 10 таблеток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</w:t>
            </w:r>
            <w:r>
              <w:rPr>
                <w:rFonts w:ascii="Arial" w:hAnsi="Arial" w:cs="Arial"/>
                <w:sz w:val="16"/>
                <w:szCs w:val="16"/>
              </w:rPr>
              <w:t>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С.А., Польща (виробництво, первинне та вторинне пакування, 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UA/11325/01/03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С.А., Польща (виробництво, первинне та вторинне пакування, 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UA/11325/01/01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контроль якості (за винятком тесту мікробіологічна чистота):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03F04" w:rsidRDefault="00703F04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UA/11439/01/01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контроль якості (за винятком тесту мікробіологічна чистота):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UA/11439/01/02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контроль якості (за винятком тесту мікробіологічна чистота):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UA/11439/01/03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АФФИДА МАКС З АРГІНІНОМ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гранули для орального розчину, 400 мг; по 10 або 20, або 30, або 40 саше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ЛАМП САН ПРОСПЕРО СПА, Італiя; ТОЛЛ МАНУФАКТУРІНГ СЕРВІСІС,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UA/18597/01/01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25 мг; по 50 таблеток у поліетиленовому флаконі з кришкою із амортизатором та захисним кільцем; по 1 флакону в картоній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UA/0497/01/02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10 мг; по 50 таблеток у поліетиленовому флаконі з кришкою із амортизатором та захисним кільцем; по 1 флакону в картоній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UA/0497/01/01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БЕНОДИЛ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для розпилення по 0,25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та випуск серії: Дженетик С.п.А., Італія; вторинне пакування та випуск серії: Фармацевтичний завод "ПОЛЬФАРМА"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UA/17682/01/01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БЕНОДИЛ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для розпилення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та випуск серії: Дженетик С.п.А., Італія; вторинне пакування та випуск серії: Фармацевтичний завод "ПОЛЬФАРМА"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UA/17682/01/02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БЕТФЕР®-1А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 по 12 000 000 МО; 5 шприців (об'ємом 1 мл) у блістері;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4120B" w:rsidRPr="00B2601E" w:rsidRDefault="0004120B" w:rsidP="00703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UA/13963/01/02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</w:t>
            </w:r>
            <w:r w:rsidR="00703F04">
              <w:rPr>
                <w:rFonts w:ascii="Arial" w:hAnsi="Arial" w:cs="Arial"/>
                <w:sz w:val="16"/>
                <w:szCs w:val="16"/>
              </w:rPr>
              <w:t>ійних матеріалів: Зміни I типу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UA/10546/01/01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F04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3F04" w:rsidRDefault="00703F04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AF20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UA/10546/01/02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БІМІКАН® ЕКО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краплі очні, розчин 0,3 мг/мл; по 3 мл препарату у флаконі-крапельниці,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UA/16893/01/01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БІСЕПТОЛ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оральна, 200 мг/40 мг/5 мл по 80 мл у флаконі, по 1 флакону і міркою з поділками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UA/9311/01/01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БІСОТРОЛ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UA/19471/01/02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БІСОТРОЛ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UA/19471/01/01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БОБОТИК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UA/11716/01/01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або 20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UA/8907/01/02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UA/8907/01/01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БРИГЛАУ ЕКО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краплі очні, розчин, 2 мг/мл по 5 мл у флаконі-крапельниці; по 1 або по 3 флакони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UA/18347/01/01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БРОНХО-ВАКСОМ ДОРОСЛІ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по 7 мг; по 10 капсул у блістері; по 1 або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UA/18521/01/01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мазь по 30 г у тубах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 пакування, контроль якості та </w:t>
            </w:r>
            <w:r w:rsidRPr="009A7BE8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випуск серії: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A7BE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функцій виробників в наказі МОЗ України № 68 від 12.01.2023 в процесі внесення змін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 (зміни І типу </w:t>
            </w:r>
          </w:p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UA/0845/01/01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ВАКЦИНА ДЛЯ ПРОФІЛАКТИКИ ТУБЕРКУЛЬОЗУ ЖИВА, СУХА БЦЖ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порошок та розчинник для приготування суспензії для внутрішньошкірних ін'єкцій, по 0,5 мг (10 доз); по 5 ампул з порошком та по 5 ампул розчинника по 1 мл (ізотонічного розчину натрію хлориду)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"БІОМЕД-ЛЮБЛІН" Витвурня Суровіц і Щепйонек Спулка Акцийна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"БІОМЕД-ЛЮБЛІН" Витвурня Суровіц і Щепйонек Спулка Акцийна, Польща (виробник вакцини); ПОЛЬФАРМА С.А. Фармасьютікал Воркс, Польща (виробник розчинника)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UA/14884/01/01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Джубілант Дженерікс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UA/18080/01/01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ВЕКТИБІКС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5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 Амджен Європа Б.В., Нідерланди; Виробництво, первинне пакування: Амджен Мануфекчурінг Лімітед,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UA/10806/01/01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ВЕНОПЛАНТ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з відстроченим вивільненням; по 20 таблеток у блістері; по 1 блістер у картонній коробці; по 25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UA/8371/01/01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назальний, дозований; по 15 мл у флаконі з розпилювачем;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UA/4564/02/01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ВІЗОПТИК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розчин, 0,5 мг/мл по 5 мл у флаконі 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Варшавський Фармацевтичний завод Польфа АТ,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Польща;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Фармацевтичний завод "ПОЛЬФАРМА"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A7BE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умов відпуску та статусу рекламування в наказі МОЗ України № 485 від 16.03.2021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UA/14935/01/01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ВІКС АКТИВ МЕДІНАЙТ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41E">
              <w:rPr>
                <w:rFonts w:ascii="Arial" w:hAnsi="Arial" w:cs="Arial"/>
                <w:sz w:val="16"/>
                <w:szCs w:val="16"/>
              </w:rPr>
              <w:t>Проктер енд Гембл Інтер</w:t>
            </w:r>
            <w:r>
              <w:rPr>
                <w:rFonts w:ascii="Arial" w:hAnsi="Arial" w:cs="Arial"/>
                <w:sz w:val="16"/>
                <w:szCs w:val="16"/>
              </w:rPr>
              <w:t>нешнл Оперейшенз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UA/13502/01/01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ВІТАНГО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20 таблеток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UA/14378/01/01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 по 500 мг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контурній чарунковій упаковці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Біолоджісі Італія Лабораторіз С.Р.Л., Італiя (виробництво,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засобу); Біолоджісі Італія Лабораторіз С.Р.Л., Італiя (виробництво, первинне пакування та контроль якості розчинника); Делфарм Сен Ремі, Францiя (виробництво,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засобу); Фамар А.В.Е. Алімос Плант 63, вул. Аг. Дімітріу, Грецiя (виробництво, первинне пакування, контроль якості та випуск серій розчинника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UA/6993/02/02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ГІДРОХЛОРТІАЗИД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2 блістери в пачці; по 20 таблеток у блістері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UA/6721/01/01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ГЛІАТИЛІН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1000 мг/4 мл; по 4 мл в ампулі; по 3 ампули у пластиковому контейнері; по 1 контейнеру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Італфармако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Італфармако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UA/2196/01/01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0536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15 таблеток у блістері; по 2 або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Мерк Санте с.а.с.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Мерк Санте, Франція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Мерк,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3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UA/3994/01/03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ДАЦЕПТОН®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10 мг/мл; по 3 мл у картриджі; по 5 картриджів у пластиковій контурній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ЕВЕР Нейро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контроль якості готового лікарського засобу, вторинне пакування, випуск серії: ЕВЕР Фарма Єна ГмбХ, Німеччина; виробництво готового лікарського засобу, первинне пакування,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Ресіфарм Монтс, Францiя; вторинне пакування: ЕВЕР Фарма Єна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UA/17992/01/01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ДЕКСАЛГІН®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блістері; по 1 або по 3, або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in bulk, пакування, контроль та випуск серії: Лабораторіос Менаріні С.А., Іспанія; Виробництво in bulk, пакування та випуск серії: А. Менаріні Мануфактурінг Логістікс енд Сервісес С.р.Л., Італія; Контроль серії: Домпе Фармацеутіці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B42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UA/9258/01/01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ДЕКСАЛГІН® ІН'ЄКТ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ін’єкцій/інфузій, 50 мг/ 2 мл по 2 мл в ампулі; по 1, або 5, або 10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серій: А. Менаріні Мануфактурінг Логістікс енд Сервісес С.р.Л., Iталiя; Альфасігма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B42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UA/3764/01/01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ДЕКСАЛГІН®САШЕ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гранули для орального розчину по 25 мг, по 10 або по 30 однодозових пакетів з гранулами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Лабораторіос Менаріні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B42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UA/9258/02/01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ДЕКСМЕДЕТОМІДИН ЕВЕР 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мкг/мл; по 2 мл в ампулі, по 5 або 25 ампул у картонній коробці; по 4 мл в ампулі, по 4 або 5 ампул у картонній коробці; по 10 мл в ампулі, по 4 або 5 ампул у картонній коробці; по 2 мл у флаконі, по 5 флаконів у картонній коробці; по 4 мл у флаконі; по 4 або 5 флаконів у картонній коробці; по 10 мл у флаконі; по 4 або 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ЕВЕР Валінджект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ЕВЕР Фарма Єна ГмбХ, Німеччина (повний цикл виробництва готового лікарського засобу, включаючи первинне та вторинне пакування, контроль якості; вторинне пакування (додаткова дільниця)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UA/17227/01/01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ДЕРМАДРІН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мазь, 20 мг/г по 20 г або по 50 г, або по 100 г у тубі; по 1 тубі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 Виправлено технічну помилку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UA/8996/01/01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крем 0,05 %; по 25 г у тубі; по 1 тубі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UA/1600/02/01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ДИКЛОДЕВ®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ін`єкцій, 25 мг/мл, по 3 мл (75 мг) розчину в ампулі, по 5 ампул у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ДЕМО С.А. Фармасьютікал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2049" w:rsidRDefault="00AF2049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UA/15297/01/01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ДИКЛОФЕНАК-БІОЛІК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25 мг/мл; по 3 мл в ампулі; по 5 ампул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2601E">
              <w:rPr>
                <w:rFonts w:ascii="Arial" w:hAnsi="Arial" w:cs="Arial"/>
                <w:bCs/>
                <w:sz w:val="16"/>
                <w:szCs w:val="16"/>
                <w:lang w:val="ru-RU"/>
              </w:rPr>
              <w:t>ТОВ "БІОЛІК ФАРМА"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2049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AF2049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F2049" w:rsidRDefault="00AF2049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AF20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UA/10902/01/01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ДИКЛОФЕН-ГЕЛЬ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гель по 25 г у тубі; по 1 тубі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UA/1384/01/01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ДИПРОСАЛІК®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лосьйон, по 30 мл у флаконі з пробкою-крапельницею;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CEHEKCI HSC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UA/4114/01/01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ДИПРОСАЛІК®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мазь; по 30 г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Шерінг-Плау Лабо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UA/4114/02/01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ДИФІКЛІР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2 або 10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Тілотс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bulk: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Патеон Інк. (ТРО), Канада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Канада/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UA/14497/01/01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850 мг, по 10 таблеток у блістері; по 3 або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UA/2508/01/02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3 або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UA/2508/01/01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3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UA/15141/01/01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10 таблеток у блістері, по 3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UA/15141/01/02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290B9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блістері, по 3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D85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90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UA/15141/01/03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10 таблеток у блістері, по 3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UA/18679/01/02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750 мг; по 10 таблеток у блістері, по 3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UA/18679/01/03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1000 мг; по 10 таблеток у блістері, по 3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UA/18679/01/01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дії, по 500 мг, по 10 таблеток у блістері, по 3, або 6, або 10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"USV Private Limited",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UA/11857/01/01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дії, по 1000 мг, по 10 таблеток у блістері, по 3, або 6, або 10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"USV Private Limited",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UA/11857/01/02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ДІСТРЕПТАЗА ДІСТРЕПТ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супозиторії ректальні 15000 МО+1250 МО; по 6 супозиторіїв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"БІОМЕД-ЛЮБЛІН" ВИТВУРНЯ СУРОВІЦ І ЩЕПЙОНЕК СПУЛКА АКЦИЙНА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"БІОМЕД-ЛЮБЛІН" ВИТВУРНЯ СУРОВІЦ І ЩЕПЙОНЕК СПУЛКА АКЦИЙНА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UA/5275/01/01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по 7 капсул у блістері; по 1 або 4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Лабораторіос Нормон,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D05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UA/17667/01/01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по 7 капсул у блістері; по 4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D05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UA/17667/01/02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по 7 капсул у блістері; по 1 або 4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UA/17667/01/01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по 7 капсул у блістері; по 4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UA/17667/01/02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10 або по 30 таблеток у блістері; по 1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E2F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UA/8360/01/01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кишковорозчинні по 20 мг, in bulk: по 7 таблеток у блістері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UA/16606/01/01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кишковорозчинні по 40 мг, in bulk: по 7 таблеток у блістері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UA/16606/01/02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кишковорозчинні по 20 мг по 7 таблеток у блістері, по 2 або 4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"Фармак",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UA/16607/01/01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кишковорозчинні по 40 мг по 7 таблеток у блістері, по 1 або по 2 або 4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UA/16607/01/02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Опелла Хелскеа Італі С.р.л.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D85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48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UA/4234/03/01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капсули; № 12, № 24 (12х2): по 12 капсул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Опелла Хелскеа Італі С.р.л.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54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054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UA/4234/02/01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ЛАБОРАТОРІЇ ЮНІТЕР, Франція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Опелла Хелскеа Італі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D85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A23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UA/4234/01/01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100 мг; по 1 або по 2,  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ТОВ "Астрафарм", 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первинне, вторинне пакування, контроль якості: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 "Вітаміни", Україна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50 мг; по 1 або по 2,  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ТОВ "Астрафарм", 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первинне, вторинне пакування, контроль якості: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 "Вітаміни", Україна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UA/4652/01/01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мг; по 1 або по 2, або по 4 таблетки у блістері; по 1 блістеру в пачці з картону; по 4 таблетки у блістері; по 2 блістери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та випуск серії: ПРАТ "ФІТОФАРМ", Україна; відповідальний за виробництво, первинне, вторинне пакування, контроль якості: ТОВ "Астрафарм", Україна; відповідальний за виробництво, первинне, вторинне пакування, контроль якості: ПАТ "Вітаміни", </w:t>
            </w:r>
            <w:r w:rsidR="00D8547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D8547E" w:rsidRPr="009A7BE8" w:rsidRDefault="00D8547E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A7BE8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виправлення технічної помилки в оновлених МКЯ, які затверджені наказом МОЗ України від 17.02.2020 № 332 при проведенні процедури внесення змін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 "Зміни І типу</w:t>
            </w:r>
          </w:p>
          <w:p w:rsidR="00D8547E" w:rsidRDefault="00D8547E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ЕСЦИТАЛОПРАМУ ОКСАЛАТ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UA/18416/01/01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ЄВРОЗИДИМ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E1799">
              <w:rPr>
                <w:rFonts w:ascii="Arial" w:hAnsi="Arial" w:cs="Arial"/>
                <w:sz w:val="16"/>
                <w:szCs w:val="16"/>
              </w:rPr>
              <w:t>порошок для ін'єкцій по 1,0 г, 1 або 10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Євро Лайфкер Лтд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ЕйСіЕс Добфар С.П.А.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1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 - № 10; за рецептом -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UA/11501/01/01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ЗОТЕК®-300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300 мг; по 10 таблеток у блістері; по 1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D85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 - № 10; за рецептом -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UA/11501/01/02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ЗОТЕК®-400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блістері; по 1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 - № 10; за рецептом -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UA/11501/01/03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ІБУПРОМ СПРИНТ 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м'які по 400 мг; по 6 капсул у блістері; по 1 блістеру в картонній коробці; по 10 капсул у блістері; по 1 або по</w:t>
            </w:r>
            <w:r>
              <w:rPr>
                <w:rFonts w:ascii="Arial" w:hAnsi="Arial" w:cs="Arial"/>
                <w:sz w:val="16"/>
                <w:szCs w:val="16"/>
              </w:rPr>
              <w:t xml:space="preserve">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ТОВ ЮС Фармація, Польща; Виробництво та контроль якості продукту in bulk, контроль в процесі виробництва, контроль серії: Патеон Софтджелс Б.В., Нідерланди; Контроль серії: Проксі Лабораторіз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UA/13880/01/01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ІБУПРОФЕН-ЗДОРОВ'Я УЛЬТРАКАП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м'які по 200 мг; по 10 капсул у блістері; по 1 або по 2, або по 6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Україна;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47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547E" w:rsidRDefault="00D8547E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F6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ІБУПРОФЕН-ЗДОРОВ'Я УЛЬТРАКАП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м'які по 400 мг; по 10 капсул у блістері; по 1 або по 2, або по 6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Україна;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116C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F6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UA/19233/01/02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ІКСДЖЕВА®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70 мг/мл; по 1,7 мл (70 мг/мл)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Амджен Мануфекчурінг Лімітед, США; Вторинне пакування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116C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UA/15390/01/01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мазь; по 25 г, по 50 г , по 100 г мазі у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Цесра Арцнайміттель ГмбХ і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етол Гезундхайтспфлеге-унд Фармапродукте ГмбХ, Німеччина (виробництво нерозфасованого продукту, первинне та вторинне пакування); Цесра Арцнайміттель ГмбХ і Ко. КГ,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116C" w:rsidRDefault="0004120B" w:rsidP="001D11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116C" w:rsidRDefault="001D116C" w:rsidP="001D11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D11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ІНБЕК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600 мг/50 мг/300 мг; по 30 таблеток або 90 таблеток у пластиковому флаконі, що містить контейнер з силікагелем; по 30 або 90 таблеток у пластиковому флаконі що містить контейнер з силікагелем; по 1 пластиковому флакону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Емкур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Eмкур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116C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116C" w:rsidRDefault="001D116C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F6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UA/18102/01/01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ІНВАНЗ®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г; 1 скляний флакон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нерозфасована продукція, первинне пакування, вторинне пакування, контроль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ФАРЕВА Мірабель, Франція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вторинне пакування (альтернативний виробник):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116C" w:rsidRDefault="0004120B" w:rsidP="001D11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116C" w:rsidRDefault="001D116C" w:rsidP="001D11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D11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UA/9179/01/01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ІНГАЛІПТ-Н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для ротової порожнини, по 30 г у балоні; по 1 балону з розпилювачем та захисним ковпачком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UA/0938/01/01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ІНСТГРА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мг; по 30, 90 або 180 таблеток у пластиковому контейнері; по 30, 90 або 180 таблеток у пластиковому контейнері, по 1 пластиковому контейнеру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Емкур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Емкур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F6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UA/16990/01/01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ІХТІОЛОВА МАЗЬ 10%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мазь 10 % по 25 г у контейнерах; по 20 г або по 30 г у тубах алюмінієвих; по 20 г або по 30 г у тубах алюмінієвих, по 1 тубі в пачці; по 20 г або по 30 г у тубах ламінатних; по 20 г або по 30 г у тубах ламінатних, по 1 тубі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F6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UA/6654/01/01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Патеон Інк., Канада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Патеон Франція, Франція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C2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UA/16766/01/02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Патеон Інк., Канада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Патеон Франція, Франція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C2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UA/16766/01/03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Патеон Інк., Канада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Патеон Франція, Франція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C2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UA/16766/01/01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 -Д3 НІКОМЕД З АПЕЛЬСИНОВИМ СМАКОМ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жувальні; по 20 або по 50, або по 100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UA/3541/01/01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 -Д3 НІКОМЕД З АПЕЛЬСИНОВИМ СМАКОМ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жувальні; по 20 або по 50, або по 100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Такеда 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UA/3541/01/01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 -Д3 НІКОМЕД З М'ЯТНИМ СМАКОМ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жувальні; по 30 або по 100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UA/10610/01/01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 -Д3 НІКОМЕД З М'ЯТНИМ СМАКОМ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жувальні; по 30 або по 100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UA/10610/01/01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 -Д3 НІКОМЕД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жувальні; по 30, або 60, або 120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UA/3541/01/02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 -Д3 НІКОМЕД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 по 30, або 60, або 120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UA/3541/01/02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КАЛЬЦІЙ-Д3 НІКОМЕД КОМФОРТЕ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30, або по 60, або по 90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Естонія ОУ, Естонiя (первинне та вторинне пакування); Такеда ГмбХ, місце виробництва Оранієнбург, Німеччина (виробництво за повним циклом); Такеда Фарма АС, Данiя (дозвіл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Естонiя/ Німеччина/ 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UA/12921/01/01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КАЛЬЦІЙ-Д3 НІКОМЕД ОСТЕОФОРТЕ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 по 30 або по 60, або по 90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UA/12922/01/01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КАЛЬЦІЙ-Д3 НІКОМЕД ОСТЕОФОРТЕ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жувальні по 30 або по 60, або по 90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Норвегія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UA/12922/01/01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КАМЕТОН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аерозоль, по 30 г у балоні аерозольному; по 1 балону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UA/0939/01/01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КАРБАМАЗЕПІН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UA/18981/01/01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КАРБАМАЗЕПІН-ФС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1, по 2, по 5 або по 10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UA/9471/01/01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КАРБАМАЗЕПІН-ФС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200 мг; in bulk: по 6 кг у пакеті, вкладеному у контейнер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UA/9472/01/01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крем 0,5 мг/1 г по 15 г, або по 30 г, або по 50 г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UA/10950/02/01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мазь 0,5 мг/г по 15 г або 30 г, або 50 г у тубі; по 1 тубі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UA/10950/03/01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КВЕТИРОН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1, 3 або 6 блістерів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UA/8372/01/02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КВЕТИРОН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1, 3 або 6 блістерів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UA/8372/01/03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КВЕТИРОН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30 таблеток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UA/8372/01/01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КВЕТІАПІНУ ФУМАРАТ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UA/19544/01/01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КЕЙВЕР® САШЕ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гранули для орального розчину, по 25 мг по 2,5 г у саше, по 10, 20 або 30 саше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86D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UA/18685/01/01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10 таблеток у блістері; по 3 або 6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ЮСБ 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UA/9155/01/01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3 або 6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UA/9155/01/02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по 1000 мг; по 10 таблеток у блістері; по 3 або 6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UA/9155/01/03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КЕТОНАЛ®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за повним циклом;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UA/8325/03/02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КЛІНДАМІЦИНУ ФОСФАТ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кристалічний (cубстанція) у подвійних поліетиленових мішках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Хіміко-фармацевтичне об'єднання, С.А. (УКІФА)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UA/11131/01/01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КЛОВАСК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НВФ "МІКРОХІМ", Україна (проведення випробування в рамках контролю якості (фізичні/хімічні випробування); виробнича дільниця; проведення випробувань в рамках контролю якості (мікробіологічні/біологічні випробування)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UA/19688/01/01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КОДЕПСИН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UA/11812/01/01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КОДЕПСИН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UA/11812/01/01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7C1BD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мг/1000 мг; по 7 таблеток у блістері; по 4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1B7473" w:rsidRDefault="0004120B" w:rsidP="001B7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473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  <w:p w:rsidR="0004120B" w:rsidRPr="00B2601E" w:rsidRDefault="0004120B" w:rsidP="001B7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47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B74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C1B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UA/12952/01/01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мг/500 мг ; по 7 таблеток у блістері; по 4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47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UA/12952/01/02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мг/1000 мг; по 7 таблеток у блістері; по 4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D18D8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8D8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8D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UA/12952/01/03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КСАЛОПТИК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краплі очні, розчин, 50 мкг/мл; по 2,5 мл у флаконі з крапельницею; по 1 флакону з крапельницею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ГЛЗ, первинне пакування, контроль якості: Таежун ФАРМ. Ко. Лтд, Корея; Вторинне пакування, контроль якості ГЛЗ та випуск серії: Фармацевтичний Завод "Польфарма" С. 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Корея/</w:t>
            </w: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UA/13410/01/01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КСАЛОПТИК КОМБІ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краплі очні, розчин; по 2,5 мл у флаконі з крапельницею; по 1 або по 3 флакони з крапельницею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якості: Taeжун ФАРМ. Ко. Лтд, Корея; Вторинне пакування, контроль якості ГЛЗ та випуск серії: Фармацевтичний Завод "Польфарма" С. 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Корея/</w:t>
            </w: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UA/13411/01/01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ЛАЗЕЯ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по 80 мг по 14 капсул у блістері, по 1, 2 або 4 блістери в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первинна упаковка, вторинна упаковка, контроль якості, випуск серій: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Др. Вільмар Швабе ГмбХ і Ко. КГ, Німеччина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 продукції in bulk: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UA/18973/01/01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ЛАМОТРИДЖИН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UA/19024/01/01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ЛАНОТАН®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краплі очні, 0,05 мг/мл, по 2,5 мл у флаконі з крапельницею,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4741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UA/11416/01/01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D18D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ЛАТАНОКС®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краплі очні 0,005 % по 2,5 мл розчину у флаконі-крапельниці: по 1 або 3 флакона-крапельниці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4741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D1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UA/12401/01/01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641AE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ЛАФАКСИН® XR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150 мг, по 14 таблеток у блістері з календарною шкалою;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Дексель Лтд., Ізраїль;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ТОВ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4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UA/13444/01/02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75 мг, по 14 таблеток у блістері з календарною шкалою;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Дексель Лтд., Ізраїль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ТОВ Інститут харчової мікробіології та споживчих товарів, Ізраїль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UA/13444/01/01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B23B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дії, по 150 мг; по 14 таблеток у блістері; по 2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продукції in bulk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Дексель Фарма Технолоджиз Лтд., Ізраїль;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випробування контролю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Дексель Лтд., Ізраїль;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ТOB “Інститут харчової мікробіології та споживчих товарів”,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23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UA/19740/01/01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ЛЕВОКОМ РЕТАРД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200 мг/50 мг, по 10 таблеток у блістері; по 3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альтернативна дільниця для первинного та вторинного пакування: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Асіно Естонія ОУ, Естонія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Естонія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UA/16261/01/01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ЛЕВОКОМ РЕТАРД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100 мг/25 мг, по 10 таблеток у блістері; по 3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альтернативна дільниця для первинного та вторинного пакування: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Асіно Естонія ОУ, Естонія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Естонія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UA/16260/01/01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тверді по 100 мг, по 10 капсул у блістері; по 2 або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1F4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1F4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171F4" w:rsidRDefault="004171F4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4171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95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UA/18644/01/01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95DB4">
              <w:rPr>
                <w:rFonts w:ascii="Arial" w:hAnsi="Arial" w:cs="Arial"/>
                <w:sz w:val="16"/>
                <w:szCs w:val="16"/>
              </w:rPr>
              <w:t>капсули тверді по 200 мг, по 10 капсул у блістері; по 3 або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16E" w:rsidRDefault="0004120B" w:rsidP="00CB7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CB716E" w:rsidRDefault="00CB716E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716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B716E" w:rsidRDefault="00CB716E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B7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95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UA/18644/01/02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ЛІДАЗА-БІОЛІК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ліофілізат для розчину по 64 ОД; по 10 ампул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АТ "БІОЛІК"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UA/5309/01/01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ЛІДОКСАН ЛИМОН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льодяники, 5 мг/1 мг по 12 льодяників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за повним циклом: 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Словенія/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UA/16168/01/01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ЛІДОКСАН ЛИМОН СПРЕЙ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для ротової порожнини, 2 мг/0,5 мг на 1 мл по 30 мл у флаконі по 1 флакону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Лабораторіа Кваліфар НВ (Кваліфар НВ), Бельгiя (виробництво за повним циклом); Лек Фармацевтична компанія д.д., Словенія (випуск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Бельгiя/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UA/16227/01/01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ЛІДОКСАН МЕНТОЛ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льодяники, 5 мг/1 мг по 12 льодяників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Лабораторіа Кваліфар НВ (Кваліфар НВ), Бельгiя (виробництво за повним циклом); Лек Фармацевтична компанія д.д., Словенія (випуск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Бельгiя/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UA/16208/01/01 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ЛІДОКСАН МЕНТОЛ СПРЕЙ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для ротової порожнини, 2 мг/0,5 мг на 1 мл по 30 мл у флаконі, по 1 флакону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Лабораторіа Кваліфар НВ (Кваліфар НВ), Бельгiя (виробництво за повним циклом); Лек Фармацевтична компанія д.д., Словенія (випуск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Бельгiя/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UA/16228/01/01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тверді по 150 мг по 14 капсул у блістері;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50731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UA/18144/01/02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тверді по 300 мг по 14 капсул у блістері;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50731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UA/18144/01/03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тверді по 75 мг по 14 капсул у блістері;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50731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UA/18144/01/01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тверді по 75 мг; по 14 капсул у блістері;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UA/18144/01/01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тверді по 150 мг; по 14 капсул у блістері;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UA/18144/01/02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тверді по 300 мг; по 14 капсул у блістері;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UA/18144/01/03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073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12,5 мг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0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UA/16398/01/01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UA/16398/01/02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у картонній коробці;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UA/16398/01/03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UA/16398/01/04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 або по 4 таблетки у блістері;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B1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UA/14262/01/02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або по 4 таблетки у блістері;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B1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UA/14262/01/01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по 1 або по 4 таблетки у блістері; по 1 блістеру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UA/14262/01/02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по 1 або по 4 таблетки у блістері; по 1 блістеру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UA/14262/01/01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мг; по 14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UA/18415/01/01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мг, по 14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UA/18415/01/02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 або по 2 таблетки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UA/18415/01/03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0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UA/18415/01/04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МЕДЕКСОЛ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краплі очні, суспензія, 1 мг/мл, по 10 мл у флаконі-крапельниці; по 1 флакону-крапельниці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0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B1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UA/13862/01/01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МЕДИХРОНАЛ®-ДАРНИЦЯ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гранули пакет № 1 та пакет № 2 у пачці; 7 пакетів № 1 та 7 пакетів № 2 у пачці; 21 пакет № 1 та 21 пакет № 2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0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UA/6504/01/01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МЕЛОКСИК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15 мг/1,5 мл по 1,5 мл в ампулі; по 3 або 5 ампул в контурній чарунковій упаковці; по 1 контурній чарунковій упаковці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UA/13584/01/01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МЕМАМЕД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мг по 10 таблеток у блістері, по 3 або 6 блістерів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первинне та вторинне пакування готового лікарського засобу: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B1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МЕМАМЕД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20 мг по 10 таблеток у блістері, по 3 або 6 блістерів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первинне та вторинне пакування готового лікарського засобу: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B1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МЕМОПЛАНТ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по 40 мг;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UA/0204/01/02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МЕРАЛІС®АДВАНС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назальний, розчин 0,1 %; по 10 мл у флаконі з дозуючим пристроєм,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UA/17967/01/02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МЕРАЛІС®АДВАНС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назальний, розчин 0,05 %; по 10 мл у флаконі з дозуючим пристроєм,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UA/17967/01/01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МЕТИЛПРЕДНІЗОЛОН-ФС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блістері; по 3 блістери у пачці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UA/3183/01/02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МЕТИЛПРЕДНІЗОЛОН-ФС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3 блістери у пачці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UA/3183/01/01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блістері, по 3 або по 10 блістерів з алюмінієвої фольги і ПВХ/ПВДХ-плівки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МІЛАГІН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супозиторії вагінальні по 100 мг, по 3 супозиторії у стрипі; по 1 стрипу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439" w:rsidRDefault="00C04439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UA/5924/01/01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МІЛІСТАН ГАРЯЧИЙ ЧАЙ ЗІ СМАКОМ ЛИМОНА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6 г у пакетику; по 10 пакетиків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ІксЕль Лабораторіес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UA/2368/01/01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по 100 мл у флаконі; по 1 флакону разом з мірною ложечкою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Гракуре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4439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4439" w:rsidRDefault="00C04439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UA/1454/01/01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15 мг; по 10 таблеток у блістері, по 1 або 2 по блістери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Повний цикл виробництва: Алпекс Фарма СА, Швейцарія; Первинне та вторинне пакування: Ламп Сан Просперо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E28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UA/13585/01/01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7,5 мг; по 10 таблеток у блістері, по 2 блістери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Повний цикл виробництва: Алпекс Фарма СА, Швейцарія; Первинне та вторинне пакування: Ламп Сан Просперо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C5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E28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UA/13585/01/02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виробництва нестерильних лікарських 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UA/10042/01/01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НАЙЗ®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100 мг по 10 таблеток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ІІ, Індія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Д-р Редді'с Лабораторіс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E28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UA/3458/02/01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НАРДІН®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 по 100 мг/мл по 0,2 мл (20 мг), або по 0,4 мл (40 мг) у попередньо наповненому шприці, по 2 шприци у блістері, по 1, або по 5, або по 25 блістерів в картонній пачці, або по 0,6 мл (60 мг), або по 0,8 (80 мг) у попередньо наповненому шприці, по 2 шприци у блістері, по 1, або по 5 блістерів в картонній пачці, або по 1,0 мл (100 мг) у попередньо наповненому шприці, по 2 шприци у блістері,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«Юрія-Фарм», Україна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96B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UA/19167/01/01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НЕКСПРО-20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UA/12543/01/01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НЕКСПРО-40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96B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UA/12543/01/02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НІФУРОКСАЗИД АЛКАЛОЇД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оральна, 200 мг/5 мл; по 90 мл у флаконі, по 1 флакону в комплекті з мірним стаканчиком в картонну коробку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UA/16750/02/01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НІФУРОКСАЗИД АЛКАЛОЇД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тверді по 200 мг: по 10 капсул у блістері, по 1 блістеру або по 2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UA/16750/01/02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НІФУРОКСАЗИД АЛКАЛОЇД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тверді по 100 мг: по 10 капсул у блістері, по 1 або по 2 або по 3 блістери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UA/16750/01/01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ін’єкцій, 5 мг/мл по 5 мл в ампулі, по 10 ампул в пачці з картону з картонними перегородками; по 5 мл в ампулі; по 5 ампулі у блістері з плівки, по 1 або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UA/14578/01/01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НУРОФЄН® ДЛЯ ДІТЕЙ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супозиторії по 60 мг; по 5 супозиторіїв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Фамар А.В.Е. Завод Авлон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96B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UA/6642/02/01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НУРОФЄН® ІНТЕНСИВ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6 або 12 таблеток у блістері;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096B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UA/14588/01/01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по 0,05 мг/мл; по 1 мл в ампулі; по 5 ампул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Вассербургер Арцнейміттельверк ГмбХ, Німеччина або Солюфарм Фармацойтіше Ерцойгніссе ГмбХ, Німеччина; альтернативний виробник, що здійснює вторинне пакування: 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UA/14242/01/01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по 0,1 мг/мл; по 1 мл в ампулі; по 5 ампул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Вассербургер Арцнейміттельверк ГмбХ, Німеччина або Солюфарм Фармацойтіше Ерцойгніссе ГмбХ, Німеччина; альтернативний виробник, що здійснює вторинне пакування: 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UA/14242/01/02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по 0,5 мг/мл; по 1 мл в ампулі; по 5 ампул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Вассербургер Арцнейміттельверк ГмбХ, Німеччина або Солюфарм Фармацойтіше Ерцойгніссе ГмбХ, Німеччина; альтернативний виробник, що здійснює вторинне пакування: 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UA/14242/01/03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по 0,05 мг/мл; in bulk: по 1 мл в ампулі, по 50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Вассербургер Арцнейміттельверк ГмбХ, Німеччина або Солюфарм Фармацойтіше Ерцойгніссе ГмбХ, Німеччина; альтернативний виробник, що здійснює вторинне пакування: 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UA/14243/01/01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по 0,1 мг/мл; in bulk: по 1 мл в ампулі, по 50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Вассербургер Арцнейміттельверк ГмбХ, Німеччина або Солюфарм Фармацойтіше Ерцойгніссе ГмбХ, Німеччина; альтернативний виробник, що здійснює вторинне пакування: 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Pr="00B2601E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UA/14243/01/02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по 0,5 мг/мл, in bulk: по 1 мл в ампулі, по 50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Вассербургер Арцнейміттельверк ГмбХ, Німеччина або Солюфарм Фармацойтіше Ерцойгніссе ГмбХ, Німеччина; альтернативний виробник, що здійснює вторинне пакування: 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C5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UA/14243/01/03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ОЛФЕН®-50 ЛАКТАБ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кишковорозчинні по 50 мг; по 10 таблеток у блістері; по 2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первинна та вторинна упаковка: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додаткова лабораторія, що приймає участь в контролі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Унтерзухунгсінститут Хеппелер ГмбХ, 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557B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UA/5123/01/01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ОФЛОКАЇН-ДАРНИЦЯ®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мазь по 15 г або 30 г у тубі; по 1 тубі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A7BE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(додавання терміну введення змін) в наказі МОЗ України № 84 від 14.01.2023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 - Зміни І типу</w:t>
            </w:r>
          </w:p>
          <w:p w:rsidR="002C531C" w:rsidRDefault="002C531C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531C" w:rsidRDefault="002C531C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531C" w:rsidRDefault="002C531C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531C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2C531C" w:rsidRDefault="002C531C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UA/7088/01/01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ПАЛСЕТ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 по 50 мкг/мл; по 5 мл розчину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РАФАРМ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UA/19673/01/01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ПАНАДОЛ БЕБІ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C5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UA/2562/02/01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ПАНТАМАК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UA/17027/01/01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ПЕКТОЛВАН® 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сироп, по 100 мл у флаконі; по 1 флакону разом з ложкою дозувальною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2C5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C5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UA/10675/01/01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Феррінг-Лечива,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501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UA/4990/04/01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Мерк Сероно С.А., відділення у м. Обонн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501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4 мг/5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UA/17768/01/01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8 мг/10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UA/17768/01/02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8 мг/2,5 мг/10 мг, по 10 таблеток у блістері; по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43A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UA/19239/01/04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4 мг/1,25 мг/5 мг, по 10 таблеток у блістері; по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D43A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4 мг/1,25 мг/5 мг; по 10 таблеток у блістері; по 3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C5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4 мг/1,25 мг/10 мг; по 10 таблеток у блістері; по 3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UA/19239/01/02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8 мг/2,5 мг/5 мг; по 10 таблеток у блістері; по 3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31C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31C" w:rsidRDefault="002C531C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UA/19239/01/03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по 8 мг/2,5 мг/10 мг; по 10 таблеток у блістері; по 3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UA/19239/01/04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ПІРАНТЕЛ ПОЛЬФАРМА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суспензія оральна, 250 мг/5 мл; по 15 мл у флаконі; по 1 флакону і міркою з поділками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UA/9225/01/01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ПРАЙД®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інфузій, 10 мг/мл, по 100 мл у флаконі;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UA/19725/01/01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ПРАМІПЕКС®XR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0,75 мг; по 10 таблеток у блістері; по 3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UA/15481/01/01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ПРАМІПЕКС®XR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1,5 мг; по 10 таблеток у блістері; по 3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UA/15481/01/02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блістері; по 3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B53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UA/15526/01/01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2B53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UA/15526/01/02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ПРЕДУКТАЛ® MR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 по 35 мг по 30 таблеток у блістері; по 2 блістери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"Серв'є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Лабораторії Серв' є Індастрі, Франція; 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UA/3704/02/01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ін'єкцій, 60 мг/мл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ПРОСПАН® СИРОП ВІД КАШЛЮ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сироп; по 100 мл, 200 мл у флаконі; по 1 флакону в комплекті з мірною чашкою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якості, випуск серії: Енгельгард Арцнайміттель ГмбХ &amp; Ко.КГ, Німеччина; первинне пакування, вторинне пакування: Мерц Фарма ГмбХ і Ко. КГаА, Німеччина; первинне пакування, вторинне пакування: Ліхтенхельдт ГмбХ Фармацевтична фабрика,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UA/0672/02/01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ПРОСТАПЛАНТ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по 320 мг по 10 капсул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CA6" w:rsidRDefault="00232CA6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32C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UA/4372/01/02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ПРОСТАТИЛЕН-ЦИНК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in bulk: по 5 супозиторіїв у блістері, по 200 блістерів у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A7BE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наказах МОЗ України № 1294 від 22.07.2022 та № 1767 від 29.09.2022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 - Зміни І типу</w:t>
            </w: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20B" w:rsidRPr="009A7BE8" w:rsidRDefault="0004120B" w:rsidP="00232C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UA/13990/01/01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4E51C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b/>
                <w:sz w:val="16"/>
                <w:szCs w:val="16"/>
              </w:rPr>
              <w:t>ПРОСТАТИЛЕН-ЦИНК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 супозиторіїв у блістері; по 1 або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CA6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A7BE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наказах МОЗ України № 1294 від 22.07.2022 та № 1767 від 29.09.2022</w:t>
            </w:r>
            <w:r w:rsidRPr="009A7BE8">
              <w:rPr>
                <w:rFonts w:ascii="Arial" w:hAnsi="Arial" w:cs="Arial"/>
                <w:color w:val="000000"/>
                <w:sz w:val="16"/>
                <w:szCs w:val="16"/>
              </w:rPr>
              <w:t xml:space="preserve"> - Зміни І типу</w:t>
            </w:r>
          </w:p>
          <w:p w:rsidR="00232CA6" w:rsidRDefault="00232CA6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BE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9A7BE8" w:rsidRDefault="0004120B" w:rsidP="004E51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BE8">
              <w:rPr>
                <w:rFonts w:ascii="Arial" w:hAnsi="Arial" w:cs="Arial"/>
                <w:sz w:val="16"/>
                <w:szCs w:val="16"/>
              </w:rPr>
              <w:t>UA/7223/01/01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РАНЕКСА® 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Менаріні-Фон Хейден ГмбХ, Німеччина (виробництво «in bulk»,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UA/13676/01/01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РАНЕКСА®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Люксембург,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Менаріні-Фон Хейден ГмбХ, Німеччина (виробництво «in bulk»,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F55F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UA/13676/01/02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РИГЕВІДОН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83C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UA/2778/01/01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РІНАЗАЛ®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назальний, дозований по 0,5 мг/мл; по 10 мл у флаконі, по 1 флакону з дозуючим насосом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83C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UA/1751/02/01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РІНАЗАЛ®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спрей назальний, дозований по 1,0 мг/мл; по 10 мл у флаконі, по 1 флакону з дозуючим насосом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83C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UA/1751/02/02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UA/13299/01/01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UA/13299/01/02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UA/13299/01/03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мг; по 10 таблеток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UA/13299/01/04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дозованої форми, первинне, вторинне пакування та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ГмбХ, Німеччина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Фарбіл Фарма ГмбХ, Німеччина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ГмбХ, Німеччина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супозиторії ректальні по 1000 мг, по 5 супозиторіїв у стрипі; по 2 або 6 стрипів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 та вторинне пакування, контроль якості: Віфор СА Цвайнідерлассунг Медіхемі Еттінген, Швейцарія; Лозан Фарма ГмбХ, Німеччина; Виробники, відповідальні за контроль якості: Лозан Фарма ГмбХ, Німеччина; Віфор СА, Швейцарія; 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UA/3745/03/03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 та альтернативне вторинне пакування: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дозованої форми, первинне, вторинне пакування та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UA/3745/04/01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 та альтернативне вторинне пакування: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 Виробник, відповідальний за виробництво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Лозан Фарма ГмбХ (Ешбах сайт), Німеччина; Виробник, відповідальний за контроль якості: Науково-дослідний інститут Хеппелер ГмбХ, Німеччина; Виробник, відповідальний за контроль якості: аллфамед Фарбіл Арцнейміттель ГмбХ, Німеччина</w:t>
            </w:r>
          </w:p>
          <w:p w:rsidR="00F55FE1" w:rsidRPr="00B2601E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F55F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СЕДІСТРЕС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1, 3 та 6 блістерів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UA/14145/01/01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СЕПТАНЕСТ З АДРЕНАЛІНОМ 1/100 000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по 1 мл у картриджі; по 10 картриджів у блістері; по 5 блістерів у картонній коробці;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по 1,7 мл у картриджі; по 10 картриджів у блістері; по 1 або 5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СЕПТОДОНТ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СЕПТОДОНТ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F55F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04120B" w:rsidP="00F55F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55FE1" w:rsidRDefault="00F55FE1" w:rsidP="00F55F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F55F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UA/10380/01/01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СЕПТАНЕСТ З АДРЕНАЛІНОМ 1/200 000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СЕПТОДОНТ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СЕПТОДОНТ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F55F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UA/10381/01/01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СЕРОФЛО-125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аерозоль для інгаляцій дозований, 25 мкг/125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F55F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UA/15623/01/01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СЕРОФЛО-250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аерозоль для інгаляцій дозований,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F55F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UA/15624/01/01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СЕРОФЛО-50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аерозоль для інгаляцій дозований,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UA/15625/01/01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143F6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650BC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30 мг; по 7 капсулу блістері; по 1 блістеру або по 4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F55F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143F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UA/15445/01/01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650BC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60 мг; по 7 капсул у блістері; по 1 блістеру або по 4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FE1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5FE1" w:rsidRDefault="00F55FE1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UA/15445/01/02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30 мг; по 7 капсул у блістері; по 4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UA/15445/01/01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60 мг; по 7 капсул у блістері; по 4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UA/15445/01/02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СИНЕКОД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A16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UA/5260/01/01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СКАЙРІЗІ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тестування: ЕббВі Біорісерч Сентер Інк, США; виробництво лікарського засобу, тестування, первинне пакування: ЕббВі Біотекнолоджі ЛТД, США; вторинне пакування, тестування, випуск серії: Еббві Дойчленд ГмбХ і Ко. КГ, Німеччина; тестування: Чарльз Рівер Лабораторіз Джермані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США/Німеччина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UA/17970/01/02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СОЛУ-КОРТЕФ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A16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UA/9873/01/01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СОЛУ-КОРТЕФ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100 мг/2 мл, порошок та 2 мл розчинника (вода для ін'єкцій) у флаконі типу Act-O-Vial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800B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UA/9891/01/01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СТЕРОФУНДИН 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інфузій по 250 мл, 500 мл, 1000 мл у поліетиленовому контейнері; по 10 контейнерів у картонній коробці;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по 250 мл, 500 мл, 1000 мл у пластиковому мішку; по 10 мішків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Б. Браун Медікал СА, Іспанія; Б. Браун Медикал СА, Швейцарія; Виробництво, первинна та вторинна упаковка, випуск серії:  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B2601E">
              <w:rPr>
                <w:rFonts w:ascii="Arial" w:hAnsi="Arial" w:cs="Arial"/>
                <w:sz w:val="16"/>
                <w:szCs w:val="16"/>
              </w:rPr>
              <w:t xml:space="preserve"> Швейцарія/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UA/9618/01/01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654956" w:rsidRDefault="0004120B" w:rsidP="0065495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4956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1 мг по 30 капсул у флаконі; 1 флакон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Екселла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65495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уточнення реєстраційного номера в наказі МОЗ України № 273 від 10.02.2023 в процесі внесення змін</w:t>
            </w:r>
            <w:r w:rsidR="002E2F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2E2FEA" w:rsidRDefault="002E2FEA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04120B" w:rsidRPr="00654956" w:rsidRDefault="0004120B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495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654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4956">
              <w:rPr>
                <w:rFonts w:ascii="Arial" w:hAnsi="Arial" w:cs="Arial"/>
                <w:sz w:val="16"/>
                <w:szCs w:val="16"/>
              </w:rPr>
              <w:t>UA/18590/01/02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654956" w:rsidRDefault="0004120B" w:rsidP="00E1698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4956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0,25 мг по 30 капсул у флаконі; 1 флакон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Екселла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65495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уточнення реєстраційного номера в наказі МОЗ України № 273 від 10.02.2023 в процесі внесення змін</w:t>
            </w:r>
            <w:r w:rsidR="002E2F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5495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2E2FEA" w:rsidRDefault="002E2FEA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495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654956" w:rsidRDefault="0004120B" w:rsidP="00E169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4956">
              <w:rPr>
                <w:rFonts w:ascii="Arial" w:hAnsi="Arial" w:cs="Arial"/>
                <w:sz w:val="16"/>
                <w:szCs w:val="16"/>
              </w:rPr>
              <w:t>UA/18590/01/01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оральної суспензії, 6 мг/мл,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пакування: Роттендорф Фарма ГмбХ, Німеччина;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 Ф.Хоффманн-Ля Рош Лтд, Швейцарія; Випробування контролю якості: Ф.Хоффманн-Ля Рош Лтд, Швейцарія; Випробування контролю якості: Селвіта Сервісес Сп. зо.о.,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UA/3189/01/02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ТАНТУМ РОЗА®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800B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UA/4012/02/01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ТЕРАФЛЕКС АДВАНС®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капсули; по 60 або 120 капсул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"Байєр"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та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Контракт Фармакал Корпорейшн, США;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in bulk: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Контракт Фармакал Корпорейшн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UA/4142/01/01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ТИМОЛОЛ-ДАРНИЦЯ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краплі очні, розчин, 2,5 мг/мл; по 5 мл або по 10 мл;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E2FEA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16E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UA/1226/01/01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ТИМОЛОЛ-ДАРНИЦЯ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краплі очні, розчин, 5 мг/мл по 5 мл або по 10 мл;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E2FEA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16E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UA/1226/01/02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ТИНГРЕКС®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3 або 6, або 9 блістерів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АТ "Гріндекс"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UA/16571/01/01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ТИНГРЕКС®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або 6, або 9 блістерів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16E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UA/16571/01/01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ТІЄНАМ®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інфузій; 10 флаконів з порошком у пластиковому піддоні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Мерк Шарп і Доум ЛЛС, США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Вторинне пакування, дозвіл на випуск серії: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ФАРЕВА Мірабель, Франція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E2FE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UA/0524/01/01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ТІОЦЕТАМ®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10 таблеток у блістері; по 3 або 6 блістерів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</w:t>
            </w:r>
          </w:p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типу</w:t>
            </w:r>
          </w:p>
          <w:p w:rsidR="002E2FEA" w:rsidRDefault="002E2FEA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04120B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2E2FEA" w:rsidRDefault="002E2FEA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UA/0693/01/01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ТРАНКВІЛАР®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(субстанція) для виробництва нестерильних лікарських форм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 xml:space="preserve">у пакетах подвійних із плівки поліетиленової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616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додатков</w:t>
            </w:r>
            <w:r>
              <w:rPr>
                <w:rFonts w:ascii="Arial" w:hAnsi="Arial" w:cs="Arial"/>
                <w:sz w:val="16"/>
                <w:szCs w:val="16"/>
              </w:rPr>
              <w:t>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UA/8745/01/01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ТРИХОПОЛ®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UA/1306/01/01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ТРИХОПОЛ®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вагінальні 500 мг; по 10 таблеток у блістері; по 1 блістеру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UA/1306/02/01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9650B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ТРОПІСЕТРОН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для ін'єкцій/інфузій, 1 мг/мл; по 5 мл в ампулі; по 5 ампул в пачці або по 5 ампул у блістері,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2CD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2FEA" w:rsidRDefault="002E2FEA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7523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9650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UA/6402/01/01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ТРУКСИМА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концентрат для розчину для інфузій, по 100 мг/10 мл; по 10 мл (100 мг) у флаконі; по 2 флакони у картонній коробці; концентрат для розчину для інфузій, по 500 мг/50 мл; по 50 мл (500 мг) у флаконі;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Селлтріон Хелзкеар Ко.,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Республiка Корея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випробування стабільності; Випробування стабільності: СЕЛЛТРІОН Інк., Республiка Корея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Біотек Сервісес Інтернешнл Лтд, Велика Британія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при випуску, вторинне пакування: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Часткове випробування контролю якості при випуску (за показниками стерильність та ендотоксини):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Фармасьютікал Контрол енд Девелопмент Лабораторі Ко., Лтд, Угорщина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Мiллмаунт Хелскеар Лтд., Ірландiя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випробування контролю якості при випуску: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Бакстер Онколоджi ГмбХ,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Республiка Корея/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Велика</w:t>
            </w:r>
          </w:p>
          <w:p w:rsidR="0004120B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Британія/</w:t>
            </w:r>
          </w:p>
          <w:p w:rsidR="0004120B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Нiмеччина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UA/17284/01/01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УПСАРИН УПСА З ВІТАМІНОМ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таблетки шипучі; по 10 таблеток у тубі; по 1 або 2 туби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UA/7598/01/01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 , Німеччина; Виробник, відповідальний за первинне, вторинне пакування та контроль якості: Лозан Фарма ГмбХ, Німеччина; Виробник, відповідальний за контроль якості: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UA/3746/03/01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13300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аллфамед ФАРБІЛ Арцнайміттель ГмбХ, Німеччина (виробник дозованої форми, первинне та вторинне пакування, контроль якості); Др. Фальк Фарма ГмбХ, Німеччина (відповідальний за випуск серій кінцевого продукту та альтернативне вторинне пакування); Лозан Фарма ГмбХ, Німеччина (виробник дозованої форми, первинне та вторинне пакування, контроль якості); Лозан Фарма ГмбХ, Німеччина (виробник, відповідальний за первинне, вторинне пакування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UA/3746/02/01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ФЕНІСТИЛ ЕМУЛЬСІЯ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UA/13867/01/01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ФІТОЛІТ ФОРТЕ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капсули по 10 капсул у блістері; по 3 або 6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UA/3650/02/03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оральний; по 45 мл у флаконі; по 2 флакони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розчин оральний; по 45 мл у флаконі; по 2 флакони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ФТАЛАЗОЛ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500 мг по 10 таблеток у блістерах; по 10 таблеток у блістері; по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 – № 10</w:t>
            </w:r>
            <w:r w:rsidRPr="00B2601E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UA/5442/01/01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5 мг; по 7 таблеток у блістері; по 2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04120B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лікарського засобу </w:t>
            </w:r>
          </w:p>
          <w:p w:rsidR="002E2FEA" w:rsidRDefault="002E2FEA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D6E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UA/3196/01/03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 по 10 мг; по 7 таблеток у блістері; по 2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  <w:r w:rsidRPr="00B260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2E2F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BD6E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5E745E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UA/3196/01/04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 xml:space="preserve">ЦЕТРИМАК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UA/16082/01/01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UA/0565/01/01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мг; 1 флакон з порошком у пачці з картону; 5 флаконів з 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E2FEA" w:rsidRDefault="002E2FEA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E2FEA" w:rsidRPr="00B2601E" w:rsidRDefault="002E2FEA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UA/0565/01/02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г; 1 флакон з порошком у пачці з картону; 5 флаконів з порошком у касеті; по 1 касеті у пеналі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FEA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FEA" w:rsidRDefault="002E2FEA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UA/0565/01/03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ЦМИНУ ПІЩАНОГО КВІТКИ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квітки; по 25 г або по 50 г у пачках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FE6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3FE6" w:rsidRDefault="005F3FE6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UA/8896/01/01</w:t>
            </w:r>
          </w:p>
        </w:tc>
      </w:tr>
      <w:tr w:rsidR="0004120B" w:rsidRPr="00B2601E" w:rsidTr="00C5605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20B" w:rsidRPr="00B2601E" w:rsidRDefault="0004120B" w:rsidP="00C1330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b/>
                <w:sz w:val="16"/>
                <w:szCs w:val="16"/>
              </w:rPr>
              <w:t>ЧОРНИЦІ ПАГОНИ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пагони,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FE6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3FE6" w:rsidRDefault="005F3FE6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0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0B" w:rsidRPr="00B2601E" w:rsidRDefault="0004120B" w:rsidP="00C13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01E">
              <w:rPr>
                <w:rFonts w:ascii="Arial" w:hAnsi="Arial" w:cs="Arial"/>
                <w:sz w:val="16"/>
                <w:szCs w:val="16"/>
              </w:rPr>
              <w:t>UA/3388/01/01</w:t>
            </w:r>
          </w:p>
        </w:tc>
      </w:tr>
    </w:tbl>
    <w:p w:rsidR="007233DC" w:rsidRPr="00B2601E" w:rsidRDefault="007233DC" w:rsidP="007233DC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7233DC" w:rsidRPr="00B2601E" w:rsidRDefault="007233DC" w:rsidP="007233DC">
      <w:pPr>
        <w:ind w:right="20"/>
        <w:rPr>
          <w:rStyle w:val="cs7864ebcf1"/>
          <w:rFonts w:ascii="Arial" w:hAnsi="Arial" w:cs="Arial"/>
          <w:color w:val="auto"/>
        </w:rPr>
      </w:pPr>
    </w:p>
    <w:p w:rsidR="007233DC" w:rsidRPr="00B2601E" w:rsidRDefault="007233DC" w:rsidP="007233DC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B6ADF" w:rsidRPr="00B2601E" w:rsidTr="0068754F">
        <w:tc>
          <w:tcPr>
            <w:tcW w:w="7421" w:type="dxa"/>
            <w:shd w:val="clear" w:color="auto" w:fill="auto"/>
          </w:tcPr>
          <w:p w:rsidR="007233DC" w:rsidRPr="00B2601E" w:rsidRDefault="007233DC" w:rsidP="0068754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7233DC" w:rsidRPr="00B2601E" w:rsidRDefault="007233DC" w:rsidP="0068754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7233DC" w:rsidRPr="00B2601E" w:rsidRDefault="007233DC" w:rsidP="0068754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233DC" w:rsidRPr="00B2601E" w:rsidRDefault="007233DC" w:rsidP="0068754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2601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AF7746" w:rsidRPr="00B2601E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B560AF" w:rsidRDefault="00B560AF" w:rsidP="008100C9">
      <w:pPr>
        <w:jc w:val="center"/>
        <w:rPr>
          <w:rFonts w:ascii="Arial" w:hAnsi="Arial" w:cs="Arial"/>
          <w:b/>
          <w:sz w:val="22"/>
          <w:szCs w:val="22"/>
        </w:rPr>
        <w:sectPr w:rsidR="00B560AF" w:rsidSect="001A087A">
          <w:footerReference w:type="default" r:id="rId8"/>
          <w:pgSz w:w="16838" w:h="11906" w:orient="landscape"/>
          <w:pgMar w:top="567" w:right="1134" w:bottom="907" w:left="1077" w:header="709" w:footer="709" w:gutter="0"/>
          <w:cols w:space="708"/>
          <w:docGrid w:linePitch="360"/>
        </w:sectPr>
      </w:pPr>
    </w:p>
    <w:p w:rsidR="00B560AF" w:rsidRDefault="00B560AF" w:rsidP="00B560AF">
      <w:pPr>
        <w:tabs>
          <w:tab w:val="left" w:pos="1985"/>
        </w:tabs>
        <w:rPr>
          <w:sz w:val="20"/>
          <w:szCs w:val="20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B560AF" w:rsidTr="00B560AF">
        <w:tc>
          <w:tcPr>
            <w:tcW w:w="3828" w:type="dxa"/>
            <w:hideMark/>
          </w:tcPr>
          <w:p w:rsidR="00B560AF" w:rsidRDefault="00B560AF">
            <w:pPr>
              <w:pStyle w:val="4"/>
              <w:tabs>
                <w:tab w:val="left" w:pos="12600"/>
              </w:tabs>
              <w:spacing w:line="254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Додаток 4</w:t>
            </w:r>
          </w:p>
          <w:p w:rsidR="00B560AF" w:rsidRDefault="00B560AF">
            <w:pPr>
              <w:pStyle w:val="4"/>
              <w:tabs>
                <w:tab w:val="left" w:pos="12600"/>
              </w:tabs>
              <w:spacing w:line="254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B560AF" w:rsidRDefault="00B560AF">
            <w:pPr>
              <w:tabs>
                <w:tab w:val="left" w:pos="12600"/>
              </w:tabs>
              <w:spacing w:line="25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560AF" w:rsidRDefault="00B560AF">
            <w:pPr>
              <w:tabs>
                <w:tab w:val="left" w:pos="12600"/>
              </w:tabs>
              <w:spacing w:line="25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B560AF" w:rsidRDefault="00B560AF" w:rsidP="00B560AF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B560AF" w:rsidRDefault="00B560AF" w:rsidP="00B560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ПЕРЕЛІК</w:t>
      </w:r>
    </w:p>
    <w:p w:rsidR="00B560AF" w:rsidRDefault="00B560AF" w:rsidP="00B560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B560AF" w:rsidRDefault="00B560AF" w:rsidP="00B560A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570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86"/>
        <w:gridCol w:w="1702"/>
        <w:gridCol w:w="1417"/>
        <w:gridCol w:w="1418"/>
        <w:gridCol w:w="1985"/>
        <w:gridCol w:w="1418"/>
        <w:gridCol w:w="1417"/>
        <w:gridCol w:w="4114"/>
      </w:tblGrid>
      <w:tr w:rsidR="00B560AF" w:rsidTr="00B560A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B560AF" w:rsidTr="00B560AF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F" w:rsidRDefault="00B560AF" w:rsidP="00B560AF">
            <w:pPr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AF" w:rsidRDefault="00B560AF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АЛФАЗАН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F" w:rsidRDefault="00B560A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таблетки, вкриті плівковою оболонкою, по 600 мг, по 10 таблеток у блістері, по 3 блістери в картонній коробці</w:t>
            </w:r>
          </w:p>
          <w:p w:rsidR="00B560AF" w:rsidRDefault="00B560A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F" w:rsidRDefault="00B560AF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en-US"/>
              </w:rPr>
              <w:t>Акціонерне товариство "Ілко Ілач Санаї ве Тіджарет"</w:t>
            </w:r>
          </w:p>
          <w:p w:rsidR="00B560AF" w:rsidRDefault="00B560AF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AF" w:rsidRDefault="00B560AF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en-US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AF" w:rsidRDefault="00B560AF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 w:eastAsia="en-US"/>
              </w:rPr>
            </w:pPr>
            <w:r>
              <w:rPr>
                <w:rFonts w:cs="Arial"/>
                <w:b w:val="0"/>
                <w:sz w:val="16"/>
                <w:szCs w:val="16"/>
                <w:lang w:eastAsia="en-US"/>
              </w:rPr>
              <w:t>АТ "Ілко Ілач Санаї ве Тіджарет"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AF" w:rsidRDefault="00B560AF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Туреччина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AF" w:rsidRDefault="00B560AF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НЕР № 03 від 09.02.2023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AF" w:rsidRDefault="00B560AF" w:rsidP="00AC4A1B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рекомендувати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до державної реєстрації, на етапі спеціалізованої експертизи </w:t>
            </w:r>
          </w:p>
        </w:tc>
      </w:tr>
    </w:tbl>
    <w:p w:rsidR="00B560AF" w:rsidRDefault="00B560AF" w:rsidP="00B560AF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B560AF" w:rsidRDefault="00B560AF" w:rsidP="00B560AF">
      <w:pPr>
        <w:ind w:right="20"/>
        <w:rPr>
          <w:rStyle w:val="cs7864ebcf1"/>
          <w:rFonts w:ascii="Arial" w:hAnsi="Arial" w:cs="Arial"/>
        </w:rPr>
      </w:pPr>
    </w:p>
    <w:p w:rsidR="00B560AF" w:rsidRDefault="00B560AF" w:rsidP="00B560AF">
      <w:pPr>
        <w:ind w:right="20"/>
        <w:rPr>
          <w:rStyle w:val="cs7864ebcf1"/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560AF" w:rsidTr="00B560AF">
        <w:tc>
          <w:tcPr>
            <w:tcW w:w="7421" w:type="dxa"/>
            <w:hideMark/>
          </w:tcPr>
          <w:p w:rsidR="00B560AF" w:rsidRDefault="00B560AF">
            <w:pPr>
              <w:rPr>
                <w:rStyle w:val="cs95e872d03"/>
                <w:sz w:val="28"/>
                <w:szCs w:val="28"/>
              </w:rPr>
            </w:pPr>
            <w:r>
              <w:rPr>
                <w:rStyle w:val="cs7a65ad241"/>
                <w:rFonts w:ascii="Arial" w:hAnsi="Arial" w:cs="Arial"/>
                <w:sz w:val="28"/>
                <w:szCs w:val="28"/>
              </w:rPr>
              <w:t xml:space="preserve">В.о. начальника </w:t>
            </w:r>
          </w:p>
          <w:p w:rsidR="00B560AF" w:rsidRDefault="00B560AF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Style w:val="cs7a65ad241"/>
                <w:rFonts w:ascii="Arial" w:hAnsi="Arial" w:cs="Arial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B560AF" w:rsidRDefault="00B560AF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B560AF" w:rsidRDefault="00B560AF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a65ad241"/>
                <w:rFonts w:ascii="Arial" w:hAnsi="Arial" w:cs="Arial"/>
                <w:sz w:val="28"/>
                <w:szCs w:val="28"/>
              </w:rPr>
              <w:t>Олександр ГРІЦЕНКО</w:t>
            </w:r>
          </w:p>
        </w:tc>
      </w:tr>
    </w:tbl>
    <w:p w:rsidR="00B560AF" w:rsidRDefault="00B560AF" w:rsidP="00B560AF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531A21" w:rsidRPr="00B2601E" w:rsidRDefault="00531A21" w:rsidP="008100C9">
      <w:pPr>
        <w:jc w:val="center"/>
        <w:rPr>
          <w:rFonts w:ascii="Arial" w:hAnsi="Arial" w:cs="Arial"/>
          <w:b/>
          <w:sz w:val="22"/>
          <w:szCs w:val="22"/>
        </w:rPr>
      </w:pPr>
    </w:p>
    <w:sectPr w:rsidR="00531A21" w:rsidRPr="00B2601E" w:rsidSect="001A087A">
      <w:footerReference w:type="default" r:id="rId9"/>
      <w:pgSz w:w="16838" w:h="11906" w:orient="landscape"/>
      <w:pgMar w:top="56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F7" w:rsidRDefault="000B2AF7" w:rsidP="00C87489">
      <w:r>
        <w:separator/>
      </w:r>
    </w:p>
  </w:endnote>
  <w:endnote w:type="continuationSeparator" w:id="0">
    <w:p w:rsidR="000B2AF7" w:rsidRDefault="000B2AF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EF" w:rsidRPr="00571A31" w:rsidRDefault="009124EF" w:rsidP="009124EF">
    <w:pPr>
      <w:rPr>
        <w:b/>
        <w:i/>
        <w:sz w:val="18"/>
        <w:szCs w:val="18"/>
      </w:rPr>
    </w:pPr>
    <w:r w:rsidRPr="00571A31">
      <w:rPr>
        <w:b/>
        <w:i/>
        <w:sz w:val="18"/>
        <w:szCs w:val="18"/>
      </w:rPr>
      <w:t>*у разі внесення змін до інструкції про медичне застосування</w:t>
    </w:r>
  </w:p>
  <w:p w:rsidR="009124EF" w:rsidRDefault="009124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C4" w:rsidRDefault="00E90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F7" w:rsidRDefault="000B2AF7" w:rsidP="00C87489">
      <w:r>
        <w:separator/>
      </w:r>
    </w:p>
  </w:footnote>
  <w:footnote w:type="continuationSeparator" w:id="0">
    <w:p w:rsidR="000B2AF7" w:rsidRDefault="000B2AF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86D33"/>
    <w:multiLevelType w:val="multilevel"/>
    <w:tmpl w:val="2244F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CD21FEE"/>
    <w:multiLevelType w:val="multilevel"/>
    <w:tmpl w:val="30D60B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0B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0A3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4C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63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A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B4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3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AF7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79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76"/>
    <w:rsid w:val="000F1E8F"/>
    <w:rsid w:val="000F1EE4"/>
    <w:rsid w:val="000F202E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7D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A0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7A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6C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045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4B0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2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5FAC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7A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C0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473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68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E99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16C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5F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669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CA6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5A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40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6B1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099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0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5E1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303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1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2FEA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BFA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07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573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1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2C9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4A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CE8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07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3C3"/>
    <w:rsid w:val="003F04B8"/>
    <w:rsid w:val="003F04D3"/>
    <w:rsid w:val="003F04DF"/>
    <w:rsid w:val="003F054F"/>
    <w:rsid w:val="003F05FE"/>
    <w:rsid w:val="003F05FF"/>
    <w:rsid w:val="003F0601"/>
    <w:rsid w:val="003F063D"/>
    <w:rsid w:val="003F06EE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1F4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B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177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1CC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4DA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25D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16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C6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88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BDF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24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E6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79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A6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5F9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8D1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EB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5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956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28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54F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39C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4FD7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EC8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0B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5D57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AB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04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3D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04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142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54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69E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1F1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1E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5F3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9E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BD9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565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050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7BB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7A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BD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BFD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CD5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DA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7F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DE5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2CD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9E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4EF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1E3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2FB9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BD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0B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02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1C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4F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0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8D8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D3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41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50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1F1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68E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2BB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1B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4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5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1E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0AF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C97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D3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EBE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39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559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00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52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A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D54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0F8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6E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2EB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65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958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19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3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2D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7E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DF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B79"/>
    <w:rsid w:val="00DD4C80"/>
    <w:rsid w:val="00DD4C88"/>
    <w:rsid w:val="00DD4DB7"/>
    <w:rsid w:val="00DD4E0A"/>
    <w:rsid w:val="00DD4EF7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2F69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7CA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2FE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C0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B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C94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03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AC4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59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5C1"/>
    <w:rsid w:val="00F01752"/>
    <w:rsid w:val="00F0176C"/>
    <w:rsid w:val="00F01835"/>
    <w:rsid w:val="00F01863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6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5FE1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ACF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271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BC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5D8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12B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07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9BC715A-E4B1-4038-BBE3-21039F80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922FB9"/>
  </w:style>
  <w:style w:type="character" w:customStyle="1" w:styleId="cs7a65ad241">
    <w:name w:val="cs7a65ad241"/>
    <w:rsid w:val="00922FB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4D19-4BCA-4F41-A629-2626B2AF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19471</Words>
  <Characters>110990</Characters>
  <Application>Microsoft Office Word</Application>
  <DocSecurity>0</DocSecurity>
  <Lines>924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130201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2023-02-27T08:02:00Z</dcterms:created>
  <dcterms:modified xsi:type="dcterms:W3CDTF">2023-02-27T08:02:00Z</dcterms:modified>
</cp:coreProperties>
</file>