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5C" w:rsidRPr="00BA2A0A" w:rsidRDefault="00046D5C" w:rsidP="00ED3203">
      <w:bookmarkStart w:id="0" w:name="_GoBack"/>
      <w:bookmarkEnd w:id="0"/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BA2A0A" w:rsidTr="000F3DEA">
        <w:tc>
          <w:tcPr>
            <w:tcW w:w="3825" w:type="dxa"/>
            <w:hideMark/>
          </w:tcPr>
          <w:p w:rsidR="009965B6" w:rsidRPr="00BA2A0A" w:rsidRDefault="009965B6" w:rsidP="00ED320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BA2A0A">
              <w:rPr>
                <w:rFonts w:cs="Arial"/>
                <w:sz w:val="18"/>
                <w:szCs w:val="18"/>
              </w:rPr>
              <w:t>Додаток</w:t>
            </w:r>
            <w:r w:rsidR="00140CF5" w:rsidRPr="00BA2A0A">
              <w:rPr>
                <w:rFonts w:cs="Arial"/>
                <w:sz w:val="18"/>
                <w:szCs w:val="18"/>
                <w:lang w:val="ru-RU"/>
              </w:rPr>
              <w:t xml:space="preserve"> 1</w:t>
            </w:r>
          </w:p>
          <w:p w:rsidR="009965B6" w:rsidRPr="00BA2A0A" w:rsidRDefault="009965B6" w:rsidP="00ED320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BA2A0A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BA2A0A" w:rsidRDefault="009965B6" w:rsidP="00ED320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BA2A0A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BA2A0A" w:rsidRDefault="009965B6" w:rsidP="00ED320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BA2A0A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BA2A0A" w:rsidRDefault="00E158AB" w:rsidP="00ED3203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BA2A0A" w:rsidRDefault="00ED6627" w:rsidP="00ED3203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CA0B6D" w:rsidRPr="00BA2A0A" w:rsidRDefault="00CA0B6D" w:rsidP="00CA0B6D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BA2A0A">
        <w:rPr>
          <w:rFonts w:ascii="Arial" w:hAnsi="Arial" w:cs="Arial"/>
          <w:b/>
          <w:caps/>
          <w:sz w:val="26"/>
          <w:szCs w:val="26"/>
        </w:rPr>
        <w:t>ПЕРЕЛІК</w:t>
      </w:r>
    </w:p>
    <w:p w:rsidR="00CA0B6D" w:rsidRPr="00BA2A0A" w:rsidRDefault="00CA0B6D" w:rsidP="00CA0B6D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BA2A0A">
        <w:rPr>
          <w:rFonts w:ascii="Arial" w:hAnsi="Arial" w:cs="Arial"/>
          <w:b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CA0B6D" w:rsidRPr="00BA2A0A" w:rsidRDefault="00CA0B6D" w:rsidP="00CA0B6D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984"/>
        <w:gridCol w:w="1276"/>
        <w:gridCol w:w="1559"/>
        <w:gridCol w:w="1276"/>
        <w:gridCol w:w="1559"/>
        <w:gridCol w:w="1134"/>
        <w:gridCol w:w="993"/>
        <w:gridCol w:w="1701"/>
      </w:tblGrid>
      <w:tr w:rsidR="00E53BC5" w:rsidRPr="00BA2A0A" w:rsidTr="000806CC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E53BC5" w:rsidRPr="00BA2A0A" w:rsidRDefault="00E53BC5" w:rsidP="000806C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/>
          </w:tcPr>
          <w:p w:rsidR="00E53BC5" w:rsidRPr="00BA2A0A" w:rsidRDefault="00E53BC5" w:rsidP="000806C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E53BC5" w:rsidRPr="00BA2A0A" w:rsidRDefault="00E53BC5" w:rsidP="000806C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E53BC5" w:rsidRPr="00BA2A0A" w:rsidRDefault="00E53BC5" w:rsidP="000806C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E53BC5" w:rsidRPr="00BA2A0A" w:rsidRDefault="00E53BC5" w:rsidP="000806C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E53BC5" w:rsidRPr="00BA2A0A" w:rsidRDefault="00E53BC5" w:rsidP="000806C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E53BC5" w:rsidRPr="00BA2A0A" w:rsidRDefault="00E53BC5" w:rsidP="000806C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E53BC5" w:rsidRPr="00BA2A0A" w:rsidRDefault="00E53BC5" w:rsidP="000806C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E53BC5" w:rsidRPr="00BA2A0A" w:rsidRDefault="00E53BC5" w:rsidP="000806C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</w:tcPr>
          <w:p w:rsidR="00E53BC5" w:rsidRPr="00BA2A0A" w:rsidRDefault="00E53BC5" w:rsidP="000806C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E53BC5" w:rsidRPr="00BA2A0A" w:rsidRDefault="00E53BC5" w:rsidP="000806C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E53BC5" w:rsidRPr="00BA2A0A" w:rsidTr="000806C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BC5" w:rsidRPr="00BA2A0A" w:rsidRDefault="00E53BC5" w:rsidP="000806C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BC5" w:rsidRPr="00BA2A0A" w:rsidRDefault="00E53BC5" w:rsidP="000806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БЕНЗИЛДИМЕТИЛ[3-(МІРІСТОІЛАМІНО)ПРОПІЛ]АМОНІЮ ХЛОРИД МОНОГІДРАТ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BC5" w:rsidRPr="00BA2A0A" w:rsidRDefault="00E53BC5" w:rsidP="000806C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sz w:val="16"/>
                <w:szCs w:val="16"/>
                <w:lang w:val="ru-RU"/>
              </w:rPr>
              <w:t>порошок (субстанція) у банках полімерних для фармацевтичного застосування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BC5" w:rsidRPr="00BA2A0A" w:rsidRDefault="00E53BC5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  <w:lang w:val="ru-RU"/>
              </w:rPr>
              <w:t>КНВМП "ІСНА"</w:t>
            </w:r>
            <w:r w:rsidRPr="00BA2A0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BC5" w:rsidRPr="00BA2A0A" w:rsidRDefault="00E53BC5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BC5" w:rsidRPr="00BA2A0A" w:rsidRDefault="00E53BC5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"ВАЛАРТІН ФАРМА"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BC5" w:rsidRPr="00BA2A0A" w:rsidRDefault="00E53BC5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BC5" w:rsidRPr="00BA2A0A" w:rsidRDefault="00E53BC5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BC5" w:rsidRPr="00BA2A0A" w:rsidRDefault="00E53BC5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BC5" w:rsidRPr="00BA2A0A" w:rsidRDefault="00E53BC5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E53BC5" w:rsidRPr="00BA2A0A" w:rsidRDefault="00E53BC5" w:rsidP="000806C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BC5" w:rsidRPr="00BA2A0A" w:rsidRDefault="00E53BC5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UA/1993</w:t>
            </w:r>
            <w:r w:rsidRPr="00BA2A0A"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  <w:r w:rsidRPr="00BA2A0A">
              <w:rPr>
                <w:rFonts w:ascii="Arial" w:hAnsi="Arial" w:cs="Arial"/>
                <w:b/>
                <w:sz w:val="16"/>
                <w:szCs w:val="16"/>
              </w:rPr>
              <w:t>/01/01</w:t>
            </w:r>
          </w:p>
        </w:tc>
      </w:tr>
      <w:tr w:rsidR="00E53BC5" w:rsidRPr="00AF22C0" w:rsidTr="000806C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BC5" w:rsidRPr="00AF22C0" w:rsidRDefault="00E53BC5" w:rsidP="00751116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BC5" w:rsidRPr="00AF22C0" w:rsidRDefault="00E53BC5" w:rsidP="0075111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22C0">
              <w:rPr>
                <w:rFonts w:ascii="Arial" w:hAnsi="Arial" w:cs="Arial"/>
                <w:b/>
                <w:sz w:val="16"/>
                <w:szCs w:val="16"/>
              </w:rPr>
              <w:t>ІРИНОТЕКАН АККОРД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BC5" w:rsidRPr="00AF22C0" w:rsidRDefault="00E53BC5" w:rsidP="0075111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F22C0">
              <w:rPr>
                <w:rFonts w:ascii="Arial" w:hAnsi="Arial" w:cs="Arial"/>
                <w:sz w:val="16"/>
                <w:szCs w:val="16"/>
                <w:lang w:val="ru-RU"/>
              </w:rPr>
              <w:t>конце</w:t>
            </w:r>
            <w:r w:rsidR="007E743F" w:rsidRPr="00AF22C0">
              <w:rPr>
                <w:rFonts w:ascii="Arial" w:hAnsi="Arial" w:cs="Arial"/>
                <w:sz w:val="16"/>
                <w:szCs w:val="16"/>
                <w:lang w:val="ru-RU"/>
              </w:rPr>
              <w:t>н</w:t>
            </w:r>
            <w:r w:rsidRPr="00AF22C0">
              <w:rPr>
                <w:rFonts w:ascii="Arial" w:hAnsi="Arial" w:cs="Arial"/>
                <w:sz w:val="16"/>
                <w:szCs w:val="16"/>
                <w:lang w:val="ru-RU"/>
              </w:rPr>
              <w:t xml:space="preserve">трат для приготування розчину для інфузій, 20 мг/мл по 5 мл (100 мг) або по 15 мл (300 мг) </w:t>
            </w:r>
            <w:r w:rsidR="004838A0" w:rsidRPr="00AF22C0">
              <w:rPr>
                <w:rFonts w:ascii="Arial" w:hAnsi="Arial" w:cs="Arial"/>
                <w:sz w:val="16"/>
                <w:szCs w:val="16"/>
                <w:lang w:val="ru-RU"/>
              </w:rPr>
              <w:t>у флаконі, по 1 флакону в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BC5" w:rsidRPr="00AF22C0" w:rsidRDefault="00E53BC5" w:rsidP="0075111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F22C0">
              <w:rPr>
                <w:rFonts w:ascii="Arial" w:hAnsi="Arial" w:cs="Arial"/>
                <w:sz w:val="16"/>
                <w:szCs w:val="16"/>
                <w:lang w:val="ru-RU"/>
              </w:rPr>
              <w:t>Аккорд Хелскеа Полска Сп. з.о.о.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BC5" w:rsidRPr="00AF22C0" w:rsidRDefault="00E53BC5" w:rsidP="0075111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22C0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7CF" w:rsidRPr="00AF22C0" w:rsidRDefault="00B827CF" w:rsidP="00B82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22C0">
              <w:rPr>
                <w:rFonts w:ascii="Arial" w:hAnsi="Arial" w:cs="Arial"/>
                <w:sz w:val="16"/>
                <w:szCs w:val="16"/>
              </w:rPr>
              <w:t>відповідальний за випуск серії:</w:t>
            </w:r>
          </w:p>
          <w:p w:rsidR="00B827CF" w:rsidRPr="00AF22C0" w:rsidRDefault="00B827CF" w:rsidP="00B82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22C0">
              <w:rPr>
                <w:rFonts w:ascii="Arial" w:hAnsi="Arial" w:cs="Arial"/>
                <w:sz w:val="16"/>
                <w:szCs w:val="16"/>
                <w:lang w:val="ru-RU"/>
              </w:rPr>
              <w:t>Аккорд Хелскеа Полска Сп. з о.о. Склад Імпортера, Польща</w:t>
            </w:r>
            <w:r w:rsidRPr="00AF22C0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B827CF" w:rsidRPr="00AF22C0" w:rsidRDefault="00B827CF" w:rsidP="00B82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22C0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та вторинне пакування, контроль якості:</w:t>
            </w:r>
          </w:p>
          <w:p w:rsidR="00B827CF" w:rsidRPr="00AF22C0" w:rsidRDefault="00B827CF" w:rsidP="00B82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22C0">
              <w:rPr>
                <w:rFonts w:ascii="Arial" w:hAnsi="Arial" w:cs="Arial"/>
                <w:sz w:val="16"/>
                <w:szCs w:val="16"/>
              </w:rPr>
              <w:t>Інтас Фармасьютікaлс Лімітед, Індія;</w:t>
            </w:r>
          </w:p>
          <w:p w:rsidR="00B827CF" w:rsidRPr="00AF22C0" w:rsidRDefault="00B827CF" w:rsidP="00B82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22C0">
              <w:rPr>
                <w:rFonts w:ascii="Arial" w:hAnsi="Arial" w:cs="Arial"/>
                <w:sz w:val="16"/>
                <w:szCs w:val="16"/>
              </w:rPr>
              <w:t>додаткове вторинне пакування:</w:t>
            </w:r>
          </w:p>
          <w:p w:rsidR="00B827CF" w:rsidRPr="00AF22C0" w:rsidRDefault="00B827CF" w:rsidP="00B82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22C0">
              <w:rPr>
                <w:rFonts w:ascii="Arial" w:hAnsi="Arial" w:cs="Arial"/>
                <w:sz w:val="16"/>
                <w:szCs w:val="16"/>
                <w:lang w:val="ru-RU"/>
              </w:rPr>
              <w:t>АККОРД ХЕЛСКЕА ЛІМІТЕД, Велика Британ</w:t>
            </w:r>
            <w:r w:rsidRPr="00AF22C0">
              <w:rPr>
                <w:rFonts w:ascii="Arial" w:hAnsi="Arial" w:cs="Arial"/>
                <w:sz w:val="16"/>
                <w:szCs w:val="16"/>
              </w:rPr>
              <w:t>i</w:t>
            </w:r>
            <w:r w:rsidRPr="00AF22C0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  <w:r w:rsidRPr="00AF22C0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B827CF" w:rsidRPr="00AF22C0" w:rsidRDefault="00B827CF" w:rsidP="00B82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22C0">
              <w:rPr>
                <w:rFonts w:ascii="Arial" w:hAnsi="Arial" w:cs="Arial"/>
                <w:sz w:val="16"/>
                <w:szCs w:val="16"/>
              </w:rPr>
              <w:t>Синоптиз Індастріал Сп. з о.о., Польща;</w:t>
            </w:r>
          </w:p>
          <w:p w:rsidR="00B827CF" w:rsidRPr="00AF22C0" w:rsidRDefault="00B827CF" w:rsidP="00B82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22C0">
              <w:rPr>
                <w:rFonts w:ascii="Arial" w:hAnsi="Arial" w:cs="Arial"/>
                <w:sz w:val="16"/>
                <w:szCs w:val="16"/>
              </w:rPr>
              <w:t>контроль якості:</w:t>
            </w:r>
          </w:p>
          <w:p w:rsidR="00B827CF" w:rsidRPr="00AF22C0" w:rsidRDefault="00B827CF" w:rsidP="00B82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22C0">
              <w:rPr>
                <w:rFonts w:ascii="Arial" w:hAnsi="Arial" w:cs="Arial"/>
                <w:sz w:val="16"/>
                <w:szCs w:val="16"/>
              </w:rPr>
              <w:t>ВЕССЛІНГ Хангері Кфт., Угорщина;</w:t>
            </w:r>
          </w:p>
          <w:p w:rsidR="00E53BC5" w:rsidRPr="00AF22C0" w:rsidRDefault="00B827CF" w:rsidP="00B82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22C0">
              <w:rPr>
                <w:rFonts w:ascii="Arial" w:hAnsi="Arial" w:cs="Arial"/>
                <w:sz w:val="16"/>
                <w:szCs w:val="16"/>
              </w:rPr>
              <w:t xml:space="preserve">ФАРМАВАЛІД Лтд. Мікробіологічна </w:t>
            </w:r>
            <w:r w:rsidRPr="00AF22C0">
              <w:rPr>
                <w:rFonts w:ascii="Arial" w:hAnsi="Arial" w:cs="Arial"/>
                <w:sz w:val="16"/>
                <w:szCs w:val="16"/>
              </w:rPr>
              <w:lastRenderedPageBreak/>
              <w:t>лабораторія,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BC5" w:rsidRDefault="00AF22C0" w:rsidP="0075111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Польща/</w:t>
            </w:r>
          </w:p>
          <w:p w:rsidR="00AF22C0" w:rsidRDefault="00AF22C0" w:rsidP="0075111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AF22C0" w:rsidRDefault="00AF22C0" w:rsidP="0075111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AF22C0" w:rsidRPr="00AF22C0" w:rsidRDefault="00AF22C0" w:rsidP="0075111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BC5" w:rsidRPr="00AF22C0" w:rsidRDefault="00E53BC5" w:rsidP="00A47D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22C0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AF22C0">
              <w:rPr>
                <w:rFonts w:ascii="Arial" w:hAnsi="Arial" w:cs="Arial"/>
                <w:sz w:val="16"/>
                <w:szCs w:val="16"/>
              </w:rPr>
              <w:br/>
            </w:r>
            <w:r w:rsidRPr="00AF22C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BC5" w:rsidRPr="00AF22C0" w:rsidRDefault="00E53BC5" w:rsidP="0075111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22C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BC5" w:rsidRPr="00AF22C0" w:rsidRDefault="00E53BC5" w:rsidP="0075111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F22C0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AF22C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E53BC5" w:rsidRPr="00AF22C0" w:rsidRDefault="00E53BC5" w:rsidP="0075111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AF22C0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BC5" w:rsidRPr="00AF22C0" w:rsidRDefault="00E53BC5" w:rsidP="0075111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22C0">
              <w:rPr>
                <w:rFonts w:ascii="Arial" w:hAnsi="Arial" w:cs="Arial"/>
                <w:sz w:val="16"/>
                <w:szCs w:val="16"/>
              </w:rPr>
              <w:t>UA/1993</w:t>
            </w:r>
            <w:r w:rsidRPr="00AF22C0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AF22C0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E53BC5" w:rsidRPr="00BA2A0A" w:rsidTr="000806C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BC5" w:rsidRPr="00BA2A0A" w:rsidRDefault="00E53BC5" w:rsidP="00751116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BC5" w:rsidRPr="00BA2A0A" w:rsidRDefault="00E53BC5" w:rsidP="0075111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ЛОПІНАВІР/РИТОНАВІР МАКЛЕОДС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BC5" w:rsidRPr="00BA2A0A" w:rsidRDefault="00E53BC5" w:rsidP="0075111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200 мг/50 мг, по 120 таблеток у пластиковому флаконі із поліпропіленовим захисним пристроєм від дітей, що містить два саше з силікагелем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BC5" w:rsidRPr="00BA2A0A" w:rsidRDefault="00E53BC5" w:rsidP="0075111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Маклеодс Фармасьютикалс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BC5" w:rsidRPr="00BA2A0A" w:rsidRDefault="00E53BC5" w:rsidP="0075111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BC5" w:rsidRPr="00BA2A0A" w:rsidRDefault="00E53BC5" w:rsidP="0075111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Маклеодс Фармасьютикалс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BC5" w:rsidRPr="00BA2A0A" w:rsidRDefault="00E53BC5" w:rsidP="0075111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BC5" w:rsidRPr="00BA2A0A" w:rsidRDefault="00E53BC5" w:rsidP="00A47D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BC5" w:rsidRPr="00BA2A0A" w:rsidRDefault="00E53BC5" w:rsidP="0075111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BC5" w:rsidRPr="00BA2A0A" w:rsidRDefault="00E53BC5" w:rsidP="0075111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E53BC5" w:rsidRPr="00BA2A0A" w:rsidRDefault="00E53BC5" w:rsidP="0075111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BC5" w:rsidRPr="00BA2A0A" w:rsidRDefault="00E53BC5" w:rsidP="0075111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UA/1993</w:t>
            </w:r>
            <w:r w:rsidRPr="00BA2A0A">
              <w:rPr>
                <w:rFonts w:ascii="Arial" w:hAnsi="Arial" w:cs="Arial"/>
                <w:b/>
                <w:sz w:val="16"/>
                <w:szCs w:val="16"/>
                <w:lang w:val="en-US"/>
              </w:rPr>
              <w:t>4</w:t>
            </w:r>
            <w:r w:rsidRPr="00BA2A0A">
              <w:rPr>
                <w:rFonts w:ascii="Arial" w:hAnsi="Arial" w:cs="Arial"/>
                <w:b/>
                <w:sz w:val="16"/>
                <w:szCs w:val="16"/>
              </w:rPr>
              <w:t>/01/02</w:t>
            </w:r>
          </w:p>
        </w:tc>
      </w:tr>
      <w:tr w:rsidR="00E53BC5" w:rsidRPr="00BA2A0A" w:rsidTr="000806C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BC5" w:rsidRPr="00BA2A0A" w:rsidRDefault="00E53BC5" w:rsidP="00751116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BC5" w:rsidRPr="00BA2A0A" w:rsidRDefault="00E53BC5" w:rsidP="0075111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ЛОПІНАВІР/РИТОНАВІР МАКЛЕОДС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BC5" w:rsidRPr="00BA2A0A" w:rsidRDefault="00E53BC5" w:rsidP="0075111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100 мг/25 мг, по 60 таблеток у пластиковому флаконі із поліпропіленовим захисним пристроєм від дітей, що містить два саше з силікагелем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BC5" w:rsidRPr="00BA2A0A" w:rsidRDefault="00E53BC5" w:rsidP="0075111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Маклеодс Фармасьютикалс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BC5" w:rsidRPr="00BA2A0A" w:rsidRDefault="00E53BC5" w:rsidP="0075111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BC5" w:rsidRPr="00BA2A0A" w:rsidRDefault="00E53BC5" w:rsidP="0075111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Маклеодс Фармасьютикалс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BC5" w:rsidRPr="00BA2A0A" w:rsidRDefault="00E53BC5" w:rsidP="0075111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BC5" w:rsidRPr="00BA2A0A" w:rsidRDefault="00E53BC5" w:rsidP="00A47D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BC5" w:rsidRPr="00BA2A0A" w:rsidRDefault="00E53BC5" w:rsidP="0075111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BC5" w:rsidRPr="00BA2A0A" w:rsidRDefault="00E53BC5" w:rsidP="0075111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E53BC5" w:rsidRPr="00BA2A0A" w:rsidRDefault="00E53BC5" w:rsidP="0075111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BC5" w:rsidRPr="00BA2A0A" w:rsidRDefault="00E53BC5" w:rsidP="0075111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UA/1993</w:t>
            </w:r>
            <w:r w:rsidRPr="00BA2A0A">
              <w:rPr>
                <w:rFonts w:ascii="Arial" w:hAnsi="Arial" w:cs="Arial"/>
                <w:b/>
                <w:sz w:val="16"/>
                <w:szCs w:val="16"/>
                <w:lang w:val="en-US"/>
              </w:rPr>
              <w:t>4</w:t>
            </w:r>
            <w:r w:rsidRPr="00BA2A0A">
              <w:rPr>
                <w:rFonts w:ascii="Arial" w:hAnsi="Arial" w:cs="Arial"/>
                <w:b/>
                <w:sz w:val="16"/>
                <w:szCs w:val="16"/>
              </w:rPr>
              <w:t>/01/01</w:t>
            </w:r>
          </w:p>
        </w:tc>
      </w:tr>
      <w:tr w:rsidR="00E53BC5" w:rsidRPr="00BA2A0A" w:rsidTr="000806C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BC5" w:rsidRPr="00BA2A0A" w:rsidRDefault="00E53BC5" w:rsidP="000806CC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BC5" w:rsidRPr="00BA2A0A" w:rsidRDefault="00E53BC5" w:rsidP="000806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ЦИПРОФЛОКСАЦИНУ ГІДРОХЛОРИД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BC5" w:rsidRPr="00BA2A0A" w:rsidRDefault="00E53BC5" w:rsidP="000806C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BC5" w:rsidRPr="00BA2A0A" w:rsidRDefault="00E53BC5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"Хаілвел"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BC5" w:rsidRPr="00BA2A0A" w:rsidRDefault="00E53BC5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BC5" w:rsidRPr="00BA2A0A" w:rsidRDefault="00E53BC5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Чжецзян Гобан Фармасьютікал Ко., Лтд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BC5" w:rsidRPr="00BA2A0A" w:rsidRDefault="00E53BC5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BC5" w:rsidRPr="00BA2A0A" w:rsidRDefault="00E53BC5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BC5" w:rsidRPr="00BA2A0A" w:rsidRDefault="00E53BC5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BC5" w:rsidRPr="00BA2A0A" w:rsidRDefault="00E53BC5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E53BC5" w:rsidRPr="00BA2A0A" w:rsidRDefault="00E53BC5" w:rsidP="000806C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BC5" w:rsidRPr="00BA2A0A" w:rsidRDefault="00E53BC5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UA/1993</w:t>
            </w:r>
            <w:r w:rsidRPr="00BA2A0A"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Pr="00BA2A0A">
              <w:rPr>
                <w:rFonts w:ascii="Arial" w:hAnsi="Arial" w:cs="Arial"/>
                <w:b/>
                <w:sz w:val="16"/>
                <w:szCs w:val="16"/>
              </w:rPr>
              <w:t>/01/01</w:t>
            </w:r>
          </w:p>
        </w:tc>
      </w:tr>
    </w:tbl>
    <w:p w:rsidR="00305562" w:rsidRPr="00BA2A0A" w:rsidRDefault="00305562" w:rsidP="00305562">
      <w:pPr>
        <w:pStyle w:val="2"/>
        <w:tabs>
          <w:tab w:val="left" w:pos="12600"/>
        </w:tabs>
        <w:jc w:val="center"/>
        <w:rPr>
          <w:rFonts w:cs="Arial"/>
          <w:sz w:val="24"/>
          <w:szCs w:val="24"/>
        </w:rPr>
      </w:pPr>
    </w:p>
    <w:p w:rsidR="00305562" w:rsidRPr="00BA2A0A" w:rsidRDefault="00305562" w:rsidP="00305562">
      <w:pPr>
        <w:ind w:right="20"/>
        <w:rPr>
          <w:rStyle w:val="cs7864ebcf1"/>
          <w:rFonts w:ascii="Arial" w:hAnsi="Arial" w:cs="Arial"/>
          <w:color w:val="auto"/>
        </w:rPr>
      </w:pPr>
    </w:p>
    <w:p w:rsidR="00305562" w:rsidRPr="00BA2A0A" w:rsidRDefault="00305562" w:rsidP="00305562">
      <w:pPr>
        <w:ind w:right="20"/>
        <w:rPr>
          <w:rStyle w:val="cs7864ebcf1"/>
          <w:rFonts w:ascii="Arial" w:hAnsi="Arial" w:cs="Arial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305562" w:rsidRPr="00BA2A0A" w:rsidTr="000806CC">
        <w:tc>
          <w:tcPr>
            <w:tcW w:w="7421" w:type="dxa"/>
            <w:shd w:val="clear" w:color="auto" w:fill="auto"/>
          </w:tcPr>
          <w:p w:rsidR="00305562" w:rsidRPr="00BA2A0A" w:rsidRDefault="00305562" w:rsidP="000806CC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BA2A0A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В.о. начальника </w:t>
            </w:r>
          </w:p>
          <w:p w:rsidR="00305562" w:rsidRPr="00BA2A0A" w:rsidRDefault="00305562" w:rsidP="000806CC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BA2A0A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  <w:shd w:val="clear" w:color="auto" w:fill="auto"/>
          </w:tcPr>
          <w:p w:rsidR="00305562" w:rsidRPr="00BA2A0A" w:rsidRDefault="00305562" w:rsidP="000806CC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305562" w:rsidRPr="00BA2A0A" w:rsidRDefault="00305562" w:rsidP="000806CC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BA2A0A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Олександр ГРІЦЕНКО</w:t>
            </w:r>
          </w:p>
        </w:tc>
      </w:tr>
    </w:tbl>
    <w:p w:rsidR="00305562" w:rsidRPr="00BA2A0A" w:rsidRDefault="00305562" w:rsidP="00305562">
      <w:pPr>
        <w:tabs>
          <w:tab w:val="left" w:pos="12600"/>
        </w:tabs>
        <w:jc w:val="center"/>
        <w:rPr>
          <w:rFonts w:ascii="Arial" w:hAnsi="Arial" w:cs="Arial"/>
          <w:b/>
        </w:rPr>
        <w:sectPr w:rsidR="00305562" w:rsidRPr="00BA2A0A" w:rsidSect="000806CC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305562" w:rsidRPr="00BA2A0A" w:rsidTr="000806CC">
        <w:tc>
          <w:tcPr>
            <w:tcW w:w="3828" w:type="dxa"/>
          </w:tcPr>
          <w:p w:rsidR="00305562" w:rsidRPr="00BA2A0A" w:rsidRDefault="00305562" w:rsidP="000806CC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BA2A0A">
              <w:rPr>
                <w:rFonts w:ascii="Arial" w:hAnsi="Arial" w:cs="Arial"/>
                <w:b/>
                <w:sz w:val="18"/>
                <w:szCs w:val="18"/>
              </w:rPr>
              <w:lastRenderedPageBreak/>
              <w:t>Додаток 2</w:t>
            </w:r>
          </w:p>
          <w:p w:rsidR="00305562" w:rsidRPr="00BA2A0A" w:rsidRDefault="00305562" w:rsidP="000806CC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BA2A0A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305562" w:rsidRPr="00BA2A0A" w:rsidRDefault="00305562" w:rsidP="000806CC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A2A0A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305562" w:rsidRPr="00BA2A0A" w:rsidRDefault="00305562" w:rsidP="000806CC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A2A0A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305562" w:rsidRPr="00BA2A0A" w:rsidRDefault="00305562" w:rsidP="00305562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305562" w:rsidRPr="00BA2A0A" w:rsidRDefault="00305562" w:rsidP="00305562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305562" w:rsidRPr="00BA2A0A" w:rsidRDefault="00305562" w:rsidP="00305562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BA2A0A">
        <w:rPr>
          <w:rFonts w:ascii="Arial" w:hAnsi="Arial" w:cs="Arial"/>
          <w:b/>
          <w:caps/>
          <w:sz w:val="28"/>
          <w:szCs w:val="28"/>
        </w:rPr>
        <w:t>ПЕРЕЛІК</w:t>
      </w:r>
    </w:p>
    <w:p w:rsidR="00305562" w:rsidRPr="00BA2A0A" w:rsidRDefault="00305562" w:rsidP="00305562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  <w:r w:rsidRPr="00BA2A0A">
        <w:rPr>
          <w:rFonts w:ascii="Arial" w:hAnsi="Arial" w:cs="Arial"/>
          <w:b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305562" w:rsidRPr="00BA2A0A" w:rsidRDefault="00305562" w:rsidP="00305562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559"/>
        <w:gridCol w:w="1276"/>
        <w:gridCol w:w="1559"/>
        <w:gridCol w:w="1276"/>
        <w:gridCol w:w="1985"/>
        <w:gridCol w:w="1134"/>
        <w:gridCol w:w="992"/>
        <w:gridCol w:w="1701"/>
      </w:tblGrid>
      <w:tr w:rsidR="00C112E3" w:rsidRPr="00BA2A0A" w:rsidTr="000806CC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C112E3" w:rsidRPr="00BA2A0A" w:rsidRDefault="00C112E3" w:rsidP="000806C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C112E3" w:rsidRPr="00BA2A0A" w:rsidRDefault="00C112E3" w:rsidP="000806C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C112E3" w:rsidRPr="00BA2A0A" w:rsidRDefault="00C112E3" w:rsidP="000806C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C112E3" w:rsidRPr="00BA2A0A" w:rsidRDefault="00C112E3" w:rsidP="000806C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C112E3" w:rsidRPr="00BA2A0A" w:rsidRDefault="00C112E3" w:rsidP="000806C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C112E3" w:rsidRPr="00BA2A0A" w:rsidRDefault="00C112E3" w:rsidP="000806C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C112E3" w:rsidRPr="00BA2A0A" w:rsidRDefault="00C112E3" w:rsidP="000806C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C112E3" w:rsidRPr="00BA2A0A" w:rsidRDefault="00C112E3" w:rsidP="000806C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C112E3" w:rsidRPr="00BA2A0A" w:rsidRDefault="00C112E3" w:rsidP="000806C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C112E3" w:rsidRPr="00BA2A0A" w:rsidRDefault="00C112E3" w:rsidP="000806C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C112E3" w:rsidRPr="00BA2A0A" w:rsidRDefault="00C112E3" w:rsidP="000806C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C112E3" w:rsidRPr="00BA2A0A" w:rsidTr="006D5CA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6D5CA3">
            <w:pPr>
              <w:numPr>
                <w:ilvl w:val="0"/>
                <w:numId w:val="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АМІФЕНА 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 по 10 таблеток у блістері, по 2 блістери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7D89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A47D89" w:rsidRDefault="00A47D89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UA/16620/01/02</w:t>
            </w:r>
          </w:p>
        </w:tc>
      </w:tr>
      <w:tr w:rsidR="00C112E3" w:rsidRPr="00BA2A0A" w:rsidTr="006D5CA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6D5CA3">
            <w:pPr>
              <w:numPr>
                <w:ilvl w:val="0"/>
                <w:numId w:val="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АМІФЕНА 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250 мг по 10 таблеток у блістері, по 2 блістери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7D89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A47D89" w:rsidRDefault="00A47D89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7D89" w:rsidRDefault="00A47D89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7D89" w:rsidRDefault="00A47D89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UA/16620/01/01</w:t>
            </w:r>
          </w:p>
        </w:tc>
      </w:tr>
      <w:tr w:rsidR="00C112E3" w:rsidRPr="00BA2A0A" w:rsidTr="006D5CA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6D5CA3">
            <w:pPr>
              <w:numPr>
                <w:ilvl w:val="0"/>
                <w:numId w:val="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АМЛОДИПІН-ТЕВА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по 5 мг; по 10 таблеток у блістері; по 3 або по 9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АТ Фармацевтичний завод Тева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1036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UA/16717/01/01</w:t>
            </w:r>
          </w:p>
        </w:tc>
      </w:tr>
      <w:tr w:rsidR="00C112E3" w:rsidRPr="00BA2A0A" w:rsidTr="006D5CA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6D5CA3">
            <w:pPr>
              <w:numPr>
                <w:ilvl w:val="0"/>
                <w:numId w:val="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АМЛОДИПІН-ТЕВА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по 10 мг; по 10 таблеток у блістері; по 3 або по 9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АТ Фармацевтичний завод Тева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3663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  <w:p w:rsidR="00103663" w:rsidRDefault="0010366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1036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UA/16717/01/02</w:t>
            </w:r>
          </w:p>
        </w:tc>
      </w:tr>
      <w:tr w:rsidR="00C112E3" w:rsidRPr="00BA2A0A" w:rsidTr="006D5CA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6D5CA3">
            <w:pPr>
              <w:numPr>
                <w:ilvl w:val="0"/>
                <w:numId w:val="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АНАУРАН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краплі вушні по 25 мл у флаконі з кришкою-крапельницею; по 1 флакону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Замбон С.П.А.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Замбон С.П.А.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1036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UA/11664/01/01</w:t>
            </w:r>
          </w:p>
        </w:tc>
      </w:tr>
      <w:tr w:rsidR="00C112E3" w:rsidRPr="00BA2A0A" w:rsidTr="006D5CA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6D5CA3">
            <w:pPr>
              <w:numPr>
                <w:ilvl w:val="0"/>
                <w:numId w:val="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БОНЕВІСТА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розчин для ін`єкцій, 1 мг/мл, по 3 мл в попередньо наповненому шприці; по 1 попередньо наповненому шприцу в комплекті з голкою в контурній чарунковій упаковці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виробництво bulk, первинне та вторинне пакування: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Евер Фарма Джен ГмбХ, Німеччина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Енестія Белджиум Н.В., Бельгія</w:t>
            </w:r>
          </w:p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випуск серії: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 xml:space="preserve">Сінтон Хіспанія, </w:t>
            </w:r>
            <w:r w:rsidRPr="00BA2A0A">
              <w:rPr>
                <w:rFonts w:ascii="Arial" w:hAnsi="Arial" w:cs="Arial"/>
                <w:sz w:val="16"/>
                <w:szCs w:val="16"/>
              </w:rPr>
              <w:lastRenderedPageBreak/>
              <w:t>С.Л., Іспанія</w:t>
            </w:r>
          </w:p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вторинне пакування: 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Васделл Європа Лімітед, Ірландія</w:t>
            </w:r>
          </w:p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виробнитцво bulk, первинне пакування: 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Мефар Ілач Санаї А.С., Туреччина</w:t>
            </w:r>
          </w:p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lastRenderedPageBreak/>
              <w:t>Німеччина/</w:t>
            </w:r>
          </w:p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Бельгія/</w:t>
            </w:r>
          </w:p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Ірландія/</w:t>
            </w:r>
          </w:p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3663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  <w:p w:rsidR="00103663" w:rsidRDefault="0010366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10366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10366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10366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10366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10366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10366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10366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10366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10366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UA/16927/01/01</w:t>
            </w:r>
          </w:p>
        </w:tc>
      </w:tr>
      <w:tr w:rsidR="00C112E3" w:rsidRPr="00BA2A0A" w:rsidTr="006D5CA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6D5CA3">
            <w:pPr>
              <w:numPr>
                <w:ilvl w:val="0"/>
                <w:numId w:val="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ВАЗОКЕТ®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sz w:val="16"/>
                <w:szCs w:val="16"/>
                <w:lang w:val="ru-RU"/>
              </w:rPr>
              <w:t>таблетки по 600 мг; по 15 таблеток у блістері; по 2 блістери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sz w:val="16"/>
                <w:szCs w:val="16"/>
                <w:lang w:val="ru-RU"/>
              </w:rPr>
              <w:t>Страген Фарма СА</w:t>
            </w:r>
            <w:r w:rsidRPr="00BA2A0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Фітео Лаборатуар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3663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  <w:p w:rsidR="00103663" w:rsidRDefault="0010366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rPr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UA/4403/01/01</w:t>
            </w:r>
          </w:p>
        </w:tc>
      </w:tr>
      <w:tr w:rsidR="00C112E3" w:rsidRPr="00BA2A0A" w:rsidTr="006D5CA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6D5CA3">
            <w:pPr>
              <w:numPr>
                <w:ilvl w:val="0"/>
                <w:numId w:val="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ДИКЛОФЕНАК-ТЕВА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розчин для ін’єкцій, 75 мг/3 мл, по 3 мл розчину в ампулі; по 5 ампул у блістері; по 1 або по 2 блістери в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Меркле ГмбХ (виробництво нерозфасованого продукту, первинна та вторинна упаковка, дозвіл на випуск серії; контроль якості) 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1036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UA/16637/01/01</w:t>
            </w:r>
          </w:p>
        </w:tc>
      </w:tr>
      <w:tr w:rsidR="00C112E3" w:rsidRPr="00BA2A0A" w:rsidTr="006D5CA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6D5CA3">
            <w:pPr>
              <w:numPr>
                <w:ilvl w:val="0"/>
                <w:numId w:val="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КИСЕНЬ МЕДИЧНИЙ РІДКИЙ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рідина (субстанція) у кріогенних ізотермічних ємностях для виготовлення газоподібних лікарських форм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Командитне товариство "ТОВ "Запорізький автогенний завод" і Компанія"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Командитне товариство "ТОВ "Запорізький автогенний завод" і Компанія"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UA/16883/01/01</w:t>
            </w:r>
          </w:p>
        </w:tc>
      </w:tr>
      <w:tr w:rsidR="00C112E3" w:rsidRPr="00BA2A0A" w:rsidTr="006D5CA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6D5CA3">
            <w:pPr>
              <w:numPr>
                <w:ilvl w:val="0"/>
                <w:numId w:val="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ЛАФЕРОН-ФАРМБІОТЕК®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супозиторії ректальні по 250 тис. МО; по 5 супозиторіїв в контурній чарунковій упаковці, по 2 контурні чарункові упаковки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"Науково-виробнича компанія "Інтерфармбіотек"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"Науково-виробнича компанія "Інтерфармбіотек"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3663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103663" w:rsidRDefault="00103663" w:rsidP="001036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103663" w:rsidP="001036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103663" w:rsidP="001036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103663" w:rsidP="001036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103663" w:rsidP="001036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103663" w:rsidP="001036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103663" w:rsidP="001036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103663" w:rsidP="001036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1036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UA/13825/02/01</w:t>
            </w:r>
          </w:p>
        </w:tc>
      </w:tr>
      <w:tr w:rsidR="00C112E3" w:rsidRPr="00BA2A0A" w:rsidTr="006D5CA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6D5CA3">
            <w:pPr>
              <w:numPr>
                <w:ilvl w:val="0"/>
                <w:numId w:val="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ЛАФЕРОН-ФАРМБІОТЕК®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супозиторії ректальні по 500 тис. МО; по 5 супозиторіїв в контурній чарунковій упаковці, по 2 контурні </w:t>
            </w:r>
            <w:r w:rsidRPr="00BA2A0A">
              <w:rPr>
                <w:rFonts w:ascii="Arial" w:hAnsi="Arial" w:cs="Arial"/>
                <w:sz w:val="16"/>
                <w:szCs w:val="16"/>
              </w:rPr>
              <w:lastRenderedPageBreak/>
              <w:t>чарункові упаковки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lastRenderedPageBreak/>
              <w:t>ТОВ "Науково-виробнича компанія "Інтерфармбіотек"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lastRenderedPageBreak/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"Науково-виробнича компанія "Інтерфармбіотек"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lastRenderedPageBreak/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3663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103663" w:rsidRDefault="0010366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10366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UA/13825/02/02</w:t>
            </w:r>
          </w:p>
        </w:tc>
      </w:tr>
      <w:tr w:rsidR="00C112E3" w:rsidRPr="00BA2A0A" w:rsidTr="006D5CA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6D5CA3">
            <w:pPr>
              <w:numPr>
                <w:ilvl w:val="0"/>
                <w:numId w:val="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ЛАФЕРОН-ФАРМБІОТЕК®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супозиторії ректальні по 1 млн МО; по 5 супозиторіїв в контурній чарунковій упаковці, по 2 контурні чарункові упаковки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"Науково-виробнича компанія "Інтерфармбіотек"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"Науково-виробнича компанія "Інтерфармбіотек"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3663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103663" w:rsidRDefault="0010366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1036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UA/13825/02/03</w:t>
            </w:r>
          </w:p>
        </w:tc>
      </w:tr>
      <w:tr w:rsidR="00C112E3" w:rsidRPr="00BA2A0A" w:rsidTr="006D5CA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6D5CA3">
            <w:pPr>
              <w:numPr>
                <w:ilvl w:val="0"/>
                <w:numId w:val="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ЛАФЕРОН-ФАРМБІОТЕК®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супозиторії ректальні по 3 млн МО; по 5 супозиторіїв в контурній чарунковій упаковці, по 2 контурні чарункові упаковки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"Науково-виробнича компанія "Інтерфармбіотек"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"Науково-виробнича компанія "Інтерфармбіотек"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3663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103663" w:rsidRDefault="0010366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10366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UA/13825/02/04</w:t>
            </w:r>
          </w:p>
        </w:tc>
      </w:tr>
      <w:tr w:rsidR="00C112E3" w:rsidRPr="00BA2A0A" w:rsidTr="006D5CA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6D5CA3">
            <w:pPr>
              <w:numPr>
                <w:ilvl w:val="0"/>
                <w:numId w:val="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ПАНТЕНОЛ ПЛЮС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крем, по 30 г у тубі алюмінієвій; по 1 тубі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"Тернофарм"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"Тернофарм"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3663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103663" w:rsidRDefault="0010366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rPr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UA/16958/01/01</w:t>
            </w:r>
          </w:p>
        </w:tc>
      </w:tr>
      <w:tr w:rsidR="00C112E3" w:rsidRPr="00BA2A0A" w:rsidTr="006D5CA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6D5CA3">
            <w:pPr>
              <w:numPr>
                <w:ilvl w:val="0"/>
                <w:numId w:val="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ФЛОКСИМЕД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краплі очні та вушні, розчин, 3 мг/мл по 5 мл у флаконі-крапельниці; по 1 флакону-крапельниці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«УОРЛД МЕДИЦИН»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К.О. Ромфарм Компані С.Р.Л.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3663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</w:p>
          <w:p w:rsidR="00103663" w:rsidRDefault="0010366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10366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1036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0806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UA/16547/01/01</w:t>
            </w:r>
          </w:p>
        </w:tc>
      </w:tr>
    </w:tbl>
    <w:p w:rsidR="006D5CA3" w:rsidRPr="00BA2A0A" w:rsidRDefault="006D5CA3" w:rsidP="006D5CA3">
      <w:pPr>
        <w:pStyle w:val="2"/>
        <w:tabs>
          <w:tab w:val="left" w:pos="12600"/>
        </w:tabs>
        <w:jc w:val="center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6D5CA3" w:rsidRPr="00BA2A0A" w:rsidTr="000806CC">
        <w:tc>
          <w:tcPr>
            <w:tcW w:w="7421" w:type="dxa"/>
            <w:shd w:val="clear" w:color="auto" w:fill="auto"/>
          </w:tcPr>
          <w:p w:rsidR="006D5CA3" w:rsidRPr="00BA2A0A" w:rsidRDefault="006D5CA3" w:rsidP="000806CC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BA2A0A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В.о. начальника </w:t>
            </w:r>
          </w:p>
          <w:p w:rsidR="006D5CA3" w:rsidRPr="00BA2A0A" w:rsidRDefault="006D5CA3" w:rsidP="000806CC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BA2A0A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  <w:shd w:val="clear" w:color="auto" w:fill="auto"/>
          </w:tcPr>
          <w:p w:rsidR="006D5CA3" w:rsidRPr="00BA2A0A" w:rsidRDefault="006D5CA3" w:rsidP="000806CC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6D5CA3" w:rsidRPr="00BA2A0A" w:rsidRDefault="006D5CA3" w:rsidP="000806CC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BA2A0A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Олександр ГРІЦЕНКО</w:t>
            </w:r>
          </w:p>
        </w:tc>
      </w:tr>
    </w:tbl>
    <w:p w:rsidR="006D5CA3" w:rsidRPr="00BA2A0A" w:rsidRDefault="006D5CA3" w:rsidP="006D5CA3">
      <w:pPr>
        <w:rPr>
          <w:rFonts w:ascii="Arial" w:hAnsi="Arial" w:cs="Arial"/>
        </w:rPr>
        <w:sectPr w:rsidR="006D5CA3" w:rsidRPr="00BA2A0A" w:rsidSect="000806CC">
          <w:pgSz w:w="16838" w:h="11906" w:orient="landscape"/>
          <w:pgMar w:top="907" w:right="1134" w:bottom="907" w:left="1077" w:header="709" w:footer="709" w:gutter="0"/>
          <w:cols w:space="720"/>
        </w:sectPr>
      </w:pPr>
    </w:p>
    <w:p w:rsidR="006D5CA3" w:rsidRPr="00BA2A0A" w:rsidRDefault="006D5CA3" w:rsidP="006D5CA3">
      <w:pPr>
        <w:rPr>
          <w:rFonts w:ascii="Arial" w:hAnsi="Arial" w:cs="Arial"/>
        </w:r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6D5CA3" w:rsidRPr="00BA2A0A" w:rsidTr="000806CC">
        <w:tc>
          <w:tcPr>
            <w:tcW w:w="3828" w:type="dxa"/>
          </w:tcPr>
          <w:p w:rsidR="006D5CA3" w:rsidRPr="00BA2A0A" w:rsidRDefault="006D5CA3" w:rsidP="000806CC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</w:rPr>
            </w:pPr>
            <w:r w:rsidRPr="00BA2A0A">
              <w:rPr>
                <w:rFonts w:ascii="Arial" w:hAnsi="Arial" w:cs="Arial"/>
                <w:b/>
              </w:rPr>
              <w:br w:type="page"/>
            </w:r>
          </w:p>
          <w:p w:rsidR="006D5CA3" w:rsidRPr="00BA2A0A" w:rsidRDefault="006D5CA3" w:rsidP="000806CC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BA2A0A">
              <w:rPr>
                <w:rFonts w:ascii="Arial" w:hAnsi="Arial" w:cs="Arial"/>
                <w:b/>
                <w:sz w:val="18"/>
                <w:szCs w:val="18"/>
              </w:rPr>
              <w:t>Додаток 3</w:t>
            </w:r>
          </w:p>
          <w:p w:rsidR="006D5CA3" w:rsidRPr="00BA2A0A" w:rsidRDefault="006D5CA3" w:rsidP="000806CC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BA2A0A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6D5CA3" w:rsidRPr="00BA2A0A" w:rsidRDefault="006D5CA3" w:rsidP="000806CC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A2A0A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6D5CA3" w:rsidRPr="00BA2A0A" w:rsidRDefault="006D5CA3" w:rsidP="000806CC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A2A0A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6D5CA3" w:rsidRPr="00BA2A0A" w:rsidRDefault="006D5CA3" w:rsidP="006D5CA3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6D5CA3" w:rsidRPr="00BA2A0A" w:rsidRDefault="006D5CA3" w:rsidP="006D5CA3">
      <w:pPr>
        <w:keepNext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BA2A0A">
        <w:rPr>
          <w:rFonts w:ascii="Arial" w:hAnsi="Arial" w:cs="Arial"/>
          <w:b/>
          <w:caps/>
          <w:sz w:val="26"/>
          <w:szCs w:val="26"/>
        </w:rPr>
        <w:t>ПЕРЕЛІК</w:t>
      </w:r>
    </w:p>
    <w:p w:rsidR="006D5CA3" w:rsidRPr="00BA2A0A" w:rsidRDefault="006D5CA3" w:rsidP="006D5CA3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BA2A0A">
        <w:rPr>
          <w:rFonts w:ascii="Arial" w:hAnsi="Arial" w:cs="Arial"/>
          <w:b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6D5CA3" w:rsidRPr="00BA2A0A" w:rsidRDefault="006D5CA3" w:rsidP="006D5CA3">
      <w:pPr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2127"/>
        <w:gridCol w:w="1842"/>
        <w:gridCol w:w="1134"/>
        <w:gridCol w:w="1418"/>
        <w:gridCol w:w="1276"/>
        <w:gridCol w:w="1984"/>
        <w:gridCol w:w="1134"/>
        <w:gridCol w:w="1276"/>
        <w:gridCol w:w="1701"/>
      </w:tblGrid>
      <w:tr w:rsidR="00C112E3" w:rsidRPr="00BA2A0A" w:rsidTr="000806CC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</w:tcPr>
          <w:p w:rsidR="00C112E3" w:rsidRPr="00BA2A0A" w:rsidRDefault="00C112E3" w:rsidP="000806C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C112E3" w:rsidRPr="00BA2A0A" w:rsidRDefault="00C112E3" w:rsidP="000806C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D9D9D9"/>
          </w:tcPr>
          <w:p w:rsidR="00C112E3" w:rsidRPr="00BA2A0A" w:rsidRDefault="00C112E3" w:rsidP="000806C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/>
          </w:tcPr>
          <w:p w:rsidR="00C112E3" w:rsidRPr="00BA2A0A" w:rsidRDefault="00C112E3" w:rsidP="000806C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C112E3" w:rsidRPr="00BA2A0A" w:rsidRDefault="00C112E3" w:rsidP="000806C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C112E3" w:rsidRPr="00BA2A0A" w:rsidRDefault="00C112E3" w:rsidP="000806C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C112E3" w:rsidRPr="00BA2A0A" w:rsidRDefault="00C112E3" w:rsidP="000806C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C112E3" w:rsidRPr="00BA2A0A" w:rsidRDefault="00C112E3" w:rsidP="000806C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C112E3" w:rsidRPr="00BA2A0A" w:rsidRDefault="00C112E3" w:rsidP="000806C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C112E3" w:rsidRPr="00BA2A0A" w:rsidRDefault="00C112E3" w:rsidP="000806C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Рекламування*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C112E3" w:rsidRPr="00BA2A0A" w:rsidRDefault="00C112E3" w:rsidP="000806C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АДАСУВ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порошок для інгаляцій дозований, 9,1 мг/дозу; 1 пакет з фольги з 1 інгалятором Staccato®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Феррер Інтернаціональ,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Алексза Фармасьютікалс, Інк., США (виробництво та первинне пакування); Феррер Інтернаціональ, С.А., Іспанiя (вторинне пакування, контроль якості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США/Іспанiя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3663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03663" w:rsidRDefault="0010366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10366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0432A8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UA/16580/01/01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АЛЛЕРТЕК® НАЗО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спрей назальний, дозований, суспензія, 50 мкг/дозу, по 60 або 120, або 140 доз суспензії в ПЕТ-флаконі з дозуючим насосом-дозатором-розпилювачем; по 1 флакону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«Фармеа»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3663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03663" w:rsidRDefault="0010366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10366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1036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DB6598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UA/14933/01/01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АЛЬФОРТ ДЕКСА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25 мг; по 10 таблеток у блістері; по 1, 2 або 3 блістери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Дельта Медікел Промоушнз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АБДІ ІБРАХІМ Ілач Санаї ве Тіджарет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3663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03663" w:rsidRDefault="0010366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10366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10366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10366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10366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10366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10366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10366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10366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10366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10366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10366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10366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728B" w:rsidRPr="00BA2A0A" w:rsidRDefault="005A728B" w:rsidP="005A728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C112E3" w:rsidRPr="00BA2A0A" w:rsidRDefault="005A728B" w:rsidP="005A728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UA/13805/01/01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АМБРОСАН®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 по 30 мг по 10 таблеток у блістері; по 2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ПРО.МЕД.ЦС Прага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ПРО.МЕД.ЦС Прага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3663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03663" w:rsidRDefault="0010366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10366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1036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5A728B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UA/8271/01/01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АМІНОПЛАЗМАЛЬ Б.БРАУН 10% 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розчин для інфузій по 500 мл у флаконі; по 10 флаконів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Б. Браун Мельзунген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Б. Браун Мельзунген АГ, Німеччина (виробництво, первинна та вторинна упаковка, випуск серії); Б. Браун Мельзунген АГ, Німеччина (контроль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3663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03663" w:rsidRDefault="0010366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5A728B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UA/13161/01/01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АМЛОДИЛ БОСНАЛЕК®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капсули тверді по 5 мг по 10 капсул у блістері; по 2 блістери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Босналек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Боснiя i Герцеговина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Босналек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Боснiя i Герцеговина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3663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03663" w:rsidRDefault="0010366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10366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6B90" w:rsidRPr="00BA2A0A" w:rsidRDefault="00066B90" w:rsidP="00066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C112E3" w:rsidRPr="00BA2A0A" w:rsidRDefault="00066B90" w:rsidP="00066B9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UA/1794/01/01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АРТІМА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розчин для ін'єкцій, 200 мг/мл;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 xml:space="preserve">по 2 мл розчину в ампулі з забарвленого скла (ампула А) у комплекті з 1 мл розчинника в ампулі з безбарвного скла (ампула В), по 5 ампул А та по 5 ампул В у пачці; по 5 ампул А та по 5 ампул В у блістерах, по 1 блістеру з ампулами А та по 1 блістеру з ампулами В в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ТОВ "БІОЛІК ФАРМА" 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ТОВ "БІОЛІК ФАРМА" 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3663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ЛЗ </w:t>
            </w:r>
          </w:p>
          <w:p w:rsidR="00103663" w:rsidRDefault="00103663" w:rsidP="0010366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  <w:r w:rsidR="00103663">
              <w:rPr>
                <w:rFonts w:ascii="Arial" w:hAnsi="Arial" w:cs="Arial"/>
                <w:sz w:val="16"/>
                <w:szCs w:val="16"/>
              </w:rPr>
              <w:t>–</w:t>
            </w:r>
            <w:r w:rsidRPr="00BA2A0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03663" w:rsidRDefault="0010366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10366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6B90" w:rsidRPr="00BA2A0A" w:rsidRDefault="00066B90" w:rsidP="00066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C112E3" w:rsidRPr="00BA2A0A" w:rsidRDefault="00066B90" w:rsidP="00066B9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UA/19713/01/01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АСПАРКАМ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розчин для ін’єкцій по 5 мл в ампулі; по 5 ампул у блістері; по 2 блістери у пачці; по 10 мл в ампулі; по 5 ампул у блістері; по 2 блістери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3663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03663" w:rsidRDefault="0010366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10366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10366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10366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10366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10366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10366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10366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10366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1036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D2614E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UA/1309/01/01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АФЛУБІН®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по 12 таблеток у блістері; по 1, 2, 3 або 4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Ріхард Біттнер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Ріхард Біттнер 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3663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03663" w:rsidRDefault="0010366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D2614E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UA/10018/01/01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АФФИДА СИРОП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суспензія оральна з абрикосовим смаком, 100 мг/5 мл; по 100 мл у флаконі, по 1 флакону в комплекті зі шприцом-дозатором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Дельта Медікел Промоушнз АГ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АЛКАЛОЇД АД Скоп'є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541C54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3663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03663" w:rsidRDefault="0010366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1C54" w:rsidRPr="00BA2A0A" w:rsidRDefault="00BC5910" w:rsidP="00541C54">
            <w:pPr>
              <w:jc w:val="center"/>
              <w:rPr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п</w:t>
            </w:r>
            <w:r w:rsidR="00541C54"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>ідлягає</w:t>
            </w:r>
          </w:p>
          <w:p w:rsidR="00C112E3" w:rsidRPr="00BA2A0A" w:rsidRDefault="00C112E3" w:rsidP="00541C5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UA/17927/01/01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АЦ-ФС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200 мг, по 10 таблеток у блістері; по 2 блістери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3663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03663" w:rsidRDefault="0010366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663" w:rsidRDefault="0010366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1036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BC5910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UA/2071/01/01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БІФРЕН®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капсули по 250 мг; по 10 капсул у блістері; по 1 або по 2 блістери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29C3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029C3" w:rsidRDefault="006029C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29C3" w:rsidRDefault="006029C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029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97E8A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UA/12087/01/01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БЛЕМАРЕН®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 шипучі, по 20 шипучих таблеток у поліпропіленовому контейнері; по 4 або 5 контейнерів у картонній коробці разом з індикаторним папером і контрольним календарем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еспарма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Лабораторіос Медікаментос Інтернасьоналес,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29C3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029C3" w:rsidRDefault="006029C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029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FF4D92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UA/9419/01/01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БОФЕН 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200 мг; по 10 таблеток у блістері; по 2 блістери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339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2B0F" w:rsidRPr="00BA2A0A" w:rsidRDefault="00AA2B0F" w:rsidP="00AA2B0F">
            <w:pPr>
              <w:jc w:val="center"/>
              <w:rPr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  <w:p w:rsidR="00C112E3" w:rsidRPr="00BA2A0A" w:rsidRDefault="00C112E3" w:rsidP="00AA2B0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UA/10184/02/02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БРИЗОТОН®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краплі очні по 5 мл у флаконі, по 1 флакону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339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AA2B0F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UA/17723/01/01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ВАЛМІСАР 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160 мг, по 10 таблеток у блістері, по 1 або 3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Маклеодс Фармасьютикалс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339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B47C5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UA/16186/01/03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 xml:space="preserve">ВАЛМІСАР 320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320 мг, по 10 таблеток у блістері, по 1 або 3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Маклеодс Фармасьютикалс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339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B47C5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UA/16186/01/04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ВАЛМІСАР 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мг, по 10 таблеток у блістері, по 1 або 3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Маклеодс Фармасьютикалс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339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AC33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B47C5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UA/16186/01/01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ВАЛМІСАР 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80 мг, по 10 таблеток у блістері, по 1 або 3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Маклеодс Фармасьютикалс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339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B47C5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UA/16186/01/02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 xml:space="preserve">ВАЛМІСАР 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160/12,5 мг; по 10 таблеток у блістері; по 3 або 9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339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332DF4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UA/17127/01/02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 xml:space="preserve">ВАЛМІСАР 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160/25 мг; по 10 таблеток у блістері; по 3 або 9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339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332DF4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UA/17127/01/03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 xml:space="preserve">ВАЛМІСАР 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320/12,5 мг; по 10 таблеток у блістері; по 3 або 9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339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332DF4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UA/17127/01/04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 xml:space="preserve">ВАЛМІСАР 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320/25 мг; по 10 таблеток у блістері; по 3 або 9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 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339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Pr="00BA2A0A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332DF4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UA/17127/01/05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 xml:space="preserve">ВАЛМІСАР 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80/12,5 мг; по 10 таблеток у блістері; по 3 або 9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339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332DF4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UA/17127/01/01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 xml:space="preserve">ВАНАТЕКС КОМБІ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80 мг/12,5 мг по 14 таблеток у блістері, по 2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339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592198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UA/12839/01/02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 xml:space="preserve">ВАНАТЕКС КОМБІ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160 мг/25 мг; по 14 таблеток у блістері; по 2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339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592198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UA/12839/01/03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ВАНКОМІЦИН-ВОКАТЕ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ліофілізат для приготування розчину для інфузій по 500 мг; 1 або 10 флаконів з ліофілізатом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Фармацевтична компанія "ВОКАТЕ С.A."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АНФАРМ ХЕЛЛАС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339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AC33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003" w:rsidRPr="00BA2A0A" w:rsidRDefault="00D13003" w:rsidP="00D130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>е</w:t>
            </w:r>
          </w:p>
          <w:p w:rsidR="00D13003" w:rsidRPr="00BA2A0A" w:rsidRDefault="00D13003" w:rsidP="00D13003">
            <w:pPr>
              <w:jc w:val="center"/>
              <w:rPr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  <w:p w:rsidR="00C112E3" w:rsidRPr="00BA2A0A" w:rsidRDefault="00C112E3" w:rsidP="00D1300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UA/8773/01/01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ВІАГРА®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 по 4 таблетки у блістері; по 1 блістеру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Фарева Амбуаз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339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F62041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UA/18004/01/01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ВІАГРА®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мг; по 1 або по 4 таблетки у блістері; по 1 блістеру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Фарева Амбуаз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339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AC33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фармаконагляду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F62041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UA/0313/01/02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ВІАГРА®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 по 1, або по 2 таблетки у блістері; по 1 блістеру в картонній коробці; по 4 таблетки у блістері; по 1 або по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Фарева Амбуаз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339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EC2A0B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UA/0313/01/03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ВІКС АКТИВ МЕДЕКСПЕКТО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сироп, 200 мг/15 мл; по 120 мл або 180 мл у флаконі; по 1 флакону з мірним ковпачком у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Проктер енд Гембл Інтернешнл Оперейшнз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Проктер енд Гембл Мануфекчурінг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339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646F97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UA/13741/01/01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ВІКС АНТИГРИП КОМПЛЕКС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порошок для орального розчину; по 5 або 10 саше у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Проктер енд Гембл Інтернешнл Оперейшнз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Рафтон Лабораторіз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339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AC33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17615C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UA/11414/01/01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ВІТАМІН С 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 жувальні, по 10 таблеток у блістері; по 1 або по 2, або по 10 блістерів у картонній коробці; по 10 таблеток у блістерах; по 30 або по 50 таблеток у контейнерах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"ФАРМЕКС ГРУП",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339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871" w:rsidRPr="00BA2A0A" w:rsidRDefault="007E7871" w:rsidP="007E787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п</w:t>
            </w:r>
            <w:r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>ідлягає</w:t>
            </w:r>
          </w:p>
          <w:p w:rsidR="00C112E3" w:rsidRPr="00BA2A0A" w:rsidRDefault="00C112E3" w:rsidP="007E787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UA/5358/01/01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ГАЛАЗОЛІН® КОМБІ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спрей назальний, розчин, (0,5 мг + 50,0 мг)/мл; по 10 мл у флаконі-крапельниці; по 1 флакону з розчином у коробці картонній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Варшавський фармацевтичний завод Польфа 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та випуск серії: Фармацевтичний завод "ПОЛЬФАРМА" С.А. Відділ Медана в Сєрадзі, Польща; контроль та випуск серії: Варшавський фармацевтичний завод Польфа АТ,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AC33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E32B4A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UA/16346/01/02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ГАЛАЗОЛІН® КОМБІ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спрей назальний, розчин, (1,0 мг + 50,0 мг)/мл; по 10 мл у флаконі-крапельниці; по 1 флакону з розчином у коробці картонній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Варшавський фармацевтичний завод Польфа 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та випуск серії: Фармацевтичний завод "ПОЛЬФАРМА" С.А. Відділ Медана в Сєрадзі, Польща; контроль та випуск серії: Варшавський фармацевтичний завод Польфа АТ,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339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93645F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UA/16346/01/01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ГАЛСТЕНА®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по 12 таблеток у блістері; по 1, 2, 3 або 4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Ріхард Біттнер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Ріхард Біттнер 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339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540E14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UA/10024/01/01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ГЕКСАВІТ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драже по 50 драже у контейнері пластмасовому; по 1 контейнеру в пачці; по 50 драже у контейнері пластмасовому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АТ "ВІТАМІНИ"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АТ "ВІТАМІНИ"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339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B425D1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UA/5225/01/01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ГЕНЕРОЛОН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розчин нашкірний, 2 %, по 60 мл у флаконі; по 1 флакону в комплекті з мірним насосом та розпилюючою насадкою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Белупо, ліки та косметика, д.д.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вторинне пакування, контроль якості та випуск серії: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 xml:space="preserve">Белупо, ліки та косметика, д.д., Хорватiя 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виробництво готового лікарського засобу, первинне пакування: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Індастріал Фармасьютіка Кантабріа, С.А., Іспанія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Хорватiя/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339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E21930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UA/17808/01/01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ГЕНЕРОЛОН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розчин нашкірний, 5 % по 60 мл у флаконі; по 1 флакону в комплекті з мірним насосом та розпилюючою насадкою в картонній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Белупо, ліки та косметика, д.д.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вторинне пакування, контроль якості та випуск серії: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 xml:space="preserve">Белупо, ліки та косметика, д.д., Хорватiя 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виробництво готового лікарського засобу, первинне пакування: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Індастріал Фармасьютіка Кантабріа, С.А., Іспанія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Хорватiя/ 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339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B44B5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UA/17808/01/02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ГІДРОКОРТИЗОНУ АЦЕТАТ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суспензія для ін'єкцій 2,5 % по 2 мл в ампулі; по 10 ампул в пачці з картону; по 2 мл в ампулі; по 5 ампул у блістері; по 2 блістери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339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8D7D41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UA/3288/01/01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ГІПНОС®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оболонкою, по 15 мг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по 10 таблеток у контурній чарунковій упаковці; по 1 або по 2 контурні чарункові упаковки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339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AC33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№ 10 – без рецепта; № 20 – 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9D1855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UA/17957/01/01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ГЛІЦЕРОЛ ЄВРО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супозиторії ректальні по 1000 мг; по 6 супозиторіїв у блістері; по 1 або по 2 блістери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Євро Лайфкер Лтд 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відповідальний за: виробництво нерозфасованого продукту; первинне пакування; вторинне пакування; контроль/випробування; випуск серії: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Лабораторіус Басі - Індустріа Фармасьютіка, С.А., Португалія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відповідальний за: виробництво нерозфасованого продукту; первинне пакування; вторинне пакування; контроль/випробування серії: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Ламп Сан Просперо СПА, Італія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A7C" w:rsidRPr="00BA2A0A" w:rsidRDefault="00C112E3" w:rsidP="00A46A7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Португалія</w:t>
            </w:r>
            <w:r w:rsidRPr="00BA2A0A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C112E3" w:rsidRPr="00BA2A0A" w:rsidRDefault="00C112E3" w:rsidP="00A46A7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Італія</w:t>
            </w:r>
          </w:p>
          <w:p w:rsidR="00C112E3" w:rsidRPr="00BA2A0A" w:rsidRDefault="00C112E3" w:rsidP="00A46A7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339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AC33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A46A7C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UA/12050/01/01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ГЛІЦЕРОЛ ЄВРО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супозиторії ректальні по по 2000 мг; по 6 супозиторіїв у блістері; по 1 або по 2 блістери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Євро Лайфкер Лтд 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відповідальний за: виробництво нерозфасованого продукту; первинне пакування; вторинне пакування; контроль/випробування; випуск серії: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Лабораторіус Басі - Індустріа Фармасьютіка, С.А., Португалія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відповідальний за: виробництво нерозфасованого продукту; первинне пакування; вторинне пакування; контроль/випробування серії: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Ламп Сан Просперо СПА, 41030, Італія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74B56" w:rsidRPr="00BA2A0A" w:rsidRDefault="00C112E3" w:rsidP="00974B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Португалія</w:t>
            </w:r>
            <w:r w:rsidRPr="00BA2A0A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C112E3" w:rsidRPr="00BA2A0A" w:rsidRDefault="00C112E3" w:rsidP="00974B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Італія</w:t>
            </w:r>
          </w:p>
          <w:p w:rsidR="00C112E3" w:rsidRPr="00BA2A0A" w:rsidRDefault="00C112E3" w:rsidP="00974B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339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A46A7C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UA/12050/01/02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ДЕЗЛОРАТАДИН-ТЕВА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розчин оральний, 0,5 мг/мл; по 60 мл або 100 мл у флаконі; по 1 флакону разом з мірним шприцом у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Балканфарма-Троян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339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74B56" w:rsidRPr="00BA2A0A" w:rsidRDefault="00974B56" w:rsidP="00974B5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п</w:t>
            </w:r>
            <w:r w:rsidRPr="00BA2A0A">
              <w:rPr>
                <w:rFonts w:ascii="Arial" w:hAnsi="Arial" w:cs="Arial"/>
                <w:i/>
                <w:sz w:val="16"/>
                <w:szCs w:val="16"/>
                <w:lang w:val="en-US"/>
              </w:rPr>
              <w:t>ідлягає</w:t>
            </w:r>
          </w:p>
          <w:p w:rsidR="00C112E3" w:rsidRPr="00BA2A0A" w:rsidRDefault="00C112E3" w:rsidP="00974B5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UA/19496/01/01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ДЕЛЬТІБА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50 мг, 48 таблеток в упаковці: 8 таблеток у блістері, по 6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Р-Фарм Джермані ГмбХ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5750" w:rsidRPr="00BA2A0A" w:rsidRDefault="00055750" w:rsidP="000557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Первинне пакування, вторинне пакування, випуск серії: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Р-Фарм Джермані ГмбХ, Німеччина</w:t>
            </w:r>
          </w:p>
          <w:p w:rsidR="00055750" w:rsidRPr="00BA2A0A" w:rsidRDefault="00055750" w:rsidP="000557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виробництво готового лікарського засобу, контроль якості: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Оцука Фармасьютікал Ко., Лтд., Японія</w:t>
            </w:r>
          </w:p>
          <w:p w:rsidR="00C112E3" w:rsidRPr="00BA2A0A" w:rsidRDefault="00C112E3" w:rsidP="000557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Японія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339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055750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UA/17212/01/01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ДЕНТІНОКС - ГЕЛЬ 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гель для ясен по 10 г гелю у тубі; по 1 тубі у пачці з картону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Дентінокс Гесельшафт фармасьютіше препарати Ленк та Шуппан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Дентінокс Гесельшафт фармасьютіше препарати Ленк та Шуппан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Нiмеччина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339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307C25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UA/8625/01/01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ДЕРМОВЕЙТ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мазь 0,05 %; по 25 г у тубі; по 1 тубі в картонній упаковці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Делфарм Познань С.А.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339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362B" w:rsidRPr="00BA2A0A" w:rsidRDefault="001B362B" w:rsidP="001B36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B362B" w:rsidRPr="00BA2A0A" w:rsidRDefault="001B362B" w:rsidP="001B362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1B362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UA/1600/01/01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ДИФЕНІН®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 по 117 мг по 10 таблеток у блістерах; по 10 таблеток у блістері, по 6 блістерів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339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362B" w:rsidRPr="00BA2A0A" w:rsidRDefault="001B362B" w:rsidP="001B36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B362B" w:rsidRPr="00BA2A0A" w:rsidRDefault="001B362B" w:rsidP="001B362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1B362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UA/4523/01/01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ДІАЗОЛІН®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 по 0,1 г по 10 таблеток у блістері; по1 або 2 блістери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339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3A86" w:rsidRPr="00BA2A0A" w:rsidRDefault="00203A86" w:rsidP="00203A8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203A8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UA/0270/01/02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ДІАЗОЛІН®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 по 0,05 г по 10 таблеток у блістері; по1 або 2 блістери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339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5A66" w:rsidRPr="00BA2A0A" w:rsidRDefault="00245A66" w:rsidP="00245A6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245A6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UA/0270/01/01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ДІАФОРМІН®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1000 мг, по 10 таблеток у блістері, по 3 або 6 блістерів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339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1C01" w:rsidRPr="00BA2A0A" w:rsidRDefault="001E1C01" w:rsidP="001E1C0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E1C01" w:rsidRPr="00BA2A0A" w:rsidRDefault="001E1C01" w:rsidP="001E1C0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1E1C0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UA/11857/02/01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ДОПРОКІН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 по 10 мг; по 10 таблеток у блістері; по 2 або по 3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"УОРЛД МЕДИЦИН"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1E1C0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339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AC33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1C01" w:rsidRPr="00BA2A0A" w:rsidRDefault="001E1C01" w:rsidP="001E1C0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1E1C0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UA/17940/01/01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ЕКЗОДЕРИЛ®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крем 1 %; по 15 г або 30 г у тубі; по 1 тубі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Cандоз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виробник in bulk, первинне і вторинне пакування, контроль: Мерк КГаА &amp; Ко Верк Шпітталь, Австрія; випуск серії: Сандоз ГмбХ - ТехОпс, Австрія; виробник in bulk, первинне і вторинне пакування, контроль, випуск серії: Салютас Фарма ГмбХ, Німеччина; контроль: Салютас Фарма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339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397" w:rsidRDefault="00AC339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5E1AF1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UA/3960/01/01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ЕЛІГАРД 22,5 МГ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порошок для приготування розчину для підшкірних ін'єкцій по 22,5 мг, комплект містить 2 лотки: 1 лоток містить попередньо наповнений шприц А з розчинником (полі(DL-лактид-ко-гліколід)полімер, N-метил-2-піролідон) по 457 мг, поршень шприца Б та пакетик з водопоглинаючим агентом; 2 лоток містить попередньо наповнений шприц Б з порошком, стерильну голку та пакетик з вологопоглинаючим агентом, комплект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Рекордаті Індастріа Хіміка е Фармасевтіка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відповідальний за вторинну упаковку та випуск серії: Астеллас Фарма Юроп Б. В., Нiдерланди; відповідальний за виробництво шприца А: Толмар Інк., США; відповідальний за виробництво шприца А, шприца Б, кінцеву упаковку та контроль якості: Толмар Інк., США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відповідальний за виробництво шприца Б: Канджин біоФарма ЛЛС., США; відповідальний за виробництво шприца Б та його вторинну упаковку: Толмар Інк.,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Нiдерланди/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США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EAB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D07BF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UA/5758/01/02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ЕЛІГАРД 45 МГ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порошок для приготування розчину для підшкірних ін'єкцій по 45 мг, комплект містить 2 лотки: 1 лоток містить попередньо наповнений шприц А з розчинником (полі(DL-лактид-ко-гліколід)полімер, N-метил-2-піролідон) по 434 мг, поршень шприца Б та пакетик з водопоглинаючим агентом; 2 лоток містить попередньо наповнений шприц Б з порошком, стерильну голку та пакетик з вологопоглинаючим агентом, комплект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Рекордаті Індастріа Хіміка е Фармасевтіка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відповідальний за вторинну упаковку та випуск серії: Астеллас Фарма Юроп Б. В., Нiдерланди; відповідальний за виробництво шприца А: Толмар Інк., США; відповідальний за виробництво шприца А, шприца Б, кінцеву упаковку та контроль якості: Толмар Інк., США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відповідальний за виробництво шприца Б: Канджин біоФарма ЛЛС.,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Нiдерланди/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США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EAB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D07BF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UA/5758/01/03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ЕЛІГАРД 7,5 МГ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порошок для приготування розчину для підшкірних ін'єкцій по 7,5 мг, комплект містить 2 лотки: 1 лоток містить попередньо наповнений шприц А з розчинником (полі(DL-лактид-ко-гліколід) полімер, N-метил-2-піролідон) по 343 мг, поршень шприца Б та пакетик з водопоглинаючим агентом; 2 лоток містить попередньо наповнений шприц Б з порошком, стерильну голку та пакетик з вологопоглинаючим агентом, комплект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Рекордаті Індастріа Хіміка е Фармасевтіка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відповідальний за вторинну упаковку та випуск серії: Астеллас Фарма Юроп Б. В., Нiдерланди; відповідальний за виробництво шприца А: Толмар Інк., США; відповідальний за виробництво шприца А, шприца Б, кінцеву упаковку та контроль якості: Толмар Інк., США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відповідальний за виробництво шприца Б: Канджин біоФарма ЛЛС.,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Нiдерланди/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США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EAB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DC1E64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UA/5758/01/01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ЕНЕАС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таблетки; по 10 таблеток у блістері; по 3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Феррер Інтернаціональ,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Феррер Інтернаціональ,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EAB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443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5466E9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UA/10389/01/01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ЕРІДОН®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розчин оральний, 1 мг/мл по 30 мл у флаконі; по 1 флакону у комплекті з дозуючою піпеткою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ТОВ "АСІНО УКРАЇНА" 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виробництво, пакування та контроль якості лікарського засобу: 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Дар Аль Дава Девелопмент енд Інвестмент Ко. лтд., Йорданія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контроль якості та випуск серії: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Шанель Медікал Анлімітед Компані, Ірландія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контроль якості (мікробіологічний контроль):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Компліт Лабораторі Солушнз, Ірландія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Йорданія/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Ірландія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EAB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29D4" w:rsidRPr="00BA2A0A" w:rsidRDefault="006629D4" w:rsidP="006629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6629D4" w:rsidRPr="00BA2A0A" w:rsidRDefault="006629D4" w:rsidP="006629D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6629D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UA/16894/01/01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ЕСЛОТИН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5 мг по 10 таблеток у блістері; по 1, 2 або 3 блістери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EAB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5B1E" w:rsidRPr="00BA2A0A" w:rsidRDefault="00925B1E" w:rsidP="00925B1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925B1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UA/16357/01/01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ЄВРОПЕНЕМ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порошок для розчину для ін'єкцій по 1,0 г; 1 або 10 флаконів з порошком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Євро Лайфкер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ЕйСіЕс Добфар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EAB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443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6043" w:rsidRPr="00BA2A0A" w:rsidRDefault="005B6043" w:rsidP="005B604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5B6043" w:rsidRPr="00BA2A0A" w:rsidRDefault="005B6043" w:rsidP="005B604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5B604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UA/9945/01/02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ЄВРОПЕНЕМ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порошок для розчину для ін'єкцій по 500 мг; 1 або 10 флаконів з порошком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Євро Лайфкер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ЕйСіЕс Добфар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EAB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6043" w:rsidRPr="00BA2A0A" w:rsidRDefault="005B6043" w:rsidP="005B604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5B6043" w:rsidRPr="00BA2A0A" w:rsidRDefault="005B6043" w:rsidP="005B604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UA/9945/01/01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ЗЕЛДОКС®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капсули тверді по 20 мг, по 14 капсул у блістері; по 2 блістери в картонній коробці; по 10 капсул у блістері; по 3 блістери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Виробництво, пакування, маркування, контроль якості, випуск серії: Р-Фарм Джермані ГмбХ, Німеччина; Виробництво та контроль якості: Пфайзер Ірландія Фармасьютікалз, Ірландія; Пакування (первинне та вторинне), маркування, контроль якості, випуск серії: Пфайзер Менюфекчуринг Дойчленд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BA2A0A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Ірландія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EAB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5B604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UA/2595/01/04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ЗЕЛДОКС®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капсули тверді по 40 мг; по 14 капсул у блістері; по 2 блістери в картонній коробці; по 10 капсул у блістері; по 3 блістери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Виробництво, пакування, маркування, контроль якості, випуск серії: Р-Фарм Джермані ГмбХ, Німеччина; Виробництво та контроль якості: Пфайзер Ірландія Фармасьютікалз, Ірландія; Пакування (первинне та вторинне), маркування, контроль якості, випуск серії: Пфайзер Менюфекчуринг Дойчленд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BA2A0A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Ірландія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EAB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5B604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UA/2595/01/01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ЗЕЛДОКС®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капсули тверді по 80 мг; по 14 капсул у блістері; по 2 блістери в картонній коробці; по 10 капсул у блістері; по 3 блістери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Виробництво, пакування, маркування, контроль якості, випуск серії: Р-Фарм Джермані ГмбХ, Німеччина; Виробництво та контроль якості: Пфайзер Ірландія Фармасьютікалз, Ірландія; Пакування (первинне та вторинне), маркування, контроль якості, випуск серії: Пфайзер Менюфекчуринг Дойчленд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BA2A0A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Ірландія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EAB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5B604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UA/2595/01/03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ЗОЛМІГРЕН®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2,5 мг по 2 або 10 таблеток у блістері; по 1 блістеру у пачці з картону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EAB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 типу: </w:t>
            </w: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963C19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UA/4796/01/01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ЗОЛОФТ®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мг, по 14 таблеток у блістері; по 2 блістери у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Пфайзер Менюфекчуринг Дойчленд ГмбХ, Німеччина (виробництво, первинне та вторинне пакування, контроль якості, випуск серії); Хаупт Фарма Латіна С.р.л., Італiя (виробництво, первинне та вторинне пакування, контроль якості,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BA2A0A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BA2A0A">
              <w:rPr>
                <w:rFonts w:ascii="Arial" w:hAnsi="Arial" w:cs="Arial"/>
                <w:sz w:val="16"/>
                <w:szCs w:val="16"/>
              </w:rPr>
              <w:t xml:space="preserve"> 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EAB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405092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UA/7475/01/01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ІБУФЕН® ФОРТЕ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суспензія оральна з малиновим ароматом, по 200 мг/5 мл по 40 або по 100 мл у флаконі; по 1 флакону зі шприцом-дозатором 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Фармацевтичний завод "ПОЛЬФАРМА" С.А. Відділ Медана в Сєрадзі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EAB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E16750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UA/14437/01/01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ІБУФЕН® ФОРТЕ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суспензія оральна з полуничним ароматом, по 200 мг/5 мл по 40 або по 100 мл у флаконі; по 1 флакону зі шприцом-дозатором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Фармацевтичний завод "ПОЛЬФАРМА" С.А. Відділ Медана в Сєрадзі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EAB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E739C6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UA/12829/02/01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ІМАТІНІБ-ВІСТА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капсули по 400 мг; по 10 капсул в блістері; по 3 блістери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«БУСТ ФАРМА»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Сіндан Фарма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EAB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19FB" w:rsidRPr="00BA2A0A" w:rsidRDefault="00C519FB" w:rsidP="00C519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C519FB" w:rsidRPr="00BA2A0A" w:rsidRDefault="00C519FB" w:rsidP="00C519F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UA/15420/01/01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ІМАТІНІБ-ВІСТА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капсули по 100 мг; по 10 капсул в блістері; по 3 або 12 блістерів у пачці з картону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«БУСТ ФАРМА»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Сіндан Фарма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EAB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19FB" w:rsidRPr="00BA2A0A" w:rsidRDefault="00C519FB" w:rsidP="00C519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C519FB" w:rsidRPr="00BA2A0A" w:rsidRDefault="00C519FB" w:rsidP="00C519F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UA/15420/01/02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ІНДАПЕН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оболонкою, по 2,5 мг по 10 таблеток у блістері; по 2 або 3 або 6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EAB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519FB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UA/0877/01/01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 xml:space="preserve">ІНДАПЕН SR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оболонкою з модифікованим вивільненням по 1,5 мг; по 14 або по 15 таблеток у блістері; по 2 або по 4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EAB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8D37DA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UA/0877/02/01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ІПРАТРОПІЮ БРОМІД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порошок кристалічний (субстанція) у подвійних пакетах з поліетилену для фармацевтичного застосування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"Мультіспрей"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Лузохіміка С.п.А.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443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8D37DA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UA/16306/01/01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КАДСІЛА®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порошок для концентрату для розчину для інфузій по 160 мг; 1 флакон з порошком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"Рош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пакування: Патеон Мануфектуринг Сервісиз, ЛЛСі, США; Ф.Хоффманн-Ля Рош Лтд, Швейцарія; Вторинне пакування: Ф.Хоффманн-Ля Рош Лтд, Швейцарія; Випробування контролю якості: Рош Фарма АГ, Німеччина; Рош Діагностикс ГмбХ, Німеччина; Ф.Хоффманн-Ля Рош Лтд, Швейцарія; Випуск серії: 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США</w:t>
            </w:r>
            <w:r w:rsidRPr="00BA2A0A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Швейцарія</w:t>
            </w:r>
            <w:r w:rsidRPr="00BA2A0A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EAB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443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5D49C8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UA/13770/01/02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КАДСІЛА®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порошок для концентрату для розчину для інфузій по 100 мг; 1 флакон з порошком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"Рош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пакування: Патеон Мануфектуринг Сервісиз, ЛЛСі, США; Ф.Хоффманн-Ля Рош Лтд, Швейцарія; Вторинне пакування: Ф.Хоффманн-Ля Рош Лтд, Швейцарія; Випробування контролю якості: Рош Фарма АГ, Німеччина; Рош Діагностикс ГмбХ, Німеччина; Ф.Хоффманн-Ля Рош Лтд, Швейцарія; Випуск серії: 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США</w:t>
            </w:r>
            <w:r w:rsidRPr="00BA2A0A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Швейцарія</w:t>
            </w:r>
            <w:r w:rsidRPr="00BA2A0A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EAB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5D49C8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UA/13770/01/01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КАЛЕНДУЛИ МАЗЬ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мазь, по 30 г у тубах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відповідальний за виробництво, первинне пакування, контроль якості та випуск серії: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ПРАТ "ФІТОФАРМ", Україна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відповідальний за виробництво, первинне пакування та контроль якості: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АТ "Лубнифарм", Україна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EAB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 зміни II типу </w:t>
            </w: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9B7A11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UA/8039/01/01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КАЛЬЦІЮ ГЛЮКОНАТ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 по 500 мг по 10 таблеток у блістерах; по 10 таблеток у блістері; по 1 або по 10 блістерів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АТ "Лубнифарм"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АТ "Лубнифарм"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EAB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№ 10 - без рецепта; № 100 - 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365E" w:rsidRPr="00BA2A0A" w:rsidRDefault="00F4365E" w:rsidP="00F436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4365E" w:rsidRPr="00BA2A0A" w:rsidRDefault="00F4365E" w:rsidP="00F4365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UA/6048/01/01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КАНДІД-Б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D1779D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к</w:t>
            </w:r>
            <w:r w:rsidR="00C112E3" w:rsidRPr="00BA2A0A">
              <w:rPr>
                <w:rFonts w:ascii="Arial" w:hAnsi="Arial" w:cs="Arial"/>
                <w:sz w:val="16"/>
                <w:szCs w:val="16"/>
              </w:rPr>
              <w:t>рем</w:t>
            </w:r>
            <w:r w:rsidRPr="00BA2A0A">
              <w:rPr>
                <w:rFonts w:ascii="Arial" w:hAnsi="Arial" w:cs="Arial"/>
                <w:sz w:val="16"/>
                <w:szCs w:val="16"/>
              </w:rPr>
              <w:t>,</w:t>
            </w:r>
            <w:r w:rsidR="00C112E3" w:rsidRPr="00BA2A0A">
              <w:rPr>
                <w:rFonts w:ascii="Arial" w:hAnsi="Arial" w:cs="Arial"/>
                <w:sz w:val="16"/>
                <w:szCs w:val="16"/>
              </w:rPr>
              <w:t xml:space="preserve"> по 15 г у тубі; по 1 тубі в картонній упаковці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EAB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79D" w:rsidRPr="00BA2A0A" w:rsidRDefault="00D1779D" w:rsidP="00D177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1779D" w:rsidRPr="00BA2A0A" w:rsidRDefault="00D1779D" w:rsidP="00D1779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UA/8210/01/01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КАНДІДЕРМ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D1779D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к</w:t>
            </w:r>
            <w:r w:rsidR="00C112E3" w:rsidRPr="00BA2A0A">
              <w:rPr>
                <w:rFonts w:ascii="Arial" w:hAnsi="Arial" w:cs="Arial"/>
                <w:sz w:val="16"/>
                <w:szCs w:val="16"/>
              </w:rPr>
              <w:t>рем</w:t>
            </w:r>
            <w:r w:rsidRPr="00BA2A0A">
              <w:rPr>
                <w:rFonts w:ascii="Arial" w:hAnsi="Arial" w:cs="Arial"/>
                <w:sz w:val="16"/>
                <w:szCs w:val="16"/>
              </w:rPr>
              <w:t>,</w:t>
            </w:r>
            <w:r w:rsidR="00C112E3" w:rsidRPr="00BA2A0A">
              <w:rPr>
                <w:rFonts w:ascii="Arial" w:hAnsi="Arial" w:cs="Arial"/>
                <w:sz w:val="16"/>
                <w:szCs w:val="16"/>
              </w:rPr>
              <w:t xml:space="preserve"> по 15 г крему в тубі; по 1 тубі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EAB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79D" w:rsidRPr="00BA2A0A" w:rsidRDefault="00D1779D" w:rsidP="00D177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1779D" w:rsidRPr="00BA2A0A" w:rsidRDefault="00D1779D" w:rsidP="00D1779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UA/5199/01/01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КАПОНКО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мг; по 10 таблеток у блістері; по 1 блістеру у картонній коробці; по 10 таблеток у блістері; по 1 блістеру у картонній коробці; по 10 картонних коробок в одну загальну картонну коробку; по 10 таблеток у блістері; по 1 блістеру у картонній коробці; по 12 картонних коробок в одну загальну картонну коробку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Релайенс Лайф Сайнсес Пвт.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EAB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79D" w:rsidRPr="00BA2A0A" w:rsidRDefault="00D1779D" w:rsidP="00D177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1779D" w:rsidRPr="00BA2A0A" w:rsidRDefault="00D1779D" w:rsidP="00D1779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UA/14664/01/01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КАПТОПРИЛ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 по 12,5 мг по 10 таблеток у блістері; по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відповідальний за виробництво «in bulk», первинне та вторинне пакування, контроль та випуск серії: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EAB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3C075D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UA/4800/01/01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КАПТОПРИЛ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 по 25 мг, по 10 таблеток у блістері; по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відповідальний за виробництво «in bulk», первинне та вторинне пакування, контроль та випуск серії: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EAB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3C075D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UA/4800/01/02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КАПТОПРИЛ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 по 50 мг по 10 таблеток у блістері; по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відповідальний за виробництво «in bulk», первинне та вторинне пакування, контроль та випуск серії: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 xml:space="preserve">КРКА, д.д., Ново место, Словенія 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 xml:space="preserve">Відповідальний за первинне та вторинне пакування: 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 xml:space="preserve">КРКА, д.д., Ново место, Словенія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EAB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443E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3C075D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UA/4800/01/03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КАПТОПРИЛ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 по 12,5 мг по 10 таблеток у блістері; по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відповідальний за виробництво «in bulk», первинне та вторинне пакування, контроль та випуск серії: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EAB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AF11A5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UA/4800/01/01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КАПТОПРИЛ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 по 25 мг, по 10 таблеток у блістері; по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відповідальний за виробництво «in bulk», первинне та вторинне пакування, контроль та випуск серії: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EAB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AF11A5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UA/4800/01/02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КАПТОПРИЛ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 по 50 мг по 10 таблеток у блістері; по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відповідальний за виробництво «in bulk», первинне та вторинне пакування, контроль та випуск серії: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 xml:space="preserve">КРКА, д.д., Ново место, Словенія 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 xml:space="preserve">Відповідальний за первинне та вторинне пакування: 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 xml:space="preserve">КРКА, д.д., Ново место, Словенія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EAB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AF11A5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UA/4800/01/03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КАРБОПЛАТИН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розчин для ін'єкцій, 10 мг/мл; по 5 мл або по 45 мл у флаконі;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Мілі Хелскере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Венус Ремедіс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EAB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EAB" w:rsidRDefault="00443EA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AF11A5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UA/9294/01/01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КВАТТРЕКС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капсули по 250 мг; по 10 капсул у блістері; по 2 блістери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EAB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AF11A5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UA/12875/01/01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КЕЙВЕР®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25 мг, по 10 таблеток у блістері; по 1, 3 або 5 блістерів у пачці з картону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206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AF11A5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UA/13977/02/01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КЕТАНОВ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таблетки, вкриті оболонкою, по 10 мг; по 10 таблеток у блістері; по 1, 2 або 10 блістерів у картонній упаковці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Терапія АТ 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Терапія АТ 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206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561A" w:rsidRPr="00BA2A0A" w:rsidRDefault="007A561A" w:rsidP="007A56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7A561A" w:rsidRPr="00BA2A0A" w:rsidRDefault="007A561A" w:rsidP="007A561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UA/2596/01/01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КЕФПІМ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порошок для розчину для ін'єкцій по 1000 мг 1 флакон з порошком у картонній упаковці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Астрал Стерітех Приват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206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7A561A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UA/11188/01/01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КЛАРИТРОМІЦИН-ДАРНИЦЯ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оболонкою, по 500 мг, по 7 таблеток у контурній чарунковій упаковці; по 2 контурні чарункові упаковки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206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D424EC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UA/0279/01/02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 xml:space="preserve">КЛОПІДОГРЕЛЬ МАКЛЕОДС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 по 75 мг; по 14 таблеток у блістері, по 2 блістери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206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D424EC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UA/18729/01/01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КСАЛАТАН®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краплі очні, розчин 0,005 %; по 2,5 мл у поліетиленовому флаконі; по 1 флакону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Пфайзер Менюфекчуринг Бельгія НВ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206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D424EC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UA/11617/01/01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ЛАКТУЛОЗИ СИРОП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сироп, 670 мг/мл; in bulk: по 250 кг у бочках in bulk: по 750 кг у контейнерах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«Юнатіс»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Фрезеніус Кабі Австрія ГмбХ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206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ЛЗ (МІБП) </w:t>
            </w: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820F8A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UA/12816/01/01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ЛАМІКТАЛ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Делфарм Познань С.А.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206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2680" w:rsidRPr="00BA2A0A" w:rsidRDefault="001E2680" w:rsidP="001E26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E2680" w:rsidRPr="00BA2A0A" w:rsidRDefault="001E2680" w:rsidP="001E268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UA/0452/01/01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ЛАМІКТАЛ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таблетки, що диспергуються, по 50 мг; по 14 таблеток у блістері; по 2 блістери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Делфарм Познань С.А. 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206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2680" w:rsidRPr="00BA2A0A" w:rsidRDefault="001E2680" w:rsidP="001E26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E2680" w:rsidRPr="00BA2A0A" w:rsidRDefault="001E2680" w:rsidP="001E268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UA/0452/01/03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ЛАМІКТАЛ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таблетки, що диспергуються, по 100 мг; по 14 таблеток у блістері; по 2 блістери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Делфарм Познань С.А. 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206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2680" w:rsidRPr="00BA2A0A" w:rsidRDefault="001E2680" w:rsidP="001E26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E2680" w:rsidRPr="00BA2A0A" w:rsidRDefault="001E2680" w:rsidP="001E268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UA/0452/01/04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ЛАМОТРИН 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 по 100 мг, по 10 таблеток у блістері; по 1, 3 або 6 блістерів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206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5312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1E2680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UA/2112/01/02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ЛАМОТРИН 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 по 25 мг; по 10 таблеток у блістері; по 1, 3 або 6 блістерів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206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2680" w:rsidRPr="00BA2A0A" w:rsidRDefault="001E2680" w:rsidP="001E268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-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UA/2112/01/03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ЛАМОТРИН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 по 50 мг, по 10 таблеток у блістері; по 1, 3 або 6 блістерів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206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5312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1E2680" w:rsidP="001E26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UA/2112/01/01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ЛАТРЕН®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розчин для інфузій, 0,5 мг/мл, по 200 мл у пляшках скляних або полімерних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"Юрія-Фарм"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"Юрія-Фарм"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206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5312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br/>
              <w:t xml:space="preserve">з якості. Готовий лікарський засіб. Контроль готового лікарського засобу. Зміна у методах випробування готового лікарського засобу (інші зміни у методах випробувань (включаючи заміну або доповнення)) 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Супутня зміна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- Зміни з якості. Готовий лікарський засіб. Контроль готового лікарського засобу. Зміна параметрів специфікацій та/або допустимих меж готового лікарського засобу (інші зміни) (Б.II.г.1. (х) ІБ)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 xml:space="preserve">до методів контролю якості ЛЗ та специфікації за показником "Ступінь забарвлення" вносяться редакційні правки та зазначено посилання на Ph. Eur. замість ДФУ. 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 xml:space="preserve">Затверджено: Не интенсивнее эталона Y7, ДФУ 2.2.2. 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Запропоновано: Забарвлення препарату має бути не інтенсивнішим за еталон Y7, Ph. Eur., 2.2.2, метод ІІ;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зміни І типу - Зміни з якості. Готовий лікарський засіб. Контроль готового лікарського засобу. Зміна у методах випробування готового лікарського засобу (інші зміни у методах випробувань (включаючи заміну або доповнення))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Супутня зміна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 xml:space="preserve">- Зміни з якості. Готовий лікарський засіб. Контроль готового лікарського засобу. Зміна параметрів специфікацій та/або допустимих меж готового лікарського засобу (інші зміни) 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зміни в методі випробування ГЛЗ та специфікації за показником "Кількісне визначення", без зміни встановлених допустимих меж: Затверджено: ДФУ 2.2.25. Запропоновано: Ph. Eur., 2.2.29.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• Зміни І типу - Зміни з якості. Готовий лікарський засіб. Контроль готового лікарського засобу. Зміна у методах випробування готового лікарського засобу (інші зміни у методах випробувань (включаючи заміну або доповнення))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Супутня зміна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- Зміни з якості. Готовий лікарський засіб. Контроль готового лікарського засобу. Зміна параметрів специфікацій та/або допустимих меж готового лікарського засобу (інші зміни) - зміни до методів контролю ГЛЗ та специфікації за показником «Механічні включення». Умови проведення випробування не змінилися. Опис методик приведений відповідно до Ph. Eur., 2.9.20 та Ph. Eur. 2.9.19, метод 1 (затверджено: ДФУ 2.9.20, ДФУ 2.9.19 метод 1); внесені редакційні та стилістичні правки відповідно до фармакопейних вимог;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 xml:space="preserve">зміни І типу - Зміни з якості. Готовий лікарський засіб. Контроль готового лікарського засобу. Зміна у методах випробування готового лікарського засобу (інші зміни у методах випробувань (включаючи заміну або доповнення)) 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Супутня зміна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- Зміни з якості. Готовий лікарський засіб. Контроль готового лікарського засобу. Зміна параметрів специфікацій та/або допустимих меж готового лікарського засобу (інші зміни) - методика за показником «Стерильність» актуалізована і доповнена описом проведення випробування методом мембранної фільтрації на системі відкритого та закритого типу, відповідно до рекомендацій Ph. Eur. 2.6.1; зміна фармакопейних посилань з ДФУ 2.6.1 на Ph. Eur. 2.6.1., редакційні правки;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 xml:space="preserve">зміни І типу - Зміни з якості. Готовий лікарський засіб. Контроль готового лікарського засобу. Зміна у методах випробування готового лікарського засобу (інші зміни у методах випробувань (включаючи заміну або доповнення)) 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Супутня зміна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- Зміни з якості. Готовий лікарський засіб. Контроль готового лікарського засобу. Зміна параметрів специфікацій та/або допустимих меж готового лікарського засобу (інші зміни) - до методів випробування ГЛЗ та специфікації за розділом "Бактеріальні ендотоксини" вносяться редакційні правки та зазначено посилання на Ph. Eur., 2.6.14 (Метод А) замість ДФУ 2.6.14 (Метод А);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зміни І типу - Зміни з якості. Готовий лікарський засіб. Контроль готового лікарського засобу. Зміна параметрів специфікацій та/або допустимих меж готового лікарського засобу (доповнення специфікації новим показником з відповідним методом випробування)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Супутня зміна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 xml:space="preserve">- Зміни з якості. Готовий лікарський засіб. Контроль готового лікарського засобу. Зміна у методах випробування готового лікарського засобу (інші зміни) - доповнення специфікації ГЛЗ додатковим параметром якості «Осмоляльність»: Запропоновано нормування: від 240 мосмоль/кг до 294 мосмоль/кг (Ph. Eur. 2.2.35); 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 xml:space="preserve">зміни І типу - Зміни з якості. Готовий лікарський засіб. Зміни у виробництві. Зміна розміру серії (включаючи діапазон розміру серії) готового лікарського засобу (зменшення до 10 разів) - зміна розміру серії ЛЗ, виготовленого на новій дільниці виробництва у запропонованому пакуванні в пляшках з поліпропілену, а саме додавання зменшеного розміру порівняно із затвердженим (8000 л) - 2000 л та 4000 л, та вилучення затвердженого розміру 500 л; 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зміни І типу - Зміни з якості. Готовий лікарський засіб. Зміни у виробництві. Зміна імпортера/зміни, що стосуються випуску серії та контролю якості готового лікарського засобу (заміна або додавання дільниці, на якій здійснюється контроль/випробування серії) - введення додаткової дільниці, на якій здійснюється контроль серії за фізико-хімічним показниками: 21/11, Chyhyrynska Str., city of Cherkassy, 18030, Ukraine;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зміни II типу - Зміни з якості. Готовий лікарський засіб. Система контейнер/закупорювальний засіб. Зміна у первинній упаковці готового лікарського засобу (тип контейнера або додавання нового контейнера) - Стерильні лікарські засоби та лікарські засоби біологічного/імунологічного походження - у зв'язку з введенням нової дільниці виробництва додається пакування по 200 мл у пляшках полімерних з поліпропілену. Зміни внесені в розділ "Упаковка" в інструкцію для медичного застосування та в розділ 6.5. "Тип та вміст первинної упаковки" в коротку характеристику лікарського засобу у зв"язку з введенням додаткової упаковки (пляшки полімерні). Як наслідок - затвердження тексту маркування додаткової упаковки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2680" w:rsidRPr="00BA2A0A" w:rsidRDefault="001E2680" w:rsidP="001E26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E2680" w:rsidRPr="00BA2A0A" w:rsidRDefault="001E2680" w:rsidP="001E268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UA/6388/01/01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ЛЕВОФЛОКСАЦИН-ТЕВА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мг, по 5 таблеток у блістері, по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Актавіс ЛТД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206" w:rsidRDefault="00C112E3" w:rsidP="005312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31206" w:rsidRDefault="00531206" w:rsidP="005312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5312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5312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5312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31D2D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UA/11952/01/02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ЛЕВОФЛОКСАЦИН-ТЕВА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250 мг, по 5 таблеток у блістері, по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Актавіс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206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3C6311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UA/11952/01/01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ЛІДАЗА-БІОФАРМА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порошок для розчину для ін'єкцій по 64 ОД; 5 флаконів з порошком у блістері; по 2 блістери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206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5312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3C6311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UA/5773/01/01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ЛІЗИНОПРИЛ-ТЕВА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таблетки по 5 мг по 10 таблеток у блістері; по 3 або 5 блістерів у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АТ Фармацевтичний завод Тева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206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5312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16CB" w:rsidRPr="00BA2A0A" w:rsidRDefault="004016CB" w:rsidP="004016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4016CB" w:rsidRPr="00BA2A0A" w:rsidRDefault="004016CB" w:rsidP="004016C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UA/8705/01/02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ЛІЗИНОПРИЛ-ТЕВА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таблетки по 10 мг по 10 таблеток у блістері; по 3 або 5 блістерів у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АТ Фармацевтичний завод Тева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206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16CB" w:rsidRPr="00BA2A0A" w:rsidRDefault="004016CB" w:rsidP="004016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4016CB" w:rsidRPr="00BA2A0A" w:rsidRDefault="004016CB" w:rsidP="004016C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UA/8705/01/03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ЛІЗИНОПРИЛ-ТЕВА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таблетки по 20 мг по 10 таблеток у блістері; по 3 або 5 блістерів у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АТ Фармацевтичний завод Тева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206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16CB" w:rsidRPr="00BA2A0A" w:rsidRDefault="004016CB" w:rsidP="004016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4016CB" w:rsidRPr="00BA2A0A" w:rsidRDefault="004016CB" w:rsidP="004016C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UA/8705/01/04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ЛІЗИНОПРИЛ-ТЕВА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таблетки по 2,5 мг по 10 таблеток у блістері; по 3 або 5 блістерів у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АТ Фармацевтичний завод Тева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206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16CB" w:rsidRPr="00BA2A0A" w:rsidRDefault="004016CB" w:rsidP="004016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4016CB" w:rsidRPr="00BA2A0A" w:rsidRDefault="004016CB" w:rsidP="004016C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UA/8705/01/01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ЛІПІН-БІОЛІК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ліофілізат для емульсії по 500 мг 1 флакон або пляшка з ліофілазатом в пачці; комплект: 3 флакони з ліофілізатом та 1 інгалятор Nebuliser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"БІОЛІК ФАРМА"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ТОВ "БІОЛІК ФАРМА" 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206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5312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16CB" w:rsidRPr="00BA2A0A" w:rsidRDefault="004016CB" w:rsidP="004016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4016CB" w:rsidRPr="00BA2A0A" w:rsidRDefault="004016CB" w:rsidP="004016C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UA/3528/01/01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ЛОКСИДОЛ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 по 15 мг, по 10 таблеток у блістері; по 1 або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УОРЛД МЕДИЦИН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Грузія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УОРЛД МЕДИЦИН ІЛАЧ САН. ВЕ ТІДЖ.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206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67678" w:rsidRPr="00BA2A0A" w:rsidRDefault="00267678" w:rsidP="002676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267678" w:rsidRPr="00BA2A0A" w:rsidRDefault="00267678" w:rsidP="0026767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UA/17187/01/01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ЛОПРИЛ БОСНАЛЕК® Н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таблетки; по 10 таблеток у блістері; по 2 блістери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Босналек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Боснiя i Герцеговина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Босналек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Боснiя i Герцеговина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206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67678" w:rsidRPr="00BA2A0A" w:rsidRDefault="00267678" w:rsidP="002676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267678" w:rsidRPr="00BA2A0A" w:rsidRDefault="00267678" w:rsidP="0026767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UA/3233/01/01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ЛОПРИЛ БОСНАЛЕК® Н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таблетки по 10 таблеток у блістері; по 2 блістери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Босналек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Боснiя i Герцеговина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Босналек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Боснiя i Герцеговина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206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67678" w:rsidRPr="00BA2A0A" w:rsidRDefault="00267678" w:rsidP="002676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267678" w:rsidRPr="00BA2A0A" w:rsidRDefault="00267678" w:rsidP="0026767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UA/3233/01/02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МЕДАКСА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порошок ліофілізований для приготування розчину для інфузій (5 мг/мл) по 50 мг, 1 скляной флакон з порошком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мбХ, Німеччина (виробник, що відповідає за випуск серії, вторинне пакування, маркування, контроль/випробування серій); Онкотек Фарма Продакшн ГмбХ, Німеччина (виробник, що відповідає за випуск форми in bulk, первинне пакування, контроль/випробування серій)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206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267678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UA/4884/01/01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МЕДАКСА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порошок ліофілізований для приготування розчину для інфузій (5 мг/мл) по 100 мг; 1 скляной флакон з порошком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мбХ, Німеччина (виробник, що відповідає за випуск серії, вторинне пакування, маркування, контроль/випробування серій); Онкотек Фарма Продакшн ГмбХ, Німеччина (виробник, що відповідає за випуск форми in bulk, первинне пакування, контроль/випробування серій)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206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267678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UA/4884/01/02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МЕДАКСА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порошок ліофілізований для приготування розчину для інфузій (5 мг/мл) по 150 мг; 1 скляной флакон з порошком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мбХ, Німеччина (виробник, що відповідає за випуск серії, вторинне пакування, маркування, контроль/випробування серій); Онкотек Фарма Продакшн ГмбХ, Німеччина (виробник, що відповідає за випуск форми in bulk, первинне пакування, контроль/випробування серій)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206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267678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UA/4884/01/03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МЕДАКСА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порошок ліофілізований для приготування розчину для інфузій (5 мг/мл) по 50 мг, 1 скляний флакон з порошком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мбХ, Німеччина (виробник, що відповідає за випуск серії, вторинне пакування, маркування, контроль/випробування серій); Онкотек Фарма Продакшн ГмбХ, Німеччина (виробник, що відповідає за випуск форми in bulk, первинне пакування, контроль/випробування серій)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206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267678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UA/4884/01/01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МЕДАКСА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порошок ліофілізований для приготування розчину для інфузій (5 мг/мл) по 100 мг; 1 скляний флакон з порошком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мбХ, Німеччина (виробник, що відповідає за випуск серії, вторинне пакування, маркування, контроль/випробування серій); Онкотек Фарма Продакшн ГмбХ, Німеччина (виробник, що відповідає за випуск форми in bulk, первинне пакування, контроль/випробування серій)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206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267678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UA/4884/01/02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МЕДАКСА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порошок ліофілізований для приготування розчину для інфузій (5 мг/мл) по 150 мг; 1 скляний флакон з порошком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мбХ, Німеччина (виробник, що відповідає за випуск серії, вторинне пакування, маркування, контроль/випробування серій); Онкотек Фарма Продакшн ГмбХ, Німеччина (виробник, що відповідає за випуск форми in bulk, первинне пакування, контроль/випробування серій)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206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267678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UA/4884/01/03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МЕДАКСОН ЛК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ін'єкцій 1 г; по 1 флакону з порошком та 1 ампулою з розчинником (лідокаїн, розчин для ін’єкцій, 10 мг/мл, по 3,5 мл в ампулі)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Медокемі ЛТД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виробництво готового лікарського засобу, первинне та вторинне пакування: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Медокемі (Фа Іст) ЛТД., (Асептік Цефалоспорин Фасіліті), В'єтнам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розчинник: виробництво готового лікарського засобу, первинне та вторинне пакування, контроль якості готового лікарського засобу: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Медокемі ЛТД (Ампульний Ін`єкційний Завод), Кіпр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Медокемі ЛТД (Завод С), Кіпр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В'єтнам/Кіпр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206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115F" w:rsidRPr="00BA2A0A" w:rsidRDefault="0002115F" w:rsidP="00021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02115F" w:rsidRPr="00BA2A0A" w:rsidRDefault="0002115F" w:rsidP="0002115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UA/18439/01/01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МЕКСИКОР®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розчин для ін'єкцій, 50 мг/мл по 2 мл в ампулі; по 5 ампул в контурній чарунковій упаковці; по 2 контурні чарункові упаковки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"ЗДРАВО"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ПрАТ "Лекхім-Харків"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206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206" w:rsidRDefault="00531206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02115F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UA/4971/01/01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МЕКСИКОР®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капсули по 100 мг по 10 капсул у блістері; по 2 блістери в пачці з картону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"ЗДРАВО"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ПрАТ "Технолог"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DF0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C3DF0" w:rsidRDefault="007C3DF0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7C3D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BB4116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UA/4971/02/01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 xml:space="preserve">М-М-РВАКСПРО® ВАКЦИНА ДЛЯ ПРОФІЛАКТИКИ КОРУ, ЕПІДЕМІЧНОГО ПАРОТИТУ ТА КРАСНУХИ ЖИВА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порошок для суспензії для ін’єкцій, 1 флакон з порошком (1 доза) та 1 флакон з розчинником (вода для ін’єкцій) по 0,7 мл у картонній коробці; 1 флакон з порошком (1 доза) та 1 попередньо наповнений шприц з розчинником (вода для ін’єкцій) по 0,7 мл в комплекті з двома голками у картонній коробці; 10 флаконів з порошком та 10 флаконів з розчинником (вода для ін’єкцій) по 0,7 мл в окремих картонних коробках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Мерк Шарп і Доум ІДЕА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4116" w:rsidRPr="00BA2A0A" w:rsidRDefault="00BB4116" w:rsidP="00BB411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Виробник вакцини in bulk та первинне пакування:</w:t>
            </w:r>
          </w:p>
          <w:p w:rsidR="00BB4116" w:rsidRPr="00BA2A0A" w:rsidRDefault="00BB4116" w:rsidP="00BB411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Мерк Шарп і Доум ЛЛС, США</w:t>
            </w:r>
          </w:p>
          <w:p w:rsidR="00BB4116" w:rsidRPr="00BA2A0A" w:rsidRDefault="00BB4116" w:rsidP="00BB411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Вторинне пакування, випуск серії вакцини та розчинника:</w:t>
            </w:r>
          </w:p>
          <w:p w:rsidR="00C112E3" w:rsidRPr="00BA2A0A" w:rsidRDefault="00BB4116" w:rsidP="00BB411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Мерк Шарп і Доум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64FD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664FD" w:rsidRDefault="00D664FD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64FD" w:rsidRDefault="00D664FD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64FD" w:rsidRDefault="00D664FD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BB4116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UA/14950/01/01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МОВІНАЗА®-10 МГ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10 мг, по 10 таблеток у блістері; по 1 або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Мові Хелс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Сава Хелскеа Лтд, Індія; Медітоп Фармасьютікал Лтд.,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374B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  <w:r w:rsidRPr="00BA2A0A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64FD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664FD" w:rsidRDefault="00D664FD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D664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20374B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UA/11619/01/01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МОВІНАЗА®-20 МГ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20 мг, по 10 таблеток у блістері; по 1 або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20374B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Мові Хелс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Сава Хелскеа Лтд, Індія; Медітоп Фармасьютікал Лтд.,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374B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  <w:r w:rsidRPr="00BA2A0A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64FD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664FD" w:rsidRDefault="00D664FD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64FD" w:rsidRDefault="00D664FD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64FD" w:rsidRDefault="00D664FD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64FD" w:rsidRDefault="00D664FD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64FD" w:rsidRDefault="00D664FD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64FD" w:rsidRDefault="00D664FD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64FD" w:rsidRDefault="00D664FD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64FD" w:rsidRDefault="00D664FD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64FD" w:rsidRDefault="00D664FD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64FD" w:rsidRDefault="00D664FD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64FD" w:rsidRDefault="00D664FD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64FD" w:rsidRDefault="00D664FD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64FD" w:rsidRDefault="00D664FD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64FD" w:rsidRDefault="00D664FD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64FD" w:rsidRDefault="00D664FD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64FD" w:rsidRDefault="00D664FD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374B" w:rsidRPr="00BA2A0A" w:rsidRDefault="0020374B" w:rsidP="0020374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-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UA/11619/01/02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МОМЕЙД КРЕМ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крем 0,1 %, по 5 г або 15 г в тубі; по 1 тубі у картонній упаковці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Гленмарк Фармасьютикалз Лтд., Індія; Гленмарк Фармасьютикалз Лімітед, Індія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64FD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664FD" w:rsidRDefault="00D664FD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після затвердження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374B" w:rsidRPr="00BA2A0A" w:rsidRDefault="0020374B" w:rsidP="0020374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20374B" w:rsidRPr="00BA2A0A" w:rsidRDefault="0020374B" w:rsidP="0020374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UA/7827/01/01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МОМЕЙД МАЗЬ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мазь 0,1 %, по 5 г або 15 г у тубі; по 1 тубі у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Гленмарк Фармасьютикалз Лтд., Індія;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 xml:space="preserve">Гленмарк Фармасьютикалз Лімітед, Індія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64FD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664FD" w:rsidRDefault="00D664FD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74C2" w:rsidRPr="00BA2A0A" w:rsidRDefault="00FA74C2" w:rsidP="00FA74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A74C2" w:rsidRPr="00BA2A0A" w:rsidRDefault="00FA74C2" w:rsidP="00FA74C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UA/7827/02/01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МОМЕЙД-С МАЗЬ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мазь, по 5 г або по 10 г, або по 15 г у тубі; по 1 тубі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64FD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664FD" w:rsidRDefault="00D664FD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64FD" w:rsidRDefault="00D664FD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74C2" w:rsidRPr="00BA2A0A" w:rsidRDefault="00FA74C2" w:rsidP="00FA74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A74C2" w:rsidRPr="00BA2A0A" w:rsidRDefault="00FA74C2" w:rsidP="00FA74C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UA/10654/01/01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МОНТЕМАК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 жувальні по 4 мг; по 10 таблеток у блістері; по 3 блістери у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64FD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664FD" w:rsidRDefault="00D664FD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D84ABF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UA/15178/01/02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МОНТЕМАК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 жувальні по 5 мг; по 10 таблеток у блістері, по 3 блістери у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64FD" w:rsidRDefault="00C112E3" w:rsidP="00D664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664FD" w:rsidRDefault="00D664FD" w:rsidP="00D664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D664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D84ABF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UA/15178/01/03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МУЛЬТАК®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оболонкою, по 400 мг; № 60 (10х6): по 10 таблеток у блістері; по 6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САНОФІ ВІНТРОП ІНДАСТРІА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152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B1527" w:rsidRDefault="002B152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2B15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F42959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UA/10412/01/01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НАТРІЮ ТІОСУЛЬФАТ-БІОЛІК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розчин для ін'єкцій, 300 мг/мл; по 5 мл в ампулі; по 10 ампул в пачці; по 5 мл в ампулі; по 5 ампул у блістері; по 2 блістери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ТОВ "БІОЛІК ФАРМА" 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bCs/>
                <w:sz w:val="16"/>
                <w:szCs w:val="16"/>
                <w:lang w:val="ru-RU"/>
              </w:rPr>
              <w:t>ТОВ "БІОЛІК ФАРМА"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152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B1527" w:rsidRDefault="002B152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1527" w:rsidRDefault="002B152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1527" w:rsidRDefault="002B152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1527" w:rsidRDefault="002B152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1527" w:rsidRDefault="002B152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1527" w:rsidRDefault="002B152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1527" w:rsidRDefault="002B152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1527" w:rsidRDefault="002B152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1527" w:rsidRDefault="002B152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1527" w:rsidRDefault="002B152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1527" w:rsidRDefault="002B152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1527" w:rsidRDefault="002B152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1527" w:rsidRDefault="002B152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1527" w:rsidRDefault="002B152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3238" w:rsidRPr="00BA2A0A" w:rsidRDefault="00713238" w:rsidP="007132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713238" w:rsidRPr="00BA2A0A" w:rsidRDefault="00713238" w:rsidP="0071323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UA/11142/01/01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НИРКОВИЙ ЧАЙ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листя, по 50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ПрАТ "Ліктрави"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152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B1527" w:rsidRDefault="002B152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1527" w:rsidRDefault="002B152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713238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UA/5874/01/01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НІФУРОКСАЗИД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суспензія оральна, 220 мг/5 мл; по 100 мл у флаконі; по 1 флакону з ложкою мірною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152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B1527" w:rsidRDefault="002B152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2B15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631E" w:rsidRPr="00BA2A0A" w:rsidRDefault="0056631E" w:rsidP="005663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56631E" w:rsidRPr="00BA2A0A" w:rsidRDefault="0056631E" w:rsidP="0056631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UA/17744/01/01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НІФУРОКСАЗИД-СПЕРКО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капсули по 200 мг; по 12 капсул в контейнері; по 1 контейнеру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"Сперко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"Сперко Україна"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152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2B1527" w:rsidRDefault="002B152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56631E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UA/8638/01/01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НІФУРОКСАЗИД-СПЕРКО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суспензія оральна, 200 мг/5 мл, по 100 мл у контейнері; по 1 контейнеру з дозуючою ложкою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"Сперко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Спільне українсько-іспанське підприємство "Сперко Україна"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152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0B2306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UA/13326/01/01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 xml:space="preserve">НУРОФЄН® ДЛЯ ДІТЕЙ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суспензія оральна з апельсиновим смаком, 100 мг/5 мл, по 100 мл або 200 мл у флаконі; по 1 флакону в комплекті зі шприцом-дозатором у картонній коробці у комплекті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Реккітт Бенкізер Хелскер Інтернешнл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Реккітт Бенкізер Хелскер (ЮКей) Лімітед, Велика Британiя (виробництво in bulk, пакування, контроль якості, випуск серії); Реккітт Бенкізер Хелскер Індія Прайвет Лімітед, Індія (виробництво in bulk, пакування,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Велика Британiя</w:t>
            </w:r>
            <w:r w:rsidRPr="00BA2A0A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152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B1527" w:rsidRDefault="002B152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4E2" w:rsidRPr="00BA2A0A" w:rsidRDefault="007214E2" w:rsidP="007214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7214E2" w:rsidRPr="00BA2A0A" w:rsidRDefault="007214E2" w:rsidP="007214E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UA/8233/01/01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 xml:space="preserve">НУРОФЄН® ДЛЯ ДІТЕЙ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суспензія оральна з полуничним смаком, 100 мг/5 мл; по 100 мл або по 200 мл у флаконі; по 1 флакону в комплекті зі шприцом-дозатором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Реккітт Бенкізер Хелскер Інтернешнл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Реккітт Бенкізер Хелскер (Юкей) Лімітед, Велика Британiя (виробництво in bulk, пакування (первинне та вторинне), контроль якості, випуск серії); Реккітт Бенкізер Хелскер Індія Прайвет Лімітед, Індія (виробництво in bulk, пакування (первинне та вторинне),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Велика Британiя/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152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B1527" w:rsidRDefault="002B1527" w:rsidP="002B152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B1527" w:rsidRDefault="002B1527" w:rsidP="002B152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B1527" w:rsidRDefault="002B1527" w:rsidP="002B152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B1527" w:rsidRDefault="002B1527" w:rsidP="002B152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B1527" w:rsidRDefault="002B1527" w:rsidP="002B152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B1527" w:rsidRDefault="002B1527" w:rsidP="002B152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2B152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4E2" w:rsidRPr="00BA2A0A" w:rsidRDefault="007214E2" w:rsidP="007214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7214E2" w:rsidRPr="00BA2A0A" w:rsidRDefault="007214E2" w:rsidP="007214E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UA/7914/01/01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НУРОФЄН® ДЛЯ ДІТЕЙ ФОРТЕ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суспензія оральна з полуничним смаком, 200 мг/5 мл; по 100 мл або 150 мл у флаконі; по 1 флакону в комплекті зі шприцом-дозатором у картонній коробці у комплекті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Реккітт Бенкізер Хелскер Інтернешнл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Реккітт Бенкізер Хелскер (Юкей)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152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B1527" w:rsidRDefault="002B152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1527" w:rsidRDefault="002B152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1527" w:rsidRDefault="002B152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4E2" w:rsidRPr="00BA2A0A" w:rsidRDefault="007214E2" w:rsidP="007214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7214E2" w:rsidRPr="00BA2A0A" w:rsidRDefault="007214E2" w:rsidP="007214E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UA/7914/01/02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НУРОФЄН® ДЛЯ ДІТЕЙ ФОРТЕ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суспензія оральна з апельсиновим смаком, 200 мг/5 мл; по 100 мл або 150 мл у флаконі; по 1 флакону у комплекті зі шприцом-дозатором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Реккітт Бенкізер Хелскер Інтернешнл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Реккітт Бенкізер Хелскер (ЮКей)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1527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B1527" w:rsidRDefault="002B1527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6294" w:rsidRPr="00BA2A0A" w:rsidRDefault="00486294" w:rsidP="004862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486294" w:rsidRPr="00BA2A0A" w:rsidRDefault="00486294" w:rsidP="0048629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UA/8233/01/02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НУТРИНІЛ ПД4 З 1,1% ВМІСТОМ АМІНОКИСЛОТ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розчин для перитонеального діалізу по 2 л у пластиковому мішку, обладнаному ін’єкційним портом і з’єднувачем, вкладеному в індивідуальний пакет; по 5 комплектів у картонній коробці з маркуванням українською мовою;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по 2 л у пластиковому мішку, обладнаному ін’єкційним портом, з інтегрованим за допомогою двох магістралей і Y-з’єднувача порожнім мішком для дренажу, вкладених в індивідуальний пакет; по 5 комплектів у картонній коробці з маркуванням українською та іноземними мовами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Бакстер Хелскеа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Бакстер Хелскеа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73F1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A973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740AD1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UA/4981/01/01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НУТРИФЛЕКС ЛІПІД ПЕРІ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емульсія для інфузій; по 1250 мл або по 1875 мл у мішках пластикових трикамерних; по 1 мішку пластиковому трикамерному у захисному мішку; по 5 захисних мішків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Б. Браун Мельзунген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Виробництво, первинна та вторинна упаковка, випуск серії: Б. Браун Мельзунген АГ, Німеччина; Контроль серії: Б. Браун Мельзунген АГ,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73F1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4D7B5C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UA/13247/01/01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НУТРИФЛЕКС ЛІПІД ПЕРІ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емульсія для інфузій; по 1250 мл або по 1875 мл у мішках пластикових трикамерних; по 1 мішку пластиковому трикамерному у захисному мішку; по 5 захисних мішків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Б. Браун Мельзунген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Виробництво, первинна та вторинна упаковка, випуск серії: Б. Браун Мельзунген АГ, Німеччина; Контроль серії: Б. Браун Мельзунген АГ,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73F1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7B5C" w:rsidRPr="00BA2A0A" w:rsidRDefault="004D7B5C" w:rsidP="004D7B5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-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UA/13247/01/01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НУТРИФЛЕКС ЛІПІД СПЕЦІАЛЬНИЙ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емульсія для інфузій; по 625 мл (250 мл розчину амінокислот + 125 мл жирової емульсії + 250 мл розчину глюкози) в мішках пластикових трикамерних; по 1 мішку у захисному пластиковому мішку; по 5 мішків у картонній коробці; по 1250 мл (500 мл розчину амінокислот + 250 мл жирової емульсії + 500 мл розчину глюкози) в мішках пластикових трикамерних; по 1 мішку у захисному пластиковому мішку; по 5 мішків у картонній коробці; по 1875 мл (750 мл розчину амінокислот + 375 мл жирової емульсії + 750 мл розчину глюкози) в мішках пластикових трикамерних; по 1 мішку у захисному пластиковому мішку; по 5 мішків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Б. Браун Мельзунген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Б. Браун Мельзунген АГ, Німеччина (виробництво, первинна та вторинна упаковка, випуск серії); Б. Браун Мельзунген АГ, Німеччина (контроль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A973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4D7B5C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UA/13297/01/01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НУТРИФЛЕКС ЛІПІД СПЕЦІАЛЬНИЙ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емульсія для інфузій; по 625 мл (250 мл розчину амінокислот + 125 мл жирової емульсії + 250 мл розчину глюкози) в мішках пластикових трикамерних; по 1 мішку у захисному пластиковому мішку; по 5 мішків у картонній коробці; по 1250 мл (500 мл розчину амінокислот + 250 мл жирової емульсії + 500 мл розчину глюкози) в мішках пластикових трикамерних; по 1 мішку у захисному пластиковому мішку; по 5 мішків у картонній коробці; по 1875 мл (750 мл розчину амінокислот + 375 мл жирової емульсії + 750 мл розчину глюкози) в мішках пластикових трикамерних; по 1 мішку у захисному пластиковому мішку; по 5 мішків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Б. Браун Мельзунген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Б. Браун Мельзунген АГ, Німеччина (виробництво, первинна та вторинна упаковка, випуск серії); Б. Браун Мельзунген АГ, Німеччина (контроль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73F1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4D7B5C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UA/13297/01/01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НУТРИФЛЕКС ОМЕГА СПЕЦІАЛЬНИЙ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емульсія для інфузій; по 1250 мл, 1875 мл у мішку пластиковому трикамерному; по 1 мішку пластиковому трикамерному в захисному мішку; по 5 захисних мішків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Б. Браун Мельзунген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Виробництво, первинна та вторинна упаковка, випуск серії: Б. Браун Мельзунген АГ, Німеччина; Контроль серії: Б. Браун Мельзунген АГ,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73F1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112E3" w:rsidRPr="00BA2A0A" w:rsidRDefault="00C112E3" w:rsidP="00A973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1956" w:rsidRPr="00BA2A0A" w:rsidRDefault="00C21956" w:rsidP="00C2195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-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UA/13231/01/01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НУТРИФЛЕКС СПЕЦІАЛЬНИЙ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розчин для інфузій по 1000 мл у мішку пластиковому двокамерному (верхня камера - 500 мл розчину амінокислот з електролітами, нижня камера - 500 мл розчину глюкози); по 1 мішку в пластиковому захисному мішку із сорбентом; по 5 мішків у картонній коробці; по 1500 мл у мішку пластиковому двокамерному (верхня камера - 750 мл розчину амінокислот з електролітами, нижня камера - 750 мл розчину глюкози); по 1 мішку в пластиковому захисному мішку із сорбентом; по 5 мішків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Б. Браун Мельзунген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Б. Браун Медикал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73F1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A973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1956" w:rsidRPr="00BA2A0A" w:rsidRDefault="00E97FBE" w:rsidP="00C2195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-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UA/7917/01/01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ОКСИТОЦИН-БІОЛІК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розчин для ін'єкцій, 5 МО/мл по 1 мл в ампулі; по 10 ампул в пачці; по 1 мл в ампулі; по 5 ампул у блістері; по 2 блістери в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"БІОЛІК ФАРМА"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ТОВ "БІОЛІК ФАРМА" 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73F1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59D8" w:rsidRPr="00BA2A0A" w:rsidRDefault="00EB59D8" w:rsidP="00EB59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EB59D8" w:rsidRPr="00BA2A0A" w:rsidRDefault="00EB59D8" w:rsidP="00EB59D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UA/5369/01/01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ОЛФЕН®-100 СР ДЕПОКАПС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капсули пролонгованої дії по 100 мг; по 10 капсул у блістері; по 2 блістери в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контроль якості, дозвіл на випуск серії: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Ацино Фарма АГ, Швейцарія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Первинна та вторинна упаковка: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Ацино Фарма АГ, Швейцарія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додаткова лабораторія, що приймає участь в контролі серії: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Унтерзухунгсінститут Хеппелер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Швейцарія/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73F1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A973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5FCE" w:rsidRPr="00BA2A0A" w:rsidRDefault="007D5FCE" w:rsidP="007D5F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7D5FCE" w:rsidRPr="00BA2A0A" w:rsidRDefault="007D5FCE" w:rsidP="007D5FC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UA/5124/01/01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ОНГЛІЗА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2,5 мг, по 10 таблеток у блістері; по 3 блістери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АстраЗенека ЮК Лімітед 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Виробництво: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АстраЗенека Фармасьютикалс ЛП, США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Пакування, випуск серії: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АстраЗенека ЮК Лімітед, Велика Британія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АстраЗенека АБ, Швеція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A973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5FCE" w:rsidRPr="00BA2A0A" w:rsidRDefault="00497F39" w:rsidP="007D5FC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-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UA/10715/01/01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ОНГЛІЗА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5 мг, по 10 таблеток у блістері; по 3 блістери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АстраЗенека ЮК Лімітед 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Виробництво: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АстраЗенека Фармасьютикалс ЛП, США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Пакування, випуск серії: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АстраЗенека ЮК Лімітед, Велика Британія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АстраЗенека АБ, Швеція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73F1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5FCE" w:rsidRPr="00BA2A0A" w:rsidRDefault="00497F39" w:rsidP="007D5FC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-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UA/10715/01/02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ПАРАЦЕТАМОЛ Б. БРАУН 10 МГ/МЛ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розчин для інфузій, 10 мг/мл; по 10 мл у ампулі; по 20 ампул у картонній коробці; по 50 мл або 100 мл у флаконі; по 10 флаконів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Б. Браун Мельзунген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Б. Браун Медікал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73F1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BF3B4F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UA/17143/01/01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ПЕКТОЛВАН® А ЗІ СМАКОМ ПОЛУНИЦІ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сироп 30 мг/5 мл по 100 мл у скляному флаконі; по 1 флакону з дозувальною ложкою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73F1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A973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6F68C6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UA/17730/01/01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ПЕН-ГЕРПЕВІР®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крем 10 мг/г по 2 г в тубі, по 1 тубі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B231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73F1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3155" w:rsidRPr="00BA2A0A" w:rsidRDefault="00850B76" w:rsidP="00B2315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-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UA/17283/01/01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ПЕНТАЛГІН ФС ЕКСТРА КАПСУЛИ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капсули; по 10 капсул у блістері; по 1 або 2 блістери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73F1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0B76" w:rsidRPr="00BA2A0A" w:rsidRDefault="00850B76" w:rsidP="00850B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850B76" w:rsidRPr="00BA2A0A" w:rsidRDefault="00850B76" w:rsidP="00850B7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UA/10881/01/01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ПЕНТАЛГІН-ФС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таблетки; по 10 таблеток у блістері; по 1 блістеру в картонній пачці; по 10 таблеток у блістерах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73F1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0B76" w:rsidRPr="00BA2A0A" w:rsidRDefault="00850B76" w:rsidP="00850B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850B76" w:rsidRPr="00BA2A0A" w:rsidRDefault="00850B76" w:rsidP="00850B7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UA/2617/01/01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ПІКОЛАКС®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 по 7,5 мг, по 10 таблеток у блістері; по 1 або по 3 блістери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73F1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850B76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en-US"/>
              </w:rPr>
            </w:pPr>
            <w:r w:rsidRPr="00BA2A0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UA/11778/01/02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ПРЕВЕНАР® 13 / PREVENAR® 13 ВАКЦИНА ПНЕВМОКОКОВА ПОЛІСАХАРИДНА КОН’ЮГОВАНА (ТРИНАДЦЯТИВАЛЕНТНА АДСОРБОВАНА)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суспензія для ін’єкцій; по 1 дозі (0,5 мл) у попередньо наповненому шприці; по 1 попередньо наповненому шприцу та одній відокремленій голці в індивідуальному чохлі у закритому пластиковому контейнері; по 1 пластиковому контейнеру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Пфайзер Менюфекчуринг Бельгія НВ, Бельгія; Пфайзер Ірленд Фармасеутикалс,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Бельгія/ Ірландія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73F1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850B76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en-US"/>
              </w:rPr>
            </w:pPr>
            <w:r w:rsidRPr="00BA2A0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UA/15864/01/01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ПРОВІРОН®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 по 25 мг; по 20 таблеток у блістері; по 1 блістеру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Байєр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Байєр Ваймар ГмбХ і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73F1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973F1" w:rsidRDefault="00A973F1" w:rsidP="00A973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C112E3" w:rsidP="00A973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A973F1" w:rsidRDefault="00A973F1" w:rsidP="00A973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A973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0B76" w:rsidRPr="00BA2A0A" w:rsidRDefault="00850B76" w:rsidP="00850B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850B76" w:rsidRPr="00BA2A0A" w:rsidRDefault="00850B76" w:rsidP="00850B7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UA/3058/01/01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ПРОКТО-ГЛІВЕНОЛ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крем ректальний; по 30 г крему у тубі; по 1 тубі у комплекті з насадкою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Рекордаті Аіленд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Рекордаті Індастріа Хіміка е Фармасевтіка С.п.А., Італія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або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ВАМФАРМА С.Р.Л.,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73F1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A973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850B76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en-US"/>
              </w:rPr>
            </w:pPr>
            <w:r w:rsidRPr="00BA2A0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UA/4678/01/01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 xml:space="preserve">РЕВМАЛГИН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розчин для ін'єкцій, 10 мг/мл по 1,5 мл у флаконі; по 5 флаконів у контурній чарунковій упаковці; по 1 контурній чарунковій упаковці в пачці, по 1,5 мл в ампулі; по 5 ампул у блістері; по 1 блістеру в пачці; по 1,5 мл в ампулі; по 5 ампул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"ФАРМЕКС ГРУП", Україна; весь виробничий процес готового лікарського засобу, включаючи вторинне пакування, за винятком випуску серії та контролю якості: ТОВ "Фармацевтична компанія "Здоров'я",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73F1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0B76" w:rsidRPr="00BA2A0A" w:rsidRDefault="00850B76" w:rsidP="00850B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850B76" w:rsidRPr="00BA2A0A" w:rsidRDefault="00850B76" w:rsidP="00850B7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UA/11608/02/01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РЕВМАЛГИН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супозиторії ректальні по 15 мг по 5 супозиторіїв у стрипі, по 1 або по 2 стрипи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73F1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0B76" w:rsidRPr="00BA2A0A" w:rsidRDefault="00850B76" w:rsidP="00850B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850B76" w:rsidRPr="00BA2A0A" w:rsidRDefault="00850B76" w:rsidP="00850B7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UA/11608/01/01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САЛОФАЛЬК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кишковорозчинні, по 250 мг по 10 таблеток у блістері; по 5 або по 10 блістерів у коробці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Др. Фальк Фарма ГмбХ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Відповідальний за випуск серій кінцевого продукту: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Др. Фальк Фарма ГмбХ, Німеччина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Виробник, дозованої форми, первинне, вторинне пакування та контроль якості: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Лозан Фарма ГмбХ, Німеччина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Виробник, відповідальний за первинне, вторинне пакування та контроль якості: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Лозан Фарма ГмбХ, Німеччина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виробник, відповідальний за контроль якості: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Науково-дослідний інститут Хеппелер ГмбХ, Німеччина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73F1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A973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BB7906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en-US"/>
              </w:rPr>
            </w:pPr>
            <w:r w:rsidRPr="00BA2A0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UA/3745/04/01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САЛОФАЛЬК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гранули гастрорезистентні, пролонгованої дії по 1000 мг по 1860 мг гранул у пакетиках «Грану-Стикс»; по 50 пакетиків у коробці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Др. Фальк Фарма ГмбХ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Виробник відповідальний за випуск серій кінцевого продукту: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Др. Фальк Фарма ГмбХ, Німеччина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Виробник, дозованої форми, первинне, вторинне пакування та контроль якості: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Лозан Фарма ГмбХ, Німеччина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Фарбіл Фарма ГмбХ, Німеччина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Виробник, відповідальний за первинне, вторинне пакування та контроль якості: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Лозан Фарма ГмбХ (Ешбах сайт), Німеччина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контроль якості: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Науково-дослідний інститут Хеппелер ГмбХ, Німеччина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контроль якості: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аллфамед Фарбіл Арцнейміттель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73F1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DB1C07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en-US"/>
              </w:rPr>
            </w:pPr>
            <w:r w:rsidRPr="00BA2A0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UA/3745/01/02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САЛОФАЛЬК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гранули гастрорезистентні пролонгованої дії по 3 г; по 5,58 г гранул у пакеті «Грану-Стикс»; по 50 пакетів у коробці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Др. Фальк 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відповідальний за випуск серій кінцевого продукту: Др. Фальк Фарма ГмбХ, Німеччина; виробник дозованої форми, первинне, вторинне пакування та контроль якості: Лозан Фарма ГмбХ (Ноенбург сайт), Німеччина; Фарбіл Фарма ГмбХ, Німеччина; виробник, відповідальний за первинне, вторинне пакування та контроль якості: Лозан Фарма ГмбХ (Ешбах сайт), Німеччина; виробник, відповідальний за контроль якості: Науково-дослідний інститут Хеппелер ГмбХ, Німеччина; виробник, відповідальний за контроль якості: аллфамед ФАРБІЛ Арцнайміттель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73F1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407420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en-US"/>
              </w:rPr>
            </w:pPr>
            <w:r w:rsidRPr="00BA2A0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UA/3745/01/03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СЕРМІОН®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цукровою оболонкою, по 10 мг, по 25 таблеток у блістері, по 2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Пфайзер Італія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73F1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407420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en-US"/>
              </w:rPr>
            </w:pPr>
            <w:r w:rsidRPr="00BA2A0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UA/5183/01/03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СЕРМІОН®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цукровою оболонкою, по 5 мг; по 15 таблеток у блістері; по 2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Апджон ЮС 1 ЛЛС,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Пфайзер Італія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73F1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фармаконагляду.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5F5DA1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en-US"/>
              </w:rPr>
            </w:pPr>
            <w:r w:rsidRPr="00BA2A0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UA/5183/01/02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СИГНІФОР ЛАР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порошок для суспензії для ін`єкцій по 20 мг; 1 флакон 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Рекордаті Реа Дізізес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вторинне пакування, випуск серії: Новартіс Фарма Штейн АГ, Швейцарія; виробництво, контроль якості, первинне пакування розчинника та вторинне пакування готового продукту: Абботт Біолоджикалс Б.В., Нідерланди; контроль якості за всіма параметрами за виключенням тесту "Бактеріальні ендотоксини", первинне пакування порошку: Сандоз ГмбХ, Австрія; контроль якості за всіма параметрами за виключенням молекулярної маси полімеру та тесту "Бактеріальні ендотоксини": Сандоз ГмбХ, Австрія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 xml:space="preserve">виробництво порошку in bulk для суспензії для ін'єкцій: Новартіс Фарма АГ, Швейцарія; контроль якості за показником "Бактеріальні ендотоксини": Еурофінс Біофарма Продакт Тестінг Мюніх ГмбХ, Німеччина; термінальна стерилізація флаконів: Сінерджи Хелс Денікен АГ, Швейцарія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Швейцарія</w:t>
            </w:r>
            <w:r w:rsidRPr="00BA2A0A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Нідерланди</w:t>
            </w:r>
            <w:r w:rsidRPr="00BA2A0A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Австрія</w:t>
            </w:r>
            <w:r w:rsidRPr="00BA2A0A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73F1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A973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4959A2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en-US"/>
              </w:rPr>
            </w:pPr>
            <w:r w:rsidRPr="00BA2A0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UA/15926/01/01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СИГНІФОР ЛАР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порошок для суспензії для ін`єкцій по 40 мг; 1 флакон 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Рекордаті Реа Дізізес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вторинне пакування, випуск серії: Новартіс Фарма Штейн АГ, Швейцарія; виробництво, контроль якості, первинне пакування розчинника та вторинне пакування готового продукту: Абботт Біолоджикалс Б.В., Нідерланди; контроль якості за всіма параметрами за виключенням тесту "Бактеріальні ендотоксини", первинне пакування порошку: Сандоз ГмбХ, Австрія; контроль якості за всіма параметрами за виключенням молекулярної маси полімеру та тесту "Бактеріальні ендотоксини": Сандоз ГмбХ, Австрія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 xml:space="preserve">виробництво порошку in bulk для суспензії для ін'єкцій: Новартіс Фарма АГ, Швейцарія; контроль якості за показником "Бактеріальні ендотоксини": Еурофінс Біофарма Продакт Тестінг Мюніх ГмбХ, Німеччина; термінальна стерилізація флаконів: Сінерджи Хелс Денікен АГ, Швейцарія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Швейцарія</w:t>
            </w:r>
            <w:r w:rsidRPr="00BA2A0A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Нідерланди</w:t>
            </w:r>
            <w:r w:rsidRPr="00BA2A0A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Австрія</w:t>
            </w:r>
            <w:r w:rsidRPr="00BA2A0A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73F1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A973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4959A2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en-US"/>
              </w:rPr>
            </w:pPr>
            <w:r w:rsidRPr="00BA2A0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UA/15926/01/02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СИГНІФОР ЛАР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порошок для суспензії для ін`єкцій по 60 мг; 1 флакон 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Рекордаті Реа Дізізес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вторинне пакування, випуск серії: Новартіс Фарма Штейн АГ, Швейцарія; виробництво, контроль якості, первинне пакування розчинника та вторинне пакування готового продукту: Абботт Біолоджикалс Б.В., Нідерланди; контроль якості за всіма параметрами за виключенням тесту "Бактеріальні ендотоксини", первинне пакування порошку: Сандоз ГмбХ, Австрія; контроль якості за всіма параметрами за виключенням молекулярної маси полімеру та тесту "Бактеріальні ендотоксини": Сандоз ГмбХ, Австрія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 xml:space="preserve">виробництво порошку in bulk для суспензії для ін'єкцій: Новартіс Фарма АГ, Швейцарія; контроль якості за показником "Бактеріальні ендотоксини": Еурофінс Біофарма Продакт Тестінг Мюніх ГмбХ, Німеччина; термінальна стерилізація флаконів: Сінерджи Хелс Денікен АГ, Швейцарія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Швейцарія</w:t>
            </w:r>
            <w:r w:rsidRPr="00BA2A0A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Нідерланди</w:t>
            </w:r>
            <w:r w:rsidRPr="00BA2A0A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Австрія</w:t>
            </w:r>
            <w:r w:rsidRPr="00BA2A0A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A973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4959A2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en-US"/>
              </w:rPr>
            </w:pPr>
            <w:r w:rsidRPr="00BA2A0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UA/15926/01/03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СИМВАСТЕРОЛ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 по 14 таблеток у блістері; по 2 блістери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Фармацевтичний Завод"ПОЛЬФАРМА"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73F1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A973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90246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en-US"/>
              </w:rPr>
            </w:pPr>
            <w:r w:rsidRPr="00BA2A0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UA/17894/01/01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СИМВАСТЕРОЛ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</w:t>
            </w:r>
            <w:r w:rsidR="00C90246" w:rsidRPr="00BA2A0A">
              <w:rPr>
                <w:rFonts w:ascii="Arial" w:hAnsi="Arial" w:cs="Arial"/>
                <w:sz w:val="16"/>
                <w:szCs w:val="16"/>
              </w:rPr>
              <w:t>,</w:t>
            </w:r>
            <w:r w:rsidRPr="00BA2A0A">
              <w:rPr>
                <w:rFonts w:ascii="Arial" w:hAnsi="Arial" w:cs="Arial"/>
                <w:sz w:val="16"/>
                <w:szCs w:val="16"/>
              </w:rPr>
              <w:t xml:space="preserve"> по 7 таблеток у блістері; по 4 блістери в картонній пачці; по 14 таблеток у блістері; по 2 блістери в картонній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Фармацевтичний Завод"ПОЛЬФАРМА"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73F1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90246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UA/17894/01/02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СТЕРЕПРАЗ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40 мг по 1 або 10 флаконів з порошком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Стерил-Джен Лайф Сайєнсиз (П) Лтд.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Стерил-Джен Лайф Сайєнсиз (П) Лтд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73F1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0246" w:rsidRPr="00BA2A0A" w:rsidRDefault="00C90246" w:rsidP="00C9024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C90246" w:rsidRPr="00BA2A0A" w:rsidRDefault="00C90246" w:rsidP="00C9024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UA/18910/01/01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СТРЕПТОЦИД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 по 300 мг, по 10 таблеток у блістерах; по 10 таблеток у блістері, по 1 або по 10 блістерів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АТ "Лубнифарм"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73F1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A973F1">
              <w:rPr>
                <w:rFonts w:ascii="Arial" w:hAnsi="Arial" w:cs="Arial"/>
                <w:sz w:val="16"/>
                <w:szCs w:val="16"/>
              </w:rPr>
              <w:t>зміни I типу</w:t>
            </w: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A973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2079" w:rsidRPr="00BA2A0A" w:rsidRDefault="00CB2079" w:rsidP="00CB207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CB2079" w:rsidRPr="00BA2A0A" w:rsidRDefault="00CB2079" w:rsidP="00CB207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UA/6759/01/01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СТРИКАРБ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розчин для інфузій 10 мг/мл, по 5 мл або 15 мл, або 45 мл, або 60 мл у флаконі; по 1 флакону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М.БІОТЕК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МАЙЛАН ЛАБОРАТОРІЗ ЛІМІТЕД (OTL)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73F1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A973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2079" w:rsidRPr="00BA2A0A" w:rsidRDefault="00CB2079" w:rsidP="00CB207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CB2079" w:rsidRPr="00BA2A0A" w:rsidRDefault="00CB2079" w:rsidP="00CB207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UA/12244/01/01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СУМАМІГРЕН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оболонкою по 100 мг по 2 або по 6 таблеток у блістері, по 1 блістеру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Фармацевтичний Завод"ПОЛЬФАРМА"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73F1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B2079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UA/1475/01/02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СУМАМІГРЕН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оболонкою по 50 мг по 2 або по 6 таблеток у блістері, по 1 блістеру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Фармацевтичний Завод"ПОЛЬФАРМА"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73F1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B2079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UA/1475/01/01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ТАЛЛІТОН®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 по 6,25 мг, по 7 таблеток у блістері; по 2 або 4 блістери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первинне пакування, вторинне пакування, контроль, випуск серії: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ЗАТ Фармацевтичний завод ЕГІС, Угорщина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повний цикл виробництва, включаючи випуск серії: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ЗАТ Фармацевтичний завод ЕГІС,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73F1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1134" w:rsidRPr="00BA2A0A" w:rsidRDefault="00811134" w:rsidP="008111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811134" w:rsidRPr="00BA2A0A" w:rsidRDefault="00811134" w:rsidP="0081113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UA/0947/01/01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ТАЛЛІТОН®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 по 12,5 мг по 14 таблеток у блістері; по 1 або 2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ЗАТ Фармацевтичний завод ЕГІС 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первинне пакування, вторинне пакування, контроль, випуск серії: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ЗАТ Фармацевтичний завод ЕГІС, Угорщина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повний цикл виробництва, включаючи випуск серії: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ЗАТ Фармацевтичний завод ЕГІС,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73F1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1134" w:rsidRPr="00BA2A0A" w:rsidRDefault="00811134" w:rsidP="008111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811134" w:rsidRPr="00BA2A0A" w:rsidRDefault="00811134" w:rsidP="0081113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UA/0947/01/02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ТАЛЛІТОН®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 по 25 мг, по 14 таблеток у блістері; по 1 або 2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первинне пакування, вторинне пакування, контроль, випуск серії: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ЗАТ Фармацевтичний завод ЕГІС, Угорщина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повний цикл виробництва, включаючи випуск серії: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ЗАТ Фармацевтичний завод ЕГІС,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73F1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73F1" w:rsidRDefault="00A973F1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1134" w:rsidRPr="00BA2A0A" w:rsidRDefault="00811134" w:rsidP="008111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811134" w:rsidRPr="00BA2A0A" w:rsidRDefault="00811134" w:rsidP="0081113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UA/0947/01/03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ТЕВАЛОР-ТЕВА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 для смоктання по 20 таблеток у блістері; по 1 або 2 блістери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"Тева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Балканфарма-Разград АТ, Болгарія, Балканфарма-Дупниця АТ, Болгарія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2A74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476624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UA/4271/01/01</w:t>
            </w:r>
          </w:p>
        </w:tc>
      </w:tr>
      <w:tr w:rsidR="00C112E3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E3" w:rsidRPr="00BA2A0A" w:rsidRDefault="00C112E3" w:rsidP="00C074DA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ТЕВАЛОР-ТЕВА БЕНЗИДАМІН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спрей для ротової порожнини, 1,5 мг/мл, по 30 мл спрею для ротової порожнини у флаконі з механічним розпилювачем та ковпачком, який захищає розпилювач; по 1 флакону у комплекті з аплікатором для ротової порожнини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виробництво нерозфасованої продукції, первинна та вторинна упаковка, дозвіл на випуск серії, контроль серії (крім показників «Мікробіологічна якість» та «Вміст етанолу»): Лабораторіум Санітатіс, С.Л., Іспанія; контроль серії (лише показник «Мікробіологічна якість»): Лабораторіо Ечеварне, С.А., Іспанія; контроль серії (лише показник «Вміст етанолу»): Мікро-Біос, С.Л., Іспанія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Іспанія</w:t>
            </w: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2A74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22A74" w:rsidRDefault="00D22A74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476624" w:rsidP="00663FA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2E3" w:rsidRPr="00BA2A0A" w:rsidRDefault="00C112E3" w:rsidP="00663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UA/19327/01/01</w:t>
            </w:r>
          </w:p>
        </w:tc>
      </w:tr>
      <w:tr w:rsidR="00476624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624" w:rsidRPr="00BA2A0A" w:rsidRDefault="00476624" w:rsidP="00476624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ТЕТРАМОЛ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капсули по 6 капсул у блістерах; по 6 капсул у блістері; по 5 блістерів у картонній пачці; по 10 капсул у блістері; по 3 блістери у картонній пачці; по 6 капсул у блістері; по 5 блістерів у картонній пачці; по 10 картонних пачок у картонному коробі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ПРОФАРМА Інтернешнл Трейдинг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АТ "Гріндекс"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Латвія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2A74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</w:t>
            </w: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6624" w:rsidRPr="00BA2A0A" w:rsidRDefault="00476624" w:rsidP="00D22A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A5215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UA/13734/01/01</w:t>
            </w:r>
          </w:p>
        </w:tc>
      </w:tr>
      <w:tr w:rsidR="00476624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624" w:rsidRPr="00BA2A0A" w:rsidRDefault="00476624" w:rsidP="00476624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ТЕТРАСПАН 6%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розчин для інфузій; по 500 мл у контейнері; по 10 контейнерів у картонній коробці; по 250 мл, 500 мл у мішку; по 20 мішків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Б. Браун Мельзунген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Поний цикл виробництва: Б. Браун Медикал СА,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2A74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UA/9875/01/02</w:t>
            </w:r>
          </w:p>
        </w:tc>
      </w:tr>
      <w:tr w:rsidR="00476624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624" w:rsidRPr="00BA2A0A" w:rsidRDefault="00476624" w:rsidP="00476624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ТІОКОЛХІКОЗИД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порошок (субстанція) у поліетиленових пакетах для фармацевтичного застосування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Алкем Інтернешенал Прайвет Лімітед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2A74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UA/18793/01/01</w:t>
            </w:r>
          </w:p>
        </w:tc>
      </w:tr>
      <w:tr w:rsidR="00476624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624" w:rsidRPr="00BA2A0A" w:rsidRDefault="00476624" w:rsidP="00476624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ТОБРИНЕКСТ КОМБІ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краплі очні, суспензія по 5 мл суспензії у флаконі-крапельниці, по 1 флакону-крапельниці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Некстфарм ГмбХ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Республіка 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РАФАРМ СА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2A74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UA/17537/01/01</w:t>
            </w:r>
          </w:p>
        </w:tc>
      </w:tr>
      <w:tr w:rsidR="00476624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624" w:rsidRPr="00BA2A0A" w:rsidRDefault="00476624" w:rsidP="00476624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ТОБРОСОПТ®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краплі очні, розчин, 3 мг/мл, по 5 мл розчину у безбарвному поліетиленовому флаконі-крапельниці, закритий кришкою білого кольору з гарантійним кільцем (з контролем першого відкриття);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Варшавський фармацевтичний завод Польфа 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Варшавський фармацевтичний завод Польфа 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2A74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UA/13493/01/01</w:t>
            </w:r>
          </w:p>
        </w:tc>
      </w:tr>
      <w:tr w:rsidR="00476624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624" w:rsidRPr="00BA2A0A" w:rsidRDefault="00476624" w:rsidP="00476624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ТОБРОСОПТ®-ДЕКС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краплі очні, суспензія (3,0 мг/1,0 мг) в 1 мл; по 5 мл у флаконі-крапельниці; по 1 флакону-крапельниці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Варшавський фармацевтичний завод Польфа 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Варшавський фармацевтичний завод Польфа 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2A74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UA/14326/01/01</w:t>
            </w:r>
          </w:p>
        </w:tc>
      </w:tr>
      <w:tr w:rsidR="00476624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624" w:rsidRPr="00BA2A0A" w:rsidRDefault="00476624" w:rsidP="00476624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ТРИГРИМ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 по 10 мг, по 10 таблеток у блістері; по 3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2A74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UA/10564/01/03</w:t>
            </w:r>
          </w:p>
        </w:tc>
      </w:tr>
      <w:tr w:rsidR="00476624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624" w:rsidRPr="00BA2A0A" w:rsidRDefault="00476624" w:rsidP="00476624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ТРИНЕФРОН-ЗДОРОВ'Я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капсули по 10 капсул у блістері; по 3 або по 6 блістерів у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</w:t>
            </w:r>
          </w:p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"ФАРМЕКС ГРУП", Україна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2A74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UA/11689/02/01</w:t>
            </w:r>
          </w:p>
        </w:tc>
      </w:tr>
      <w:tr w:rsidR="00476624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624" w:rsidRPr="00BA2A0A" w:rsidRDefault="00476624" w:rsidP="00476624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ТРИНОМІЯ®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капсули тверді по 100 мг/20 мг/2,5 мг; по 7 капсул у блістері; по 4 блістери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Феррер Інтернаціональ,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Феррер Інтернаціональ,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2A74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CF1E73" w:rsidP="0047662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UA/15410/01/01</w:t>
            </w:r>
          </w:p>
        </w:tc>
      </w:tr>
      <w:tr w:rsidR="00476624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624" w:rsidRPr="00BA2A0A" w:rsidRDefault="00476624" w:rsidP="00476624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ТРОМБО АСС 100 МГ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кишковорозчинні по 100 мг; по 10 таблеток у блістері; по 3 блістери в картонній коробці; по 20 таблеток у блістері; по 5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"Бауш Хелс"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Г.Л. Фарма ГмбХ, Австрія; Г.Л. Фарма ГмбХ, Австрія (виробник, відповідальний за випуск продукту)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2A74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№ 10х3 – без рецепта; № 100 – 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1E73" w:rsidRPr="00BA2A0A" w:rsidRDefault="00CF1E73" w:rsidP="00CF1E7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CF1E73" w:rsidRPr="00BA2A0A" w:rsidRDefault="00CF1E73" w:rsidP="00CF1E7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UA/5373/01/01</w:t>
            </w:r>
          </w:p>
        </w:tc>
      </w:tr>
      <w:tr w:rsidR="00476624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624" w:rsidRPr="00BA2A0A" w:rsidRDefault="00476624" w:rsidP="00476624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ТРУКСИМА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концентрат для розчину для інфузій, по 100 мг/10 мл; по 10 мл (100 мг) у флаконі; по 2 флакони у картонній коробці; концентрат для розчину для інфузій, по 500 мг/50 мл; по 50 мл (500 мг) у флаконі; по 1 флакону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Селлтріон Хелзкеар Ко., Лтд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Республiка Корея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Виробництво, первинне пакування, вторинне пакування, випробування стабільності; Випробування стабільності: СЕЛЛТРІОН Інк., Республiка Корея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Випробування контролю якості при випуску, вторинне пакування: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 xml:space="preserve">ЗАТ Фармацевтичний завод ЕГІС, Угорщина 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Часткове випробування контролю якості при випуску (за показниками стерильність та ендотоксини):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Фармасьютікал Контрол енд Девелопмент Лабораторі Ко., Лтд, Угорщина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випуск серії: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Мiллмаунт Хелскеар Лтд., Ірландiя</w:t>
            </w:r>
          </w:p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Виробництво, первинне пакування, випробування контролю якості при випуску: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Бакстер Онколоджi ГмбХ, Нiмеччина</w:t>
            </w:r>
          </w:p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Республiка Корея</w:t>
            </w:r>
            <w:r w:rsidRPr="00BA2A0A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Угорщина</w:t>
            </w:r>
            <w:r w:rsidRPr="00BA2A0A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Ірландiя/</w:t>
            </w:r>
          </w:p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Нiмеччина</w:t>
            </w:r>
          </w:p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2A74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1E73" w:rsidRPr="00BA2A0A" w:rsidRDefault="00CF1E73" w:rsidP="00CF1E7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CF1E73" w:rsidRPr="00BA2A0A" w:rsidRDefault="00CF1E73" w:rsidP="00CF1E7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UA/17284/01/01</w:t>
            </w:r>
          </w:p>
        </w:tc>
      </w:tr>
      <w:tr w:rsidR="00476624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624" w:rsidRPr="00BA2A0A" w:rsidRDefault="00476624" w:rsidP="00476624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УЛЬТРАФАСТИН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оболонкою, по 100 мг; по 10 таблеток у блістері; по 1 або по 2 блістери в коробці; по 20 таблеток у блістері; по 1 блістеру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2A74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0E12" w:rsidRPr="00BA2A0A" w:rsidRDefault="00F50E12" w:rsidP="00F50E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50E12" w:rsidRPr="00BA2A0A" w:rsidRDefault="00F50E12" w:rsidP="00F50E1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UA/12296/01/01</w:t>
            </w:r>
          </w:p>
        </w:tc>
      </w:tr>
      <w:tr w:rsidR="00476624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624" w:rsidRPr="00BA2A0A" w:rsidRDefault="00476624" w:rsidP="00476624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УЛЬТРАФАСТИН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оболонкою, по 100 мг; по 10 таблеток у блістері; по 1 або по 2 блістери в коробці; по 20 таблеток у блістері; по 1 блістеру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2A74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1E73" w:rsidRPr="00BA2A0A" w:rsidRDefault="00F50E12" w:rsidP="00CF1E7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-</w:t>
            </w:r>
          </w:p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UA/12296/01/01</w:t>
            </w:r>
          </w:p>
        </w:tc>
      </w:tr>
      <w:tr w:rsidR="00476624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624" w:rsidRPr="00BA2A0A" w:rsidRDefault="00476624" w:rsidP="00476624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УНДЕВІТ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драже по 50 драже в контейнері; по 1 контейнеру в пачці з картону; по 50 драже в контейнері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АТ “ВІТАМІНИ”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АТ "ВІТАМІНИ"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2A74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F50E12" w:rsidP="0047662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UA/5605/01/01</w:t>
            </w:r>
          </w:p>
        </w:tc>
      </w:tr>
      <w:tr w:rsidR="00476624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624" w:rsidRPr="00BA2A0A" w:rsidRDefault="00476624" w:rsidP="00476624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УРСОФАЛЬК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500 мг; по 25 таблеток у блістері; по 1, 2, або по 4 блістери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Др. Фальк 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Відповідальний за випуск серій кінцевого продукту: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 xml:space="preserve">Др. Фальк Фарма ГмбХ, Німеччина; 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Виробник дозованої форми, первинне, вторинне пакування та контроль якості: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Лозан Фарма ГмбХ , Німеччина;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первинне, вторинне пакування та контроль якості: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 xml:space="preserve">Лозан Фарма ГмбХ, Німеччина; 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контроль якості: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Науково-дослідний інститут Хеппелер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2A74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F50E12" w:rsidP="0047662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UA/3746/03/01</w:t>
            </w:r>
          </w:p>
        </w:tc>
      </w:tr>
      <w:tr w:rsidR="00476624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624" w:rsidRPr="00BA2A0A" w:rsidRDefault="00476624" w:rsidP="00476624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ФАРМАДОЛ®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по 10 таблеток у блістерах; по 10 таблеток у блістері; по 1 або 3, або 5 блістерів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2A74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F35F48" w:rsidP="0047662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UA/8183/01/01</w:t>
            </w:r>
          </w:p>
        </w:tc>
      </w:tr>
      <w:tr w:rsidR="00476624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624" w:rsidRPr="00BA2A0A" w:rsidRDefault="00476624" w:rsidP="00476624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ФІТОЛІЗИН®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паста для приготування суспензії для орального застосування; по 100 г у тубі; по 1 тубі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ТОВ Гербаполь Варшава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2A74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F35F48" w:rsidP="0047662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UA/0471/01/01</w:t>
            </w:r>
          </w:p>
        </w:tc>
      </w:tr>
      <w:tr w:rsidR="00476624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624" w:rsidRPr="00BA2A0A" w:rsidRDefault="00476624" w:rsidP="00476624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ФЛЮОРОУРАЦИЛ МЕДАК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розчин для ін`єкцій, 50 мг/мл по 5 мл, або по 10 мл, або по 20 мл, або по 100 мл розчину у флаконі; по 1 флакону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виробник, що відповідає за вторинне пакування, маркування, контроль/випробування серії та за випуск серії: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Медак Гезельшафт фюр клініше Шпеціальпрепарате мбХ, Німеччина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виробник, що відповідає за випуск форми in bulk, маркування, первинне та вторинне пакування, контроль/випробування серії:</w:t>
            </w:r>
            <w:r w:rsidRPr="00BA2A0A">
              <w:rPr>
                <w:rFonts w:ascii="Arial" w:hAnsi="Arial" w:cs="Arial"/>
                <w:sz w:val="16"/>
                <w:szCs w:val="16"/>
              </w:rPr>
              <w:br/>
              <w:t>Онкомед меньюфекчерінг, а.с., Чеська Республіка</w:t>
            </w:r>
          </w:p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Чеська Республіка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2A74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F35F48" w:rsidP="0047662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UA/8091/01/01</w:t>
            </w:r>
          </w:p>
        </w:tc>
      </w:tr>
      <w:tr w:rsidR="00476624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624" w:rsidRPr="00BA2A0A" w:rsidRDefault="00476624" w:rsidP="00476624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ЦЕФОПЕКТАМ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порошок для розчину для ін'єкцій, 1 г/1 г; по 1 флакону з порошком; по 1 флакону з порошком в пачці з картону; по 5 флаконів з порошком у касеті; по 1 касеті у пеналі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2A74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F35F48" w:rsidP="0047662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UA/13412/01/02</w:t>
            </w:r>
          </w:p>
        </w:tc>
      </w:tr>
      <w:tr w:rsidR="00476624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624" w:rsidRPr="00BA2A0A" w:rsidRDefault="00476624" w:rsidP="00476624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ЦЕФОПЕКТАМ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порошок для розчину для ін'єкцій, 500 мг/500 мг; по 1 флакону з порошком; по 1 флакону з порошком в пачці з картону; по 5 флаконів з порошком у касеті; по 1 касеті у пеналі з картону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2A74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6624" w:rsidRPr="00BA2A0A" w:rsidRDefault="00476624" w:rsidP="00D22A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F35F48" w:rsidP="0047662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UA/13412/01/01</w:t>
            </w:r>
          </w:p>
        </w:tc>
      </w:tr>
      <w:tr w:rsidR="00476624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624" w:rsidRPr="00BA2A0A" w:rsidRDefault="00476624" w:rsidP="00476624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ЦЕФТРИАКСОН-ВІСТА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порошок для розчину для ін'єкцій по 1 г, 1 або 10 флаконів з порошком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виробництво готового лікарського засобу, випуск серії: АЦС ДОБФАР С.П.А., Італiя; виробництво та контроль якості стерильної суміші: АЦС ДОБФАР С.П.А., Італiя; виробництво та контроль якості стерильної суміші: АЦС ДОБФАР С.П.А., Італiя; виробництво та контроль якості стерильної суміші: ФРЕЗЕНІУС КАБІ іПСУМ С.р.Л., Італiя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Італiя</w:t>
            </w:r>
          </w:p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2A74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F35F48" w:rsidP="0047662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UA/18215/01/01</w:t>
            </w:r>
          </w:p>
        </w:tc>
      </w:tr>
      <w:tr w:rsidR="00476624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624" w:rsidRPr="00BA2A0A" w:rsidRDefault="00476624" w:rsidP="00476624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ЦИПРИНОЛ®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250 мг по 10 таблеток у блістері; по 1 блістеру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КРКА, д.д., Ново место, Словенія (виробництво "in bulk", первинне та вторинне пакування, контроль та випуск серії); КРКА, д.д., Ново место, Словенія (контроль серії (фізичні та хімічні методи контролю); НЛЗОХ (Національні лабораторія за здрав'є, околє ін храно), Словенія (контроль серії (фізичні та хімічні методи контролю)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2A74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F48" w:rsidRPr="00BA2A0A" w:rsidRDefault="00F35F48" w:rsidP="00F35F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35F48" w:rsidRPr="00BA2A0A" w:rsidRDefault="00F35F48" w:rsidP="00F35F4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UA/0678/02/02</w:t>
            </w:r>
          </w:p>
        </w:tc>
      </w:tr>
      <w:tr w:rsidR="00476624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624" w:rsidRPr="00BA2A0A" w:rsidRDefault="00476624" w:rsidP="00476624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ЦИПРИНОЛ®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 по 10 таблеток у блістері; по 1 блістеру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КРКА, д.д., Ново место, Словенія (виробництво "in bulk", первинне та вторинне пакування, контроль та випуск серії); КРКА, д.д., Ново место, Словенія (контроль серії (фізичні та хімічні методи контролю); НЛЗОХ (Національні лабораторія за здрав'є, околє ін храно), Словенія (контроль серії (фізичні та хімічні методи контролю)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2A74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6624" w:rsidRPr="00BA2A0A" w:rsidRDefault="00476624" w:rsidP="00D22A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F48" w:rsidRPr="00BA2A0A" w:rsidRDefault="00F35F48" w:rsidP="00F35F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35F48" w:rsidRPr="00BA2A0A" w:rsidRDefault="00F35F48" w:rsidP="00F35F4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UA/0678/02/03</w:t>
            </w:r>
          </w:p>
        </w:tc>
      </w:tr>
      <w:tr w:rsidR="00476624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624" w:rsidRPr="00BA2A0A" w:rsidRDefault="00476624" w:rsidP="00476624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ЦИПРИНОЛ®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750 мг, по 10 таблеток у блістері; по 1 або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та випуск серії: КРКА, д.д., Ново место, Словенія; контроль серії: КРКА, д.д., Ново место, Словенія; контроль серії: НЛЗОХ (Національні лабораторія за здрав'є, околє ін храно),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2A74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0BA6" w:rsidRPr="00BA2A0A" w:rsidRDefault="00FC0BA6" w:rsidP="00FC0B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C0BA6" w:rsidRPr="00BA2A0A" w:rsidRDefault="00FC0BA6" w:rsidP="00FC0BA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UA/0678/02/01</w:t>
            </w:r>
          </w:p>
        </w:tc>
      </w:tr>
      <w:tr w:rsidR="00476624" w:rsidRPr="00BA2A0A" w:rsidTr="00C074D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624" w:rsidRPr="00BA2A0A" w:rsidRDefault="00476624" w:rsidP="00476624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b/>
                <w:sz w:val="16"/>
                <w:szCs w:val="16"/>
              </w:rPr>
              <w:t>ЦИПРОНЕКС®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краплі очні та вушні, розчин 0,3 %; по 5 мл в поліетиленовому флаконі-крапельниці;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Варшавський фармацевтичний завод Польфа 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2A74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A74" w:rsidRDefault="00D22A7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2A0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FC0BA6" w:rsidP="0047662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A2A0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24" w:rsidRPr="00BA2A0A" w:rsidRDefault="00476624" w:rsidP="004766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A0A">
              <w:rPr>
                <w:rFonts w:ascii="Arial" w:hAnsi="Arial" w:cs="Arial"/>
                <w:sz w:val="16"/>
                <w:szCs w:val="16"/>
              </w:rPr>
              <w:t>UA/14617/01/01</w:t>
            </w:r>
          </w:p>
        </w:tc>
      </w:tr>
    </w:tbl>
    <w:p w:rsidR="00305562" w:rsidRPr="00BA2A0A" w:rsidRDefault="00305562"/>
    <w:p w:rsidR="00697865" w:rsidRPr="00BA2A0A" w:rsidRDefault="00697865" w:rsidP="00697865">
      <w:pPr>
        <w:pStyle w:val="2"/>
        <w:tabs>
          <w:tab w:val="left" w:pos="12600"/>
        </w:tabs>
        <w:jc w:val="center"/>
        <w:rPr>
          <w:rFonts w:cs="Arial"/>
          <w:sz w:val="24"/>
          <w:szCs w:val="24"/>
        </w:rPr>
      </w:pPr>
    </w:p>
    <w:p w:rsidR="00697865" w:rsidRPr="00BA2A0A" w:rsidRDefault="00697865" w:rsidP="00697865">
      <w:pPr>
        <w:ind w:right="20"/>
        <w:rPr>
          <w:rStyle w:val="cs7864ebcf1"/>
          <w:rFonts w:ascii="Arial" w:hAnsi="Arial" w:cs="Arial"/>
          <w:color w:val="auto"/>
        </w:rPr>
      </w:pPr>
    </w:p>
    <w:p w:rsidR="00697865" w:rsidRPr="00BA2A0A" w:rsidRDefault="00697865" w:rsidP="00697865">
      <w:pPr>
        <w:ind w:right="20"/>
        <w:rPr>
          <w:rStyle w:val="cs7864ebcf1"/>
          <w:rFonts w:ascii="Arial" w:hAnsi="Arial" w:cs="Arial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697865" w:rsidRPr="00BA2A0A" w:rsidTr="00697865">
        <w:tc>
          <w:tcPr>
            <w:tcW w:w="7421" w:type="dxa"/>
            <w:hideMark/>
          </w:tcPr>
          <w:p w:rsidR="00697865" w:rsidRPr="00BA2A0A" w:rsidRDefault="00697865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BA2A0A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В.о. начальника </w:t>
            </w:r>
          </w:p>
          <w:p w:rsidR="00697865" w:rsidRPr="00BA2A0A" w:rsidRDefault="00697865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BA2A0A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697865" w:rsidRPr="00BA2A0A" w:rsidRDefault="00697865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697865" w:rsidRPr="00BA2A0A" w:rsidRDefault="00697865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BA2A0A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Олександр ГРІЦЕНКО</w:t>
            </w:r>
          </w:p>
        </w:tc>
      </w:tr>
    </w:tbl>
    <w:p w:rsidR="00531A21" w:rsidRPr="00BA2A0A" w:rsidRDefault="00531A21" w:rsidP="008100C9">
      <w:pPr>
        <w:jc w:val="center"/>
        <w:rPr>
          <w:rFonts w:ascii="Arial" w:hAnsi="Arial" w:cs="Arial"/>
          <w:b/>
          <w:sz w:val="22"/>
          <w:szCs w:val="22"/>
        </w:rPr>
      </w:pPr>
    </w:p>
    <w:sectPr w:rsidR="00531A21" w:rsidRPr="00BA2A0A" w:rsidSect="00031717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5DA" w:rsidRDefault="00AB35DA" w:rsidP="00C87489">
      <w:r>
        <w:separator/>
      </w:r>
    </w:p>
  </w:endnote>
  <w:endnote w:type="continuationSeparator" w:id="0">
    <w:p w:rsidR="00AB35DA" w:rsidRDefault="00AB35DA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5DA" w:rsidRDefault="00AB35DA" w:rsidP="00C87489">
      <w:r>
        <w:separator/>
      </w:r>
    </w:p>
  </w:footnote>
  <w:footnote w:type="continuationSeparator" w:id="0">
    <w:p w:rsidR="00AB35DA" w:rsidRDefault="00AB35DA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0EC3"/>
    <w:multiLevelType w:val="multilevel"/>
    <w:tmpl w:val="00807D98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0AA210A"/>
    <w:multiLevelType w:val="hybridMultilevel"/>
    <w:tmpl w:val="8F96F4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AD128AB"/>
    <w:multiLevelType w:val="multilevel"/>
    <w:tmpl w:val="D590A6A2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1F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A1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7D9"/>
    <w:rsid w:val="0000587B"/>
    <w:rsid w:val="00005933"/>
    <w:rsid w:val="000059CA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5B9"/>
    <w:rsid w:val="000066A5"/>
    <w:rsid w:val="000066BA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69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48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87A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34C"/>
    <w:rsid w:val="0001240E"/>
    <w:rsid w:val="000124E5"/>
    <w:rsid w:val="00012533"/>
    <w:rsid w:val="000125B5"/>
    <w:rsid w:val="0001260E"/>
    <w:rsid w:val="00012625"/>
    <w:rsid w:val="00012665"/>
    <w:rsid w:val="000126F6"/>
    <w:rsid w:val="0001271C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A3"/>
    <w:rsid w:val="0001312D"/>
    <w:rsid w:val="00013182"/>
    <w:rsid w:val="0001319B"/>
    <w:rsid w:val="00013411"/>
    <w:rsid w:val="00013535"/>
    <w:rsid w:val="00013547"/>
    <w:rsid w:val="0001366E"/>
    <w:rsid w:val="00013723"/>
    <w:rsid w:val="0001374D"/>
    <w:rsid w:val="00013790"/>
    <w:rsid w:val="000137AA"/>
    <w:rsid w:val="000137BE"/>
    <w:rsid w:val="000137F8"/>
    <w:rsid w:val="00013845"/>
    <w:rsid w:val="0001388C"/>
    <w:rsid w:val="0001388D"/>
    <w:rsid w:val="000139B8"/>
    <w:rsid w:val="00013A88"/>
    <w:rsid w:val="00013B1D"/>
    <w:rsid w:val="00013BD0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87"/>
    <w:rsid w:val="000148B8"/>
    <w:rsid w:val="000148D9"/>
    <w:rsid w:val="000148E3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DA6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926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15F"/>
    <w:rsid w:val="0002120A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AE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107"/>
    <w:rsid w:val="00024392"/>
    <w:rsid w:val="00024400"/>
    <w:rsid w:val="0002444F"/>
    <w:rsid w:val="00024514"/>
    <w:rsid w:val="000245AD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6F8D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71D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A2A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45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CD8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B8E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52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EFE"/>
    <w:rsid w:val="00035F61"/>
    <w:rsid w:val="00035FA6"/>
    <w:rsid w:val="00036112"/>
    <w:rsid w:val="00036124"/>
    <w:rsid w:val="00036149"/>
    <w:rsid w:val="00036159"/>
    <w:rsid w:val="000361A5"/>
    <w:rsid w:val="000361C7"/>
    <w:rsid w:val="0003620E"/>
    <w:rsid w:val="00036322"/>
    <w:rsid w:val="00036380"/>
    <w:rsid w:val="000363B8"/>
    <w:rsid w:val="0003640C"/>
    <w:rsid w:val="0003650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EE2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725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507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64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8"/>
    <w:rsid w:val="00041B9E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A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A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6D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47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D94"/>
    <w:rsid w:val="00044FD5"/>
    <w:rsid w:val="00044FEE"/>
    <w:rsid w:val="00045030"/>
    <w:rsid w:val="000451FF"/>
    <w:rsid w:val="0004522A"/>
    <w:rsid w:val="000452D2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0C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0C8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C08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9F3"/>
    <w:rsid w:val="00054A09"/>
    <w:rsid w:val="00054A7D"/>
    <w:rsid w:val="00054B28"/>
    <w:rsid w:val="00054B42"/>
    <w:rsid w:val="00054BD6"/>
    <w:rsid w:val="00054BE4"/>
    <w:rsid w:val="00054C2E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750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D97"/>
    <w:rsid w:val="00055E3B"/>
    <w:rsid w:val="00055E6D"/>
    <w:rsid w:val="00055E73"/>
    <w:rsid w:val="00055ECD"/>
    <w:rsid w:val="00056000"/>
    <w:rsid w:val="000560FC"/>
    <w:rsid w:val="0005620B"/>
    <w:rsid w:val="0005621F"/>
    <w:rsid w:val="00056231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4F"/>
    <w:rsid w:val="00060A8F"/>
    <w:rsid w:val="00060AA4"/>
    <w:rsid w:val="00060B0A"/>
    <w:rsid w:val="00060B85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4AE"/>
    <w:rsid w:val="0006154D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110"/>
    <w:rsid w:val="000622D3"/>
    <w:rsid w:val="000622E3"/>
    <w:rsid w:val="00062323"/>
    <w:rsid w:val="00062330"/>
    <w:rsid w:val="00062340"/>
    <w:rsid w:val="000624E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05"/>
    <w:rsid w:val="00063414"/>
    <w:rsid w:val="0006347E"/>
    <w:rsid w:val="000634C3"/>
    <w:rsid w:val="0006350F"/>
    <w:rsid w:val="00063555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D1D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C8"/>
    <w:rsid w:val="000668EE"/>
    <w:rsid w:val="00066A2A"/>
    <w:rsid w:val="00066B4C"/>
    <w:rsid w:val="00066B90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6CE"/>
    <w:rsid w:val="000706F1"/>
    <w:rsid w:val="0007080F"/>
    <w:rsid w:val="00070938"/>
    <w:rsid w:val="00070980"/>
    <w:rsid w:val="00070998"/>
    <w:rsid w:val="00070A30"/>
    <w:rsid w:val="00070C55"/>
    <w:rsid w:val="00070D26"/>
    <w:rsid w:val="00070D76"/>
    <w:rsid w:val="00070E23"/>
    <w:rsid w:val="00070E97"/>
    <w:rsid w:val="00070F1E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7E7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49"/>
    <w:rsid w:val="00074560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4D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4B"/>
    <w:rsid w:val="00075B55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70F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E2"/>
    <w:rsid w:val="000800F2"/>
    <w:rsid w:val="00080201"/>
    <w:rsid w:val="0008023A"/>
    <w:rsid w:val="00080243"/>
    <w:rsid w:val="0008034F"/>
    <w:rsid w:val="0008038E"/>
    <w:rsid w:val="00080414"/>
    <w:rsid w:val="000804A8"/>
    <w:rsid w:val="0008050B"/>
    <w:rsid w:val="0008056F"/>
    <w:rsid w:val="00080667"/>
    <w:rsid w:val="00080683"/>
    <w:rsid w:val="000806CC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44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538"/>
    <w:rsid w:val="000826E4"/>
    <w:rsid w:val="0008272F"/>
    <w:rsid w:val="000828CE"/>
    <w:rsid w:val="000829FB"/>
    <w:rsid w:val="00082AA4"/>
    <w:rsid w:val="00082C48"/>
    <w:rsid w:val="00082CA0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A91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830"/>
    <w:rsid w:val="00085854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7"/>
    <w:rsid w:val="00087A49"/>
    <w:rsid w:val="00087A8F"/>
    <w:rsid w:val="00087AA2"/>
    <w:rsid w:val="00087BDA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52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66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3"/>
    <w:rsid w:val="0009466B"/>
    <w:rsid w:val="0009466E"/>
    <w:rsid w:val="000946D9"/>
    <w:rsid w:val="000947A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8A3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41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74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35"/>
    <w:rsid w:val="000A47FF"/>
    <w:rsid w:val="000A480A"/>
    <w:rsid w:val="000A4AF3"/>
    <w:rsid w:val="000A4B13"/>
    <w:rsid w:val="000A4C3E"/>
    <w:rsid w:val="000A4D03"/>
    <w:rsid w:val="000A4D1A"/>
    <w:rsid w:val="000A4D4F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27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A2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DF"/>
    <w:rsid w:val="000B13CA"/>
    <w:rsid w:val="000B155E"/>
    <w:rsid w:val="000B15BC"/>
    <w:rsid w:val="000B169E"/>
    <w:rsid w:val="000B1758"/>
    <w:rsid w:val="000B17D0"/>
    <w:rsid w:val="000B187E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06"/>
    <w:rsid w:val="000B23E8"/>
    <w:rsid w:val="000B23F3"/>
    <w:rsid w:val="000B2480"/>
    <w:rsid w:val="000B24E8"/>
    <w:rsid w:val="000B24ED"/>
    <w:rsid w:val="000B2514"/>
    <w:rsid w:val="000B2544"/>
    <w:rsid w:val="000B2560"/>
    <w:rsid w:val="000B2684"/>
    <w:rsid w:val="000B272F"/>
    <w:rsid w:val="000B2801"/>
    <w:rsid w:val="000B2849"/>
    <w:rsid w:val="000B287D"/>
    <w:rsid w:val="000B29BD"/>
    <w:rsid w:val="000B29BF"/>
    <w:rsid w:val="000B29F1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9EB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BC2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3FE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D05"/>
    <w:rsid w:val="000C1D47"/>
    <w:rsid w:val="000C1DC4"/>
    <w:rsid w:val="000C1DD0"/>
    <w:rsid w:val="000C1E46"/>
    <w:rsid w:val="000C1E5F"/>
    <w:rsid w:val="000C1F34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17"/>
    <w:rsid w:val="000C2C8E"/>
    <w:rsid w:val="000C2D5C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52D"/>
    <w:rsid w:val="000C36F2"/>
    <w:rsid w:val="000C3728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119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06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D65"/>
    <w:rsid w:val="000D1E86"/>
    <w:rsid w:val="000D1F6A"/>
    <w:rsid w:val="000D1FBD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BF7"/>
    <w:rsid w:val="000D4C2F"/>
    <w:rsid w:val="000D4E7C"/>
    <w:rsid w:val="000D4F13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54D"/>
    <w:rsid w:val="000D66A8"/>
    <w:rsid w:val="000D6711"/>
    <w:rsid w:val="000D6838"/>
    <w:rsid w:val="000D6917"/>
    <w:rsid w:val="000D6958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39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40"/>
    <w:rsid w:val="000E09C4"/>
    <w:rsid w:val="000E09FD"/>
    <w:rsid w:val="000E0A13"/>
    <w:rsid w:val="000E0BD9"/>
    <w:rsid w:val="000E0C3D"/>
    <w:rsid w:val="000E0CE9"/>
    <w:rsid w:val="000E0D40"/>
    <w:rsid w:val="000E0DDA"/>
    <w:rsid w:val="000E0DED"/>
    <w:rsid w:val="000E0F82"/>
    <w:rsid w:val="000E0FA6"/>
    <w:rsid w:val="000E1012"/>
    <w:rsid w:val="000E1053"/>
    <w:rsid w:val="000E10BA"/>
    <w:rsid w:val="000E10DE"/>
    <w:rsid w:val="000E1102"/>
    <w:rsid w:val="000E1144"/>
    <w:rsid w:val="000E1291"/>
    <w:rsid w:val="000E135D"/>
    <w:rsid w:val="000E1389"/>
    <w:rsid w:val="000E151F"/>
    <w:rsid w:val="000E15E1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DA5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9F"/>
    <w:rsid w:val="000E47B4"/>
    <w:rsid w:val="000E47D6"/>
    <w:rsid w:val="000E482D"/>
    <w:rsid w:val="000E484F"/>
    <w:rsid w:val="000E496E"/>
    <w:rsid w:val="000E4999"/>
    <w:rsid w:val="000E4AD5"/>
    <w:rsid w:val="000E4B70"/>
    <w:rsid w:val="000E4BFF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0A"/>
    <w:rsid w:val="000E7D95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116"/>
    <w:rsid w:val="000F1380"/>
    <w:rsid w:val="000F146E"/>
    <w:rsid w:val="000F1541"/>
    <w:rsid w:val="000F1551"/>
    <w:rsid w:val="000F15AE"/>
    <w:rsid w:val="000F1663"/>
    <w:rsid w:val="000F1769"/>
    <w:rsid w:val="000F17AB"/>
    <w:rsid w:val="000F19F8"/>
    <w:rsid w:val="000F1A3D"/>
    <w:rsid w:val="000F1AF4"/>
    <w:rsid w:val="000F1B3B"/>
    <w:rsid w:val="000F1C39"/>
    <w:rsid w:val="000F1D76"/>
    <w:rsid w:val="000F1E8F"/>
    <w:rsid w:val="000F1EE4"/>
    <w:rsid w:val="000F202E"/>
    <w:rsid w:val="000F2077"/>
    <w:rsid w:val="000F209C"/>
    <w:rsid w:val="000F2503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E28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7D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99B"/>
    <w:rsid w:val="000F5A2A"/>
    <w:rsid w:val="000F5AF2"/>
    <w:rsid w:val="000F5B6C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B8"/>
    <w:rsid w:val="000F68DC"/>
    <w:rsid w:val="000F697D"/>
    <w:rsid w:val="000F69B1"/>
    <w:rsid w:val="000F6A34"/>
    <w:rsid w:val="000F6A3E"/>
    <w:rsid w:val="000F6A59"/>
    <w:rsid w:val="000F6AE3"/>
    <w:rsid w:val="000F6B6F"/>
    <w:rsid w:val="000F6B78"/>
    <w:rsid w:val="000F6CB6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94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BD4"/>
    <w:rsid w:val="00101C54"/>
    <w:rsid w:val="00101C86"/>
    <w:rsid w:val="00101DBD"/>
    <w:rsid w:val="00101E1D"/>
    <w:rsid w:val="00101E5A"/>
    <w:rsid w:val="00101EFC"/>
    <w:rsid w:val="00101F8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663"/>
    <w:rsid w:val="001037AE"/>
    <w:rsid w:val="001037DB"/>
    <w:rsid w:val="001037F4"/>
    <w:rsid w:val="0010383E"/>
    <w:rsid w:val="00103847"/>
    <w:rsid w:val="00103861"/>
    <w:rsid w:val="001038E2"/>
    <w:rsid w:val="00103A23"/>
    <w:rsid w:val="00103ABF"/>
    <w:rsid w:val="00103AC2"/>
    <w:rsid w:val="00103B94"/>
    <w:rsid w:val="00103BAB"/>
    <w:rsid w:val="00103C66"/>
    <w:rsid w:val="00103E0A"/>
    <w:rsid w:val="00103E55"/>
    <w:rsid w:val="00104198"/>
    <w:rsid w:val="00104285"/>
    <w:rsid w:val="001042A2"/>
    <w:rsid w:val="001042C5"/>
    <w:rsid w:val="001042DB"/>
    <w:rsid w:val="00104361"/>
    <w:rsid w:val="001043CA"/>
    <w:rsid w:val="001043E3"/>
    <w:rsid w:val="0010443A"/>
    <w:rsid w:val="0010445E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D4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55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BA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31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393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7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0C"/>
    <w:rsid w:val="00111736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8AA"/>
    <w:rsid w:val="001128BB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56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4F7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2C3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9C"/>
    <w:rsid w:val="00121CB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8AF"/>
    <w:rsid w:val="0012591E"/>
    <w:rsid w:val="001259CA"/>
    <w:rsid w:val="00125AB4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43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67"/>
    <w:rsid w:val="00131599"/>
    <w:rsid w:val="001315A7"/>
    <w:rsid w:val="0013160A"/>
    <w:rsid w:val="001316A9"/>
    <w:rsid w:val="00131793"/>
    <w:rsid w:val="0013179E"/>
    <w:rsid w:val="0013180A"/>
    <w:rsid w:val="0013180B"/>
    <w:rsid w:val="00131887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A4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84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6C2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56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9F"/>
    <w:rsid w:val="001350AB"/>
    <w:rsid w:val="001351D5"/>
    <w:rsid w:val="001352CF"/>
    <w:rsid w:val="0013543D"/>
    <w:rsid w:val="0013546F"/>
    <w:rsid w:val="001355CC"/>
    <w:rsid w:val="001355E7"/>
    <w:rsid w:val="00135663"/>
    <w:rsid w:val="001356A3"/>
    <w:rsid w:val="001356C5"/>
    <w:rsid w:val="001356D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5AC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BAF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890"/>
    <w:rsid w:val="001429A7"/>
    <w:rsid w:val="00142A23"/>
    <w:rsid w:val="00142C49"/>
    <w:rsid w:val="00142CA8"/>
    <w:rsid w:val="00142CB1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06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9C"/>
    <w:rsid w:val="00145ADF"/>
    <w:rsid w:val="00145AE9"/>
    <w:rsid w:val="00145BC5"/>
    <w:rsid w:val="00145C1E"/>
    <w:rsid w:val="00145C52"/>
    <w:rsid w:val="00145CFC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042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37B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2F1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B5"/>
    <w:rsid w:val="001537F5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BC9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52"/>
    <w:rsid w:val="00157CA8"/>
    <w:rsid w:val="00157CB0"/>
    <w:rsid w:val="00157D2C"/>
    <w:rsid w:val="00157DA6"/>
    <w:rsid w:val="00157F17"/>
    <w:rsid w:val="00157FCD"/>
    <w:rsid w:val="00160008"/>
    <w:rsid w:val="00160030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97"/>
    <w:rsid w:val="0016091B"/>
    <w:rsid w:val="0016094B"/>
    <w:rsid w:val="00160AA8"/>
    <w:rsid w:val="00160B84"/>
    <w:rsid w:val="00160C6D"/>
    <w:rsid w:val="00160CF9"/>
    <w:rsid w:val="00160D0A"/>
    <w:rsid w:val="00160E12"/>
    <w:rsid w:val="00160EC1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5D1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1E80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05"/>
    <w:rsid w:val="00162B23"/>
    <w:rsid w:val="00162B8F"/>
    <w:rsid w:val="00162BED"/>
    <w:rsid w:val="00162C9E"/>
    <w:rsid w:val="00162CBB"/>
    <w:rsid w:val="00162D0F"/>
    <w:rsid w:val="00162D53"/>
    <w:rsid w:val="00162D81"/>
    <w:rsid w:val="00162E33"/>
    <w:rsid w:val="00162EA2"/>
    <w:rsid w:val="00162EF7"/>
    <w:rsid w:val="00162FF9"/>
    <w:rsid w:val="00163126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78"/>
    <w:rsid w:val="001669BB"/>
    <w:rsid w:val="001669FF"/>
    <w:rsid w:val="00166A9D"/>
    <w:rsid w:val="00166BE5"/>
    <w:rsid w:val="00166C77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20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9CF"/>
    <w:rsid w:val="00170A24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0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A6"/>
    <w:rsid w:val="00172716"/>
    <w:rsid w:val="0017278C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D48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B96"/>
    <w:rsid w:val="00173BD3"/>
    <w:rsid w:val="00173BE3"/>
    <w:rsid w:val="00173D4A"/>
    <w:rsid w:val="00173D4B"/>
    <w:rsid w:val="00173DEF"/>
    <w:rsid w:val="00173E5D"/>
    <w:rsid w:val="00173E71"/>
    <w:rsid w:val="0017402F"/>
    <w:rsid w:val="00174033"/>
    <w:rsid w:val="00174085"/>
    <w:rsid w:val="001740B5"/>
    <w:rsid w:val="001740BC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499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15C"/>
    <w:rsid w:val="00176256"/>
    <w:rsid w:val="001762E1"/>
    <w:rsid w:val="00176374"/>
    <w:rsid w:val="00176388"/>
    <w:rsid w:val="001763B5"/>
    <w:rsid w:val="0017640B"/>
    <w:rsid w:val="0017649A"/>
    <w:rsid w:val="001764B5"/>
    <w:rsid w:val="001764CD"/>
    <w:rsid w:val="001765AC"/>
    <w:rsid w:val="001765E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40"/>
    <w:rsid w:val="0017706B"/>
    <w:rsid w:val="001771CB"/>
    <w:rsid w:val="0017723A"/>
    <w:rsid w:val="00177304"/>
    <w:rsid w:val="0017731C"/>
    <w:rsid w:val="001773C4"/>
    <w:rsid w:val="00177461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444"/>
    <w:rsid w:val="00180542"/>
    <w:rsid w:val="00180548"/>
    <w:rsid w:val="0018054E"/>
    <w:rsid w:val="00180581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0A9"/>
    <w:rsid w:val="001821CC"/>
    <w:rsid w:val="00182252"/>
    <w:rsid w:val="001823CE"/>
    <w:rsid w:val="00182423"/>
    <w:rsid w:val="00182496"/>
    <w:rsid w:val="001824D1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6A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85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4B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CE3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128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05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1E11"/>
    <w:rsid w:val="00191FED"/>
    <w:rsid w:val="001920BF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74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1F9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36"/>
    <w:rsid w:val="001945EE"/>
    <w:rsid w:val="001945F5"/>
    <w:rsid w:val="001947BE"/>
    <w:rsid w:val="001947C7"/>
    <w:rsid w:val="001947FB"/>
    <w:rsid w:val="00194924"/>
    <w:rsid w:val="00194AB1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4A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DC"/>
    <w:rsid w:val="00196E29"/>
    <w:rsid w:val="001970E2"/>
    <w:rsid w:val="00197133"/>
    <w:rsid w:val="00197186"/>
    <w:rsid w:val="001972A3"/>
    <w:rsid w:val="001973AD"/>
    <w:rsid w:val="00197465"/>
    <w:rsid w:val="001974B1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7BC"/>
    <w:rsid w:val="001A08C9"/>
    <w:rsid w:val="001A09F6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798"/>
    <w:rsid w:val="001A18DA"/>
    <w:rsid w:val="001A199B"/>
    <w:rsid w:val="001A1A1E"/>
    <w:rsid w:val="001A1AB7"/>
    <w:rsid w:val="001A1ABA"/>
    <w:rsid w:val="001A1AE9"/>
    <w:rsid w:val="001A1B2B"/>
    <w:rsid w:val="001A1C02"/>
    <w:rsid w:val="001A1CC5"/>
    <w:rsid w:val="001A1F16"/>
    <w:rsid w:val="001A1F86"/>
    <w:rsid w:val="001A2086"/>
    <w:rsid w:val="001A20CD"/>
    <w:rsid w:val="001A21C5"/>
    <w:rsid w:val="001A229A"/>
    <w:rsid w:val="001A22D4"/>
    <w:rsid w:val="001A230C"/>
    <w:rsid w:val="001A237D"/>
    <w:rsid w:val="001A2384"/>
    <w:rsid w:val="001A2385"/>
    <w:rsid w:val="001A2562"/>
    <w:rsid w:val="001A2593"/>
    <w:rsid w:val="001A25B1"/>
    <w:rsid w:val="001A26CE"/>
    <w:rsid w:val="001A273F"/>
    <w:rsid w:val="001A2773"/>
    <w:rsid w:val="001A2977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3D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0CF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ABE"/>
    <w:rsid w:val="001A4B20"/>
    <w:rsid w:val="001A4B6C"/>
    <w:rsid w:val="001A4BE1"/>
    <w:rsid w:val="001A4C78"/>
    <w:rsid w:val="001A4D49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3D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EF"/>
    <w:rsid w:val="001A7AC2"/>
    <w:rsid w:val="001A7B74"/>
    <w:rsid w:val="001A7D42"/>
    <w:rsid w:val="001A7D52"/>
    <w:rsid w:val="001A7D64"/>
    <w:rsid w:val="001A7D89"/>
    <w:rsid w:val="001A7E0B"/>
    <w:rsid w:val="001A7E67"/>
    <w:rsid w:val="001A7F03"/>
    <w:rsid w:val="001A7F52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10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4EA"/>
    <w:rsid w:val="001B1515"/>
    <w:rsid w:val="001B1547"/>
    <w:rsid w:val="001B161A"/>
    <w:rsid w:val="001B16BF"/>
    <w:rsid w:val="001B1752"/>
    <w:rsid w:val="001B18BB"/>
    <w:rsid w:val="001B1975"/>
    <w:rsid w:val="001B1C6B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2B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56"/>
    <w:rsid w:val="001B6A64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C"/>
    <w:rsid w:val="001B70E9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8F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74A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C4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4F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617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3DA"/>
    <w:rsid w:val="001C741D"/>
    <w:rsid w:val="001C75C3"/>
    <w:rsid w:val="001C763F"/>
    <w:rsid w:val="001C7781"/>
    <w:rsid w:val="001C7874"/>
    <w:rsid w:val="001C78BA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00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BD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A1E"/>
    <w:rsid w:val="001D2C2A"/>
    <w:rsid w:val="001D2C73"/>
    <w:rsid w:val="001D2DF5"/>
    <w:rsid w:val="001D2E2C"/>
    <w:rsid w:val="001D2E70"/>
    <w:rsid w:val="001D2F8E"/>
    <w:rsid w:val="001D2FB8"/>
    <w:rsid w:val="001D2FD4"/>
    <w:rsid w:val="001D302C"/>
    <w:rsid w:val="001D305B"/>
    <w:rsid w:val="001D30D1"/>
    <w:rsid w:val="001D31F5"/>
    <w:rsid w:val="001D322C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08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1A"/>
    <w:rsid w:val="001D562E"/>
    <w:rsid w:val="001D566A"/>
    <w:rsid w:val="001D5712"/>
    <w:rsid w:val="001D573F"/>
    <w:rsid w:val="001D5756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E0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23"/>
    <w:rsid w:val="001D7DED"/>
    <w:rsid w:val="001D7E35"/>
    <w:rsid w:val="001D7E6E"/>
    <w:rsid w:val="001D7FB8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646"/>
    <w:rsid w:val="001E07FB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66"/>
    <w:rsid w:val="001E1BFB"/>
    <w:rsid w:val="001E1C01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680"/>
    <w:rsid w:val="001E2785"/>
    <w:rsid w:val="001E27D4"/>
    <w:rsid w:val="001E27EC"/>
    <w:rsid w:val="001E2927"/>
    <w:rsid w:val="001E29C1"/>
    <w:rsid w:val="001E2B9B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E6"/>
    <w:rsid w:val="001E427D"/>
    <w:rsid w:val="001E428D"/>
    <w:rsid w:val="001E4450"/>
    <w:rsid w:val="001E4451"/>
    <w:rsid w:val="001E45C1"/>
    <w:rsid w:val="001E4618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D9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54"/>
    <w:rsid w:val="001E789B"/>
    <w:rsid w:val="001E78EC"/>
    <w:rsid w:val="001E7914"/>
    <w:rsid w:val="001E791C"/>
    <w:rsid w:val="001E7A8B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6B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03E"/>
    <w:rsid w:val="001F1247"/>
    <w:rsid w:val="001F12F0"/>
    <w:rsid w:val="001F1427"/>
    <w:rsid w:val="001F14F8"/>
    <w:rsid w:val="001F15FE"/>
    <w:rsid w:val="001F167A"/>
    <w:rsid w:val="001F1690"/>
    <w:rsid w:val="001F16C9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EE"/>
    <w:rsid w:val="001F2BA7"/>
    <w:rsid w:val="001F2BCD"/>
    <w:rsid w:val="001F2BE3"/>
    <w:rsid w:val="001F2BEA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55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9F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31"/>
    <w:rsid w:val="001F6E7A"/>
    <w:rsid w:val="001F6E81"/>
    <w:rsid w:val="001F708D"/>
    <w:rsid w:val="001F7203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CD7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5C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4B"/>
    <w:rsid w:val="0020375E"/>
    <w:rsid w:val="00203821"/>
    <w:rsid w:val="0020388B"/>
    <w:rsid w:val="0020392D"/>
    <w:rsid w:val="0020398B"/>
    <w:rsid w:val="002039A0"/>
    <w:rsid w:val="00203A86"/>
    <w:rsid w:val="00203B4F"/>
    <w:rsid w:val="00203B72"/>
    <w:rsid w:val="00203C05"/>
    <w:rsid w:val="00203CC9"/>
    <w:rsid w:val="00203D22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608"/>
    <w:rsid w:val="00206652"/>
    <w:rsid w:val="002066CA"/>
    <w:rsid w:val="002067F3"/>
    <w:rsid w:val="002068A6"/>
    <w:rsid w:val="002069F7"/>
    <w:rsid w:val="00206BCC"/>
    <w:rsid w:val="00206C05"/>
    <w:rsid w:val="00206C5F"/>
    <w:rsid w:val="00206C65"/>
    <w:rsid w:val="00206C84"/>
    <w:rsid w:val="00206CC3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1A"/>
    <w:rsid w:val="00207B48"/>
    <w:rsid w:val="00207B86"/>
    <w:rsid w:val="00207CE2"/>
    <w:rsid w:val="00207CF9"/>
    <w:rsid w:val="00207DF0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B0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B8A"/>
    <w:rsid w:val="00215C11"/>
    <w:rsid w:val="00215C98"/>
    <w:rsid w:val="00215D60"/>
    <w:rsid w:val="00215D8E"/>
    <w:rsid w:val="00215E5C"/>
    <w:rsid w:val="00215E77"/>
    <w:rsid w:val="00215EB4"/>
    <w:rsid w:val="00215F8A"/>
    <w:rsid w:val="00215FB9"/>
    <w:rsid w:val="00215FDE"/>
    <w:rsid w:val="00215FF8"/>
    <w:rsid w:val="00216072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95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BFA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8B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7C"/>
    <w:rsid w:val="00222FED"/>
    <w:rsid w:val="00222FF0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168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3DB"/>
    <w:rsid w:val="0022560A"/>
    <w:rsid w:val="002256C9"/>
    <w:rsid w:val="00225793"/>
    <w:rsid w:val="002257AF"/>
    <w:rsid w:val="002257F1"/>
    <w:rsid w:val="00225808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D"/>
    <w:rsid w:val="002275CA"/>
    <w:rsid w:val="00227652"/>
    <w:rsid w:val="00227689"/>
    <w:rsid w:val="00227784"/>
    <w:rsid w:val="00227821"/>
    <w:rsid w:val="00227823"/>
    <w:rsid w:val="00227908"/>
    <w:rsid w:val="00227989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201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0FB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4E0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3EB5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12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2F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2E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BEC"/>
    <w:rsid w:val="00243C44"/>
    <w:rsid w:val="00243D85"/>
    <w:rsid w:val="00243D8E"/>
    <w:rsid w:val="00243E50"/>
    <w:rsid w:val="00243E59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6CE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66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992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4CD"/>
    <w:rsid w:val="002505C9"/>
    <w:rsid w:val="00250855"/>
    <w:rsid w:val="00250AC7"/>
    <w:rsid w:val="00250B80"/>
    <w:rsid w:val="00250C0F"/>
    <w:rsid w:val="00250C5D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319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469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032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7E5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45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6EB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9A"/>
    <w:rsid w:val="002636AD"/>
    <w:rsid w:val="002636B9"/>
    <w:rsid w:val="00263724"/>
    <w:rsid w:val="00263762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4F7C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6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B8C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5D1"/>
    <w:rsid w:val="00267670"/>
    <w:rsid w:val="00267678"/>
    <w:rsid w:val="0026770D"/>
    <w:rsid w:val="0026780F"/>
    <w:rsid w:val="00267896"/>
    <w:rsid w:val="0026794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7A2"/>
    <w:rsid w:val="0027286A"/>
    <w:rsid w:val="00272A31"/>
    <w:rsid w:val="00272A4D"/>
    <w:rsid w:val="00272A70"/>
    <w:rsid w:val="00272C6B"/>
    <w:rsid w:val="00272CB2"/>
    <w:rsid w:val="00272D27"/>
    <w:rsid w:val="00272D6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3FEE"/>
    <w:rsid w:val="00274122"/>
    <w:rsid w:val="002741AD"/>
    <w:rsid w:val="00274211"/>
    <w:rsid w:val="00274276"/>
    <w:rsid w:val="002743C3"/>
    <w:rsid w:val="0027450D"/>
    <w:rsid w:val="00274512"/>
    <w:rsid w:val="00274543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2C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1F5"/>
    <w:rsid w:val="00277240"/>
    <w:rsid w:val="0027729A"/>
    <w:rsid w:val="00277361"/>
    <w:rsid w:val="00277418"/>
    <w:rsid w:val="0027771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22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1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11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E0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6D"/>
    <w:rsid w:val="00287F76"/>
    <w:rsid w:val="00287FD4"/>
    <w:rsid w:val="00287FE3"/>
    <w:rsid w:val="00290149"/>
    <w:rsid w:val="002901DC"/>
    <w:rsid w:val="0029029E"/>
    <w:rsid w:val="002903E1"/>
    <w:rsid w:val="00290498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1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DF3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814"/>
    <w:rsid w:val="002A186C"/>
    <w:rsid w:val="002A1944"/>
    <w:rsid w:val="002A1947"/>
    <w:rsid w:val="002A1998"/>
    <w:rsid w:val="002A1A28"/>
    <w:rsid w:val="002A1AA2"/>
    <w:rsid w:val="002A1AA5"/>
    <w:rsid w:val="002A1CA9"/>
    <w:rsid w:val="002A1D33"/>
    <w:rsid w:val="002A1DF8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41"/>
    <w:rsid w:val="002A26B5"/>
    <w:rsid w:val="002A26C2"/>
    <w:rsid w:val="002A26F7"/>
    <w:rsid w:val="002A278A"/>
    <w:rsid w:val="002A2850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3F67"/>
    <w:rsid w:val="002A3F7B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3A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02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527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50B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1C"/>
    <w:rsid w:val="002B37B5"/>
    <w:rsid w:val="002B37BF"/>
    <w:rsid w:val="002B387C"/>
    <w:rsid w:val="002B3968"/>
    <w:rsid w:val="002B3A19"/>
    <w:rsid w:val="002B3A89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27"/>
    <w:rsid w:val="002B464F"/>
    <w:rsid w:val="002B465A"/>
    <w:rsid w:val="002B4686"/>
    <w:rsid w:val="002B46A1"/>
    <w:rsid w:val="002B474D"/>
    <w:rsid w:val="002B4766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1D"/>
    <w:rsid w:val="002B4F60"/>
    <w:rsid w:val="002B4F8F"/>
    <w:rsid w:val="002B516E"/>
    <w:rsid w:val="002B55FD"/>
    <w:rsid w:val="002B564D"/>
    <w:rsid w:val="002B5669"/>
    <w:rsid w:val="002B572B"/>
    <w:rsid w:val="002B57FB"/>
    <w:rsid w:val="002B582F"/>
    <w:rsid w:val="002B591E"/>
    <w:rsid w:val="002B5940"/>
    <w:rsid w:val="002B597C"/>
    <w:rsid w:val="002B599B"/>
    <w:rsid w:val="002B59EE"/>
    <w:rsid w:val="002B5BC3"/>
    <w:rsid w:val="002B5BC4"/>
    <w:rsid w:val="002B5E77"/>
    <w:rsid w:val="002B5E79"/>
    <w:rsid w:val="002B5EE4"/>
    <w:rsid w:val="002B5FDC"/>
    <w:rsid w:val="002B62F7"/>
    <w:rsid w:val="002B632F"/>
    <w:rsid w:val="002B638A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069"/>
    <w:rsid w:val="002B7179"/>
    <w:rsid w:val="002B71CF"/>
    <w:rsid w:val="002B7289"/>
    <w:rsid w:val="002B7291"/>
    <w:rsid w:val="002B734A"/>
    <w:rsid w:val="002B74AE"/>
    <w:rsid w:val="002B751D"/>
    <w:rsid w:val="002B753E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5B"/>
    <w:rsid w:val="002C1384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474"/>
    <w:rsid w:val="002C251F"/>
    <w:rsid w:val="002C268E"/>
    <w:rsid w:val="002C26B4"/>
    <w:rsid w:val="002C2846"/>
    <w:rsid w:val="002C286A"/>
    <w:rsid w:val="002C288E"/>
    <w:rsid w:val="002C28E3"/>
    <w:rsid w:val="002C290B"/>
    <w:rsid w:val="002C2996"/>
    <w:rsid w:val="002C2A70"/>
    <w:rsid w:val="002C2AE0"/>
    <w:rsid w:val="002C2B3D"/>
    <w:rsid w:val="002C2BBF"/>
    <w:rsid w:val="002C2C34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AF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C96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7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D8F"/>
    <w:rsid w:val="002D3DDA"/>
    <w:rsid w:val="002D3E2F"/>
    <w:rsid w:val="002D3EDD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4FCE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3A"/>
    <w:rsid w:val="002D70D5"/>
    <w:rsid w:val="002D70D6"/>
    <w:rsid w:val="002D711C"/>
    <w:rsid w:val="002D7190"/>
    <w:rsid w:val="002D72EC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5A"/>
    <w:rsid w:val="002D78CD"/>
    <w:rsid w:val="002D79A2"/>
    <w:rsid w:val="002D7A0C"/>
    <w:rsid w:val="002D7AC7"/>
    <w:rsid w:val="002D7AFF"/>
    <w:rsid w:val="002D7B25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506"/>
    <w:rsid w:val="002E1526"/>
    <w:rsid w:val="002E1692"/>
    <w:rsid w:val="002E16EE"/>
    <w:rsid w:val="002E1705"/>
    <w:rsid w:val="002E1882"/>
    <w:rsid w:val="002E19FE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DF"/>
    <w:rsid w:val="002E23E2"/>
    <w:rsid w:val="002E2438"/>
    <w:rsid w:val="002E2444"/>
    <w:rsid w:val="002E2463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D7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A5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B8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3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6F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8C"/>
    <w:rsid w:val="002F2ADD"/>
    <w:rsid w:val="002F2BA8"/>
    <w:rsid w:val="002F2BAD"/>
    <w:rsid w:val="002F2BC1"/>
    <w:rsid w:val="002F2D1B"/>
    <w:rsid w:val="002F2D2E"/>
    <w:rsid w:val="002F2DB1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55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43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812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7D3"/>
    <w:rsid w:val="003019FF"/>
    <w:rsid w:val="00301A80"/>
    <w:rsid w:val="00301ACF"/>
    <w:rsid w:val="00301BC2"/>
    <w:rsid w:val="00301CCA"/>
    <w:rsid w:val="00301CFA"/>
    <w:rsid w:val="00301D28"/>
    <w:rsid w:val="00301D91"/>
    <w:rsid w:val="00301DCA"/>
    <w:rsid w:val="00301EF9"/>
    <w:rsid w:val="00301F4C"/>
    <w:rsid w:val="0030206A"/>
    <w:rsid w:val="00302099"/>
    <w:rsid w:val="00302135"/>
    <w:rsid w:val="00302160"/>
    <w:rsid w:val="003023C1"/>
    <w:rsid w:val="0030246F"/>
    <w:rsid w:val="003024F6"/>
    <w:rsid w:val="00302510"/>
    <w:rsid w:val="00302637"/>
    <w:rsid w:val="003026F4"/>
    <w:rsid w:val="00302766"/>
    <w:rsid w:val="003028E0"/>
    <w:rsid w:val="0030297E"/>
    <w:rsid w:val="00302A70"/>
    <w:rsid w:val="00302AC4"/>
    <w:rsid w:val="00302B33"/>
    <w:rsid w:val="00302D7C"/>
    <w:rsid w:val="00302D91"/>
    <w:rsid w:val="00302EDF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62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4C6"/>
    <w:rsid w:val="003064DF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1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25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1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6CC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6"/>
    <w:rsid w:val="00315227"/>
    <w:rsid w:val="003153EC"/>
    <w:rsid w:val="00315410"/>
    <w:rsid w:val="00315438"/>
    <w:rsid w:val="00315473"/>
    <w:rsid w:val="0031550C"/>
    <w:rsid w:val="0031550D"/>
    <w:rsid w:val="00315546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4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300"/>
    <w:rsid w:val="00317351"/>
    <w:rsid w:val="00317377"/>
    <w:rsid w:val="003173D3"/>
    <w:rsid w:val="0031744D"/>
    <w:rsid w:val="0031755B"/>
    <w:rsid w:val="003175E2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3B"/>
    <w:rsid w:val="00321281"/>
    <w:rsid w:val="003212AE"/>
    <w:rsid w:val="00321339"/>
    <w:rsid w:val="00321360"/>
    <w:rsid w:val="003213C6"/>
    <w:rsid w:val="00321417"/>
    <w:rsid w:val="0032141A"/>
    <w:rsid w:val="003214F2"/>
    <w:rsid w:val="003214F4"/>
    <w:rsid w:val="00321520"/>
    <w:rsid w:val="003217E4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E9C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8F"/>
    <w:rsid w:val="003241AC"/>
    <w:rsid w:val="00324250"/>
    <w:rsid w:val="00324269"/>
    <w:rsid w:val="003242E4"/>
    <w:rsid w:val="00324322"/>
    <w:rsid w:val="003243EC"/>
    <w:rsid w:val="0032451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A99"/>
    <w:rsid w:val="00325C8B"/>
    <w:rsid w:val="00325C93"/>
    <w:rsid w:val="00325D62"/>
    <w:rsid w:val="00325DA3"/>
    <w:rsid w:val="00325EEC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C0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BB1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368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DF4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73E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18"/>
    <w:rsid w:val="00335345"/>
    <w:rsid w:val="00335349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413"/>
    <w:rsid w:val="0034143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41"/>
    <w:rsid w:val="00342783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B77"/>
    <w:rsid w:val="00344B87"/>
    <w:rsid w:val="00344B91"/>
    <w:rsid w:val="00344CBA"/>
    <w:rsid w:val="00344CF2"/>
    <w:rsid w:val="00344D67"/>
    <w:rsid w:val="00344F38"/>
    <w:rsid w:val="00344F3F"/>
    <w:rsid w:val="0034504F"/>
    <w:rsid w:val="00345102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9D"/>
    <w:rsid w:val="003458C1"/>
    <w:rsid w:val="003458DC"/>
    <w:rsid w:val="00345911"/>
    <w:rsid w:val="00345979"/>
    <w:rsid w:val="00345A9F"/>
    <w:rsid w:val="00345AC9"/>
    <w:rsid w:val="00345C97"/>
    <w:rsid w:val="00345CE5"/>
    <w:rsid w:val="00345D7A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A9A"/>
    <w:rsid w:val="00347BB2"/>
    <w:rsid w:val="00347BD3"/>
    <w:rsid w:val="00347BE2"/>
    <w:rsid w:val="00347C0A"/>
    <w:rsid w:val="00347C4A"/>
    <w:rsid w:val="00347D21"/>
    <w:rsid w:val="00347DE9"/>
    <w:rsid w:val="00347E4C"/>
    <w:rsid w:val="00347FD4"/>
    <w:rsid w:val="0035004E"/>
    <w:rsid w:val="0035011E"/>
    <w:rsid w:val="003501D3"/>
    <w:rsid w:val="003501F9"/>
    <w:rsid w:val="003502C7"/>
    <w:rsid w:val="003503E6"/>
    <w:rsid w:val="00350414"/>
    <w:rsid w:val="00350417"/>
    <w:rsid w:val="00350602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C60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66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CFC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3FF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34F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EFC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37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7E"/>
    <w:rsid w:val="003617F5"/>
    <w:rsid w:val="00361922"/>
    <w:rsid w:val="00361939"/>
    <w:rsid w:val="0036195E"/>
    <w:rsid w:val="00361A2C"/>
    <w:rsid w:val="00361A50"/>
    <w:rsid w:val="00361AB6"/>
    <w:rsid w:val="00361CC0"/>
    <w:rsid w:val="00361D0E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63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AC"/>
    <w:rsid w:val="00364DD1"/>
    <w:rsid w:val="00364DF2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0D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A3D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9D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D2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3F9"/>
    <w:rsid w:val="003734D6"/>
    <w:rsid w:val="0037355C"/>
    <w:rsid w:val="00373666"/>
    <w:rsid w:val="00373708"/>
    <w:rsid w:val="00373903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5B"/>
    <w:rsid w:val="00374884"/>
    <w:rsid w:val="003748E3"/>
    <w:rsid w:val="003749F5"/>
    <w:rsid w:val="00374AF2"/>
    <w:rsid w:val="00374B9B"/>
    <w:rsid w:val="00374C1A"/>
    <w:rsid w:val="00374D1D"/>
    <w:rsid w:val="00374D72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AEC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D9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49"/>
    <w:rsid w:val="00377A5A"/>
    <w:rsid w:val="00377B10"/>
    <w:rsid w:val="00377B57"/>
    <w:rsid w:val="00377BCC"/>
    <w:rsid w:val="00377C55"/>
    <w:rsid w:val="00377C7A"/>
    <w:rsid w:val="00377C96"/>
    <w:rsid w:val="00377C9D"/>
    <w:rsid w:val="00377CBA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4D"/>
    <w:rsid w:val="0038038D"/>
    <w:rsid w:val="003803B8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8FC"/>
    <w:rsid w:val="00380984"/>
    <w:rsid w:val="00380A14"/>
    <w:rsid w:val="00380AB3"/>
    <w:rsid w:val="00380AE7"/>
    <w:rsid w:val="00380C0B"/>
    <w:rsid w:val="00380C2E"/>
    <w:rsid w:val="00380CB7"/>
    <w:rsid w:val="00380D43"/>
    <w:rsid w:val="00380DD4"/>
    <w:rsid w:val="00380DE4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6B"/>
    <w:rsid w:val="00382115"/>
    <w:rsid w:val="00382157"/>
    <w:rsid w:val="00382216"/>
    <w:rsid w:val="00382265"/>
    <w:rsid w:val="00382310"/>
    <w:rsid w:val="00382458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25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7D"/>
    <w:rsid w:val="00384693"/>
    <w:rsid w:val="00384721"/>
    <w:rsid w:val="003847E8"/>
    <w:rsid w:val="00384959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1"/>
    <w:rsid w:val="0038610E"/>
    <w:rsid w:val="00386120"/>
    <w:rsid w:val="00386244"/>
    <w:rsid w:val="0038624F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4AE"/>
    <w:rsid w:val="00391564"/>
    <w:rsid w:val="00391627"/>
    <w:rsid w:val="00391685"/>
    <w:rsid w:val="003917C3"/>
    <w:rsid w:val="0039189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E"/>
    <w:rsid w:val="00393CF1"/>
    <w:rsid w:val="00393D29"/>
    <w:rsid w:val="00393D45"/>
    <w:rsid w:val="00393D9B"/>
    <w:rsid w:val="00393E2B"/>
    <w:rsid w:val="00393EC5"/>
    <w:rsid w:val="00393F23"/>
    <w:rsid w:val="00393F49"/>
    <w:rsid w:val="00393FE2"/>
    <w:rsid w:val="003940CE"/>
    <w:rsid w:val="003941CC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73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094"/>
    <w:rsid w:val="003A211A"/>
    <w:rsid w:val="003A213F"/>
    <w:rsid w:val="003A216B"/>
    <w:rsid w:val="003A216C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32"/>
    <w:rsid w:val="003A487E"/>
    <w:rsid w:val="003A4885"/>
    <w:rsid w:val="003A48AF"/>
    <w:rsid w:val="003A4900"/>
    <w:rsid w:val="003A49C6"/>
    <w:rsid w:val="003A4F24"/>
    <w:rsid w:val="003A4F3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6F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4E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4A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6C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03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AEE"/>
    <w:rsid w:val="003B1B10"/>
    <w:rsid w:val="003B1BA7"/>
    <w:rsid w:val="003B1CC9"/>
    <w:rsid w:val="003B1FA3"/>
    <w:rsid w:val="003B2020"/>
    <w:rsid w:val="003B20F5"/>
    <w:rsid w:val="003B23B5"/>
    <w:rsid w:val="003B2476"/>
    <w:rsid w:val="003B24E8"/>
    <w:rsid w:val="003B2511"/>
    <w:rsid w:val="003B256D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289"/>
    <w:rsid w:val="003B73E8"/>
    <w:rsid w:val="003B740E"/>
    <w:rsid w:val="003B74D3"/>
    <w:rsid w:val="003B766D"/>
    <w:rsid w:val="003B76A2"/>
    <w:rsid w:val="003B7720"/>
    <w:rsid w:val="003B77A1"/>
    <w:rsid w:val="003B78FC"/>
    <w:rsid w:val="003B795A"/>
    <w:rsid w:val="003B795F"/>
    <w:rsid w:val="003B7A2F"/>
    <w:rsid w:val="003B7A5D"/>
    <w:rsid w:val="003B7B75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53"/>
    <w:rsid w:val="003C075D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BC"/>
    <w:rsid w:val="003C4C14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4B4"/>
    <w:rsid w:val="003C563D"/>
    <w:rsid w:val="003C5672"/>
    <w:rsid w:val="003C56CC"/>
    <w:rsid w:val="003C576F"/>
    <w:rsid w:val="003C5814"/>
    <w:rsid w:val="003C5974"/>
    <w:rsid w:val="003C5AB6"/>
    <w:rsid w:val="003C5B1D"/>
    <w:rsid w:val="003C5C0E"/>
    <w:rsid w:val="003C5C24"/>
    <w:rsid w:val="003C5D08"/>
    <w:rsid w:val="003C5DD7"/>
    <w:rsid w:val="003C5E92"/>
    <w:rsid w:val="003C5E95"/>
    <w:rsid w:val="003C5EB9"/>
    <w:rsid w:val="003C5EF4"/>
    <w:rsid w:val="003C5FEE"/>
    <w:rsid w:val="003C60AF"/>
    <w:rsid w:val="003C60ED"/>
    <w:rsid w:val="003C6187"/>
    <w:rsid w:val="003C6311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0D"/>
    <w:rsid w:val="003C6E47"/>
    <w:rsid w:val="003C6E8A"/>
    <w:rsid w:val="003C6ED7"/>
    <w:rsid w:val="003C6F23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51"/>
    <w:rsid w:val="003D0AAC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9DD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668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4DA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0EB"/>
    <w:rsid w:val="003D6116"/>
    <w:rsid w:val="003D61A5"/>
    <w:rsid w:val="003D62D9"/>
    <w:rsid w:val="003D6428"/>
    <w:rsid w:val="003D646E"/>
    <w:rsid w:val="003D6532"/>
    <w:rsid w:val="003D6586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51"/>
    <w:rsid w:val="003E0275"/>
    <w:rsid w:val="003E037C"/>
    <w:rsid w:val="003E03B2"/>
    <w:rsid w:val="003E049E"/>
    <w:rsid w:val="003E06D8"/>
    <w:rsid w:val="003E06FE"/>
    <w:rsid w:val="003E070C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ED1"/>
    <w:rsid w:val="003E1FCD"/>
    <w:rsid w:val="003E202D"/>
    <w:rsid w:val="003E2078"/>
    <w:rsid w:val="003E20C0"/>
    <w:rsid w:val="003E22A1"/>
    <w:rsid w:val="003E23AF"/>
    <w:rsid w:val="003E250E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EE1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71"/>
    <w:rsid w:val="003E4D96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B2"/>
    <w:rsid w:val="003E5A72"/>
    <w:rsid w:val="003E5AF2"/>
    <w:rsid w:val="003E5BBF"/>
    <w:rsid w:val="003E5C24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6F91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3E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0B4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53"/>
    <w:rsid w:val="003F31B8"/>
    <w:rsid w:val="003F32C2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46"/>
    <w:rsid w:val="003F366D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BD5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1FC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654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3F7E9C"/>
    <w:rsid w:val="0040018C"/>
    <w:rsid w:val="004001F1"/>
    <w:rsid w:val="00400236"/>
    <w:rsid w:val="004003DF"/>
    <w:rsid w:val="004003ED"/>
    <w:rsid w:val="0040045E"/>
    <w:rsid w:val="0040058D"/>
    <w:rsid w:val="004005A8"/>
    <w:rsid w:val="004005C5"/>
    <w:rsid w:val="0040068E"/>
    <w:rsid w:val="0040069A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CB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D6A"/>
    <w:rsid w:val="00403D75"/>
    <w:rsid w:val="00403E87"/>
    <w:rsid w:val="00403F49"/>
    <w:rsid w:val="00403F6F"/>
    <w:rsid w:val="00404036"/>
    <w:rsid w:val="00404066"/>
    <w:rsid w:val="0040409E"/>
    <w:rsid w:val="0040411F"/>
    <w:rsid w:val="00404161"/>
    <w:rsid w:val="00404168"/>
    <w:rsid w:val="004041FC"/>
    <w:rsid w:val="00404297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39"/>
    <w:rsid w:val="00404E79"/>
    <w:rsid w:val="00404EB4"/>
    <w:rsid w:val="00404EC7"/>
    <w:rsid w:val="00404F9B"/>
    <w:rsid w:val="00404FBF"/>
    <w:rsid w:val="00405092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728"/>
    <w:rsid w:val="00405835"/>
    <w:rsid w:val="00405957"/>
    <w:rsid w:val="00405AEE"/>
    <w:rsid w:val="00405B47"/>
    <w:rsid w:val="00405B5E"/>
    <w:rsid w:val="00405B8C"/>
    <w:rsid w:val="00405CC2"/>
    <w:rsid w:val="00405CE4"/>
    <w:rsid w:val="00405D6C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99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420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07FBB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9E6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09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A49"/>
    <w:rsid w:val="00412D1A"/>
    <w:rsid w:val="00412DDF"/>
    <w:rsid w:val="00412E94"/>
    <w:rsid w:val="00412E97"/>
    <w:rsid w:val="00412F13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8C"/>
    <w:rsid w:val="00413990"/>
    <w:rsid w:val="00413AD2"/>
    <w:rsid w:val="00413DD0"/>
    <w:rsid w:val="00413E2E"/>
    <w:rsid w:val="00413E5E"/>
    <w:rsid w:val="00413EAF"/>
    <w:rsid w:val="00413F8D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4FB3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1B"/>
    <w:rsid w:val="00415F88"/>
    <w:rsid w:val="00416124"/>
    <w:rsid w:val="00416233"/>
    <w:rsid w:val="004162D6"/>
    <w:rsid w:val="0041632F"/>
    <w:rsid w:val="004163AF"/>
    <w:rsid w:val="00416484"/>
    <w:rsid w:val="00416496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6FF6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7E"/>
    <w:rsid w:val="004217DB"/>
    <w:rsid w:val="0042197E"/>
    <w:rsid w:val="00421AA6"/>
    <w:rsid w:val="00421B03"/>
    <w:rsid w:val="00421C9B"/>
    <w:rsid w:val="00421CA9"/>
    <w:rsid w:val="00421D94"/>
    <w:rsid w:val="00421DE4"/>
    <w:rsid w:val="00421DE7"/>
    <w:rsid w:val="00421DF2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70"/>
    <w:rsid w:val="00425691"/>
    <w:rsid w:val="004256D2"/>
    <w:rsid w:val="0042571A"/>
    <w:rsid w:val="00425733"/>
    <w:rsid w:val="0042576E"/>
    <w:rsid w:val="00425786"/>
    <w:rsid w:val="0042581F"/>
    <w:rsid w:val="004258BC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BFA"/>
    <w:rsid w:val="00426D33"/>
    <w:rsid w:val="00426D5F"/>
    <w:rsid w:val="00426D7F"/>
    <w:rsid w:val="00426DCC"/>
    <w:rsid w:val="00426E29"/>
    <w:rsid w:val="00426E7F"/>
    <w:rsid w:val="00426FC5"/>
    <w:rsid w:val="00427078"/>
    <w:rsid w:val="0042707A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C5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F02"/>
    <w:rsid w:val="00431064"/>
    <w:rsid w:val="00431111"/>
    <w:rsid w:val="0043114E"/>
    <w:rsid w:val="004311B0"/>
    <w:rsid w:val="0043126D"/>
    <w:rsid w:val="0043137E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9EC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3A4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DBA"/>
    <w:rsid w:val="00433FB0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D6F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4D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BD"/>
    <w:rsid w:val="00441374"/>
    <w:rsid w:val="004413F2"/>
    <w:rsid w:val="0044141D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23"/>
    <w:rsid w:val="00441AA2"/>
    <w:rsid w:val="00441BE3"/>
    <w:rsid w:val="00441C09"/>
    <w:rsid w:val="00441C5B"/>
    <w:rsid w:val="00441D93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3EAB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4F77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62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944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864"/>
    <w:rsid w:val="0045392C"/>
    <w:rsid w:val="004539D3"/>
    <w:rsid w:val="00453A2C"/>
    <w:rsid w:val="00453AE0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B8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4E5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28"/>
    <w:rsid w:val="00455CD1"/>
    <w:rsid w:val="00455DA4"/>
    <w:rsid w:val="00455E2B"/>
    <w:rsid w:val="00455E61"/>
    <w:rsid w:val="00455E9E"/>
    <w:rsid w:val="00455F19"/>
    <w:rsid w:val="00455F48"/>
    <w:rsid w:val="00455F55"/>
    <w:rsid w:val="00455F9D"/>
    <w:rsid w:val="00456047"/>
    <w:rsid w:val="004560F3"/>
    <w:rsid w:val="0045613E"/>
    <w:rsid w:val="0045614B"/>
    <w:rsid w:val="00456179"/>
    <w:rsid w:val="004561F2"/>
    <w:rsid w:val="004561FB"/>
    <w:rsid w:val="00456272"/>
    <w:rsid w:val="00456292"/>
    <w:rsid w:val="004563C9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25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23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5F7"/>
    <w:rsid w:val="00463721"/>
    <w:rsid w:val="0046374A"/>
    <w:rsid w:val="00463862"/>
    <w:rsid w:val="004638E3"/>
    <w:rsid w:val="00463974"/>
    <w:rsid w:val="004639EA"/>
    <w:rsid w:val="00463A6C"/>
    <w:rsid w:val="00463AC9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00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E81"/>
    <w:rsid w:val="0046503E"/>
    <w:rsid w:val="0046509C"/>
    <w:rsid w:val="004650B7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E0E"/>
    <w:rsid w:val="00467F29"/>
    <w:rsid w:val="00467F49"/>
    <w:rsid w:val="00467FAC"/>
    <w:rsid w:val="00470084"/>
    <w:rsid w:val="0047008C"/>
    <w:rsid w:val="004700D2"/>
    <w:rsid w:val="0047020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EF5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1D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276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4F6C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49D"/>
    <w:rsid w:val="0047653E"/>
    <w:rsid w:val="00476565"/>
    <w:rsid w:val="004765AE"/>
    <w:rsid w:val="00476615"/>
    <w:rsid w:val="00476624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24F"/>
    <w:rsid w:val="0048126F"/>
    <w:rsid w:val="004812A8"/>
    <w:rsid w:val="004812B3"/>
    <w:rsid w:val="004813F7"/>
    <w:rsid w:val="004814BA"/>
    <w:rsid w:val="004814D7"/>
    <w:rsid w:val="0048158B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BFF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22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A0"/>
    <w:rsid w:val="004838D9"/>
    <w:rsid w:val="0048394F"/>
    <w:rsid w:val="00483AFA"/>
    <w:rsid w:val="00483B63"/>
    <w:rsid w:val="00483C8A"/>
    <w:rsid w:val="00483D39"/>
    <w:rsid w:val="00483EED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B"/>
    <w:rsid w:val="00484FBA"/>
    <w:rsid w:val="00485000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3"/>
    <w:rsid w:val="0048624C"/>
    <w:rsid w:val="00486294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A0"/>
    <w:rsid w:val="00486AB3"/>
    <w:rsid w:val="00486B05"/>
    <w:rsid w:val="00486B6F"/>
    <w:rsid w:val="00486C97"/>
    <w:rsid w:val="00486C9C"/>
    <w:rsid w:val="00486D35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85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BB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1F6E"/>
    <w:rsid w:val="00492009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00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A2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39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E91"/>
    <w:rsid w:val="004A0F78"/>
    <w:rsid w:val="004A0FF1"/>
    <w:rsid w:val="004A1012"/>
    <w:rsid w:val="004A110A"/>
    <w:rsid w:val="004A116F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5A"/>
    <w:rsid w:val="004A379B"/>
    <w:rsid w:val="004A37B1"/>
    <w:rsid w:val="004A3850"/>
    <w:rsid w:val="004A3858"/>
    <w:rsid w:val="004A389C"/>
    <w:rsid w:val="004A38A0"/>
    <w:rsid w:val="004A3918"/>
    <w:rsid w:val="004A3A49"/>
    <w:rsid w:val="004A3ABD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2BF"/>
    <w:rsid w:val="004A449A"/>
    <w:rsid w:val="004A45AB"/>
    <w:rsid w:val="004A4660"/>
    <w:rsid w:val="004A4698"/>
    <w:rsid w:val="004A46A4"/>
    <w:rsid w:val="004A46F5"/>
    <w:rsid w:val="004A475C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A7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15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4A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CE0"/>
    <w:rsid w:val="004A5DA0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4E2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D0B"/>
    <w:rsid w:val="004B0E96"/>
    <w:rsid w:val="004B10CD"/>
    <w:rsid w:val="004B11A5"/>
    <w:rsid w:val="004B1211"/>
    <w:rsid w:val="004B1388"/>
    <w:rsid w:val="004B142D"/>
    <w:rsid w:val="004B1485"/>
    <w:rsid w:val="004B1566"/>
    <w:rsid w:val="004B160F"/>
    <w:rsid w:val="004B1688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E7F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A90"/>
    <w:rsid w:val="004B2BC9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2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90"/>
    <w:rsid w:val="004B6DFD"/>
    <w:rsid w:val="004B6E0D"/>
    <w:rsid w:val="004B6E6D"/>
    <w:rsid w:val="004B6E82"/>
    <w:rsid w:val="004B7003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ABA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8E5"/>
    <w:rsid w:val="004C092E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6B4"/>
    <w:rsid w:val="004C378D"/>
    <w:rsid w:val="004C37A0"/>
    <w:rsid w:val="004C3822"/>
    <w:rsid w:val="004C38C4"/>
    <w:rsid w:val="004C38CF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591"/>
    <w:rsid w:val="004C75F2"/>
    <w:rsid w:val="004C7610"/>
    <w:rsid w:val="004C7619"/>
    <w:rsid w:val="004C7764"/>
    <w:rsid w:val="004C7810"/>
    <w:rsid w:val="004C7975"/>
    <w:rsid w:val="004C79DC"/>
    <w:rsid w:val="004C7AA1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2"/>
    <w:rsid w:val="004D2FDA"/>
    <w:rsid w:val="004D3027"/>
    <w:rsid w:val="004D3135"/>
    <w:rsid w:val="004D31C5"/>
    <w:rsid w:val="004D31EA"/>
    <w:rsid w:val="004D3234"/>
    <w:rsid w:val="004D3241"/>
    <w:rsid w:val="004D329E"/>
    <w:rsid w:val="004D35E1"/>
    <w:rsid w:val="004D3606"/>
    <w:rsid w:val="004D3624"/>
    <w:rsid w:val="004D3835"/>
    <w:rsid w:val="004D395B"/>
    <w:rsid w:val="004D395C"/>
    <w:rsid w:val="004D3A23"/>
    <w:rsid w:val="004D3A70"/>
    <w:rsid w:val="004D3A82"/>
    <w:rsid w:val="004D3AE9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672"/>
    <w:rsid w:val="004D46CD"/>
    <w:rsid w:val="004D484D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26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5FC7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8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B5C"/>
    <w:rsid w:val="004D7B7E"/>
    <w:rsid w:val="004D7CAB"/>
    <w:rsid w:val="004D7CCA"/>
    <w:rsid w:val="004D7DEB"/>
    <w:rsid w:val="004D7EF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4C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648"/>
    <w:rsid w:val="004E3793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2F4"/>
    <w:rsid w:val="004E5312"/>
    <w:rsid w:val="004E533F"/>
    <w:rsid w:val="004E545E"/>
    <w:rsid w:val="004E547D"/>
    <w:rsid w:val="004E54D8"/>
    <w:rsid w:val="004E5504"/>
    <w:rsid w:val="004E5598"/>
    <w:rsid w:val="004E55C4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B9B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4FF"/>
    <w:rsid w:val="004F156A"/>
    <w:rsid w:val="004F1586"/>
    <w:rsid w:val="004F179C"/>
    <w:rsid w:val="004F1909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71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C1A"/>
    <w:rsid w:val="004F3E91"/>
    <w:rsid w:val="004F3F1A"/>
    <w:rsid w:val="004F3F24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8BA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9CD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5E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29"/>
    <w:rsid w:val="004F7233"/>
    <w:rsid w:val="004F7236"/>
    <w:rsid w:val="004F7287"/>
    <w:rsid w:val="004F72DF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B23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B2"/>
    <w:rsid w:val="0050026F"/>
    <w:rsid w:val="00500280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46"/>
    <w:rsid w:val="00500E54"/>
    <w:rsid w:val="00500EA5"/>
    <w:rsid w:val="00500FB0"/>
    <w:rsid w:val="00501000"/>
    <w:rsid w:val="00501077"/>
    <w:rsid w:val="00501092"/>
    <w:rsid w:val="005010EF"/>
    <w:rsid w:val="00501252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BC0"/>
    <w:rsid w:val="00501C1D"/>
    <w:rsid w:val="00501C25"/>
    <w:rsid w:val="0050205D"/>
    <w:rsid w:val="005021A6"/>
    <w:rsid w:val="005022D4"/>
    <w:rsid w:val="005022F0"/>
    <w:rsid w:val="005022F4"/>
    <w:rsid w:val="005024CE"/>
    <w:rsid w:val="0050257F"/>
    <w:rsid w:val="005025C8"/>
    <w:rsid w:val="005026A8"/>
    <w:rsid w:val="005026AF"/>
    <w:rsid w:val="005027BA"/>
    <w:rsid w:val="0050288E"/>
    <w:rsid w:val="00502982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35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745"/>
    <w:rsid w:val="00507857"/>
    <w:rsid w:val="005078E9"/>
    <w:rsid w:val="00507A80"/>
    <w:rsid w:val="00507A95"/>
    <w:rsid w:val="00507BE8"/>
    <w:rsid w:val="00507C06"/>
    <w:rsid w:val="00507D6D"/>
    <w:rsid w:val="00507D6E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176"/>
    <w:rsid w:val="005112AB"/>
    <w:rsid w:val="005112D6"/>
    <w:rsid w:val="0051143C"/>
    <w:rsid w:val="00511534"/>
    <w:rsid w:val="00511558"/>
    <w:rsid w:val="00511567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220"/>
    <w:rsid w:val="0051429D"/>
    <w:rsid w:val="005142A0"/>
    <w:rsid w:val="0051434A"/>
    <w:rsid w:val="00514386"/>
    <w:rsid w:val="005143A3"/>
    <w:rsid w:val="005144D7"/>
    <w:rsid w:val="00514514"/>
    <w:rsid w:val="00514538"/>
    <w:rsid w:val="005145C4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2B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6"/>
    <w:rsid w:val="00516F08"/>
    <w:rsid w:val="0051705A"/>
    <w:rsid w:val="00517247"/>
    <w:rsid w:val="00517251"/>
    <w:rsid w:val="0051735D"/>
    <w:rsid w:val="005173FC"/>
    <w:rsid w:val="0051744F"/>
    <w:rsid w:val="00517522"/>
    <w:rsid w:val="005175C5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3F6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B"/>
    <w:rsid w:val="0052293E"/>
    <w:rsid w:val="00522991"/>
    <w:rsid w:val="005229D4"/>
    <w:rsid w:val="00522A06"/>
    <w:rsid w:val="00522A32"/>
    <w:rsid w:val="00522A60"/>
    <w:rsid w:val="00522AA4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0D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ECC"/>
    <w:rsid w:val="00523F1B"/>
    <w:rsid w:val="00523F4D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51F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D68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BB8"/>
    <w:rsid w:val="00526CE5"/>
    <w:rsid w:val="00526CF9"/>
    <w:rsid w:val="00526DF2"/>
    <w:rsid w:val="00526E11"/>
    <w:rsid w:val="00526EDE"/>
    <w:rsid w:val="00527015"/>
    <w:rsid w:val="00527021"/>
    <w:rsid w:val="00527128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1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06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3F4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1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47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65F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989"/>
    <w:rsid w:val="00534BB5"/>
    <w:rsid w:val="00534E0C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5FA8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6F55"/>
    <w:rsid w:val="00537031"/>
    <w:rsid w:val="005370E4"/>
    <w:rsid w:val="00537106"/>
    <w:rsid w:val="00537146"/>
    <w:rsid w:val="00537286"/>
    <w:rsid w:val="0053746F"/>
    <w:rsid w:val="00537698"/>
    <w:rsid w:val="00537757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8"/>
    <w:rsid w:val="0054007D"/>
    <w:rsid w:val="005400B5"/>
    <w:rsid w:val="0054044A"/>
    <w:rsid w:val="0054049F"/>
    <w:rsid w:val="005404AE"/>
    <w:rsid w:val="005404F3"/>
    <w:rsid w:val="005405F1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14"/>
    <w:rsid w:val="00540E6C"/>
    <w:rsid w:val="00540F23"/>
    <w:rsid w:val="00540F7C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6CA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54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35"/>
    <w:rsid w:val="00543439"/>
    <w:rsid w:val="00543606"/>
    <w:rsid w:val="005438A4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2E"/>
    <w:rsid w:val="0054524B"/>
    <w:rsid w:val="0054527F"/>
    <w:rsid w:val="005452BB"/>
    <w:rsid w:val="00545342"/>
    <w:rsid w:val="00545387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EE"/>
    <w:rsid w:val="005463FF"/>
    <w:rsid w:val="0054656E"/>
    <w:rsid w:val="005465EA"/>
    <w:rsid w:val="0054660F"/>
    <w:rsid w:val="005466E9"/>
    <w:rsid w:val="005468F3"/>
    <w:rsid w:val="0054693E"/>
    <w:rsid w:val="00546A05"/>
    <w:rsid w:val="00546AC8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2B6"/>
    <w:rsid w:val="0055031E"/>
    <w:rsid w:val="00550397"/>
    <w:rsid w:val="005505E7"/>
    <w:rsid w:val="0055073E"/>
    <w:rsid w:val="0055075C"/>
    <w:rsid w:val="00550778"/>
    <w:rsid w:val="00550863"/>
    <w:rsid w:val="0055088D"/>
    <w:rsid w:val="005508C1"/>
    <w:rsid w:val="005508EB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B9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0F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0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C8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6EC"/>
    <w:rsid w:val="0056076C"/>
    <w:rsid w:val="005608F6"/>
    <w:rsid w:val="00560923"/>
    <w:rsid w:val="005609A9"/>
    <w:rsid w:val="005609AB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94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0E"/>
    <w:rsid w:val="00561669"/>
    <w:rsid w:val="00561822"/>
    <w:rsid w:val="005618BC"/>
    <w:rsid w:val="005619F4"/>
    <w:rsid w:val="00561ABA"/>
    <w:rsid w:val="00561AF1"/>
    <w:rsid w:val="00561C9B"/>
    <w:rsid w:val="00561D26"/>
    <w:rsid w:val="00561D53"/>
    <w:rsid w:val="00561E17"/>
    <w:rsid w:val="00561E40"/>
    <w:rsid w:val="00561EA8"/>
    <w:rsid w:val="00561F0D"/>
    <w:rsid w:val="00561F55"/>
    <w:rsid w:val="0056206C"/>
    <w:rsid w:val="005620C0"/>
    <w:rsid w:val="00562149"/>
    <w:rsid w:val="0056215F"/>
    <w:rsid w:val="00562216"/>
    <w:rsid w:val="00562223"/>
    <w:rsid w:val="005622C8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199"/>
    <w:rsid w:val="00563285"/>
    <w:rsid w:val="00563377"/>
    <w:rsid w:val="005633AC"/>
    <w:rsid w:val="005633B3"/>
    <w:rsid w:val="005634F6"/>
    <w:rsid w:val="0056353E"/>
    <w:rsid w:val="00563780"/>
    <w:rsid w:val="00563823"/>
    <w:rsid w:val="00563883"/>
    <w:rsid w:val="005638CD"/>
    <w:rsid w:val="005638ED"/>
    <w:rsid w:val="005638F4"/>
    <w:rsid w:val="00563A0C"/>
    <w:rsid w:val="00563A24"/>
    <w:rsid w:val="00563A73"/>
    <w:rsid w:val="00563B49"/>
    <w:rsid w:val="00563B7F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8A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7"/>
    <w:rsid w:val="00564AC8"/>
    <w:rsid w:val="00564B52"/>
    <w:rsid w:val="00564B85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796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31E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E5"/>
    <w:rsid w:val="00567C42"/>
    <w:rsid w:val="00567C6C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D14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4A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8C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0C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7C1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17"/>
    <w:rsid w:val="00575E92"/>
    <w:rsid w:val="00575EB0"/>
    <w:rsid w:val="00575F1E"/>
    <w:rsid w:val="00575F4F"/>
    <w:rsid w:val="00575F58"/>
    <w:rsid w:val="00575F59"/>
    <w:rsid w:val="0057600C"/>
    <w:rsid w:val="00576050"/>
    <w:rsid w:val="00576097"/>
    <w:rsid w:val="00576154"/>
    <w:rsid w:val="00576180"/>
    <w:rsid w:val="0057619C"/>
    <w:rsid w:val="005761C1"/>
    <w:rsid w:val="0057638B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7F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DE8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377"/>
    <w:rsid w:val="00581483"/>
    <w:rsid w:val="005814D7"/>
    <w:rsid w:val="00581504"/>
    <w:rsid w:val="005815D8"/>
    <w:rsid w:val="00581607"/>
    <w:rsid w:val="005816B1"/>
    <w:rsid w:val="005816DC"/>
    <w:rsid w:val="005817AE"/>
    <w:rsid w:val="005817D3"/>
    <w:rsid w:val="00581825"/>
    <w:rsid w:val="005818EE"/>
    <w:rsid w:val="00581A1E"/>
    <w:rsid w:val="00581A38"/>
    <w:rsid w:val="00581A41"/>
    <w:rsid w:val="00581B22"/>
    <w:rsid w:val="00581CE8"/>
    <w:rsid w:val="00581D7B"/>
    <w:rsid w:val="00581E80"/>
    <w:rsid w:val="00581FCC"/>
    <w:rsid w:val="005820B9"/>
    <w:rsid w:val="005820D6"/>
    <w:rsid w:val="005822B3"/>
    <w:rsid w:val="005822F5"/>
    <w:rsid w:val="00582325"/>
    <w:rsid w:val="00582402"/>
    <w:rsid w:val="005824C5"/>
    <w:rsid w:val="00582652"/>
    <w:rsid w:val="00582658"/>
    <w:rsid w:val="0058268B"/>
    <w:rsid w:val="00582696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9E7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0CB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3F2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4A"/>
    <w:rsid w:val="0059075A"/>
    <w:rsid w:val="0059077B"/>
    <w:rsid w:val="0059089B"/>
    <w:rsid w:val="00590938"/>
    <w:rsid w:val="00590C80"/>
    <w:rsid w:val="00590CB8"/>
    <w:rsid w:val="00590CEE"/>
    <w:rsid w:val="00590DD6"/>
    <w:rsid w:val="00590DDE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EE"/>
    <w:rsid w:val="00592193"/>
    <w:rsid w:val="00592198"/>
    <w:rsid w:val="00592238"/>
    <w:rsid w:val="00592266"/>
    <w:rsid w:val="00592394"/>
    <w:rsid w:val="005923CD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BF"/>
    <w:rsid w:val="00592CD2"/>
    <w:rsid w:val="00592CDF"/>
    <w:rsid w:val="00592D77"/>
    <w:rsid w:val="00592D97"/>
    <w:rsid w:val="00592EC8"/>
    <w:rsid w:val="00592F04"/>
    <w:rsid w:val="00592F43"/>
    <w:rsid w:val="00592FE9"/>
    <w:rsid w:val="00593170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0F"/>
    <w:rsid w:val="005936C9"/>
    <w:rsid w:val="005937C8"/>
    <w:rsid w:val="00593857"/>
    <w:rsid w:val="005938D4"/>
    <w:rsid w:val="00593AB6"/>
    <w:rsid w:val="00593AEF"/>
    <w:rsid w:val="00593B5D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9C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EB6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5FEC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2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678"/>
    <w:rsid w:val="005A16D7"/>
    <w:rsid w:val="005A1713"/>
    <w:rsid w:val="005A178F"/>
    <w:rsid w:val="005A17B1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27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40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C6"/>
    <w:rsid w:val="005A37E4"/>
    <w:rsid w:val="005A38EF"/>
    <w:rsid w:val="005A3C32"/>
    <w:rsid w:val="005A3C3C"/>
    <w:rsid w:val="005A3CE4"/>
    <w:rsid w:val="005A3DE3"/>
    <w:rsid w:val="005A3E49"/>
    <w:rsid w:val="005A3F67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3F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8B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07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0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0D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043"/>
    <w:rsid w:val="005B60C0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69"/>
    <w:rsid w:val="005B73D1"/>
    <w:rsid w:val="005B73E1"/>
    <w:rsid w:val="005B7483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2E5"/>
    <w:rsid w:val="005C03B2"/>
    <w:rsid w:val="005C03FB"/>
    <w:rsid w:val="005C05F4"/>
    <w:rsid w:val="005C0776"/>
    <w:rsid w:val="005C078C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36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B44"/>
    <w:rsid w:val="005C4C8A"/>
    <w:rsid w:val="005C4D92"/>
    <w:rsid w:val="005C4E24"/>
    <w:rsid w:val="005C4F22"/>
    <w:rsid w:val="005C4F72"/>
    <w:rsid w:val="005C4FA6"/>
    <w:rsid w:val="005C5172"/>
    <w:rsid w:val="005C53D2"/>
    <w:rsid w:val="005C5451"/>
    <w:rsid w:val="005C55DB"/>
    <w:rsid w:val="005C55E8"/>
    <w:rsid w:val="005C5636"/>
    <w:rsid w:val="005C5743"/>
    <w:rsid w:val="005C575B"/>
    <w:rsid w:val="005C58ED"/>
    <w:rsid w:val="005C590C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5B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6A1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66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727"/>
    <w:rsid w:val="005D181F"/>
    <w:rsid w:val="005D18BD"/>
    <w:rsid w:val="005D18FF"/>
    <w:rsid w:val="005D1931"/>
    <w:rsid w:val="005D1A6B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C96"/>
    <w:rsid w:val="005D2CF2"/>
    <w:rsid w:val="005D2D02"/>
    <w:rsid w:val="005D2D84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919"/>
    <w:rsid w:val="005D3992"/>
    <w:rsid w:val="005D3A26"/>
    <w:rsid w:val="005D3A99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889"/>
    <w:rsid w:val="005D49C8"/>
    <w:rsid w:val="005D4A4A"/>
    <w:rsid w:val="005D4B84"/>
    <w:rsid w:val="005D4B98"/>
    <w:rsid w:val="005D4BB1"/>
    <w:rsid w:val="005D4BBA"/>
    <w:rsid w:val="005D4BD6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0A"/>
    <w:rsid w:val="005D52BE"/>
    <w:rsid w:val="005D532D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26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AF1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0E1"/>
    <w:rsid w:val="005E211C"/>
    <w:rsid w:val="005E222E"/>
    <w:rsid w:val="005E2357"/>
    <w:rsid w:val="005E2444"/>
    <w:rsid w:val="005E24E3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E82"/>
    <w:rsid w:val="005E7F1A"/>
    <w:rsid w:val="005E7F5B"/>
    <w:rsid w:val="005F0094"/>
    <w:rsid w:val="005F00B6"/>
    <w:rsid w:val="005F00C9"/>
    <w:rsid w:val="005F01D5"/>
    <w:rsid w:val="005F0207"/>
    <w:rsid w:val="005F022A"/>
    <w:rsid w:val="005F0303"/>
    <w:rsid w:val="005F0310"/>
    <w:rsid w:val="005F0317"/>
    <w:rsid w:val="005F0387"/>
    <w:rsid w:val="005F040D"/>
    <w:rsid w:val="005F0435"/>
    <w:rsid w:val="005F0528"/>
    <w:rsid w:val="005F0677"/>
    <w:rsid w:val="005F06BF"/>
    <w:rsid w:val="005F0713"/>
    <w:rsid w:val="005F0715"/>
    <w:rsid w:val="005F09AD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27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C8"/>
    <w:rsid w:val="005F31E0"/>
    <w:rsid w:val="005F31E3"/>
    <w:rsid w:val="005F320D"/>
    <w:rsid w:val="005F3298"/>
    <w:rsid w:val="005F3318"/>
    <w:rsid w:val="005F3429"/>
    <w:rsid w:val="005F3433"/>
    <w:rsid w:val="005F34AB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F9"/>
    <w:rsid w:val="005F4013"/>
    <w:rsid w:val="005F4093"/>
    <w:rsid w:val="005F40CB"/>
    <w:rsid w:val="005F42DF"/>
    <w:rsid w:val="005F437C"/>
    <w:rsid w:val="005F43AC"/>
    <w:rsid w:val="005F44C7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A1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6D0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175"/>
    <w:rsid w:val="006001F3"/>
    <w:rsid w:val="00600292"/>
    <w:rsid w:val="00600305"/>
    <w:rsid w:val="0060039F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9C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8F1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58"/>
    <w:rsid w:val="00602966"/>
    <w:rsid w:val="006029C3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9DD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8E5"/>
    <w:rsid w:val="00610925"/>
    <w:rsid w:val="00610955"/>
    <w:rsid w:val="00610A1A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29"/>
    <w:rsid w:val="00611135"/>
    <w:rsid w:val="00611178"/>
    <w:rsid w:val="0061118A"/>
    <w:rsid w:val="006111D1"/>
    <w:rsid w:val="0061139E"/>
    <w:rsid w:val="006113A6"/>
    <w:rsid w:val="0061148A"/>
    <w:rsid w:val="006114E1"/>
    <w:rsid w:val="00611539"/>
    <w:rsid w:val="006115A3"/>
    <w:rsid w:val="0061166D"/>
    <w:rsid w:val="00611682"/>
    <w:rsid w:val="00611743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52"/>
    <w:rsid w:val="00611DB6"/>
    <w:rsid w:val="00611DC9"/>
    <w:rsid w:val="00611E42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CFA"/>
    <w:rsid w:val="00613D13"/>
    <w:rsid w:val="00613D5C"/>
    <w:rsid w:val="00613D60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90"/>
    <w:rsid w:val="00614F4F"/>
    <w:rsid w:val="00614F99"/>
    <w:rsid w:val="0061501F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DBC"/>
    <w:rsid w:val="00615E4C"/>
    <w:rsid w:val="00615E8B"/>
    <w:rsid w:val="00615EB2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0D"/>
    <w:rsid w:val="006176B3"/>
    <w:rsid w:val="00617730"/>
    <w:rsid w:val="0061775A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4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39"/>
    <w:rsid w:val="00621CA7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0F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28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52"/>
    <w:rsid w:val="00627088"/>
    <w:rsid w:val="006273B4"/>
    <w:rsid w:val="006273D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4EF"/>
    <w:rsid w:val="006325B9"/>
    <w:rsid w:val="006325DB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8C1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AF6"/>
    <w:rsid w:val="00635BC7"/>
    <w:rsid w:val="00635C8A"/>
    <w:rsid w:val="00635EBD"/>
    <w:rsid w:val="00635F19"/>
    <w:rsid w:val="00636052"/>
    <w:rsid w:val="006360ED"/>
    <w:rsid w:val="00636176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A7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BEA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AD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79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86"/>
    <w:rsid w:val="0064299D"/>
    <w:rsid w:val="006429CD"/>
    <w:rsid w:val="00642AD2"/>
    <w:rsid w:val="00642C66"/>
    <w:rsid w:val="00642D39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BC4"/>
    <w:rsid w:val="00643C17"/>
    <w:rsid w:val="00643C80"/>
    <w:rsid w:val="00643D92"/>
    <w:rsid w:val="00643DE3"/>
    <w:rsid w:val="00643E4A"/>
    <w:rsid w:val="00643E76"/>
    <w:rsid w:val="00643E7B"/>
    <w:rsid w:val="00643F33"/>
    <w:rsid w:val="00644041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2"/>
    <w:rsid w:val="0064627C"/>
    <w:rsid w:val="00646283"/>
    <w:rsid w:val="00646380"/>
    <w:rsid w:val="006463A3"/>
    <w:rsid w:val="00646416"/>
    <w:rsid w:val="00646467"/>
    <w:rsid w:val="006464F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97"/>
    <w:rsid w:val="00646FF5"/>
    <w:rsid w:val="00647078"/>
    <w:rsid w:val="00647093"/>
    <w:rsid w:val="006470FD"/>
    <w:rsid w:val="006471B1"/>
    <w:rsid w:val="00647323"/>
    <w:rsid w:val="00647352"/>
    <w:rsid w:val="006473B6"/>
    <w:rsid w:val="00647519"/>
    <w:rsid w:val="00647524"/>
    <w:rsid w:val="00647599"/>
    <w:rsid w:val="006475FE"/>
    <w:rsid w:val="00647661"/>
    <w:rsid w:val="0064772D"/>
    <w:rsid w:val="006477A7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6E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00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ED4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2C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4C"/>
    <w:rsid w:val="0065695C"/>
    <w:rsid w:val="0065696B"/>
    <w:rsid w:val="0065699C"/>
    <w:rsid w:val="00656A71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AA3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4FC"/>
    <w:rsid w:val="0066254C"/>
    <w:rsid w:val="0066273F"/>
    <w:rsid w:val="00662827"/>
    <w:rsid w:val="0066291A"/>
    <w:rsid w:val="00662962"/>
    <w:rsid w:val="006629D4"/>
    <w:rsid w:val="00662A2A"/>
    <w:rsid w:val="00662A9D"/>
    <w:rsid w:val="00662B79"/>
    <w:rsid w:val="00662BB4"/>
    <w:rsid w:val="00662D1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B"/>
    <w:rsid w:val="0066368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3FAE"/>
    <w:rsid w:val="00664038"/>
    <w:rsid w:val="006640F9"/>
    <w:rsid w:val="0066410D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3B"/>
    <w:rsid w:val="00665CF7"/>
    <w:rsid w:val="00665D39"/>
    <w:rsid w:val="00665D6D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36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3E5"/>
    <w:rsid w:val="0066742C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088"/>
    <w:rsid w:val="00670291"/>
    <w:rsid w:val="006702CB"/>
    <w:rsid w:val="00670308"/>
    <w:rsid w:val="00670494"/>
    <w:rsid w:val="00670499"/>
    <w:rsid w:val="006704A0"/>
    <w:rsid w:val="006704A8"/>
    <w:rsid w:val="00670593"/>
    <w:rsid w:val="006705D9"/>
    <w:rsid w:val="00670624"/>
    <w:rsid w:val="00670641"/>
    <w:rsid w:val="006706FF"/>
    <w:rsid w:val="0067079B"/>
    <w:rsid w:val="006707DD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811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C9B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8E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AD5"/>
    <w:rsid w:val="00675B57"/>
    <w:rsid w:val="00675BC9"/>
    <w:rsid w:val="00675BDD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78B"/>
    <w:rsid w:val="0068282F"/>
    <w:rsid w:val="00682910"/>
    <w:rsid w:val="0068295E"/>
    <w:rsid w:val="006829FC"/>
    <w:rsid w:val="00682A91"/>
    <w:rsid w:val="00682BD2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81"/>
    <w:rsid w:val="006836F3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896"/>
    <w:rsid w:val="00684929"/>
    <w:rsid w:val="006849E9"/>
    <w:rsid w:val="00684A22"/>
    <w:rsid w:val="00684A76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8F7"/>
    <w:rsid w:val="0068597E"/>
    <w:rsid w:val="006859C6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B3"/>
    <w:rsid w:val="00686EF9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28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40E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68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77"/>
    <w:rsid w:val="0069528A"/>
    <w:rsid w:val="006952A6"/>
    <w:rsid w:val="006953D8"/>
    <w:rsid w:val="0069540C"/>
    <w:rsid w:val="00695429"/>
    <w:rsid w:val="0069555E"/>
    <w:rsid w:val="006955FA"/>
    <w:rsid w:val="006956BC"/>
    <w:rsid w:val="006956FE"/>
    <w:rsid w:val="00695713"/>
    <w:rsid w:val="0069578A"/>
    <w:rsid w:val="0069581E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41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8B"/>
    <w:rsid w:val="006974D0"/>
    <w:rsid w:val="0069757F"/>
    <w:rsid w:val="006975A4"/>
    <w:rsid w:val="006976DF"/>
    <w:rsid w:val="006977A1"/>
    <w:rsid w:val="00697865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A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1F2C"/>
    <w:rsid w:val="006A2199"/>
    <w:rsid w:val="006A21FD"/>
    <w:rsid w:val="006A2539"/>
    <w:rsid w:val="006A26C0"/>
    <w:rsid w:val="006A26F2"/>
    <w:rsid w:val="006A2700"/>
    <w:rsid w:val="006A2721"/>
    <w:rsid w:val="006A273E"/>
    <w:rsid w:val="006A27CA"/>
    <w:rsid w:val="006A27D2"/>
    <w:rsid w:val="006A2817"/>
    <w:rsid w:val="006A28DF"/>
    <w:rsid w:val="006A2952"/>
    <w:rsid w:val="006A296E"/>
    <w:rsid w:val="006A2A07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5E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68"/>
    <w:rsid w:val="006A6195"/>
    <w:rsid w:val="006A6197"/>
    <w:rsid w:val="006A6340"/>
    <w:rsid w:val="006A63BE"/>
    <w:rsid w:val="006A644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F2"/>
    <w:rsid w:val="006A6F29"/>
    <w:rsid w:val="006A7187"/>
    <w:rsid w:val="006A718A"/>
    <w:rsid w:val="006A764B"/>
    <w:rsid w:val="006A7732"/>
    <w:rsid w:val="006A7791"/>
    <w:rsid w:val="006A7870"/>
    <w:rsid w:val="006A79C5"/>
    <w:rsid w:val="006A7A2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DC7"/>
    <w:rsid w:val="006A7EBC"/>
    <w:rsid w:val="006A7EE8"/>
    <w:rsid w:val="006A7F42"/>
    <w:rsid w:val="006A7F71"/>
    <w:rsid w:val="006A7FBD"/>
    <w:rsid w:val="006B0083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E5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8D"/>
    <w:rsid w:val="006B49BE"/>
    <w:rsid w:val="006B4A8A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9E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4EA"/>
    <w:rsid w:val="006C0608"/>
    <w:rsid w:val="006C0612"/>
    <w:rsid w:val="006C0729"/>
    <w:rsid w:val="006C08F8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CA1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6F7"/>
    <w:rsid w:val="006C3771"/>
    <w:rsid w:val="006C38E0"/>
    <w:rsid w:val="006C3965"/>
    <w:rsid w:val="006C39C1"/>
    <w:rsid w:val="006C3A24"/>
    <w:rsid w:val="006C3AE9"/>
    <w:rsid w:val="006C3B98"/>
    <w:rsid w:val="006C3D9C"/>
    <w:rsid w:val="006C3DDF"/>
    <w:rsid w:val="006C3DE9"/>
    <w:rsid w:val="006C4001"/>
    <w:rsid w:val="006C4022"/>
    <w:rsid w:val="006C425F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7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0E9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8AF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1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90C"/>
    <w:rsid w:val="006D0937"/>
    <w:rsid w:val="006D0951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A3A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440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AA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E4E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A3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7"/>
    <w:rsid w:val="006D629A"/>
    <w:rsid w:val="006D6397"/>
    <w:rsid w:val="006D63BB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CD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3E7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6"/>
    <w:rsid w:val="006E148B"/>
    <w:rsid w:val="006E1518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08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FE"/>
    <w:rsid w:val="006E3211"/>
    <w:rsid w:val="006E324F"/>
    <w:rsid w:val="006E32AA"/>
    <w:rsid w:val="006E3473"/>
    <w:rsid w:val="006E35E3"/>
    <w:rsid w:val="006E3613"/>
    <w:rsid w:val="006E3703"/>
    <w:rsid w:val="006E372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6F"/>
    <w:rsid w:val="006E3CE9"/>
    <w:rsid w:val="006E3CF7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AC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CF5"/>
    <w:rsid w:val="006E4E99"/>
    <w:rsid w:val="006E4EF8"/>
    <w:rsid w:val="006E4F44"/>
    <w:rsid w:val="006E4FB2"/>
    <w:rsid w:val="006E4FD4"/>
    <w:rsid w:val="006E50E6"/>
    <w:rsid w:val="006E515B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3B"/>
    <w:rsid w:val="006E5F81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046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0FBB"/>
    <w:rsid w:val="006F106B"/>
    <w:rsid w:val="006F108D"/>
    <w:rsid w:val="006F10CA"/>
    <w:rsid w:val="006F121D"/>
    <w:rsid w:val="006F1258"/>
    <w:rsid w:val="006F125C"/>
    <w:rsid w:val="006F12E2"/>
    <w:rsid w:val="006F12ED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6FF"/>
    <w:rsid w:val="006F2720"/>
    <w:rsid w:val="006F2722"/>
    <w:rsid w:val="006F27DC"/>
    <w:rsid w:val="006F27EF"/>
    <w:rsid w:val="006F2822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27"/>
    <w:rsid w:val="006F4B34"/>
    <w:rsid w:val="006F4B46"/>
    <w:rsid w:val="006F4C38"/>
    <w:rsid w:val="006F4CB2"/>
    <w:rsid w:val="006F4CE0"/>
    <w:rsid w:val="006F4D2A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6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97"/>
    <w:rsid w:val="00702EB6"/>
    <w:rsid w:val="00702EFC"/>
    <w:rsid w:val="00702F15"/>
    <w:rsid w:val="00702F4C"/>
    <w:rsid w:val="00702F59"/>
    <w:rsid w:val="0070316B"/>
    <w:rsid w:val="0070321C"/>
    <w:rsid w:val="007032F1"/>
    <w:rsid w:val="00703368"/>
    <w:rsid w:val="00703389"/>
    <w:rsid w:val="007033FD"/>
    <w:rsid w:val="0070344B"/>
    <w:rsid w:val="007034A0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6A4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275"/>
    <w:rsid w:val="0071030B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38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DC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DC2"/>
    <w:rsid w:val="00716E09"/>
    <w:rsid w:val="00716EB1"/>
    <w:rsid w:val="00716F23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894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6E"/>
    <w:rsid w:val="00720B80"/>
    <w:rsid w:val="00720B81"/>
    <w:rsid w:val="00720C95"/>
    <w:rsid w:val="00720D61"/>
    <w:rsid w:val="00720DBD"/>
    <w:rsid w:val="00720EB2"/>
    <w:rsid w:val="00720F70"/>
    <w:rsid w:val="00721097"/>
    <w:rsid w:val="007210A8"/>
    <w:rsid w:val="0072121D"/>
    <w:rsid w:val="00721294"/>
    <w:rsid w:val="00721339"/>
    <w:rsid w:val="007214E2"/>
    <w:rsid w:val="007214F7"/>
    <w:rsid w:val="00721625"/>
    <w:rsid w:val="00721643"/>
    <w:rsid w:val="007216C0"/>
    <w:rsid w:val="007216C5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CC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3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C7"/>
    <w:rsid w:val="007258E4"/>
    <w:rsid w:val="0072595A"/>
    <w:rsid w:val="00725997"/>
    <w:rsid w:val="00725B2A"/>
    <w:rsid w:val="00725BD0"/>
    <w:rsid w:val="00725C29"/>
    <w:rsid w:val="00725CE0"/>
    <w:rsid w:val="00725D3D"/>
    <w:rsid w:val="00725E2E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1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202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46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DD3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2098"/>
    <w:rsid w:val="007320C8"/>
    <w:rsid w:val="0073218B"/>
    <w:rsid w:val="00732216"/>
    <w:rsid w:val="00732356"/>
    <w:rsid w:val="0073237E"/>
    <w:rsid w:val="0073247D"/>
    <w:rsid w:val="00732590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ED3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386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AE8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AD1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0A8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766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00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7E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7B"/>
    <w:rsid w:val="00747893"/>
    <w:rsid w:val="0074799D"/>
    <w:rsid w:val="00747C89"/>
    <w:rsid w:val="00747C9B"/>
    <w:rsid w:val="00747D6C"/>
    <w:rsid w:val="00747F7D"/>
    <w:rsid w:val="00747FE6"/>
    <w:rsid w:val="00750044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852"/>
    <w:rsid w:val="00750990"/>
    <w:rsid w:val="007509CB"/>
    <w:rsid w:val="007509E1"/>
    <w:rsid w:val="00750A31"/>
    <w:rsid w:val="00750AB5"/>
    <w:rsid w:val="00750AD6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16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77"/>
    <w:rsid w:val="007520CE"/>
    <w:rsid w:val="0075210B"/>
    <w:rsid w:val="007521A3"/>
    <w:rsid w:val="007521DC"/>
    <w:rsid w:val="00752329"/>
    <w:rsid w:val="007523EA"/>
    <w:rsid w:val="00752475"/>
    <w:rsid w:val="007524D6"/>
    <w:rsid w:val="00752641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DFC"/>
    <w:rsid w:val="00752EEA"/>
    <w:rsid w:val="00753110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CD8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65"/>
    <w:rsid w:val="00756ABD"/>
    <w:rsid w:val="00756B06"/>
    <w:rsid w:val="00756B38"/>
    <w:rsid w:val="00756B43"/>
    <w:rsid w:val="00756BD8"/>
    <w:rsid w:val="00756BFC"/>
    <w:rsid w:val="00756C1B"/>
    <w:rsid w:val="00756D7E"/>
    <w:rsid w:val="00756E33"/>
    <w:rsid w:val="00756F06"/>
    <w:rsid w:val="0075700C"/>
    <w:rsid w:val="00757052"/>
    <w:rsid w:val="0075712B"/>
    <w:rsid w:val="00757181"/>
    <w:rsid w:val="00757295"/>
    <w:rsid w:val="007572CE"/>
    <w:rsid w:val="00757363"/>
    <w:rsid w:val="00757397"/>
    <w:rsid w:val="0075739B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C8"/>
    <w:rsid w:val="007603D1"/>
    <w:rsid w:val="00760462"/>
    <w:rsid w:val="0076046E"/>
    <w:rsid w:val="007604DF"/>
    <w:rsid w:val="0076055E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755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D95"/>
    <w:rsid w:val="00762DD6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6A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EA5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29"/>
    <w:rsid w:val="0076496E"/>
    <w:rsid w:val="00764A43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ACE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0D9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886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00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AB9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304"/>
    <w:rsid w:val="0077533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6B3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2E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793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32"/>
    <w:rsid w:val="00782168"/>
    <w:rsid w:val="007821D4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89C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EF7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1AC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81"/>
    <w:rsid w:val="007850AB"/>
    <w:rsid w:val="0078518E"/>
    <w:rsid w:val="007851EF"/>
    <w:rsid w:val="007851F9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582"/>
    <w:rsid w:val="007865B6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2D4"/>
    <w:rsid w:val="0079037F"/>
    <w:rsid w:val="007903FC"/>
    <w:rsid w:val="00790792"/>
    <w:rsid w:val="0079081F"/>
    <w:rsid w:val="00790855"/>
    <w:rsid w:val="00790895"/>
    <w:rsid w:val="007909E6"/>
    <w:rsid w:val="00790A07"/>
    <w:rsid w:val="00790A0D"/>
    <w:rsid w:val="00790AA7"/>
    <w:rsid w:val="00790BE5"/>
    <w:rsid w:val="00790C90"/>
    <w:rsid w:val="00790CA9"/>
    <w:rsid w:val="00790CC3"/>
    <w:rsid w:val="00790ECD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68"/>
    <w:rsid w:val="00791DBE"/>
    <w:rsid w:val="00791E08"/>
    <w:rsid w:val="00791EC3"/>
    <w:rsid w:val="00791F30"/>
    <w:rsid w:val="00791FE7"/>
    <w:rsid w:val="0079218F"/>
    <w:rsid w:val="007921BD"/>
    <w:rsid w:val="0079232F"/>
    <w:rsid w:val="0079236B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CC1"/>
    <w:rsid w:val="00794CDB"/>
    <w:rsid w:val="00794D08"/>
    <w:rsid w:val="00794DD2"/>
    <w:rsid w:val="00794EE9"/>
    <w:rsid w:val="00794FD8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D"/>
    <w:rsid w:val="0079632F"/>
    <w:rsid w:val="0079634A"/>
    <w:rsid w:val="0079636F"/>
    <w:rsid w:val="00796435"/>
    <w:rsid w:val="007964CD"/>
    <w:rsid w:val="0079660C"/>
    <w:rsid w:val="00796886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112F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65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1F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91"/>
    <w:rsid w:val="007A53FB"/>
    <w:rsid w:val="007A554E"/>
    <w:rsid w:val="007A557D"/>
    <w:rsid w:val="007A55C2"/>
    <w:rsid w:val="007A561A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6C9"/>
    <w:rsid w:val="007A671C"/>
    <w:rsid w:val="007A6802"/>
    <w:rsid w:val="007A6934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51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4EA"/>
    <w:rsid w:val="007B1538"/>
    <w:rsid w:val="007B15BF"/>
    <w:rsid w:val="007B1601"/>
    <w:rsid w:val="007B161A"/>
    <w:rsid w:val="007B186C"/>
    <w:rsid w:val="007B18A1"/>
    <w:rsid w:val="007B1976"/>
    <w:rsid w:val="007B1A79"/>
    <w:rsid w:val="007B1AFF"/>
    <w:rsid w:val="007B1C81"/>
    <w:rsid w:val="007B1C82"/>
    <w:rsid w:val="007B1CE8"/>
    <w:rsid w:val="007B1ED1"/>
    <w:rsid w:val="007B1F07"/>
    <w:rsid w:val="007B1F38"/>
    <w:rsid w:val="007B1F60"/>
    <w:rsid w:val="007B1F67"/>
    <w:rsid w:val="007B1FEF"/>
    <w:rsid w:val="007B20E3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AA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07"/>
    <w:rsid w:val="007B3821"/>
    <w:rsid w:val="007B3843"/>
    <w:rsid w:val="007B3895"/>
    <w:rsid w:val="007B38C9"/>
    <w:rsid w:val="007B38D8"/>
    <w:rsid w:val="007B3978"/>
    <w:rsid w:val="007B3A14"/>
    <w:rsid w:val="007B3A3E"/>
    <w:rsid w:val="007B3A76"/>
    <w:rsid w:val="007B3B5D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BDC"/>
    <w:rsid w:val="007B5D39"/>
    <w:rsid w:val="007B5E8D"/>
    <w:rsid w:val="007B5EAB"/>
    <w:rsid w:val="007B5EF9"/>
    <w:rsid w:val="007B5F32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15"/>
    <w:rsid w:val="007B6467"/>
    <w:rsid w:val="007B64F9"/>
    <w:rsid w:val="007B6594"/>
    <w:rsid w:val="007B66E2"/>
    <w:rsid w:val="007B671F"/>
    <w:rsid w:val="007B684E"/>
    <w:rsid w:val="007B6936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414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5E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A4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2C8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9B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10D"/>
    <w:rsid w:val="007C3264"/>
    <w:rsid w:val="007C332F"/>
    <w:rsid w:val="007C335A"/>
    <w:rsid w:val="007C33F8"/>
    <w:rsid w:val="007C344B"/>
    <w:rsid w:val="007C3519"/>
    <w:rsid w:val="007C3554"/>
    <w:rsid w:val="007C3619"/>
    <w:rsid w:val="007C361D"/>
    <w:rsid w:val="007C3633"/>
    <w:rsid w:val="007C36F4"/>
    <w:rsid w:val="007C3724"/>
    <w:rsid w:val="007C3818"/>
    <w:rsid w:val="007C38B2"/>
    <w:rsid w:val="007C38EC"/>
    <w:rsid w:val="007C3905"/>
    <w:rsid w:val="007C392A"/>
    <w:rsid w:val="007C39AE"/>
    <w:rsid w:val="007C3AD2"/>
    <w:rsid w:val="007C3C13"/>
    <w:rsid w:val="007C3C44"/>
    <w:rsid w:val="007C3D76"/>
    <w:rsid w:val="007C3D91"/>
    <w:rsid w:val="007C3DC1"/>
    <w:rsid w:val="007C3DF0"/>
    <w:rsid w:val="007C3E13"/>
    <w:rsid w:val="007C3E46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0C"/>
    <w:rsid w:val="007C5928"/>
    <w:rsid w:val="007C5B76"/>
    <w:rsid w:val="007C5BCD"/>
    <w:rsid w:val="007C5C00"/>
    <w:rsid w:val="007C5CAB"/>
    <w:rsid w:val="007C5D04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92E"/>
    <w:rsid w:val="007C6AB6"/>
    <w:rsid w:val="007C6B28"/>
    <w:rsid w:val="007C6BF6"/>
    <w:rsid w:val="007C6C9C"/>
    <w:rsid w:val="007C6DF7"/>
    <w:rsid w:val="007C6E0B"/>
    <w:rsid w:val="007C6E35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4F"/>
    <w:rsid w:val="007D00C4"/>
    <w:rsid w:val="007D0201"/>
    <w:rsid w:val="007D0321"/>
    <w:rsid w:val="007D034D"/>
    <w:rsid w:val="007D0384"/>
    <w:rsid w:val="007D043F"/>
    <w:rsid w:val="007D060E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A3"/>
    <w:rsid w:val="007D16E1"/>
    <w:rsid w:val="007D16E9"/>
    <w:rsid w:val="007D16F9"/>
    <w:rsid w:val="007D17CA"/>
    <w:rsid w:val="007D1871"/>
    <w:rsid w:val="007D18AC"/>
    <w:rsid w:val="007D18DD"/>
    <w:rsid w:val="007D1B6F"/>
    <w:rsid w:val="007D1BA5"/>
    <w:rsid w:val="007D1C04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3F6"/>
    <w:rsid w:val="007D241C"/>
    <w:rsid w:val="007D2575"/>
    <w:rsid w:val="007D25B6"/>
    <w:rsid w:val="007D25C7"/>
    <w:rsid w:val="007D263F"/>
    <w:rsid w:val="007D2641"/>
    <w:rsid w:val="007D2665"/>
    <w:rsid w:val="007D27DC"/>
    <w:rsid w:val="007D2858"/>
    <w:rsid w:val="007D29D3"/>
    <w:rsid w:val="007D2AC1"/>
    <w:rsid w:val="007D2B35"/>
    <w:rsid w:val="007D2B49"/>
    <w:rsid w:val="007D2C3E"/>
    <w:rsid w:val="007D2E4F"/>
    <w:rsid w:val="007D2E5F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CB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194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5FC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3EB"/>
    <w:rsid w:val="007D6505"/>
    <w:rsid w:val="007D6515"/>
    <w:rsid w:val="007D65B4"/>
    <w:rsid w:val="007D65E8"/>
    <w:rsid w:val="007D65F7"/>
    <w:rsid w:val="007D6611"/>
    <w:rsid w:val="007D670C"/>
    <w:rsid w:val="007D67B9"/>
    <w:rsid w:val="007D67C1"/>
    <w:rsid w:val="007D6829"/>
    <w:rsid w:val="007D6842"/>
    <w:rsid w:val="007D696B"/>
    <w:rsid w:val="007D6BB6"/>
    <w:rsid w:val="007D6D09"/>
    <w:rsid w:val="007D6F6A"/>
    <w:rsid w:val="007D7042"/>
    <w:rsid w:val="007D727D"/>
    <w:rsid w:val="007D73CA"/>
    <w:rsid w:val="007D73D2"/>
    <w:rsid w:val="007D740B"/>
    <w:rsid w:val="007D744A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A2"/>
    <w:rsid w:val="007E04FC"/>
    <w:rsid w:val="007E061E"/>
    <w:rsid w:val="007E0695"/>
    <w:rsid w:val="007E0718"/>
    <w:rsid w:val="007E074F"/>
    <w:rsid w:val="007E079B"/>
    <w:rsid w:val="007E084F"/>
    <w:rsid w:val="007E088A"/>
    <w:rsid w:val="007E09F9"/>
    <w:rsid w:val="007E0A8D"/>
    <w:rsid w:val="007E0B9E"/>
    <w:rsid w:val="007E0C75"/>
    <w:rsid w:val="007E0C8B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4A9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522"/>
    <w:rsid w:val="007E3574"/>
    <w:rsid w:val="007E3866"/>
    <w:rsid w:val="007E38E0"/>
    <w:rsid w:val="007E390C"/>
    <w:rsid w:val="007E3A2B"/>
    <w:rsid w:val="007E3AB1"/>
    <w:rsid w:val="007E3B84"/>
    <w:rsid w:val="007E3BB3"/>
    <w:rsid w:val="007E3BB9"/>
    <w:rsid w:val="007E3BF6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40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43F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71"/>
    <w:rsid w:val="007E78A2"/>
    <w:rsid w:val="007E7906"/>
    <w:rsid w:val="007E799E"/>
    <w:rsid w:val="007E79CB"/>
    <w:rsid w:val="007E79FE"/>
    <w:rsid w:val="007E7ADD"/>
    <w:rsid w:val="007E7AF1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8EF"/>
    <w:rsid w:val="007F0B3B"/>
    <w:rsid w:val="007F0DE5"/>
    <w:rsid w:val="007F0ED4"/>
    <w:rsid w:val="007F0FBA"/>
    <w:rsid w:val="007F100F"/>
    <w:rsid w:val="007F10D3"/>
    <w:rsid w:val="007F10E1"/>
    <w:rsid w:val="007F1111"/>
    <w:rsid w:val="007F1151"/>
    <w:rsid w:val="007F11C8"/>
    <w:rsid w:val="007F11F3"/>
    <w:rsid w:val="007F1293"/>
    <w:rsid w:val="007F12B1"/>
    <w:rsid w:val="007F1303"/>
    <w:rsid w:val="007F1371"/>
    <w:rsid w:val="007F13D4"/>
    <w:rsid w:val="007F14BD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05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7DC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17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3D"/>
    <w:rsid w:val="007F3842"/>
    <w:rsid w:val="007F38CF"/>
    <w:rsid w:val="007F3951"/>
    <w:rsid w:val="007F39E0"/>
    <w:rsid w:val="007F39F4"/>
    <w:rsid w:val="007F3A45"/>
    <w:rsid w:val="007F3A7B"/>
    <w:rsid w:val="007F3B00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0AB"/>
    <w:rsid w:val="007F60D6"/>
    <w:rsid w:val="007F6126"/>
    <w:rsid w:val="007F6162"/>
    <w:rsid w:val="007F617B"/>
    <w:rsid w:val="007F619E"/>
    <w:rsid w:val="007F61EC"/>
    <w:rsid w:val="007F62A0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52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AA0"/>
    <w:rsid w:val="007F7B3F"/>
    <w:rsid w:val="007F7B70"/>
    <w:rsid w:val="007F7CDE"/>
    <w:rsid w:val="007F7D03"/>
    <w:rsid w:val="007F7D0F"/>
    <w:rsid w:val="007F7D5C"/>
    <w:rsid w:val="007F7EBD"/>
    <w:rsid w:val="007F7F19"/>
    <w:rsid w:val="008000D3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D10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8"/>
    <w:rsid w:val="0080491C"/>
    <w:rsid w:val="00804FE9"/>
    <w:rsid w:val="00805006"/>
    <w:rsid w:val="00805011"/>
    <w:rsid w:val="00805048"/>
    <w:rsid w:val="0080509F"/>
    <w:rsid w:val="008050D4"/>
    <w:rsid w:val="00805149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12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5F6D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3CF"/>
    <w:rsid w:val="00807495"/>
    <w:rsid w:val="0080749B"/>
    <w:rsid w:val="008075CE"/>
    <w:rsid w:val="008075D3"/>
    <w:rsid w:val="008075F2"/>
    <w:rsid w:val="00807633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0C9"/>
    <w:rsid w:val="008101DA"/>
    <w:rsid w:val="008101FF"/>
    <w:rsid w:val="0081031A"/>
    <w:rsid w:val="008103C5"/>
    <w:rsid w:val="0081044C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34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822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91"/>
    <w:rsid w:val="00812194"/>
    <w:rsid w:val="0081219E"/>
    <w:rsid w:val="008121E5"/>
    <w:rsid w:val="0081228D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3FF3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AF8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98D"/>
    <w:rsid w:val="00817B35"/>
    <w:rsid w:val="00817C3F"/>
    <w:rsid w:val="00817CA5"/>
    <w:rsid w:val="00817CBA"/>
    <w:rsid w:val="00817D4B"/>
    <w:rsid w:val="00817D6D"/>
    <w:rsid w:val="00817F07"/>
    <w:rsid w:val="00817FAD"/>
    <w:rsid w:val="00817FF0"/>
    <w:rsid w:val="0082005E"/>
    <w:rsid w:val="00820178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8A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ECF"/>
    <w:rsid w:val="00821F28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1E7"/>
    <w:rsid w:val="008321FB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3"/>
    <w:rsid w:val="008328D4"/>
    <w:rsid w:val="00832B09"/>
    <w:rsid w:val="00832B2D"/>
    <w:rsid w:val="00832BF5"/>
    <w:rsid w:val="00832BFA"/>
    <w:rsid w:val="00832D7C"/>
    <w:rsid w:val="00832E12"/>
    <w:rsid w:val="00832E25"/>
    <w:rsid w:val="00832E60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59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EB0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673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219"/>
    <w:rsid w:val="0083522B"/>
    <w:rsid w:val="00835286"/>
    <w:rsid w:val="00835378"/>
    <w:rsid w:val="008354FA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68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3D"/>
    <w:rsid w:val="00841664"/>
    <w:rsid w:val="00841956"/>
    <w:rsid w:val="00841964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A1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48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76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63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1D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76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261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07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77E"/>
    <w:rsid w:val="00855891"/>
    <w:rsid w:val="008558FB"/>
    <w:rsid w:val="0085596E"/>
    <w:rsid w:val="008559B3"/>
    <w:rsid w:val="00855BFB"/>
    <w:rsid w:val="00855C3B"/>
    <w:rsid w:val="00855F1C"/>
    <w:rsid w:val="00856016"/>
    <w:rsid w:val="00856088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B06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096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82"/>
    <w:rsid w:val="008641A8"/>
    <w:rsid w:val="008641D4"/>
    <w:rsid w:val="008641DE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A63"/>
    <w:rsid w:val="00864AA7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7D"/>
    <w:rsid w:val="00872EC2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771"/>
    <w:rsid w:val="008737EB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6BA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471"/>
    <w:rsid w:val="00875559"/>
    <w:rsid w:val="00875594"/>
    <w:rsid w:val="008755F5"/>
    <w:rsid w:val="008756FC"/>
    <w:rsid w:val="00875714"/>
    <w:rsid w:val="00875769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896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8C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982"/>
    <w:rsid w:val="00880AC0"/>
    <w:rsid w:val="00880AC6"/>
    <w:rsid w:val="00880AC7"/>
    <w:rsid w:val="00880B0B"/>
    <w:rsid w:val="00880C76"/>
    <w:rsid w:val="00880CCC"/>
    <w:rsid w:val="00880DDD"/>
    <w:rsid w:val="00880F11"/>
    <w:rsid w:val="00880F23"/>
    <w:rsid w:val="00880FA9"/>
    <w:rsid w:val="00880FC6"/>
    <w:rsid w:val="008810E0"/>
    <w:rsid w:val="0088119A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362"/>
    <w:rsid w:val="008873F8"/>
    <w:rsid w:val="0088744E"/>
    <w:rsid w:val="00887472"/>
    <w:rsid w:val="00887651"/>
    <w:rsid w:val="008876DD"/>
    <w:rsid w:val="00887756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24"/>
    <w:rsid w:val="00890C3F"/>
    <w:rsid w:val="00890C50"/>
    <w:rsid w:val="00890C97"/>
    <w:rsid w:val="00890C9B"/>
    <w:rsid w:val="00890CB9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2F1"/>
    <w:rsid w:val="00891448"/>
    <w:rsid w:val="00891653"/>
    <w:rsid w:val="008916FE"/>
    <w:rsid w:val="0089176B"/>
    <w:rsid w:val="008917F9"/>
    <w:rsid w:val="00891853"/>
    <w:rsid w:val="008918E6"/>
    <w:rsid w:val="00891934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20"/>
    <w:rsid w:val="00893454"/>
    <w:rsid w:val="00893591"/>
    <w:rsid w:val="008935A8"/>
    <w:rsid w:val="0089375A"/>
    <w:rsid w:val="00893813"/>
    <w:rsid w:val="008938A6"/>
    <w:rsid w:val="008938C8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4D3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665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A75"/>
    <w:rsid w:val="008A0C5F"/>
    <w:rsid w:val="008A0D8F"/>
    <w:rsid w:val="008A0E9F"/>
    <w:rsid w:val="008A0FC6"/>
    <w:rsid w:val="008A0FCA"/>
    <w:rsid w:val="008A10C3"/>
    <w:rsid w:val="008A10C6"/>
    <w:rsid w:val="008A11A7"/>
    <w:rsid w:val="008A11C2"/>
    <w:rsid w:val="008A11E5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509"/>
    <w:rsid w:val="008A2523"/>
    <w:rsid w:val="008A262B"/>
    <w:rsid w:val="008A2662"/>
    <w:rsid w:val="008A26A1"/>
    <w:rsid w:val="008A2779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A2"/>
    <w:rsid w:val="008A37CB"/>
    <w:rsid w:val="008A37CD"/>
    <w:rsid w:val="008A38A0"/>
    <w:rsid w:val="008A38A5"/>
    <w:rsid w:val="008A38AB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A1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A9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B23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AF"/>
    <w:rsid w:val="008B3683"/>
    <w:rsid w:val="008B36C0"/>
    <w:rsid w:val="008B36F3"/>
    <w:rsid w:val="008B376B"/>
    <w:rsid w:val="008B37B6"/>
    <w:rsid w:val="008B380D"/>
    <w:rsid w:val="008B383A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56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395"/>
    <w:rsid w:val="008B5450"/>
    <w:rsid w:val="008B550A"/>
    <w:rsid w:val="008B55B0"/>
    <w:rsid w:val="008B590A"/>
    <w:rsid w:val="008B5947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0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18F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53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3AF"/>
    <w:rsid w:val="008C151E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79"/>
    <w:rsid w:val="008C1883"/>
    <w:rsid w:val="008C1918"/>
    <w:rsid w:val="008C1A77"/>
    <w:rsid w:val="008C1B5E"/>
    <w:rsid w:val="008C1BE2"/>
    <w:rsid w:val="008C1C51"/>
    <w:rsid w:val="008C1D73"/>
    <w:rsid w:val="008C1DA7"/>
    <w:rsid w:val="008C1DEE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5EB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57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39A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8D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6D"/>
    <w:rsid w:val="008C72CC"/>
    <w:rsid w:val="008C7450"/>
    <w:rsid w:val="008C7512"/>
    <w:rsid w:val="008C75A6"/>
    <w:rsid w:val="008C7648"/>
    <w:rsid w:val="008C77F4"/>
    <w:rsid w:val="008C78E1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0FF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7DA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41B"/>
    <w:rsid w:val="008D54C8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AD3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AC2"/>
    <w:rsid w:val="008D6B06"/>
    <w:rsid w:val="008D6B15"/>
    <w:rsid w:val="008D6C01"/>
    <w:rsid w:val="008D6C44"/>
    <w:rsid w:val="008D6C79"/>
    <w:rsid w:val="008D6E16"/>
    <w:rsid w:val="008D6F32"/>
    <w:rsid w:val="008D6F35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41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E"/>
    <w:rsid w:val="008E146B"/>
    <w:rsid w:val="008E15EF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82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5ED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7C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B5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07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9CF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8A7"/>
    <w:rsid w:val="008F5934"/>
    <w:rsid w:val="008F593B"/>
    <w:rsid w:val="008F5962"/>
    <w:rsid w:val="008F5A49"/>
    <w:rsid w:val="008F5B3D"/>
    <w:rsid w:val="008F5C8B"/>
    <w:rsid w:val="008F5D63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11"/>
    <w:rsid w:val="008F6A3A"/>
    <w:rsid w:val="008F6A8B"/>
    <w:rsid w:val="008F6C7A"/>
    <w:rsid w:val="008F6CB3"/>
    <w:rsid w:val="008F6CBB"/>
    <w:rsid w:val="008F6E3A"/>
    <w:rsid w:val="008F6EE5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7F"/>
    <w:rsid w:val="008F7CAE"/>
    <w:rsid w:val="008F7CD1"/>
    <w:rsid w:val="008F7D2F"/>
    <w:rsid w:val="008F7E2F"/>
    <w:rsid w:val="008F7E3A"/>
    <w:rsid w:val="008F7E3B"/>
    <w:rsid w:val="008F7E4E"/>
    <w:rsid w:val="008F7EB3"/>
    <w:rsid w:val="008F7F4E"/>
    <w:rsid w:val="008F7F9E"/>
    <w:rsid w:val="008F7FCE"/>
    <w:rsid w:val="00900140"/>
    <w:rsid w:val="009001AA"/>
    <w:rsid w:val="00900221"/>
    <w:rsid w:val="00900254"/>
    <w:rsid w:val="00900341"/>
    <w:rsid w:val="009003D3"/>
    <w:rsid w:val="00900434"/>
    <w:rsid w:val="0090047F"/>
    <w:rsid w:val="009004D5"/>
    <w:rsid w:val="0090054D"/>
    <w:rsid w:val="0090057F"/>
    <w:rsid w:val="009005C6"/>
    <w:rsid w:val="00900680"/>
    <w:rsid w:val="009006C5"/>
    <w:rsid w:val="00900757"/>
    <w:rsid w:val="00900782"/>
    <w:rsid w:val="009007D8"/>
    <w:rsid w:val="00900974"/>
    <w:rsid w:val="009009B8"/>
    <w:rsid w:val="00900AFD"/>
    <w:rsid w:val="00900BA0"/>
    <w:rsid w:val="00900BE7"/>
    <w:rsid w:val="00900C04"/>
    <w:rsid w:val="00900D70"/>
    <w:rsid w:val="00900EA0"/>
    <w:rsid w:val="00901201"/>
    <w:rsid w:val="00901448"/>
    <w:rsid w:val="00901453"/>
    <w:rsid w:val="009014E5"/>
    <w:rsid w:val="0090159E"/>
    <w:rsid w:val="009015B4"/>
    <w:rsid w:val="00901627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B3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DB5"/>
    <w:rsid w:val="00903EEF"/>
    <w:rsid w:val="00903EFF"/>
    <w:rsid w:val="00903F38"/>
    <w:rsid w:val="00903F83"/>
    <w:rsid w:val="00903FC7"/>
    <w:rsid w:val="00904038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7B"/>
    <w:rsid w:val="00904CB5"/>
    <w:rsid w:val="00904E16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595"/>
    <w:rsid w:val="0090561A"/>
    <w:rsid w:val="00905697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81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8B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63C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13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66"/>
    <w:rsid w:val="00912199"/>
    <w:rsid w:val="00912237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2FF"/>
    <w:rsid w:val="0091433B"/>
    <w:rsid w:val="009143C4"/>
    <w:rsid w:val="00914501"/>
    <w:rsid w:val="00914520"/>
    <w:rsid w:val="00914532"/>
    <w:rsid w:val="00914597"/>
    <w:rsid w:val="009145E8"/>
    <w:rsid w:val="00914640"/>
    <w:rsid w:val="00914676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BB1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74E"/>
    <w:rsid w:val="00917883"/>
    <w:rsid w:val="00917922"/>
    <w:rsid w:val="0091796E"/>
    <w:rsid w:val="00917977"/>
    <w:rsid w:val="00917A16"/>
    <w:rsid w:val="00917A2D"/>
    <w:rsid w:val="00917A8B"/>
    <w:rsid w:val="00917AC3"/>
    <w:rsid w:val="00917AC6"/>
    <w:rsid w:val="00917BE4"/>
    <w:rsid w:val="00917D12"/>
    <w:rsid w:val="00917DD4"/>
    <w:rsid w:val="00917DF9"/>
    <w:rsid w:val="00917F61"/>
    <w:rsid w:val="00917F85"/>
    <w:rsid w:val="00917F8D"/>
    <w:rsid w:val="00920200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41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B5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73D"/>
    <w:rsid w:val="0092586F"/>
    <w:rsid w:val="009258B4"/>
    <w:rsid w:val="0092598B"/>
    <w:rsid w:val="009259C6"/>
    <w:rsid w:val="009259CF"/>
    <w:rsid w:val="009259EC"/>
    <w:rsid w:val="00925A30"/>
    <w:rsid w:val="00925B1E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DD7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84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21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ED9"/>
    <w:rsid w:val="00931F28"/>
    <w:rsid w:val="00931F48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5F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11"/>
    <w:rsid w:val="00937756"/>
    <w:rsid w:val="009377C9"/>
    <w:rsid w:val="009377D2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D0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2ED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2C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6FF2"/>
    <w:rsid w:val="00947057"/>
    <w:rsid w:val="009470DB"/>
    <w:rsid w:val="0094719A"/>
    <w:rsid w:val="009473D9"/>
    <w:rsid w:val="009476BA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BC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2CF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887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20"/>
    <w:rsid w:val="009540A6"/>
    <w:rsid w:val="009540F3"/>
    <w:rsid w:val="00954162"/>
    <w:rsid w:val="00954205"/>
    <w:rsid w:val="00954213"/>
    <w:rsid w:val="00954219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AC7"/>
    <w:rsid w:val="00954B20"/>
    <w:rsid w:val="00954B2F"/>
    <w:rsid w:val="00954B90"/>
    <w:rsid w:val="00954BCC"/>
    <w:rsid w:val="00954BD4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74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B9C"/>
    <w:rsid w:val="00955C03"/>
    <w:rsid w:val="00955C73"/>
    <w:rsid w:val="00955CB2"/>
    <w:rsid w:val="00955D96"/>
    <w:rsid w:val="00955EEA"/>
    <w:rsid w:val="00955F14"/>
    <w:rsid w:val="00955F68"/>
    <w:rsid w:val="00956055"/>
    <w:rsid w:val="0095608A"/>
    <w:rsid w:val="00956124"/>
    <w:rsid w:val="00956140"/>
    <w:rsid w:val="009561DC"/>
    <w:rsid w:val="00956234"/>
    <w:rsid w:val="009563C7"/>
    <w:rsid w:val="00956492"/>
    <w:rsid w:val="0095649F"/>
    <w:rsid w:val="009564CB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762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35D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19"/>
    <w:rsid w:val="00963C4F"/>
    <w:rsid w:val="00963CA7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A58"/>
    <w:rsid w:val="00966B2B"/>
    <w:rsid w:val="00966BA9"/>
    <w:rsid w:val="00966BD7"/>
    <w:rsid w:val="00966E62"/>
    <w:rsid w:val="00966EA0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0D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08"/>
    <w:rsid w:val="009745C8"/>
    <w:rsid w:val="00974604"/>
    <w:rsid w:val="00974687"/>
    <w:rsid w:val="009746C4"/>
    <w:rsid w:val="0097475A"/>
    <w:rsid w:val="0097475D"/>
    <w:rsid w:val="00974775"/>
    <w:rsid w:val="009748D5"/>
    <w:rsid w:val="00974966"/>
    <w:rsid w:val="00974A69"/>
    <w:rsid w:val="00974AEA"/>
    <w:rsid w:val="00974B2C"/>
    <w:rsid w:val="00974B56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83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42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4C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D9E"/>
    <w:rsid w:val="00983E0D"/>
    <w:rsid w:val="00983F5C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22A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99"/>
    <w:rsid w:val="009860BF"/>
    <w:rsid w:val="009861E3"/>
    <w:rsid w:val="009862A5"/>
    <w:rsid w:val="00986462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6FEC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D7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77D"/>
    <w:rsid w:val="0099380D"/>
    <w:rsid w:val="00993873"/>
    <w:rsid w:val="00993AB8"/>
    <w:rsid w:val="00993C40"/>
    <w:rsid w:val="00993CCD"/>
    <w:rsid w:val="00993D41"/>
    <w:rsid w:val="00993D60"/>
    <w:rsid w:val="00993EA6"/>
    <w:rsid w:val="00993F6C"/>
    <w:rsid w:val="00993FD3"/>
    <w:rsid w:val="00994050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B6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E9E"/>
    <w:rsid w:val="00994FB2"/>
    <w:rsid w:val="009950DB"/>
    <w:rsid w:val="009950F3"/>
    <w:rsid w:val="0099511C"/>
    <w:rsid w:val="00995199"/>
    <w:rsid w:val="0099524F"/>
    <w:rsid w:val="00995252"/>
    <w:rsid w:val="0099533E"/>
    <w:rsid w:val="00995349"/>
    <w:rsid w:val="00995409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64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465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1A6"/>
    <w:rsid w:val="009A221E"/>
    <w:rsid w:val="009A2250"/>
    <w:rsid w:val="009A22C6"/>
    <w:rsid w:val="009A23B3"/>
    <w:rsid w:val="009A23BF"/>
    <w:rsid w:val="009A2406"/>
    <w:rsid w:val="009A245C"/>
    <w:rsid w:val="009A2468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437"/>
    <w:rsid w:val="009A3498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19"/>
    <w:rsid w:val="009A78AF"/>
    <w:rsid w:val="009A78F0"/>
    <w:rsid w:val="009A79B9"/>
    <w:rsid w:val="009A7A1B"/>
    <w:rsid w:val="009A7AF5"/>
    <w:rsid w:val="009A7AFC"/>
    <w:rsid w:val="009A7B49"/>
    <w:rsid w:val="009A7B95"/>
    <w:rsid w:val="009A7BE8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D08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AE7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10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07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020"/>
    <w:rsid w:val="009B724B"/>
    <w:rsid w:val="009B728D"/>
    <w:rsid w:val="009B72F4"/>
    <w:rsid w:val="009B750F"/>
    <w:rsid w:val="009B7523"/>
    <w:rsid w:val="009B76AD"/>
    <w:rsid w:val="009B76C7"/>
    <w:rsid w:val="009B7881"/>
    <w:rsid w:val="009B7A1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624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197"/>
    <w:rsid w:val="009C1263"/>
    <w:rsid w:val="009C12AF"/>
    <w:rsid w:val="009C12B1"/>
    <w:rsid w:val="009C132A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76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7D"/>
    <w:rsid w:val="009C2FD2"/>
    <w:rsid w:val="009C3046"/>
    <w:rsid w:val="009C30D5"/>
    <w:rsid w:val="009C3174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54"/>
    <w:rsid w:val="009C53D2"/>
    <w:rsid w:val="009C542C"/>
    <w:rsid w:val="009C543D"/>
    <w:rsid w:val="009C5473"/>
    <w:rsid w:val="009C5621"/>
    <w:rsid w:val="009C5732"/>
    <w:rsid w:val="009C5761"/>
    <w:rsid w:val="009C5772"/>
    <w:rsid w:val="009C5865"/>
    <w:rsid w:val="009C5932"/>
    <w:rsid w:val="009C59C3"/>
    <w:rsid w:val="009C5B30"/>
    <w:rsid w:val="009C5B8A"/>
    <w:rsid w:val="009C5BB6"/>
    <w:rsid w:val="009C5C4A"/>
    <w:rsid w:val="009C5C64"/>
    <w:rsid w:val="009C5D9D"/>
    <w:rsid w:val="009C5EAE"/>
    <w:rsid w:val="009C5FF6"/>
    <w:rsid w:val="009C600B"/>
    <w:rsid w:val="009C6072"/>
    <w:rsid w:val="009C6088"/>
    <w:rsid w:val="009C6095"/>
    <w:rsid w:val="009C6118"/>
    <w:rsid w:val="009C61C6"/>
    <w:rsid w:val="009C6205"/>
    <w:rsid w:val="009C632C"/>
    <w:rsid w:val="009C6472"/>
    <w:rsid w:val="009C6490"/>
    <w:rsid w:val="009C64F6"/>
    <w:rsid w:val="009C654F"/>
    <w:rsid w:val="009C656D"/>
    <w:rsid w:val="009C65E5"/>
    <w:rsid w:val="009C6878"/>
    <w:rsid w:val="009C68E4"/>
    <w:rsid w:val="009C697A"/>
    <w:rsid w:val="009C69E1"/>
    <w:rsid w:val="009C6A45"/>
    <w:rsid w:val="009C6A4D"/>
    <w:rsid w:val="009C6B0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2F4"/>
    <w:rsid w:val="009C73F4"/>
    <w:rsid w:val="009C751D"/>
    <w:rsid w:val="009C7538"/>
    <w:rsid w:val="009C755E"/>
    <w:rsid w:val="009C75DB"/>
    <w:rsid w:val="009C7677"/>
    <w:rsid w:val="009C76D8"/>
    <w:rsid w:val="009C7738"/>
    <w:rsid w:val="009C783A"/>
    <w:rsid w:val="009C7845"/>
    <w:rsid w:val="009C7927"/>
    <w:rsid w:val="009C7963"/>
    <w:rsid w:val="009C79A2"/>
    <w:rsid w:val="009C7A86"/>
    <w:rsid w:val="009C7B2B"/>
    <w:rsid w:val="009C7B91"/>
    <w:rsid w:val="009C7BD2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6D"/>
    <w:rsid w:val="009D017B"/>
    <w:rsid w:val="009D02BE"/>
    <w:rsid w:val="009D02C7"/>
    <w:rsid w:val="009D04EE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9B"/>
    <w:rsid w:val="009D09FE"/>
    <w:rsid w:val="009D0C3D"/>
    <w:rsid w:val="009D0C78"/>
    <w:rsid w:val="009D0C85"/>
    <w:rsid w:val="009D0CB1"/>
    <w:rsid w:val="009D0CD0"/>
    <w:rsid w:val="009D0D17"/>
    <w:rsid w:val="009D0DFA"/>
    <w:rsid w:val="009D0E0F"/>
    <w:rsid w:val="009D0E4B"/>
    <w:rsid w:val="009D0E9E"/>
    <w:rsid w:val="009D0EBE"/>
    <w:rsid w:val="009D0EE2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5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A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31"/>
    <w:rsid w:val="009D42AD"/>
    <w:rsid w:val="009D42E0"/>
    <w:rsid w:val="009D42E3"/>
    <w:rsid w:val="009D42E6"/>
    <w:rsid w:val="009D4326"/>
    <w:rsid w:val="009D43C9"/>
    <w:rsid w:val="009D43FB"/>
    <w:rsid w:val="009D4556"/>
    <w:rsid w:val="009D46A4"/>
    <w:rsid w:val="009D481A"/>
    <w:rsid w:val="009D487C"/>
    <w:rsid w:val="009D499A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35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7A1"/>
    <w:rsid w:val="009D77E7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1F5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79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98A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D8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CE"/>
    <w:rsid w:val="009E53FC"/>
    <w:rsid w:val="009E554B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0F4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6FF7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9D"/>
    <w:rsid w:val="009F0EC0"/>
    <w:rsid w:val="009F0EC9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A83"/>
    <w:rsid w:val="009F1B51"/>
    <w:rsid w:val="009F1C15"/>
    <w:rsid w:val="009F1C1E"/>
    <w:rsid w:val="009F1D4F"/>
    <w:rsid w:val="009F1D7B"/>
    <w:rsid w:val="009F1D96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7D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77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E08"/>
    <w:rsid w:val="009F4FCC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CE9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58"/>
    <w:rsid w:val="00A00967"/>
    <w:rsid w:val="00A00B6D"/>
    <w:rsid w:val="00A00C51"/>
    <w:rsid w:val="00A00CC4"/>
    <w:rsid w:val="00A00D3A"/>
    <w:rsid w:val="00A00D3D"/>
    <w:rsid w:val="00A00DD0"/>
    <w:rsid w:val="00A00EDF"/>
    <w:rsid w:val="00A00F25"/>
    <w:rsid w:val="00A00FF0"/>
    <w:rsid w:val="00A0110C"/>
    <w:rsid w:val="00A0122B"/>
    <w:rsid w:val="00A0128D"/>
    <w:rsid w:val="00A01293"/>
    <w:rsid w:val="00A01299"/>
    <w:rsid w:val="00A0142C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E6B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CCB"/>
    <w:rsid w:val="00A02CD1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3F50"/>
    <w:rsid w:val="00A03F59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9E7"/>
    <w:rsid w:val="00A04A97"/>
    <w:rsid w:val="00A04AB3"/>
    <w:rsid w:val="00A04B77"/>
    <w:rsid w:val="00A04B8A"/>
    <w:rsid w:val="00A04D53"/>
    <w:rsid w:val="00A04DA7"/>
    <w:rsid w:val="00A04E93"/>
    <w:rsid w:val="00A04F81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56C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384"/>
    <w:rsid w:val="00A06404"/>
    <w:rsid w:val="00A06439"/>
    <w:rsid w:val="00A064E2"/>
    <w:rsid w:val="00A06538"/>
    <w:rsid w:val="00A06606"/>
    <w:rsid w:val="00A06618"/>
    <w:rsid w:val="00A06627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BF"/>
    <w:rsid w:val="00A124CB"/>
    <w:rsid w:val="00A12709"/>
    <w:rsid w:val="00A1271E"/>
    <w:rsid w:val="00A12749"/>
    <w:rsid w:val="00A127F8"/>
    <w:rsid w:val="00A12A10"/>
    <w:rsid w:val="00A12A93"/>
    <w:rsid w:val="00A12AD5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2B9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83B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75D"/>
    <w:rsid w:val="00A168CC"/>
    <w:rsid w:val="00A16982"/>
    <w:rsid w:val="00A169BA"/>
    <w:rsid w:val="00A169D9"/>
    <w:rsid w:val="00A16A44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13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0D4D"/>
    <w:rsid w:val="00A20F71"/>
    <w:rsid w:val="00A21049"/>
    <w:rsid w:val="00A210EC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6F"/>
    <w:rsid w:val="00A223D0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988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C2"/>
    <w:rsid w:val="00A27FD8"/>
    <w:rsid w:val="00A30030"/>
    <w:rsid w:val="00A3004F"/>
    <w:rsid w:val="00A30064"/>
    <w:rsid w:val="00A300FE"/>
    <w:rsid w:val="00A301C2"/>
    <w:rsid w:val="00A3032C"/>
    <w:rsid w:val="00A30354"/>
    <w:rsid w:val="00A3037E"/>
    <w:rsid w:val="00A30392"/>
    <w:rsid w:val="00A303F5"/>
    <w:rsid w:val="00A3053A"/>
    <w:rsid w:val="00A3059A"/>
    <w:rsid w:val="00A308D8"/>
    <w:rsid w:val="00A309BF"/>
    <w:rsid w:val="00A309C2"/>
    <w:rsid w:val="00A30AD6"/>
    <w:rsid w:val="00A30AEE"/>
    <w:rsid w:val="00A30B87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87E"/>
    <w:rsid w:val="00A31974"/>
    <w:rsid w:val="00A319EB"/>
    <w:rsid w:val="00A31AA2"/>
    <w:rsid w:val="00A31AED"/>
    <w:rsid w:val="00A31B0F"/>
    <w:rsid w:val="00A31B94"/>
    <w:rsid w:val="00A31BC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92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B45"/>
    <w:rsid w:val="00A32B8A"/>
    <w:rsid w:val="00A32C16"/>
    <w:rsid w:val="00A32DAF"/>
    <w:rsid w:val="00A32DE7"/>
    <w:rsid w:val="00A32EB1"/>
    <w:rsid w:val="00A32EB7"/>
    <w:rsid w:val="00A32FC7"/>
    <w:rsid w:val="00A32FD8"/>
    <w:rsid w:val="00A330B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5B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3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9AF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AF0"/>
    <w:rsid w:val="00A41B38"/>
    <w:rsid w:val="00A41BA8"/>
    <w:rsid w:val="00A41C33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30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3E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6C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5FE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37"/>
    <w:rsid w:val="00A4665F"/>
    <w:rsid w:val="00A4679E"/>
    <w:rsid w:val="00A46852"/>
    <w:rsid w:val="00A4699B"/>
    <w:rsid w:val="00A46A7C"/>
    <w:rsid w:val="00A46B32"/>
    <w:rsid w:val="00A46B4A"/>
    <w:rsid w:val="00A46BC8"/>
    <w:rsid w:val="00A46C39"/>
    <w:rsid w:val="00A46CB9"/>
    <w:rsid w:val="00A46D00"/>
    <w:rsid w:val="00A46E2A"/>
    <w:rsid w:val="00A46E4F"/>
    <w:rsid w:val="00A4706A"/>
    <w:rsid w:val="00A4709D"/>
    <w:rsid w:val="00A4717A"/>
    <w:rsid w:val="00A4728B"/>
    <w:rsid w:val="00A472CC"/>
    <w:rsid w:val="00A472F5"/>
    <w:rsid w:val="00A47357"/>
    <w:rsid w:val="00A47417"/>
    <w:rsid w:val="00A4747D"/>
    <w:rsid w:val="00A474AF"/>
    <w:rsid w:val="00A474DD"/>
    <w:rsid w:val="00A475AB"/>
    <w:rsid w:val="00A4765A"/>
    <w:rsid w:val="00A4783D"/>
    <w:rsid w:val="00A479EF"/>
    <w:rsid w:val="00A47A5E"/>
    <w:rsid w:val="00A47AEC"/>
    <w:rsid w:val="00A47BEC"/>
    <w:rsid w:val="00A47D89"/>
    <w:rsid w:val="00A47E13"/>
    <w:rsid w:val="00A47F1D"/>
    <w:rsid w:val="00A47F6A"/>
    <w:rsid w:val="00A47FDD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1B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496"/>
    <w:rsid w:val="00A525C8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02"/>
    <w:rsid w:val="00A53B74"/>
    <w:rsid w:val="00A53CC3"/>
    <w:rsid w:val="00A53E16"/>
    <w:rsid w:val="00A53E51"/>
    <w:rsid w:val="00A53E6E"/>
    <w:rsid w:val="00A53EAB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719"/>
    <w:rsid w:val="00A57766"/>
    <w:rsid w:val="00A5779A"/>
    <w:rsid w:val="00A577CC"/>
    <w:rsid w:val="00A57818"/>
    <w:rsid w:val="00A578AB"/>
    <w:rsid w:val="00A578EC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2FF3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3FB0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95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5E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1A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9B6"/>
    <w:rsid w:val="00A67AB2"/>
    <w:rsid w:val="00A67AFF"/>
    <w:rsid w:val="00A67B58"/>
    <w:rsid w:val="00A67CCB"/>
    <w:rsid w:val="00A67D6F"/>
    <w:rsid w:val="00A67FFB"/>
    <w:rsid w:val="00A7006A"/>
    <w:rsid w:val="00A70077"/>
    <w:rsid w:val="00A700D2"/>
    <w:rsid w:val="00A70190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46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346"/>
    <w:rsid w:val="00A7146A"/>
    <w:rsid w:val="00A714F8"/>
    <w:rsid w:val="00A715BA"/>
    <w:rsid w:val="00A715CF"/>
    <w:rsid w:val="00A715D2"/>
    <w:rsid w:val="00A715F3"/>
    <w:rsid w:val="00A71651"/>
    <w:rsid w:val="00A71673"/>
    <w:rsid w:val="00A7172F"/>
    <w:rsid w:val="00A7178B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58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5F"/>
    <w:rsid w:val="00A7314F"/>
    <w:rsid w:val="00A73184"/>
    <w:rsid w:val="00A73328"/>
    <w:rsid w:val="00A73434"/>
    <w:rsid w:val="00A7345B"/>
    <w:rsid w:val="00A735BD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0C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4F3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360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B06"/>
    <w:rsid w:val="00A75B23"/>
    <w:rsid w:val="00A75B5F"/>
    <w:rsid w:val="00A75CA7"/>
    <w:rsid w:val="00A75CC5"/>
    <w:rsid w:val="00A75CE5"/>
    <w:rsid w:val="00A75D4C"/>
    <w:rsid w:val="00A75E86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94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59C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E5C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1E"/>
    <w:rsid w:val="00A85743"/>
    <w:rsid w:val="00A857F1"/>
    <w:rsid w:val="00A8580B"/>
    <w:rsid w:val="00A8592E"/>
    <w:rsid w:val="00A859AC"/>
    <w:rsid w:val="00A859E9"/>
    <w:rsid w:val="00A85A0A"/>
    <w:rsid w:val="00A85A27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BBE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1AB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F4F"/>
    <w:rsid w:val="00A91F60"/>
    <w:rsid w:val="00A91F9D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C86"/>
    <w:rsid w:val="00A94D64"/>
    <w:rsid w:val="00A94D87"/>
    <w:rsid w:val="00A94D9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6D3"/>
    <w:rsid w:val="00A959EB"/>
    <w:rsid w:val="00A95BC9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585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3F1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D3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5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73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B0F"/>
    <w:rsid w:val="00AA2CFA"/>
    <w:rsid w:val="00AA2E4D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6A9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6A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0D"/>
    <w:rsid w:val="00AA64B9"/>
    <w:rsid w:val="00AA64D2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6E9E"/>
    <w:rsid w:val="00AA6FAD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4A6"/>
    <w:rsid w:val="00AA754B"/>
    <w:rsid w:val="00AA75AD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78F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1D7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13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2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5DA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12"/>
    <w:rsid w:val="00AB575A"/>
    <w:rsid w:val="00AB5875"/>
    <w:rsid w:val="00AB5882"/>
    <w:rsid w:val="00AB5903"/>
    <w:rsid w:val="00AB590C"/>
    <w:rsid w:val="00AB596C"/>
    <w:rsid w:val="00AB5977"/>
    <w:rsid w:val="00AB5AD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8A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B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DD2"/>
    <w:rsid w:val="00AC1E23"/>
    <w:rsid w:val="00AC1E7A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2FC3"/>
    <w:rsid w:val="00AC303D"/>
    <w:rsid w:val="00AC3059"/>
    <w:rsid w:val="00AC3067"/>
    <w:rsid w:val="00AC311A"/>
    <w:rsid w:val="00AC311D"/>
    <w:rsid w:val="00AC3260"/>
    <w:rsid w:val="00AC326A"/>
    <w:rsid w:val="00AC32DE"/>
    <w:rsid w:val="00AC3397"/>
    <w:rsid w:val="00AC367E"/>
    <w:rsid w:val="00AC36E9"/>
    <w:rsid w:val="00AC36F1"/>
    <w:rsid w:val="00AC379D"/>
    <w:rsid w:val="00AC3843"/>
    <w:rsid w:val="00AC38F1"/>
    <w:rsid w:val="00AC3946"/>
    <w:rsid w:val="00AC3A50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67"/>
    <w:rsid w:val="00AC4841"/>
    <w:rsid w:val="00AC4876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E7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BE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05C"/>
    <w:rsid w:val="00AD3107"/>
    <w:rsid w:val="00AD3163"/>
    <w:rsid w:val="00AD32C8"/>
    <w:rsid w:val="00AD33B4"/>
    <w:rsid w:val="00AD33BE"/>
    <w:rsid w:val="00AD3437"/>
    <w:rsid w:val="00AD3695"/>
    <w:rsid w:val="00AD37E9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4A1"/>
    <w:rsid w:val="00AD4530"/>
    <w:rsid w:val="00AD4536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6E9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87"/>
    <w:rsid w:val="00AD6611"/>
    <w:rsid w:val="00AD6680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184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5B"/>
    <w:rsid w:val="00AE4160"/>
    <w:rsid w:val="00AE4200"/>
    <w:rsid w:val="00AE4276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48"/>
    <w:rsid w:val="00AE6464"/>
    <w:rsid w:val="00AE6473"/>
    <w:rsid w:val="00AE6488"/>
    <w:rsid w:val="00AE64C1"/>
    <w:rsid w:val="00AE66F9"/>
    <w:rsid w:val="00AE689F"/>
    <w:rsid w:val="00AE6907"/>
    <w:rsid w:val="00AE6954"/>
    <w:rsid w:val="00AE69D7"/>
    <w:rsid w:val="00AE6A18"/>
    <w:rsid w:val="00AE6A3F"/>
    <w:rsid w:val="00AE6A68"/>
    <w:rsid w:val="00AE6B58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A5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0E4"/>
    <w:rsid w:val="00AF213D"/>
    <w:rsid w:val="00AF21FD"/>
    <w:rsid w:val="00AF2232"/>
    <w:rsid w:val="00AF22C0"/>
    <w:rsid w:val="00AF242D"/>
    <w:rsid w:val="00AF24BA"/>
    <w:rsid w:val="00AF252F"/>
    <w:rsid w:val="00AF25DE"/>
    <w:rsid w:val="00AF26E1"/>
    <w:rsid w:val="00AF2730"/>
    <w:rsid w:val="00AF294F"/>
    <w:rsid w:val="00AF2962"/>
    <w:rsid w:val="00AF29C1"/>
    <w:rsid w:val="00AF29CA"/>
    <w:rsid w:val="00AF2B4A"/>
    <w:rsid w:val="00AF2E23"/>
    <w:rsid w:val="00AF2E42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AF"/>
    <w:rsid w:val="00AF3CB9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89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746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A4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B51"/>
    <w:rsid w:val="00B04C3D"/>
    <w:rsid w:val="00B04DA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94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5F8"/>
    <w:rsid w:val="00B0663B"/>
    <w:rsid w:val="00B066C5"/>
    <w:rsid w:val="00B066EC"/>
    <w:rsid w:val="00B0670A"/>
    <w:rsid w:val="00B06742"/>
    <w:rsid w:val="00B068CB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4B6"/>
    <w:rsid w:val="00B07671"/>
    <w:rsid w:val="00B07696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5B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17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E6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44B"/>
    <w:rsid w:val="00B13651"/>
    <w:rsid w:val="00B1367B"/>
    <w:rsid w:val="00B13708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17D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38"/>
    <w:rsid w:val="00B14670"/>
    <w:rsid w:val="00B146AE"/>
    <w:rsid w:val="00B1470C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B34"/>
    <w:rsid w:val="00B16C30"/>
    <w:rsid w:val="00B16C5B"/>
    <w:rsid w:val="00B16C6B"/>
    <w:rsid w:val="00B16C71"/>
    <w:rsid w:val="00B16C8F"/>
    <w:rsid w:val="00B16D0C"/>
    <w:rsid w:val="00B16D94"/>
    <w:rsid w:val="00B16E44"/>
    <w:rsid w:val="00B16EF2"/>
    <w:rsid w:val="00B16F48"/>
    <w:rsid w:val="00B170C8"/>
    <w:rsid w:val="00B17114"/>
    <w:rsid w:val="00B1731A"/>
    <w:rsid w:val="00B1738D"/>
    <w:rsid w:val="00B175AC"/>
    <w:rsid w:val="00B17766"/>
    <w:rsid w:val="00B177E5"/>
    <w:rsid w:val="00B17996"/>
    <w:rsid w:val="00B17A07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89A"/>
    <w:rsid w:val="00B20A87"/>
    <w:rsid w:val="00B20A95"/>
    <w:rsid w:val="00B20A9D"/>
    <w:rsid w:val="00B20B04"/>
    <w:rsid w:val="00B20B74"/>
    <w:rsid w:val="00B20BC2"/>
    <w:rsid w:val="00B20C5F"/>
    <w:rsid w:val="00B20D3E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4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E94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04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155"/>
    <w:rsid w:val="00B231E2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7EC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4E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4FF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B9B"/>
    <w:rsid w:val="00B25C37"/>
    <w:rsid w:val="00B25C5E"/>
    <w:rsid w:val="00B25D13"/>
    <w:rsid w:val="00B25D90"/>
    <w:rsid w:val="00B25DEF"/>
    <w:rsid w:val="00B25F08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C32"/>
    <w:rsid w:val="00B26EBE"/>
    <w:rsid w:val="00B26F05"/>
    <w:rsid w:val="00B26F10"/>
    <w:rsid w:val="00B27012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8A1"/>
    <w:rsid w:val="00B279A5"/>
    <w:rsid w:val="00B279E1"/>
    <w:rsid w:val="00B27AE2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CBB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8C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9BC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0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7F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04"/>
    <w:rsid w:val="00B362B2"/>
    <w:rsid w:val="00B362F3"/>
    <w:rsid w:val="00B3635A"/>
    <w:rsid w:val="00B36393"/>
    <w:rsid w:val="00B363D0"/>
    <w:rsid w:val="00B363FC"/>
    <w:rsid w:val="00B364AE"/>
    <w:rsid w:val="00B364B7"/>
    <w:rsid w:val="00B365AD"/>
    <w:rsid w:val="00B366F3"/>
    <w:rsid w:val="00B368FE"/>
    <w:rsid w:val="00B36B26"/>
    <w:rsid w:val="00B36B90"/>
    <w:rsid w:val="00B36BEF"/>
    <w:rsid w:val="00B36C3C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86"/>
    <w:rsid w:val="00B374CE"/>
    <w:rsid w:val="00B3751C"/>
    <w:rsid w:val="00B37564"/>
    <w:rsid w:val="00B37669"/>
    <w:rsid w:val="00B377BD"/>
    <w:rsid w:val="00B3780B"/>
    <w:rsid w:val="00B3780D"/>
    <w:rsid w:val="00B379E6"/>
    <w:rsid w:val="00B37A56"/>
    <w:rsid w:val="00B37A6A"/>
    <w:rsid w:val="00B37B41"/>
    <w:rsid w:val="00B37B5D"/>
    <w:rsid w:val="00B37BE9"/>
    <w:rsid w:val="00B37C41"/>
    <w:rsid w:val="00B37DDF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2F"/>
    <w:rsid w:val="00B4108B"/>
    <w:rsid w:val="00B410FA"/>
    <w:rsid w:val="00B4115A"/>
    <w:rsid w:val="00B413C1"/>
    <w:rsid w:val="00B4154B"/>
    <w:rsid w:val="00B41605"/>
    <w:rsid w:val="00B4165C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5D1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2E0"/>
    <w:rsid w:val="00B432FD"/>
    <w:rsid w:val="00B43492"/>
    <w:rsid w:val="00B43526"/>
    <w:rsid w:val="00B43569"/>
    <w:rsid w:val="00B43586"/>
    <w:rsid w:val="00B435E1"/>
    <w:rsid w:val="00B4365A"/>
    <w:rsid w:val="00B4373C"/>
    <w:rsid w:val="00B43866"/>
    <w:rsid w:val="00B43A89"/>
    <w:rsid w:val="00B43AC0"/>
    <w:rsid w:val="00B43AE8"/>
    <w:rsid w:val="00B43B34"/>
    <w:rsid w:val="00B43BDF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7F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5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6E14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0A"/>
    <w:rsid w:val="00B47B27"/>
    <w:rsid w:val="00B47B3B"/>
    <w:rsid w:val="00B47B7B"/>
    <w:rsid w:val="00B47C1A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69A"/>
    <w:rsid w:val="00B52784"/>
    <w:rsid w:val="00B52888"/>
    <w:rsid w:val="00B52917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E1"/>
    <w:rsid w:val="00B5312C"/>
    <w:rsid w:val="00B531C1"/>
    <w:rsid w:val="00B531D7"/>
    <w:rsid w:val="00B53259"/>
    <w:rsid w:val="00B53529"/>
    <w:rsid w:val="00B53536"/>
    <w:rsid w:val="00B535F6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2D"/>
    <w:rsid w:val="00B54BB4"/>
    <w:rsid w:val="00B54BFB"/>
    <w:rsid w:val="00B54C6C"/>
    <w:rsid w:val="00B54C96"/>
    <w:rsid w:val="00B54CB8"/>
    <w:rsid w:val="00B54CC9"/>
    <w:rsid w:val="00B54D0A"/>
    <w:rsid w:val="00B54DA6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8"/>
    <w:rsid w:val="00B607CE"/>
    <w:rsid w:val="00B608EB"/>
    <w:rsid w:val="00B60975"/>
    <w:rsid w:val="00B609C3"/>
    <w:rsid w:val="00B60AA5"/>
    <w:rsid w:val="00B60AD9"/>
    <w:rsid w:val="00B60BF5"/>
    <w:rsid w:val="00B60CED"/>
    <w:rsid w:val="00B60D7C"/>
    <w:rsid w:val="00B60E83"/>
    <w:rsid w:val="00B60EBF"/>
    <w:rsid w:val="00B60EC6"/>
    <w:rsid w:val="00B60F48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07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36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4EBA"/>
    <w:rsid w:val="00B651B5"/>
    <w:rsid w:val="00B651FD"/>
    <w:rsid w:val="00B6536D"/>
    <w:rsid w:val="00B654B6"/>
    <w:rsid w:val="00B65572"/>
    <w:rsid w:val="00B655E0"/>
    <w:rsid w:val="00B656A5"/>
    <w:rsid w:val="00B656CB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5FE4"/>
    <w:rsid w:val="00B6601C"/>
    <w:rsid w:val="00B66182"/>
    <w:rsid w:val="00B663A0"/>
    <w:rsid w:val="00B66402"/>
    <w:rsid w:val="00B6643A"/>
    <w:rsid w:val="00B6643E"/>
    <w:rsid w:val="00B664E3"/>
    <w:rsid w:val="00B66537"/>
    <w:rsid w:val="00B66631"/>
    <w:rsid w:val="00B66655"/>
    <w:rsid w:val="00B66657"/>
    <w:rsid w:val="00B666B4"/>
    <w:rsid w:val="00B66714"/>
    <w:rsid w:val="00B66757"/>
    <w:rsid w:val="00B6686F"/>
    <w:rsid w:val="00B66936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308"/>
    <w:rsid w:val="00B67476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C8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86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2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55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5C"/>
    <w:rsid w:val="00B753E1"/>
    <w:rsid w:val="00B75532"/>
    <w:rsid w:val="00B7555D"/>
    <w:rsid w:val="00B75564"/>
    <w:rsid w:val="00B756CE"/>
    <w:rsid w:val="00B7570F"/>
    <w:rsid w:val="00B7571E"/>
    <w:rsid w:val="00B75728"/>
    <w:rsid w:val="00B757F0"/>
    <w:rsid w:val="00B75841"/>
    <w:rsid w:val="00B75A07"/>
    <w:rsid w:val="00B75AA3"/>
    <w:rsid w:val="00B75B13"/>
    <w:rsid w:val="00B75B1C"/>
    <w:rsid w:val="00B75B35"/>
    <w:rsid w:val="00B75B70"/>
    <w:rsid w:val="00B75D1B"/>
    <w:rsid w:val="00B75DED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2D"/>
    <w:rsid w:val="00B7745F"/>
    <w:rsid w:val="00B774E2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4"/>
    <w:rsid w:val="00B77BAC"/>
    <w:rsid w:val="00B77C23"/>
    <w:rsid w:val="00B77C27"/>
    <w:rsid w:val="00B77C4D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81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93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4F8"/>
    <w:rsid w:val="00B82570"/>
    <w:rsid w:val="00B825CF"/>
    <w:rsid w:val="00B826DB"/>
    <w:rsid w:val="00B826FC"/>
    <w:rsid w:val="00B8271D"/>
    <w:rsid w:val="00B8275D"/>
    <w:rsid w:val="00B827CF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59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3B"/>
    <w:rsid w:val="00B83D9E"/>
    <w:rsid w:val="00B83DF1"/>
    <w:rsid w:val="00B83F3B"/>
    <w:rsid w:val="00B83F4B"/>
    <w:rsid w:val="00B840D2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62"/>
    <w:rsid w:val="00B849A9"/>
    <w:rsid w:val="00B84A78"/>
    <w:rsid w:val="00B84A83"/>
    <w:rsid w:val="00B84A8E"/>
    <w:rsid w:val="00B84AF7"/>
    <w:rsid w:val="00B84CD4"/>
    <w:rsid w:val="00B84D13"/>
    <w:rsid w:val="00B84D82"/>
    <w:rsid w:val="00B84DA5"/>
    <w:rsid w:val="00B84ED4"/>
    <w:rsid w:val="00B84FDD"/>
    <w:rsid w:val="00B85102"/>
    <w:rsid w:val="00B85114"/>
    <w:rsid w:val="00B8514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BF3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89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73"/>
    <w:rsid w:val="00B95AED"/>
    <w:rsid w:val="00B95B52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2C8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97D62"/>
    <w:rsid w:val="00B97DCF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380"/>
    <w:rsid w:val="00BA24A7"/>
    <w:rsid w:val="00BA2522"/>
    <w:rsid w:val="00BA2620"/>
    <w:rsid w:val="00BA26C5"/>
    <w:rsid w:val="00BA26F0"/>
    <w:rsid w:val="00BA2781"/>
    <w:rsid w:val="00BA2888"/>
    <w:rsid w:val="00BA28A0"/>
    <w:rsid w:val="00BA291C"/>
    <w:rsid w:val="00BA2A0A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3FAD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EF5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46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9CE"/>
    <w:rsid w:val="00BA6B9F"/>
    <w:rsid w:val="00BA6BAF"/>
    <w:rsid w:val="00BA6C7C"/>
    <w:rsid w:val="00BA6EAE"/>
    <w:rsid w:val="00BA6ECD"/>
    <w:rsid w:val="00BA6EFC"/>
    <w:rsid w:val="00BA7131"/>
    <w:rsid w:val="00BA7165"/>
    <w:rsid w:val="00BA72C1"/>
    <w:rsid w:val="00BA72E8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B7A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6"/>
    <w:rsid w:val="00BB411F"/>
    <w:rsid w:val="00BB41DC"/>
    <w:rsid w:val="00BB4247"/>
    <w:rsid w:val="00BB427A"/>
    <w:rsid w:val="00BB42B7"/>
    <w:rsid w:val="00BB4342"/>
    <w:rsid w:val="00BB439B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8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5D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5EE"/>
    <w:rsid w:val="00BB661C"/>
    <w:rsid w:val="00BB663D"/>
    <w:rsid w:val="00BB6712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906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27A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D31"/>
    <w:rsid w:val="00BC1D9D"/>
    <w:rsid w:val="00BC1DD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ABF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1EC"/>
    <w:rsid w:val="00BC5221"/>
    <w:rsid w:val="00BC5263"/>
    <w:rsid w:val="00BC5391"/>
    <w:rsid w:val="00BC53B0"/>
    <w:rsid w:val="00BC54C9"/>
    <w:rsid w:val="00BC5529"/>
    <w:rsid w:val="00BC5626"/>
    <w:rsid w:val="00BC56C6"/>
    <w:rsid w:val="00BC571D"/>
    <w:rsid w:val="00BC5744"/>
    <w:rsid w:val="00BC5791"/>
    <w:rsid w:val="00BC580B"/>
    <w:rsid w:val="00BC5910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A43"/>
    <w:rsid w:val="00BC6A4D"/>
    <w:rsid w:val="00BC6AE6"/>
    <w:rsid w:val="00BC6B28"/>
    <w:rsid w:val="00BC6B2C"/>
    <w:rsid w:val="00BC6B3C"/>
    <w:rsid w:val="00BC6B70"/>
    <w:rsid w:val="00BC6B77"/>
    <w:rsid w:val="00BC6CF3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185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9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2F4"/>
    <w:rsid w:val="00BD4332"/>
    <w:rsid w:val="00BD4420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2D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4E8"/>
    <w:rsid w:val="00BD6538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4D7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BF8"/>
    <w:rsid w:val="00BE0C1C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8C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8D0"/>
    <w:rsid w:val="00BE391E"/>
    <w:rsid w:val="00BE3A08"/>
    <w:rsid w:val="00BE3AB2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30"/>
    <w:rsid w:val="00BE535B"/>
    <w:rsid w:val="00BE536B"/>
    <w:rsid w:val="00BE53D0"/>
    <w:rsid w:val="00BE547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D22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4BA"/>
    <w:rsid w:val="00BE7525"/>
    <w:rsid w:val="00BE7702"/>
    <w:rsid w:val="00BE779A"/>
    <w:rsid w:val="00BE77DF"/>
    <w:rsid w:val="00BE787C"/>
    <w:rsid w:val="00BE78DA"/>
    <w:rsid w:val="00BE7A88"/>
    <w:rsid w:val="00BE7AD4"/>
    <w:rsid w:val="00BE7AD7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66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18B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B4F"/>
    <w:rsid w:val="00BF3D1E"/>
    <w:rsid w:val="00BF3EAF"/>
    <w:rsid w:val="00BF3F5E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97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6D5"/>
    <w:rsid w:val="00C00721"/>
    <w:rsid w:val="00C0072E"/>
    <w:rsid w:val="00C00741"/>
    <w:rsid w:val="00C007AA"/>
    <w:rsid w:val="00C00910"/>
    <w:rsid w:val="00C009A4"/>
    <w:rsid w:val="00C009CF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4A4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B32"/>
    <w:rsid w:val="00C02BD6"/>
    <w:rsid w:val="00C02C07"/>
    <w:rsid w:val="00C02D23"/>
    <w:rsid w:val="00C02D9E"/>
    <w:rsid w:val="00C02DD0"/>
    <w:rsid w:val="00C02E16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0F1"/>
    <w:rsid w:val="00C042A1"/>
    <w:rsid w:val="00C042A3"/>
    <w:rsid w:val="00C042D7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CF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BE7"/>
    <w:rsid w:val="00C06CAE"/>
    <w:rsid w:val="00C06DBF"/>
    <w:rsid w:val="00C06E0F"/>
    <w:rsid w:val="00C06EF5"/>
    <w:rsid w:val="00C06F49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DA"/>
    <w:rsid w:val="00C074E0"/>
    <w:rsid w:val="00C07571"/>
    <w:rsid w:val="00C075DC"/>
    <w:rsid w:val="00C07690"/>
    <w:rsid w:val="00C0775A"/>
    <w:rsid w:val="00C0786D"/>
    <w:rsid w:val="00C07AC1"/>
    <w:rsid w:val="00C07AD3"/>
    <w:rsid w:val="00C07B45"/>
    <w:rsid w:val="00C07BEA"/>
    <w:rsid w:val="00C07C23"/>
    <w:rsid w:val="00C07D53"/>
    <w:rsid w:val="00C07D9C"/>
    <w:rsid w:val="00C07DBA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1EB"/>
    <w:rsid w:val="00C11283"/>
    <w:rsid w:val="00C112B8"/>
    <w:rsid w:val="00C112E3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99B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29"/>
    <w:rsid w:val="00C16550"/>
    <w:rsid w:val="00C16594"/>
    <w:rsid w:val="00C16598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0EE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AE"/>
    <w:rsid w:val="00C17ABF"/>
    <w:rsid w:val="00C17B9B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A3"/>
    <w:rsid w:val="00C203BC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D82"/>
    <w:rsid w:val="00C20E09"/>
    <w:rsid w:val="00C20EA8"/>
    <w:rsid w:val="00C2108E"/>
    <w:rsid w:val="00C21098"/>
    <w:rsid w:val="00C210A9"/>
    <w:rsid w:val="00C21230"/>
    <w:rsid w:val="00C2133C"/>
    <w:rsid w:val="00C21642"/>
    <w:rsid w:val="00C217BC"/>
    <w:rsid w:val="00C21956"/>
    <w:rsid w:val="00C21A10"/>
    <w:rsid w:val="00C21A52"/>
    <w:rsid w:val="00C21AD2"/>
    <w:rsid w:val="00C21BC5"/>
    <w:rsid w:val="00C21D7C"/>
    <w:rsid w:val="00C21DBF"/>
    <w:rsid w:val="00C21DD3"/>
    <w:rsid w:val="00C21F0C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7C3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31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3F4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C76"/>
    <w:rsid w:val="00C25DB2"/>
    <w:rsid w:val="00C25DFB"/>
    <w:rsid w:val="00C25E04"/>
    <w:rsid w:val="00C25F33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7C1"/>
    <w:rsid w:val="00C31913"/>
    <w:rsid w:val="00C31A69"/>
    <w:rsid w:val="00C31AB5"/>
    <w:rsid w:val="00C31B9E"/>
    <w:rsid w:val="00C31BB4"/>
    <w:rsid w:val="00C31C20"/>
    <w:rsid w:val="00C31C4B"/>
    <w:rsid w:val="00C31C73"/>
    <w:rsid w:val="00C31CD5"/>
    <w:rsid w:val="00C31D2D"/>
    <w:rsid w:val="00C31E57"/>
    <w:rsid w:val="00C31F1A"/>
    <w:rsid w:val="00C31F48"/>
    <w:rsid w:val="00C31F99"/>
    <w:rsid w:val="00C31FA4"/>
    <w:rsid w:val="00C32031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728"/>
    <w:rsid w:val="00C3473D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6C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79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6F"/>
    <w:rsid w:val="00C36EC2"/>
    <w:rsid w:val="00C36EEC"/>
    <w:rsid w:val="00C36F12"/>
    <w:rsid w:val="00C370BE"/>
    <w:rsid w:val="00C3713C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10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83D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44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A"/>
    <w:rsid w:val="00C4532F"/>
    <w:rsid w:val="00C45355"/>
    <w:rsid w:val="00C45449"/>
    <w:rsid w:val="00C455B3"/>
    <w:rsid w:val="00C45765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81D"/>
    <w:rsid w:val="00C46887"/>
    <w:rsid w:val="00C468CC"/>
    <w:rsid w:val="00C468EF"/>
    <w:rsid w:val="00C468F2"/>
    <w:rsid w:val="00C4696E"/>
    <w:rsid w:val="00C46A4A"/>
    <w:rsid w:val="00C46A74"/>
    <w:rsid w:val="00C46AA9"/>
    <w:rsid w:val="00C46AAC"/>
    <w:rsid w:val="00C46AF4"/>
    <w:rsid w:val="00C46B49"/>
    <w:rsid w:val="00C46BA2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140"/>
    <w:rsid w:val="00C47262"/>
    <w:rsid w:val="00C4726B"/>
    <w:rsid w:val="00C47275"/>
    <w:rsid w:val="00C47281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59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63"/>
    <w:rsid w:val="00C51889"/>
    <w:rsid w:val="00C518B4"/>
    <w:rsid w:val="00C518EB"/>
    <w:rsid w:val="00C51955"/>
    <w:rsid w:val="00C519FB"/>
    <w:rsid w:val="00C51ADE"/>
    <w:rsid w:val="00C51B1F"/>
    <w:rsid w:val="00C51BA6"/>
    <w:rsid w:val="00C51CE0"/>
    <w:rsid w:val="00C51D6B"/>
    <w:rsid w:val="00C51D78"/>
    <w:rsid w:val="00C51EF2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A22"/>
    <w:rsid w:val="00C52A77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0E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1F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4D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7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7BC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D53"/>
    <w:rsid w:val="00C56D9B"/>
    <w:rsid w:val="00C56E55"/>
    <w:rsid w:val="00C56E5D"/>
    <w:rsid w:val="00C56E61"/>
    <w:rsid w:val="00C570ED"/>
    <w:rsid w:val="00C57105"/>
    <w:rsid w:val="00C57107"/>
    <w:rsid w:val="00C571E8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308"/>
    <w:rsid w:val="00C60557"/>
    <w:rsid w:val="00C605A6"/>
    <w:rsid w:val="00C6064F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3B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75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40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620"/>
    <w:rsid w:val="00C6396B"/>
    <w:rsid w:val="00C63A57"/>
    <w:rsid w:val="00C63B3A"/>
    <w:rsid w:val="00C63B3B"/>
    <w:rsid w:val="00C63B89"/>
    <w:rsid w:val="00C63BC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83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5BF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28"/>
    <w:rsid w:val="00C66D40"/>
    <w:rsid w:val="00C66DCE"/>
    <w:rsid w:val="00C670B8"/>
    <w:rsid w:val="00C67139"/>
    <w:rsid w:val="00C67144"/>
    <w:rsid w:val="00C672AD"/>
    <w:rsid w:val="00C67326"/>
    <w:rsid w:val="00C67368"/>
    <w:rsid w:val="00C673FD"/>
    <w:rsid w:val="00C67505"/>
    <w:rsid w:val="00C67537"/>
    <w:rsid w:val="00C67651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18"/>
    <w:rsid w:val="00C71681"/>
    <w:rsid w:val="00C7174F"/>
    <w:rsid w:val="00C71765"/>
    <w:rsid w:val="00C71897"/>
    <w:rsid w:val="00C7190F"/>
    <w:rsid w:val="00C71914"/>
    <w:rsid w:val="00C71A40"/>
    <w:rsid w:val="00C71A78"/>
    <w:rsid w:val="00C71AA8"/>
    <w:rsid w:val="00C71ACF"/>
    <w:rsid w:val="00C71D73"/>
    <w:rsid w:val="00C71D7A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01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6B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D9"/>
    <w:rsid w:val="00C74FF2"/>
    <w:rsid w:val="00C75084"/>
    <w:rsid w:val="00C7508B"/>
    <w:rsid w:val="00C7512F"/>
    <w:rsid w:val="00C751A0"/>
    <w:rsid w:val="00C751DA"/>
    <w:rsid w:val="00C751F5"/>
    <w:rsid w:val="00C752E9"/>
    <w:rsid w:val="00C75369"/>
    <w:rsid w:val="00C753DE"/>
    <w:rsid w:val="00C753F3"/>
    <w:rsid w:val="00C75415"/>
    <w:rsid w:val="00C75504"/>
    <w:rsid w:val="00C75506"/>
    <w:rsid w:val="00C756A4"/>
    <w:rsid w:val="00C756A5"/>
    <w:rsid w:val="00C7579F"/>
    <w:rsid w:val="00C758EC"/>
    <w:rsid w:val="00C75905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1E"/>
    <w:rsid w:val="00C76873"/>
    <w:rsid w:val="00C768BF"/>
    <w:rsid w:val="00C76969"/>
    <w:rsid w:val="00C76979"/>
    <w:rsid w:val="00C76994"/>
    <w:rsid w:val="00C769E9"/>
    <w:rsid w:val="00C76AD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A33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87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8F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35F"/>
    <w:rsid w:val="00C87421"/>
    <w:rsid w:val="00C87444"/>
    <w:rsid w:val="00C87489"/>
    <w:rsid w:val="00C87492"/>
    <w:rsid w:val="00C874F7"/>
    <w:rsid w:val="00C8755B"/>
    <w:rsid w:val="00C875B1"/>
    <w:rsid w:val="00C876C6"/>
    <w:rsid w:val="00C87759"/>
    <w:rsid w:val="00C8778B"/>
    <w:rsid w:val="00C8782E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46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8D"/>
    <w:rsid w:val="00C95BDA"/>
    <w:rsid w:val="00C95BEC"/>
    <w:rsid w:val="00C95CDB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4E8"/>
    <w:rsid w:val="00C965CB"/>
    <w:rsid w:val="00C96680"/>
    <w:rsid w:val="00C966DE"/>
    <w:rsid w:val="00C9684E"/>
    <w:rsid w:val="00C96861"/>
    <w:rsid w:val="00C969E1"/>
    <w:rsid w:val="00C96A69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E8A"/>
    <w:rsid w:val="00C97F77"/>
    <w:rsid w:val="00C97FA8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6D"/>
    <w:rsid w:val="00CA0BA1"/>
    <w:rsid w:val="00CA0BA7"/>
    <w:rsid w:val="00CA0BD4"/>
    <w:rsid w:val="00CA0C1A"/>
    <w:rsid w:val="00CA0C7C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06"/>
    <w:rsid w:val="00CA2CB8"/>
    <w:rsid w:val="00CA2D2F"/>
    <w:rsid w:val="00CA2D8D"/>
    <w:rsid w:val="00CA2DF1"/>
    <w:rsid w:val="00CA2E24"/>
    <w:rsid w:val="00CA2F4F"/>
    <w:rsid w:val="00CA2FFA"/>
    <w:rsid w:val="00CA30AC"/>
    <w:rsid w:val="00CA32A8"/>
    <w:rsid w:val="00CA3372"/>
    <w:rsid w:val="00CA33D1"/>
    <w:rsid w:val="00CA3487"/>
    <w:rsid w:val="00CA356F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3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CB0"/>
    <w:rsid w:val="00CA4D80"/>
    <w:rsid w:val="00CA4E68"/>
    <w:rsid w:val="00CA4E6A"/>
    <w:rsid w:val="00CA4EA1"/>
    <w:rsid w:val="00CA5002"/>
    <w:rsid w:val="00CA5038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043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29"/>
    <w:rsid w:val="00CA6B9C"/>
    <w:rsid w:val="00CA6C09"/>
    <w:rsid w:val="00CA6C28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89"/>
    <w:rsid w:val="00CA7AD0"/>
    <w:rsid w:val="00CA7C21"/>
    <w:rsid w:val="00CA7C2E"/>
    <w:rsid w:val="00CA7CBA"/>
    <w:rsid w:val="00CA7CCD"/>
    <w:rsid w:val="00CA7D7E"/>
    <w:rsid w:val="00CA7FE3"/>
    <w:rsid w:val="00CB0192"/>
    <w:rsid w:val="00CB019D"/>
    <w:rsid w:val="00CB019F"/>
    <w:rsid w:val="00CB01C1"/>
    <w:rsid w:val="00CB0258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D0D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2A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79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CF8"/>
    <w:rsid w:val="00CB2DF4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629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1C"/>
    <w:rsid w:val="00CB425F"/>
    <w:rsid w:val="00CB4363"/>
    <w:rsid w:val="00CB439A"/>
    <w:rsid w:val="00CB4447"/>
    <w:rsid w:val="00CB44B3"/>
    <w:rsid w:val="00CB44CC"/>
    <w:rsid w:val="00CB4559"/>
    <w:rsid w:val="00CB45AB"/>
    <w:rsid w:val="00CB46EA"/>
    <w:rsid w:val="00CB46F1"/>
    <w:rsid w:val="00CB47C5"/>
    <w:rsid w:val="00CB486C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8C9"/>
    <w:rsid w:val="00CB599E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2E4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85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ED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43"/>
    <w:rsid w:val="00CC238D"/>
    <w:rsid w:val="00CC23F1"/>
    <w:rsid w:val="00CC2538"/>
    <w:rsid w:val="00CC258B"/>
    <w:rsid w:val="00CC25CD"/>
    <w:rsid w:val="00CC2627"/>
    <w:rsid w:val="00CC265F"/>
    <w:rsid w:val="00CC2665"/>
    <w:rsid w:val="00CC2688"/>
    <w:rsid w:val="00CC26E4"/>
    <w:rsid w:val="00CC2778"/>
    <w:rsid w:val="00CC281E"/>
    <w:rsid w:val="00CC2865"/>
    <w:rsid w:val="00CC28E4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BB"/>
    <w:rsid w:val="00CC38EA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92A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1B"/>
    <w:rsid w:val="00CC72A6"/>
    <w:rsid w:val="00CC7333"/>
    <w:rsid w:val="00CC7413"/>
    <w:rsid w:val="00CC746B"/>
    <w:rsid w:val="00CC75EE"/>
    <w:rsid w:val="00CC762B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C3C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D2"/>
    <w:rsid w:val="00CD0485"/>
    <w:rsid w:val="00CD04C0"/>
    <w:rsid w:val="00CD052B"/>
    <w:rsid w:val="00CD0539"/>
    <w:rsid w:val="00CD062D"/>
    <w:rsid w:val="00CD0692"/>
    <w:rsid w:val="00CD075E"/>
    <w:rsid w:val="00CD07BF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B9"/>
    <w:rsid w:val="00CD19F4"/>
    <w:rsid w:val="00CD1A2D"/>
    <w:rsid w:val="00CD1A3C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3D5"/>
    <w:rsid w:val="00CD2416"/>
    <w:rsid w:val="00CD24C2"/>
    <w:rsid w:val="00CD24FA"/>
    <w:rsid w:val="00CD2569"/>
    <w:rsid w:val="00CD25C5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CAC"/>
    <w:rsid w:val="00CD5D80"/>
    <w:rsid w:val="00CD5E76"/>
    <w:rsid w:val="00CD5F10"/>
    <w:rsid w:val="00CD5FB5"/>
    <w:rsid w:val="00CD6078"/>
    <w:rsid w:val="00CD60AA"/>
    <w:rsid w:val="00CD6176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9C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50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431"/>
    <w:rsid w:val="00CE0579"/>
    <w:rsid w:val="00CE05DC"/>
    <w:rsid w:val="00CE0605"/>
    <w:rsid w:val="00CE08B4"/>
    <w:rsid w:val="00CE0A95"/>
    <w:rsid w:val="00CE0AD5"/>
    <w:rsid w:val="00CE0AEB"/>
    <w:rsid w:val="00CE0B1C"/>
    <w:rsid w:val="00CE0B5F"/>
    <w:rsid w:val="00CE0BB7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80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8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A5E"/>
    <w:rsid w:val="00CE6B8C"/>
    <w:rsid w:val="00CE6C2C"/>
    <w:rsid w:val="00CE6C5E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646"/>
    <w:rsid w:val="00CE76C5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1AE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5E4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1E73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2AB"/>
    <w:rsid w:val="00CF44EE"/>
    <w:rsid w:val="00CF45AE"/>
    <w:rsid w:val="00CF47A0"/>
    <w:rsid w:val="00CF4850"/>
    <w:rsid w:val="00CF4A12"/>
    <w:rsid w:val="00CF4A47"/>
    <w:rsid w:val="00CF4ABF"/>
    <w:rsid w:val="00CF4BD6"/>
    <w:rsid w:val="00CF4CF0"/>
    <w:rsid w:val="00CF4D0D"/>
    <w:rsid w:val="00CF4D43"/>
    <w:rsid w:val="00CF4D51"/>
    <w:rsid w:val="00CF4D76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59"/>
    <w:rsid w:val="00CF5764"/>
    <w:rsid w:val="00CF57E3"/>
    <w:rsid w:val="00CF5884"/>
    <w:rsid w:val="00CF58B3"/>
    <w:rsid w:val="00CF58CF"/>
    <w:rsid w:val="00CF58F1"/>
    <w:rsid w:val="00CF5990"/>
    <w:rsid w:val="00CF5A00"/>
    <w:rsid w:val="00CF5A23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2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1F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BBF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AF4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19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0E8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519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791"/>
    <w:rsid w:val="00D10891"/>
    <w:rsid w:val="00D10917"/>
    <w:rsid w:val="00D1092A"/>
    <w:rsid w:val="00D10951"/>
    <w:rsid w:val="00D109B6"/>
    <w:rsid w:val="00D10AAD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CD0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8D6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3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EE5"/>
    <w:rsid w:val="00D14F3C"/>
    <w:rsid w:val="00D14F81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CF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79D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27"/>
    <w:rsid w:val="00D21ACC"/>
    <w:rsid w:val="00D21B86"/>
    <w:rsid w:val="00D21C27"/>
    <w:rsid w:val="00D21CA8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99"/>
    <w:rsid w:val="00D224C2"/>
    <w:rsid w:val="00D22524"/>
    <w:rsid w:val="00D2256C"/>
    <w:rsid w:val="00D22587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A1B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4E"/>
    <w:rsid w:val="00D26156"/>
    <w:rsid w:val="00D261E1"/>
    <w:rsid w:val="00D26208"/>
    <w:rsid w:val="00D262CE"/>
    <w:rsid w:val="00D262EC"/>
    <w:rsid w:val="00D2631E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5D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B2D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BA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A7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4EC"/>
    <w:rsid w:val="00D42509"/>
    <w:rsid w:val="00D4255A"/>
    <w:rsid w:val="00D425AD"/>
    <w:rsid w:val="00D426C5"/>
    <w:rsid w:val="00D42766"/>
    <w:rsid w:val="00D4280D"/>
    <w:rsid w:val="00D4283F"/>
    <w:rsid w:val="00D42982"/>
    <w:rsid w:val="00D42BBD"/>
    <w:rsid w:val="00D42D07"/>
    <w:rsid w:val="00D42D20"/>
    <w:rsid w:val="00D42D5A"/>
    <w:rsid w:val="00D42E40"/>
    <w:rsid w:val="00D42F0F"/>
    <w:rsid w:val="00D4300F"/>
    <w:rsid w:val="00D43049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79A"/>
    <w:rsid w:val="00D44A72"/>
    <w:rsid w:val="00D44A73"/>
    <w:rsid w:val="00D44AA3"/>
    <w:rsid w:val="00D44D95"/>
    <w:rsid w:val="00D44DD2"/>
    <w:rsid w:val="00D44E11"/>
    <w:rsid w:val="00D44E98"/>
    <w:rsid w:val="00D44ED5"/>
    <w:rsid w:val="00D44EF6"/>
    <w:rsid w:val="00D4502F"/>
    <w:rsid w:val="00D45067"/>
    <w:rsid w:val="00D45122"/>
    <w:rsid w:val="00D45158"/>
    <w:rsid w:val="00D45177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CD3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10E"/>
    <w:rsid w:val="00D5115A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16"/>
    <w:rsid w:val="00D51A4B"/>
    <w:rsid w:val="00D51B5F"/>
    <w:rsid w:val="00D51BFC"/>
    <w:rsid w:val="00D51C08"/>
    <w:rsid w:val="00D51C56"/>
    <w:rsid w:val="00D51C86"/>
    <w:rsid w:val="00D51CB7"/>
    <w:rsid w:val="00D51CF0"/>
    <w:rsid w:val="00D51D65"/>
    <w:rsid w:val="00D51D6A"/>
    <w:rsid w:val="00D51ED0"/>
    <w:rsid w:val="00D52012"/>
    <w:rsid w:val="00D52022"/>
    <w:rsid w:val="00D520B6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07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A13"/>
    <w:rsid w:val="00D56AAD"/>
    <w:rsid w:val="00D56E97"/>
    <w:rsid w:val="00D56F4F"/>
    <w:rsid w:val="00D56F7B"/>
    <w:rsid w:val="00D56FB5"/>
    <w:rsid w:val="00D56FEE"/>
    <w:rsid w:val="00D57043"/>
    <w:rsid w:val="00D5707E"/>
    <w:rsid w:val="00D57201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8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CA3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3C"/>
    <w:rsid w:val="00D614F3"/>
    <w:rsid w:val="00D615BD"/>
    <w:rsid w:val="00D61603"/>
    <w:rsid w:val="00D6165B"/>
    <w:rsid w:val="00D6176B"/>
    <w:rsid w:val="00D617D9"/>
    <w:rsid w:val="00D61886"/>
    <w:rsid w:val="00D618BB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FC"/>
    <w:rsid w:val="00D61D1A"/>
    <w:rsid w:val="00D61DA9"/>
    <w:rsid w:val="00D61FA0"/>
    <w:rsid w:val="00D62034"/>
    <w:rsid w:val="00D62105"/>
    <w:rsid w:val="00D624B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0D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2F7A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5E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4FE6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EF1"/>
    <w:rsid w:val="00D65F56"/>
    <w:rsid w:val="00D65F83"/>
    <w:rsid w:val="00D6603A"/>
    <w:rsid w:val="00D6604C"/>
    <w:rsid w:val="00D660A9"/>
    <w:rsid w:val="00D661C6"/>
    <w:rsid w:val="00D661D3"/>
    <w:rsid w:val="00D66499"/>
    <w:rsid w:val="00D664FD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13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05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14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2A5"/>
    <w:rsid w:val="00D7336D"/>
    <w:rsid w:val="00D733F9"/>
    <w:rsid w:val="00D73459"/>
    <w:rsid w:val="00D73474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A94"/>
    <w:rsid w:val="00D75B14"/>
    <w:rsid w:val="00D75B57"/>
    <w:rsid w:val="00D75CAF"/>
    <w:rsid w:val="00D75D12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DC4"/>
    <w:rsid w:val="00D77F0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88C"/>
    <w:rsid w:val="00D80904"/>
    <w:rsid w:val="00D8091C"/>
    <w:rsid w:val="00D80A08"/>
    <w:rsid w:val="00D80B84"/>
    <w:rsid w:val="00D80DE5"/>
    <w:rsid w:val="00D80E4F"/>
    <w:rsid w:val="00D80FD3"/>
    <w:rsid w:val="00D80FF8"/>
    <w:rsid w:val="00D810A5"/>
    <w:rsid w:val="00D81214"/>
    <w:rsid w:val="00D81238"/>
    <w:rsid w:val="00D81284"/>
    <w:rsid w:val="00D812A2"/>
    <w:rsid w:val="00D813E3"/>
    <w:rsid w:val="00D81486"/>
    <w:rsid w:val="00D814DA"/>
    <w:rsid w:val="00D8153D"/>
    <w:rsid w:val="00D8153F"/>
    <w:rsid w:val="00D8154F"/>
    <w:rsid w:val="00D815BC"/>
    <w:rsid w:val="00D8161E"/>
    <w:rsid w:val="00D81932"/>
    <w:rsid w:val="00D81934"/>
    <w:rsid w:val="00D81A2A"/>
    <w:rsid w:val="00D81ABF"/>
    <w:rsid w:val="00D81B93"/>
    <w:rsid w:val="00D81BC6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B4"/>
    <w:rsid w:val="00D827FB"/>
    <w:rsid w:val="00D828BD"/>
    <w:rsid w:val="00D829DE"/>
    <w:rsid w:val="00D829F7"/>
    <w:rsid w:val="00D829FB"/>
    <w:rsid w:val="00D82AD4"/>
    <w:rsid w:val="00D82AFB"/>
    <w:rsid w:val="00D82B18"/>
    <w:rsid w:val="00D82B98"/>
    <w:rsid w:val="00D82BB3"/>
    <w:rsid w:val="00D82E39"/>
    <w:rsid w:val="00D82F14"/>
    <w:rsid w:val="00D82F7C"/>
    <w:rsid w:val="00D82FA7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92E"/>
    <w:rsid w:val="00D83AE4"/>
    <w:rsid w:val="00D83B7E"/>
    <w:rsid w:val="00D83BBE"/>
    <w:rsid w:val="00D83BF6"/>
    <w:rsid w:val="00D83C87"/>
    <w:rsid w:val="00D83C9B"/>
    <w:rsid w:val="00D83CCF"/>
    <w:rsid w:val="00D83CD3"/>
    <w:rsid w:val="00D83CF5"/>
    <w:rsid w:val="00D83D4C"/>
    <w:rsid w:val="00D83D67"/>
    <w:rsid w:val="00D83D71"/>
    <w:rsid w:val="00D83E30"/>
    <w:rsid w:val="00D83EE8"/>
    <w:rsid w:val="00D83F85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ABF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A5"/>
    <w:rsid w:val="00D85D3B"/>
    <w:rsid w:val="00D85D55"/>
    <w:rsid w:val="00D85D57"/>
    <w:rsid w:val="00D85EA7"/>
    <w:rsid w:val="00D85F92"/>
    <w:rsid w:val="00D85FBC"/>
    <w:rsid w:val="00D85FDA"/>
    <w:rsid w:val="00D86014"/>
    <w:rsid w:val="00D86103"/>
    <w:rsid w:val="00D861C7"/>
    <w:rsid w:val="00D8621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62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AF4"/>
    <w:rsid w:val="00D90B43"/>
    <w:rsid w:val="00D90D3A"/>
    <w:rsid w:val="00D90F1D"/>
    <w:rsid w:val="00D90F75"/>
    <w:rsid w:val="00D91029"/>
    <w:rsid w:val="00D910CA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9D6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0F"/>
    <w:rsid w:val="00D92649"/>
    <w:rsid w:val="00D9265E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307A"/>
    <w:rsid w:val="00D93328"/>
    <w:rsid w:val="00D93352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1C"/>
    <w:rsid w:val="00D93982"/>
    <w:rsid w:val="00D93988"/>
    <w:rsid w:val="00D93C4A"/>
    <w:rsid w:val="00D93CF9"/>
    <w:rsid w:val="00D93D8F"/>
    <w:rsid w:val="00D93E13"/>
    <w:rsid w:val="00D93E63"/>
    <w:rsid w:val="00D93EC0"/>
    <w:rsid w:val="00D93F61"/>
    <w:rsid w:val="00D94065"/>
    <w:rsid w:val="00D944D1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9A6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34"/>
    <w:rsid w:val="00D95E7B"/>
    <w:rsid w:val="00D95EEB"/>
    <w:rsid w:val="00D95F57"/>
    <w:rsid w:val="00D9619C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4F"/>
    <w:rsid w:val="00DA136E"/>
    <w:rsid w:val="00DA13AB"/>
    <w:rsid w:val="00DA1439"/>
    <w:rsid w:val="00DA1460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93"/>
    <w:rsid w:val="00DA23D5"/>
    <w:rsid w:val="00DA2410"/>
    <w:rsid w:val="00DA2475"/>
    <w:rsid w:val="00DA24B2"/>
    <w:rsid w:val="00DA24FD"/>
    <w:rsid w:val="00DA2540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64"/>
    <w:rsid w:val="00DA71A3"/>
    <w:rsid w:val="00DA71FA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88D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ED8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07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3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3F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6B"/>
    <w:rsid w:val="00DB49FE"/>
    <w:rsid w:val="00DB4A42"/>
    <w:rsid w:val="00DB4B0F"/>
    <w:rsid w:val="00DB4B28"/>
    <w:rsid w:val="00DB4E9C"/>
    <w:rsid w:val="00DB4EA3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98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A16"/>
    <w:rsid w:val="00DC0A9A"/>
    <w:rsid w:val="00DC0C60"/>
    <w:rsid w:val="00DC0CDC"/>
    <w:rsid w:val="00DC0CE9"/>
    <w:rsid w:val="00DC0D80"/>
    <w:rsid w:val="00DC0DCA"/>
    <w:rsid w:val="00DC0E1D"/>
    <w:rsid w:val="00DC0E34"/>
    <w:rsid w:val="00DC105F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9F0"/>
    <w:rsid w:val="00DC1A5F"/>
    <w:rsid w:val="00DC1B7E"/>
    <w:rsid w:val="00DC1BC0"/>
    <w:rsid w:val="00DC1C18"/>
    <w:rsid w:val="00DC1C9A"/>
    <w:rsid w:val="00DC1CCC"/>
    <w:rsid w:val="00DC1E64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3C"/>
    <w:rsid w:val="00DC265D"/>
    <w:rsid w:val="00DC26B7"/>
    <w:rsid w:val="00DC272F"/>
    <w:rsid w:val="00DC2801"/>
    <w:rsid w:val="00DC2896"/>
    <w:rsid w:val="00DC28CA"/>
    <w:rsid w:val="00DC2910"/>
    <w:rsid w:val="00DC2926"/>
    <w:rsid w:val="00DC292C"/>
    <w:rsid w:val="00DC2949"/>
    <w:rsid w:val="00DC2953"/>
    <w:rsid w:val="00DC29A6"/>
    <w:rsid w:val="00DC2A64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5A4"/>
    <w:rsid w:val="00DC37C1"/>
    <w:rsid w:val="00DC387D"/>
    <w:rsid w:val="00DC399B"/>
    <w:rsid w:val="00DC39E3"/>
    <w:rsid w:val="00DC3AB0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2C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1F"/>
    <w:rsid w:val="00DC5554"/>
    <w:rsid w:val="00DC5589"/>
    <w:rsid w:val="00DC55AE"/>
    <w:rsid w:val="00DC5681"/>
    <w:rsid w:val="00DC5723"/>
    <w:rsid w:val="00DC5764"/>
    <w:rsid w:val="00DC58AB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30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9A9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43"/>
    <w:rsid w:val="00DD1481"/>
    <w:rsid w:val="00DD14AF"/>
    <w:rsid w:val="00DD151C"/>
    <w:rsid w:val="00DD17D0"/>
    <w:rsid w:val="00DD17E2"/>
    <w:rsid w:val="00DD1977"/>
    <w:rsid w:val="00DD19B1"/>
    <w:rsid w:val="00DD1A3A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2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9F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738"/>
    <w:rsid w:val="00DD380C"/>
    <w:rsid w:val="00DD38DD"/>
    <w:rsid w:val="00DD3AB3"/>
    <w:rsid w:val="00DD3C17"/>
    <w:rsid w:val="00DD3C3A"/>
    <w:rsid w:val="00DD3DA2"/>
    <w:rsid w:val="00DD3E89"/>
    <w:rsid w:val="00DD3EA6"/>
    <w:rsid w:val="00DD3F26"/>
    <w:rsid w:val="00DD3F7A"/>
    <w:rsid w:val="00DD4083"/>
    <w:rsid w:val="00DD4084"/>
    <w:rsid w:val="00DD4106"/>
    <w:rsid w:val="00DD4115"/>
    <w:rsid w:val="00DD415C"/>
    <w:rsid w:val="00DD421A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7B8"/>
    <w:rsid w:val="00DD480F"/>
    <w:rsid w:val="00DD48A0"/>
    <w:rsid w:val="00DD48B6"/>
    <w:rsid w:val="00DD491A"/>
    <w:rsid w:val="00DD49B9"/>
    <w:rsid w:val="00DD49D8"/>
    <w:rsid w:val="00DD4A31"/>
    <w:rsid w:val="00DD4A5D"/>
    <w:rsid w:val="00DD4AAC"/>
    <w:rsid w:val="00DD4C80"/>
    <w:rsid w:val="00DD4C88"/>
    <w:rsid w:val="00DD4DB7"/>
    <w:rsid w:val="00DD4E0A"/>
    <w:rsid w:val="00DD4FF1"/>
    <w:rsid w:val="00DD537A"/>
    <w:rsid w:val="00DD5484"/>
    <w:rsid w:val="00DD5498"/>
    <w:rsid w:val="00DD54DA"/>
    <w:rsid w:val="00DD5593"/>
    <w:rsid w:val="00DD5613"/>
    <w:rsid w:val="00DD5626"/>
    <w:rsid w:val="00DD57B2"/>
    <w:rsid w:val="00DD598C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D26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8A"/>
    <w:rsid w:val="00DE2995"/>
    <w:rsid w:val="00DE2A85"/>
    <w:rsid w:val="00DE2B0F"/>
    <w:rsid w:val="00DE2B19"/>
    <w:rsid w:val="00DE2C46"/>
    <w:rsid w:val="00DE2C5E"/>
    <w:rsid w:val="00DE2CAB"/>
    <w:rsid w:val="00DE2DC6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28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7C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8B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F9"/>
    <w:rsid w:val="00DF1086"/>
    <w:rsid w:val="00DF1232"/>
    <w:rsid w:val="00DF1297"/>
    <w:rsid w:val="00DF13B0"/>
    <w:rsid w:val="00DF13F6"/>
    <w:rsid w:val="00DF13FF"/>
    <w:rsid w:val="00DF148B"/>
    <w:rsid w:val="00DF14AA"/>
    <w:rsid w:val="00DF15EC"/>
    <w:rsid w:val="00DF164B"/>
    <w:rsid w:val="00DF1743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CC"/>
    <w:rsid w:val="00DF1FE5"/>
    <w:rsid w:val="00DF2027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9DB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51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01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49"/>
    <w:rsid w:val="00DF687A"/>
    <w:rsid w:val="00DF695F"/>
    <w:rsid w:val="00DF6ADF"/>
    <w:rsid w:val="00DF6B8D"/>
    <w:rsid w:val="00DF6BF5"/>
    <w:rsid w:val="00DF6C72"/>
    <w:rsid w:val="00DF6D40"/>
    <w:rsid w:val="00DF6DC7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48E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C2"/>
    <w:rsid w:val="00DF7AF0"/>
    <w:rsid w:val="00DF7B82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C8C"/>
    <w:rsid w:val="00E01DE5"/>
    <w:rsid w:val="00E01F7E"/>
    <w:rsid w:val="00E02000"/>
    <w:rsid w:val="00E02007"/>
    <w:rsid w:val="00E02132"/>
    <w:rsid w:val="00E0219D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3D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98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0E"/>
    <w:rsid w:val="00E04520"/>
    <w:rsid w:val="00E0455C"/>
    <w:rsid w:val="00E0455F"/>
    <w:rsid w:val="00E0456B"/>
    <w:rsid w:val="00E04676"/>
    <w:rsid w:val="00E046B3"/>
    <w:rsid w:val="00E0482D"/>
    <w:rsid w:val="00E04995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63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22"/>
    <w:rsid w:val="00E05B58"/>
    <w:rsid w:val="00E05B78"/>
    <w:rsid w:val="00E05B91"/>
    <w:rsid w:val="00E05C18"/>
    <w:rsid w:val="00E05D14"/>
    <w:rsid w:val="00E05EF2"/>
    <w:rsid w:val="00E05F0F"/>
    <w:rsid w:val="00E06015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08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6F97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53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74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851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4E0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A3"/>
    <w:rsid w:val="00E161E0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50"/>
    <w:rsid w:val="00E167B3"/>
    <w:rsid w:val="00E16822"/>
    <w:rsid w:val="00E168C9"/>
    <w:rsid w:val="00E168CF"/>
    <w:rsid w:val="00E16943"/>
    <w:rsid w:val="00E1698D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7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82"/>
    <w:rsid w:val="00E20CC0"/>
    <w:rsid w:val="00E20CD7"/>
    <w:rsid w:val="00E20D4F"/>
    <w:rsid w:val="00E20D5C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30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1F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86E"/>
    <w:rsid w:val="00E24871"/>
    <w:rsid w:val="00E2488F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F8F"/>
    <w:rsid w:val="00E24FD2"/>
    <w:rsid w:val="00E25082"/>
    <w:rsid w:val="00E2508F"/>
    <w:rsid w:val="00E250B7"/>
    <w:rsid w:val="00E25155"/>
    <w:rsid w:val="00E25251"/>
    <w:rsid w:val="00E2527B"/>
    <w:rsid w:val="00E253E7"/>
    <w:rsid w:val="00E256CF"/>
    <w:rsid w:val="00E2589B"/>
    <w:rsid w:val="00E25921"/>
    <w:rsid w:val="00E25ACE"/>
    <w:rsid w:val="00E25AD0"/>
    <w:rsid w:val="00E25B97"/>
    <w:rsid w:val="00E25BAD"/>
    <w:rsid w:val="00E25BF4"/>
    <w:rsid w:val="00E25C50"/>
    <w:rsid w:val="00E25E0B"/>
    <w:rsid w:val="00E25EA6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3A8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7F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4A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33"/>
    <w:rsid w:val="00E33C7E"/>
    <w:rsid w:val="00E33D1F"/>
    <w:rsid w:val="00E33D73"/>
    <w:rsid w:val="00E33E94"/>
    <w:rsid w:val="00E33EED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61"/>
    <w:rsid w:val="00E34497"/>
    <w:rsid w:val="00E344C1"/>
    <w:rsid w:val="00E3457D"/>
    <w:rsid w:val="00E345C4"/>
    <w:rsid w:val="00E345E7"/>
    <w:rsid w:val="00E34722"/>
    <w:rsid w:val="00E3474B"/>
    <w:rsid w:val="00E3477E"/>
    <w:rsid w:val="00E3483C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1BC"/>
    <w:rsid w:val="00E36248"/>
    <w:rsid w:val="00E362FA"/>
    <w:rsid w:val="00E364CF"/>
    <w:rsid w:val="00E366B1"/>
    <w:rsid w:val="00E36725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E14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C0A"/>
    <w:rsid w:val="00E37C0B"/>
    <w:rsid w:val="00E37C3B"/>
    <w:rsid w:val="00E37D65"/>
    <w:rsid w:val="00E37DAC"/>
    <w:rsid w:val="00E37DB8"/>
    <w:rsid w:val="00E37DCB"/>
    <w:rsid w:val="00E37E08"/>
    <w:rsid w:val="00E37E1D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4A"/>
    <w:rsid w:val="00E408D4"/>
    <w:rsid w:val="00E408D8"/>
    <w:rsid w:val="00E408E6"/>
    <w:rsid w:val="00E40954"/>
    <w:rsid w:val="00E40988"/>
    <w:rsid w:val="00E40991"/>
    <w:rsid w:val="00E409FD"/>
    <w:rsid w:val="00E40A35"/>
    <w:rsid w:val="00E40B32"/>
    <w:rsid w:val="00E40C3D"/>
    <w:rsid w:val="00E40D2E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7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D8C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03"/>
    <w:rsid w:val="00E43799"/>
    <w:rsid w:val="00E437CC"/>
    <w:rsid w:val="00E437D5"/>
    <w:rsid w:val="00E43849"/>
    <w:rsid w:val="00E4384E"/>
    <w:rsid w:val="00E4394F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4010"/>
    <w:rsid w:val="00E44061"/>
    <w:rsid w:val="00E4417E"/>
    <w:rsid w:val="00E441DC"/>
    <w:rsid w:val="00E44213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BC5"/>
    <w:rsid w:val="00E53C65"/>
    <w:rsid w:val="00E53D61"/>
    <w:rsid w:val="00E53D9A"/>
    <w:rsid w:val="00E53E3A"/>
    <w:rsid w:val="00E53E4C"/>
    <w:rsid w:val="00E53F34"/>
    <w:rsid w:val="00E53FD6"/>
    <w:rsid w:val="00E5402F"/>
    <w:rsid w:val="00E54038"/>
    <w:rsid w:val="00E540AA"/>
    <w:rsid w:val="00E54155"/>
    <w:rsid w:val="00E541EE"/>
    <w:rsid w:val="00E541FA"/>
    <w:rsid w:val="00E5425B"/>
    <w:rsid w:val="00E542CC"/>
    <w:rsid w:val="00E542E3"/>
    <w:rsid w:val="00E54304"/>
    <w:rsid w:val="00E54347"/>
    <w:rsid w:val="00E5435A"/>
    <w:rsid w:val="00E54415"/>
    <w:rsid w:val="00E5442A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53C"/>
    <w:rsid w:val="00E55580"/>
    <w:rsid w:val="00E55646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228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2A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8E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2C0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0B"/>
    <w:rsid w:val="00E67C6B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A0"/>
    <w:rsid w:val="00E70CBF"/>
    <w:rsid w:val="00E70D21"/>
    <w:rsid w:val="00E70E71"/>
    <w:rsid w:val="00E70EEB"/>
    <w:rsid w:val="00E70FFF"/>
    <w:rsid w:val="00E7109D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83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03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9C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15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A5"/>
    <w:rsid w:val="00E773E1"/>
    <w:rsid w:val="00E774EF"/>
    <w:rsid w:val="00E7752F"/>
    <w:rsid w:val="00E7753D"/>
    <w:rsid w:val="00E7755D"/>
    <w:rsid w:val="00E775D6"/>
    <w:rsid w:val="00E7760F"/>
    <w:rsid w:val="00E77610"/>
    <w:rsid w:val="00E77612"/>
    <w:rsid w:val="00E7784B"/>
    <w:rsid w:val="00E778D0"/>
    <w:rsid w:val="00E77911"/>
    <w:rsid w:val="00E7797B"/>
    <w:rsid w:val="00E779F8"/>
    <w:rsid w:val="00E77AE9"/>
    <w:rsid w:val="00E77B02"/>
    <w:rsid w:val="00E77B0C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D6A"/>
    <w:rsid w:val="00E82E5A"/>
    <w:rsid w:val="00E82E9D"/>
    <w:rsid w:val="00E82EF2"/>
    <w:rsid w:val="00E82F05"/>
    <w:rsid w:val="00E82F39"/>
    <w:rsid w:val="00E82FA2"/>
    <w:rsid w:val="00E82FD0"/>
    <w:rsid w:val="00E8304E"/>
    <w:rsid w:val="00E83058"/>
    <w:rsid w:val="00E83066"/>
    <w:rsid w:val="00E8306B"/>
    <w:rsid w:val="00E830A6"/>
    <w:rsid w:val="00E83217"/>
    <w:rsid w:val="00E83262"/>
    <w:rsid w:val="00E833E1"/>
    <w:rsid w:val="00E8349F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9C"/>
    <w:rsid w:val="00E84191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85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34"/>
    <w:rsid w:val="00E84E40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2BC"/>
    <w:rsid w:val="00E862D3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6"/>
    <w:rsid w:val="00E86C89"/>
    <w:rsid w:val="00E86CAD"/>
    <w:rsid w:val="00E86CEC"/>
    <w:rsid w:val="00E86DDF"/>
    <w:rsid w:val="00E86F2B"/>
    <w:rsid w:val="00E86FBF"/>
    <w:rsid w:val="00E87018"/>
    <w:rsid w:val="00E87024"/>
    <w:rsid w:val="00E87035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A4"/>
    <w:rsid w:val="00E879CA"/>
    <w:rsid w:val="00E879CC"/>
    <w:rsid w:val="00E87A1B"/>
    <w:rsid w:val="00E87BA1"/>
    <w:rsid w:val="00E87BA3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382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1F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29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96"/>
    <w:rsid w:val="00E942B4"/>
    <w:rsid w:val="00E942E2"/>
    <w:rsid w:val="00E94330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64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C3D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C8B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35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7"/>
    <w:rsid w:val="00E97F58"/>
    <w:rsid w:val="00E97F75"/>
    <w:rsid w:val="00E97FBE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D90"/>
    <w:rsid w:val="00EA1E14"/>
    <w:rsid w:val="00EA1E58"/>
    <w:rsid w:val="00EA1E8E"/>
    <w:rsid w:val="00EA1F4D"/>
    <w:rsid w:val="00EA1FB7"/>
    <w:rsid w:val="00EA1FC0"/>
    <w:rsid w:val="00EA20F2"/>
    <w:rsid w:val="00EA2129"/>
    <w:rsid w:val="00EA2154"/>
    <w:rsid w:val="00EA2213"/>
    <w:rsid w:val="00EA227A"/>
    <w:rsid w:val="00EA23DC"/>
    <w:rsid w:val="00EA2436"/>
    <w:rsid w:val="00EA25C2"/>
    <w:rsid w:val="00EA2663"/>
    <w:rsid w:val="00EA2696"/>
    <w:rsid w:val="00EA26E9"/>
    <w:rsid w:val="00EA2724"/>
    <w:rsid w:val="00EA2783"/>
    <w:rsid w:val="00EA27B7"/>
    <w:rsid w:val="00EA27BC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48"/>
    <w:rsid w:val="00EA755E"/>
    <w:rsid w:val="00EA77C5"/>
    <w:rsid w:val="00EA7803"/>
    <w:rsid w:val="00EA78C5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3CE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F1"/>
    <w:rsid w:val="00EB0F83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B91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33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9D8"/>
    <w:rsid w:val="00EB5A8B"/>
    <w:rsid w:val="00EB5D8F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B3C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418"/>
    <w:rsid w:val="00EC0514"/>
    <w:rsid w:val="00EC0529"/>
    <w:rsid w:val="00EC0632"/>
    <w:rsid w:val="00EC0656"/>
    <w:rsid w:val="00EC0774"/>
    <w:rsid w:val="00EC077B"/>
    <w:rsid w:val="00EC07DD"/>
    <w:rsid w:val="00EC0805"/>
    <w:rsid w:val="00EC097E"/>
    <w:rsid w:val="00EC09DD"/>
    <w:rsid w:val="00EC0B12"/>
    <w:rsid w:val="00EC0B1F"/>
    <w:rsid w:val="00EC0B74"/>
    <w:rsid w:val="00EC0C89"/>
    <w:rsid w:val="00EC0CA3"/>
    <w:rsid w:val="00EC0CA6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2E1"/>
    <w:rsid w:val="00EC1318"/>
    <w:rsid w:val="00EC1398"/>
    <w:rsid w:val="00EC1601"/>
    <w:rsid w:val="00EC1643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0B"/>
    <w:rsid w:val="00EC2AC9"/>
    <w:rsid w:val="00EC2B09"/>
    <w:rsid w:val="00EC2BD4"/>
    <w:rsid w:val="00EC2BEC"/>
    <w:rsid w:val="00EC2C03"/>
    <w:rsid w:val="00EC2C12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85"/>
    <w:rsid w:val="00EC37DA"/>
    <w:rsid w:val="00EC37DC"/>
    <w:rsid w:val="00EC38B8"/>
    <w:rsid w:val="00EC39BD"/>
    <w:rsid w:val="00EC3A26"/>
    <w:rsid w:val="00EC3AE8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0"/>
    <w:rsid w:val="00EC711A"/>
    <w:rsid w:val="00EC721B"/>
    <w:rsid w:val="00EC7299"/>
    <w:rsid w:val="00EC72B8"/>
    <w:rsid w:val="00EC72EA"/>
    <w:rsid w:val="00EC7302"/>
    <w:rsid w:val="00EC7311"/>
    <w:rsid w:val="00EC733F"/>
    <w:rsid w:val="00EC7347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C27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64"/>
    <w:rsid w:val="00ED1775"/>
    <w:rsid w:val="00ED1827"/>
    <w:rsid w:val="00ED184B"/>
    <w:rsid w:val="00ED188B"/>
    <w:rsid w:val="00ED1898"/>
    <w:rsid w:val="00ED1A01"/>
    <w:rsid w:val="00ED1A42"/>
    <w:rsid w:val="00ED1A6B"/>
    <w:rsid w:val="00ED1AB1"/>
    <w:rsid w:val="00ED1AD6"/>
    <w:rsid w:val="00ED1BB4"/>
    <w:rsid w:val="00ED1CEA"/>
    <w:rsid w:val="00ED1D65"/>
    <w:rsid w:val="00ED1D7C"/>
    <w:rsid w:val="00ED1ED7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2FD1"/>
    <w:rsid w:val="00ED3034"/>
    <w:rsid w:val="00ED3060"/>
    <w:rsid w:val="00ED3123"/>
    <w:rsid w:val="00ED3203"/>
    <w:rsid w:val="00ED329E"/>
    <w:rsid w:val="00ED32EC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90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1E7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6B8"/>
    <w:rsid w:val="00EE177B"/>
    <w:rsid w:val="00EE17E5"/>
    <w:rsid w:val="00EE1864"/>
    <w:rsid w:val="00EE1989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4D7"/>
    <w:rsid w:val="00EE25A0"/>
    <w:rsid w:val="00EE25B5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31"/>
    <w:rsid w:val="00EE33D9"/>
    <w:rsid w:val="00EE33F2"/>
    <w:rsid w:val="00EE34C3"/>
    <w:rsid w:val="00EE3563"/>
    <w:rsid w:val="00EE357F"/>
    <w:rsid w:val="00EE363B"/>
    <w:rsid w:val="00EE3661"/>
    <w:rsid w:val="00EE366B"/>
    <w:rsid w:val="00EE36DE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B5"/>
    <w:rsid w:val="00EE3DD8"/>
    <w:rsid w:val="00EE3E79"/>
    <w:rsid w:val="00EE3E86"/>
    <w:rsid w:val="00EE3F37"/>
    <w:rsid w:val="00EE3FD0"/>
    <w:rsid w:val="00EE41C9"/>
    <w:rsid w:val="00EE42A9"/>
    <w:rsid w:val="00EE42EA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0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2F3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743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26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4FB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59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52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2F"/>
    <w:rsid w:val="00EF5F5C"/>
    <w:rsid w:val="00EF5FA8"/>
    <w:rsid w:val="00EF5FDE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10"/>
    <w:rsid w:val="00EF6DA1"/>
    <w:rsid w:val="00EF6DBD"/>
    <w:rsid w:val="00EF6EC7"/>
    <w:rsid w:val="00EF6EEB"/>
    <w:rsid w:val="00EF6F6E"/>
    <w:rsid w:val="00EF6F94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62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9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76C"/>
    <w:rsid w:val="00F01835"/>
    <w:rsid w:val="00F01863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CCA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7D9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B0F"/>
    <w:rsid w:val="00F04C8E"/>
    <w:rsid w:val="00F04CB2"/>
    <w:rsid w:val="00F04E09"/>
    <w:rsid w:val="00F04EFD"/>
    <w:rsid w:val="00F04F06"/>
    <w:rsid w:val="00F04FBE"/>
    <w:rsid w:val="00F04FD9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265"/>
    <w:rsid w:val="00F06313"/>
    <w:rsid w:val="00F06360"/>
    <w:rsid w:val="00F064A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17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DF7"/>
    <w:rsid w:val="00F10FA9"/>
    <w:rsid w:val="00F11085"/>
    <w:rsid w:val="00F111ED"/>
    <w:rsid w:val="00F11222"/>
    <w:rsid w:val="00F11356"/>
    <w:rsid w:val="00F1136D"/>
    <w:rsid w:val="00F114E6"/>
    <w:rsid w:val="00F114F0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201A"/>
    <w:rsid w:val="00F120FE"/>
    <w:rsid w:val="00F12161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9D2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42D"/>
    <w:rsid w:val="00F145D7"/>
    <w:rsid w:val="00F145F6"/>
    <w:rsid w:val="00F1460C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19"/>
    <w:rsid w:val="00F14F8D"/>
    <w:rsid w:val="00F14FC6"/>
    <w:rsid w:val="00F15037"/>
    <w:rsid w:val="00F15057"/>
    <w:rsid w:val="00F1509F"/>
    <w:rsid w:val="00F15107"/>
    <w:rsid w:val="00F15130"/>
    <w:rsid w:val="00F15192"/>
    <w:rsid w:val="00F151B8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190"/>
    <w:rsid w:val="00F17201"/>
    <w:rsid w:val="00F17252"/>
    <w:rsid w:val="00F172EF"/>
    <w:rsid w:val="00F17467"/>
    <w:rsid w:val="00F174CA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89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A8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BD3"/>
    <w:rsid w:val="00F21C95"/>
    <w:rsid w:val="00F21C9F"/>
    <w:rsid w:val="00F21D59"/>
    <w:rsid w:val="00F21DB2"/>
    <w:rsid w:val="00F21DDA"/>
    <w:rsid w:val="00F21E1C"/>
    <w:rsid w:val="00F21F7C"/>
    <w:rsid w:val="00F22047"/>
    <w:rsid w:val="00F22070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B54"/>
    <w:rsid w:val="00F22C58"/>
    <w:rsid w:val="00F22D27"/>
    <w:rsid w:val="00F22D45"/>
    <w:rsid w:val="00F22D97"/>
    <w:rsid w:val="00F22EE1"/>
    <w:rsid w:val="00F22F46"/>
    <w:rsid w:val="00F22F4A"/>
    <w:rsid w:val="00F22FEC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3D"/>
    <w:rsid w:val="00F26097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79"/>
    <w:rsid w:val="00F271A5"/>
    <w:rsid w:val="00F2728C"/>
    <w:rsid w:val="00F273D8"/>
    <w:rsid w:val="00F27440"/>
    <w:rsid w:val="00F2753F"/>
    <w:rsid w:val="00F275FE"/>
    <w:rsid w:val="00F27629"/>
    <w:rsid w:val="00F276AD"/>
    <w:rsid w:val="00F276AF"/>
    <w:rsid w:val="00F276D0"/>
    <w:rsid w:val="00F27761"/>
    <w:rsid w:val="00F2777D"/>
    <w:rsid w:val="00F2781B"/>
    <w:rsid w:val="00F2782E"/>
    <w:rsid w:val="00F27848"/>
    <w:rsid w:val="00F278DE"/>
    <w:rsid w:val="00F27A36"/>
    <w:rsid w:val="00F27AAC"/>
    <w:rsid w:val="00F27AD6"/>
    <w:rsid w:val="00F27B30"/>
    <w:rsid w:val="00F27B5A"/>
    <w:rsid w:val="00F27B5F"/>
    <w:rsid w:val="00F27C2F"/>
    <w:rsid w:val="00F27DF6"/>
    <w:rsid w:val="00F27F07"/>
    <w:rsid w:val="00F27FB9"/>
    <w:rsid w:val="00F27FBA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3AD"/>
    <w:rsid w:val="00F3140C"/>
    <w:rsid w:val="00F31463"/>
    <w:rsid w:val="00F31542"/>
    <w:rsid w:val="00F31684"/>
    <w:rsid w:val="00F31775"/>
    <w:rsid w:val="00F318D7"/>
    <w:rsid w:val="00F31903"/>
    <w:rsid w:val="00F319AB"/>
    <w:rsid w:val="00F319E2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34"/>
    <w:rsid w:val="00F34D58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26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5F48"/>
    <w:rsid w:val="00F36032"/>
    <w:rsid w:val="00F3614D"/>
    <w:rsid w:val="00F361BF"/>
    <w:rsid w:val="00F3620B"/>
    <w:rsid w:val="00F362DE"/>
    <w:rsid w:val="00F36343"/>
    <w:rsid w:val="00F3634D"/>
    <w:rsid w:val="00F363B0"/>
    <w:rsid w:val="00F3648F"/>
    <w:rsid w:val="00F36561"/>
    <w:rsid w:val="00F36585"/>
    <w:rsid w:val="00F3661A"/>
    <w:rsid w:val="00F36BAC"/>
    <w:rsid w:val="00F36C77"/>
    <w:rsid w:val="00F36C9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2E"/>
    <w:rsid w:val="00F37954"/>
    <w:rsid w:val="00F37981"/>
    <w:rsid w:val="00F37986"/>
    <w:rsid w:val="00F37A34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15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2F"/>
    <w:rsid w:val="00F42474"/>
    <w:rsid w:val="00F425E0"/>
    <w:rsid w:val="00F425FD"/>
    <w:rsid w:val="00F426C4"/>
    <w:rsid w:val="00F4281F"/>
    <w:rsid w:val="00F4287F"/>
    <w:rsid w:val="00F42939"/>
    <w:rsid w:val="00F4295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395"/>
    <w:rsid w:val="00F43414"/>
    <w:rsid w:val="00F4345D"/>
    <w:rsid w:val="00F4346A"/>
    <w:rsid w:val="00F43478"/>
    <w:rsid w:val="00F434D4"/>
    <w:rsid w:val="00F4356B"/>
    <w:rsid w:val="00F435B8"/>
    <w:rsid w:val="00F4365E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E47"/>
    <w:rsid w:val="00F46F17"/>
    <w:rsid w:val="00F46F78"/>
    <w:rsid w:val="00F46FEE"/>
    <w:rsid w:val="00F4714F"/>
    <w:rsid w:val="00F471A7"/>
    <w:rsid w:val="00F4727A"/>
    <w:rsid w:val="00F47295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D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78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0E12"/>
    <w:rsid w:val="00F51018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702"/>
    <w:rsid w:val="00F54730"/>
    <w:rsid w:val="00F5492F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5A"/>
    <w:rsid w:val="00F555C6"/>
    <w:rsid w:val="00F55615"/>
    <w:rsid w:val="00F5565D"/>
    <w:rsid w:val="00F556B1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9E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EDC"/>
    <w:rsid w:val="00F60FBF"/>
    <w:rsid w:val="00F60FD6"/>
    <w:rsid w:val="00F6104E"/>
    <w:rsid w:val="00F610C4"/>
    <w:rsid w:val="00F6122C"/>
    <w:rsid w:val="00F613D1"/>
    <w:rsid w:val="00F614BD"/>
    <w:rsid w:val="00F614E1"/>
    <w:rsid w:val="00F6154D"/>
    <w:rsid w:val="00F6161E"/>
    <w:rsid w:val="00F6168C"/>
    <w:rsid w:val="00F6173C"/>
    <w:rsid w:val="00F6179D"/>
    <w:rsid w:val="00F617BC"/>
    <w:rsid w:val="00F617DF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041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19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67F36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2E5"/>
    <w:rsid w:val="00F71456"/>
    <w:rsid w:val="00F714F8"/>
    <w:rsid w:val="00F71642"/>
    <w:rsid w:val="00F71686"/>
    <w:rsid w:val="00F717B3"/>
    <w:rsid w:val="00F718E3"/>
    <w:rsid w:val="00F718FC"/>
    <w:rsid w:val="00F71940"/>
    <w:rsid w:val="00F71A07"/>
    <w:rsid w:val="00F71A78"/>
    <w:rsid w:val="00F71BC3"/>
    <w:rsid w:val="00F71BD3"/>
    <w:rsid w:val="00F71BD7"/>
    <w:rsid w:val="00F71C52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9E3"/>
    <w:rsid w:val="00F72B24"/>
    <w:rsid w:val="00F72B2A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8E4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4F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D3D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4A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ADB"/>
    <w:rsid w:val="00F77AF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AB7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0DF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3FE6"/>
    <w:rsid w:val="00F840B1"/>
    <w:rsid w:val="00F840D9"/>
    <w:rsid w:val="00F84141"/>
    <w:rsid w:val="00F84190"/>
    <w:rsid w:val="00F841F9"/>
    <w:rsid w:val="00F84220"/>
    <w:rsid w:val="00F8430E"/>
    <w:rsid w:val="00F84501"/>
    <w:rsid w:val="00F8458A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6FF0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89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931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61C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32"/>
    <w:rsid w:val="00F94D6F"/>
    <w:rsid w:val="00F94D97"/>
    <w:rsid w:val="00F94E8F"/>
    <w:rsid w:val="00F94EE4"/>
    <w:rsid w:val="00F9502E"/>
    <w:rsid w:val="00F9503C"/>
    <w:rsid w:val="00F95146"/>
    <w:rsid w:val="00F9514A"/>
    <w:rsid w:val="00F9514C"/>
    <w:rsid w:val="00F951A1"/>
    <w:rsid w:val="00F952D4"/>
    <w:rsid w:val="00F955A1"/>
    <w:rsid w:val="00F955E4"/>
    <w:rsid w:val="00F95604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7A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96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CC7"/>
    <w:rsid w:val="00FA2D12"/>
    <w:rsid w:val="00FA2D77"/>
    <w:rsid w:val="00FA2DB8"/>
    <w:rsid w:val="00FA2DC9"/>
    <w:rsid w:val="00FA2E46"/>
    <w:rsid w:val="00FA2EB5"/>
    <w:rsid w:val="00FA2EC1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6CF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6E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68"/>
    <w:rsid w:val="00FA57D1"/>
    <w:rsid w:val="00FA586F"/>
    <w:rsid w:val="00FA58FE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81E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70F0"/>
    <w:rsid w:val="00FA722C"/>
    <w:rsid w:val="00FA725F"/>
    <w:rsid w:val="00FA734F"/>
    <w:rsid w:val="00FA74C2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A6F"/>
    <w:rsid w:val="00FB0B41"/>
    <w:rsid w:val="00FB0BB8"/>
    <w:rsid w:val="00FB0C03"/>
    <w:rsid w:val="00FB0C25"/>
    <w:rsid w:val="00FB0CAA"/>
    <w:rsid w:val="00FB0CC2"/>
    <w:rsid w:val="00FB0DBC"/>
    <w:rsid w:val="00FB0E00"/>
    <w:rsid w:val="00FB0E67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A6"/>
    <w:rsid w:val="00FB17CB"/>
    <w:rsid w:val="00FB185F"/>
    <w:rsid w:val="00FB1A46"/>
    <w:rsid w:val="00FB1A7B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165"/>
    <w:rsid w:val="00FB327F"/>
    <w:rsid w:val="00FB32BE"/>
    <w:rsid w:val="00FB3354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CFF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5FD1"/>
    <w:rsid w:val="00FB600B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1AA"/>
    <w:rsid w:val="00FB7259"/>
    <w:rsid w:val="00FB7335"/>
    <w:rsid w:val="00FB74EF"/>
    <w:rsid w:val="00FB756F"/>
    <w:rsid w:val="00FB76EA"/>
    <w:rsid w:val="00FB7738"/>
    <w:rsid w:val="00FB77BB"/>
    <w:rsid w:val="00FB7888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A6"/>
    <w:rsid w:val="00FC0BB9"/>
    <w:rsid w:val="00FC0BC0"/>
    <w:rsid w:val="00FC0CF6"/>
    <w:rsid w:val="00FC0DDE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B81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49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61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19F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96E"/>
    <w:rsid w:val="00FC5A0B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7F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650"/>
    <w:rsid w:val="00FC66AF"/>
    <w:rsid w:val="00FC673C"/>
    <w:rsid w:val="00FC6748"/>
    <w:rsid w:val="00FC679A"/>
    <w:rsid w:val="00FC6933"/>
    <w:rsid w:val="00FC69C1"/>
    <w:rsid w:val="00FC6A54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DE3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8A8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9A1"/>
    <w:rsid w:val="00FD3A8F"/>
    <w:rsid w:val="00FD3AF0"/>
    <w:rsid w:val="00FD3BA1"/>
    <w:rsid w:val="00FD3BB5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0D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0B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1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6DD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ED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A02"/>
    <w:rsid w:val="00FE3AC4"/>
    <w:rsid w:val="00FE3BF6"/>
    <w:rsid w:val="00FE3D0D"/>
    <w:rsid w:val="00FE3D24"/>
    <w:rsid w:val="00FE3D38"/>
    <w:rsid w:val="00FE3DB9"/>
    <w:rsid w:val="00FE3E72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A9B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465"/>
    <w:rsid w:val="00FE561B"/>
    <w:rsid w:val="00FE5675"/>
    <w:rsid w:val="00FE56B3"/>
    <w:rsid w:val="00FE56C6"/>
    <w:rsid w:val="00FE5704"/>
    <w:rsid w:val="00FE5710"/>
    <w:rsid w:val="00FE573A"/>
    <w:rsid w:val="00FE57F3"/>
    <w:rsid w:val="00FE5867"/>
    <w:rsid w:val="00FE58C1"/>
    <w:rsid w:val="00FE591A"/>
    <w:rsid w:val="00FE5A66"/>
    <w:rsid w:val="00FE5B40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C98"/>
    <w:rsid w:val="00FF2D33"/>
    <w:rsid w:val="00FF2D83"/>
    <w:rsid w:val="00FF2F6F"/>
    <w:rsid w:val="00FF2FB0"/>
    <w:rsid w:val="00FF2FD6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8A5"/>
    <w:rsid w:val="00FF4953"/>
    <w:rsid w:val="00FF498E"/>
    <w:rsid w:val="00FF4A57"/>
    <w:rsid w:val="00FF4C05"/>
    <w:rsid w:val="00FF4C56"/>
    <w:rsid w:val="00FF4CE9"/>
    <w:rsid w:val="00FF4D26"/>
    <w:rsid w:val="00FF4D4D"/>
    <w:rsid w:val="00FF4D92"/>
    <w:rsid w:val="00FF4D99"/>
    <w:rsid w:val="00FF4D9D"/>
    <w:rsid w:val="00FF4DDD"/>
    <w:rsid w:val="00FF4E74"/>
    <w:rsid w:val="00FF4E8C"/>
    <w:rsid w:val="00FF5048"/>
    <w:rsid w:val="00FF5084"/>
    <w:rsid w:val="00FF50C7"/>
    <w:rsid w:val="00FF50CF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8A9"/>
    <w:rsid w:val="00FF590F"/>
    <w:rsid w:val="00FF594C"/>
    <w:rsid w:val="00FF5965"/>
    <w:rsid w:val="00FF597E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69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9D9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2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AEB70D3-D3B4-45E8-828C-B9955FBC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uiPriority w:val="99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uiPriority w:val="99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6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7">
    <w:name w:val="Title"/>
    <w:basedOn w:val="a"/>
    <w:link w:val="af8"/>
    <w:uiPriority w:val="10"/>
    <w:qFormat/>
    <w:rsid w:val="00F318D7"/>
    <w:rPr>
      <w:rFonts w:eastAsia="Calibri"/>
      <w:lang w:val="en-US" w:eastAsia="en-US"/>
    </w:rPr>
  </w:style>
  <w:style w:type="character" w:customStyle="1" w:styleId="af8">
    <w:name w:val="Заголовок Знак"/>
    <w:link w:val="af7"/>
    <w:uiPriority w:val="10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F318D7"/>
    <w:rPr>
      <w:rFonts w:eastAsia="Calibri"/>
      <w:lang w:val="en-US" w:eastAsia="en-US"/>
    </w:rPr>
  </w:style>
  <w:style w:type="character" w:customStyle="1" w:styleId="27">
    <w:name w:val="Основной текст 2 Знак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9">
    <w:name w:val="Название Знак"/>
    <w:link w:val="afa"/>
    <w:locked/>
    <w:rsid w:val="00F318D7"/>
    <w:rPr>
      <w:rFonts w:ascii="Cambria" w:hAnsi="Cambria"/>
      <w:color w:val="17365D"/>
      <w:spacing w:val="5"/>
    </w:rPr>
  </w:style>
  <w:style w:type="paragraph" w:customStyle="1" w:styleId="afa">
    <w:name w:val="Название"/>
    <w:basedOn w:val="a"/>
    <w:link w:val="af9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b">
    <w:name w:val="Верхній колонтитул Знак"/>
    <w:link w:val="afc"/>
    <w:locked/>
    <w:rsid w:val="00F318D7"/>
  </w:style>
  <w:style w:type="paragraph" w:customStyle="1" w:styleId="afc">
    <w:name w:val="Верхній колонтитул"/>
    <w:basedOn w:val="a"/>
    <w:link w:val="afb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Нижній колонтитул Знак"/>
    <w:link w:val="afe"/>
    <w:uiPriority w:val="99"/>
    <w:locked/>
    <w:rsid w:val="00F318D7"/>
  </w:style>
  <w:style w:type="paragraph" w:customStyle="1" w:styleId="afe">
    <w:name w:val="Нижній колонтитул"/>
    <w:basedOn w:val="a"/>
    <w:link w:val="afd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Назва Знак"/>
    <w:link w:val="aff0"/>
    <w:locked/>
    <w:rsid w:val="00F318D7"/>
    <w:rPr>
      <w:rFonts w:ascii="Calibri Light" w:hAnsi="Calibri Light" w:cs="Calibri Light"/>
      <w:spacing w:val="-10"/>
    </w:rPr>
  </w:style>
  <w:style w:type="paragraph" w:customStyle="1" w:styleId="aff0">
    <w:name w:val="Назва"/>
    <w:basedOn w:val="a"/>
    <w:link w:val="aff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a">
    <w:name w:val="Основний текст 2 Знак"/>
    <w:link w:val="2b"/>
    <w:locked/>
    <w:rsid w:val="00F318D7"/>
  </w:style>
  <w:style w:type="paragraph" w:customStyle="1" w:styleId="2b">
    <w:name w:val="Основний текст 2"/>
    <w:basedOn w:val="a"/>
    <w:link w:val="2a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1">
    <w:name w:val="Текст у виносці Знак"/>
    <w:link w:val="aff2"/>
    <w:locked/>
    <w:rsid w:val="00F318D7"/>
    <w:rPr>
      <w:rFonts w:ascii="Segoe UI" w:hAnsi="Segoe UI" w:cs="Segoe UI"/>
    </w:rPr>
  </w:style>
  <w:style w:type="paragraph" w:customStyle="1" w:styleId="aff2">
    <w:name w:val="Текст у виносці"/>
    <w:basedOn w:val="a"/>
    <w:link w:val="aff1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  <w:style w:type="character" w:customStyle="1" w:styleId="cs95e872d03">
    <w:name w:val="cs95e872d03"/>
    <w:rsid w:val="00697865"/>
  </w:style>
  <w:style w:type="character" w:customStyle="1" w:styleId="cs7a65ad241">
    <w:name w:val="cs7a65ad241"/>
    <w:rsid w:val="00697865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53C15-756A-4FD3-8EAC-4DD80760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14449</Words>
  <Characters>82363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2023-02-28T09:26:00Z</dcterms:created>
  <dcterms:modified xsi:type="dcterms:W3CDTF">2023-02-28T09:26:00Z</dcterms:modified>
</cp:coreProperties>
</file>