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B062B7" w:rsidRPr="00D721A6" w:rsidTr="00532598">
        <w:tc>
          <w:tcPr>
            <w:tcW w:w="3828" w:type="dxa"/>
          </w:tcPr>
          <w:p w:rsidR="00B062B7" w:rsidRPr="00D721A6" w:rsidRDefault="00B062B7" w:rsidP="0053259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D721A6">
              <w:rPr>
                <w:rFonts w:ascii="Arial" w:hAnsi="Arial" w:cs="Arial"/>
                <w:b/>
                <w:sz w:val="18"/>
                <w:szCs w:val="18"/>
              </w:rPr>
              <w:t xml:space="preserve">Додаток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:rsidR="00B062B7" w:rsidRPr="00D721A6" w:rsidRDefault="00B062B7" w:rsidP="0053259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B062B7" w:rsidRPr="00D721A6" w:rsidRDefault="00B062B7" w:rsidP="00532598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B062B7" w:rsidRPr="00D721A6" w:rsidRDefault="00B062B7" w:rsidP="00532598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B062B7" w:rsidRPr="00D721A6" w:rsidRDefault="00B062B7" w:rsidP="00B062B7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B062B7" w:rsidRPr="00D721A6" w:rsidRDefault="00B062B7" w:rsidP="00B062B7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B062B7" w:rsidRPr="00D721A6" w:rsidRDefault="00B062B7" w:rsidP="00B062B7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D721A6">
        <w:rPr>
          <w:rFonts w:ascii="Arial" w:hAnsi="Arial" w:cs="Arial"/>
          <w:b/>
          <w:caps/>
          <w:sz w:val="28"/>
          <w:szCs w:val="28"/>
        </w:rPr>
        <w:t>ПЕРЕЛІК</w:t>
      </w:r>
    </w:p>
    <w:p w:rsidR="00CF42AB" w:rsidRDefault="00B062B7" w:rsidP="00B062B7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D721A6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B062B7" w:rsidRDefault="00B062B7" w:rsidP="00B062B7">
      <w:pPr>
        <w:jc w:val="center"/>
        <w:rPr>
          <w:rFonts w:ascii="Arial" w:hAnsi="Arial" w:cs="Arial"/>
          <w:b/>
          <w:caps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CB1F9D" w:rsidRPr="00D721A6" w:rsidTr="00532598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B1F9D" w:rsidRPr="00D721A6" w:rsidRDefault="00CB1F9D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CB1F9D" w:rsidRPr="00D721A6" w:rsidRDefault="00CB1F9D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CB1F9D" w:rsidRPr="00D721A6" w:rsidRDefault="00CB1F9D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B1F9D" w:rsidRPr="00D721A6" w:rsidRDefault="00CB1F9D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B1F9D" w:rsidRPr="00D721A6" w:rsidRDefault="00CB1F9D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B1F9D" w:rsidRPr="00D721A6" w:rsidRDefault="00CB1F9D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B1F9D" w:rsidRPr="00D721A6" w:rsidRDefault="00CB1F9D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CB1F9D" w:rsidRPr="00D721A6" w:rsidRDefault="00CB1F9D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B1F9D" w:rsidRPr="00D721A6" w:rsidRDefault="00CB1F9D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B1F9D" w:rsidRPr="00D721A6" w:rsidRDefault="00CB1F9D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B1F9D" w:rsidRPr="00D721A6" w:rsidRDefault="00CB1F9D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B1F9D" w:rsidTr="00C84E3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1F9D" w:rsidRPr="00C84E30" w:rsidRDefault="00CB1F9D" w:rsidP="00C84E3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b/>
                <w:sz w:val="16"/>
                <w:szCs w:val="16"/>
              </w:rPr>
              <w:t>ГАЛАРА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тверді, по 75 мг по 14 капсул у блістері; по 1 або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"УОРЛД МЕДИЦИН"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6AA" w:rsidRDefault="00CB1F9D" w:rsidP="00DA7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A76AA" w:rsidRDefault="00DA76AA" w:rsidP="00DA7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B1F9D" w:rsidRPr="00C84E30" w:rsidRDefault="00CB1F9D" w:rsidP="00DA7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84E30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E30">
              <w:rPr>
                <w:rFonts w:ascii="Arial" w:hAnsi="Arial" w:cs="Arial"/>
                <w:sz w:val="16"/>
                <w:szCs w:val="16"/>
              </w:rPr>
              <w:t>UA/16529/01/01</w:t>
            </w:r>
          </w:p>
        </w:tc>
      </w:tr>
      <w:tr w:rsidR="00CB1F9D" w:rsidTr="00C84E3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1F9D" w:rsidRPr="00C84E30" w:rsidRDefault="00CB1F9D" w:rsidP="00C84E3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b/>
                <w:sz w:val="16"/>
                <w:szCs w:val="16"/>
              </w:rPr>
              <w:t>ГАЛАРА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150 мг по 14 капсул у блістері; по 1 або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6AA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CB1F9D" w:rsidRPr="00C84E30" w:rsidRDefault="00CB1F9D" w:rsidP="00DA7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по 300 мг)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84E30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E30">
              <w:rPr>
                <w:rFonts w:ascii="Arial" w:hAnsi="Arial" w:cs="Arial"/>
                <w:sz w:val="16"/>
                <w:szCs w:val="16"/>
              </w:rPr>
              <w:t>UA/16529/01/02</w:t>
            </w:r>
          </w:p>
        </w:tc>
      </w:tr>
      <w:tr w:rsidR="00CB1F9D" w:rsidTr="00C84E3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1F9D" w:rsidRPr="00C84E30" w:rsidRDefault="00CB1F9D" w:rsidP="00C84E3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b/>
                <w:sz w:val="16"/>
                <w:szCs w:val="16"/>
              </w:rPr>
              <w:t>НАТРІЮ АСКОРБАТ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кристалічний порошок або кристали (субстанція) у поліетиленових пакетах для фармацевтичного застосування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НОРТІСТ ФАРМАСЬЮТІКАЛ ГРУП КО., ЛТД.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84E30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E30">
              <w:rPr>
                <w:rFonts w:ascii="Arial" w:hAnsi="Arial" w:cs="Arial"/>
                <w:sz w:val="16"/>
                <w:szCs w:val="16"/>
              </w:rPr>
              <w:t>UA/17105/01/01</w:t>
            </w:r>
          </w:p>
        </w:tc>
      </w:tr>
      <w:tr w:rsidR="00CB1F9D" w:rsidTr="00C84E3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1F9D" w:rsidRPr="00C84E30" w:rsidRDefault="00CB1F9D" w:rsidP="00C84E3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b/>
                <w:sz w:val="16"/>
                <w:szCs w:val="16"/>
              </w:rPr>
              <w:t>ПЕРІНДОПРЕС®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мг, по 10 таблеток у контурній чарунковій упаковці; по 3 контурних чарункових упаковок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6AA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DA76AA" w:rsidRDefault="00DA76AA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B1F9D" w:rsidRPr="00C84E30" w:rsidRDefault="00CB1F9D" w:rsidP="00DA7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Коверсил (в Україні Престаріум), таблетки. 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84E30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E30">
              <w:rPr>
                <w:rFonts w:ascii="Arial" w:hAnsi="Arial" w:cs="Arial"/>
                <w:sz w:val="16"/>
                <w:szCs w:val="16"/>
              </w:rPr>
              <w:t>UA/16982/01/01</w:t>
            </w:r>
          </w:p>
        </w:tc>
      </w:tr>
      <w:tr w:rsidR="00CB1F9D" w:rsidTr="00C84E3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1F9D" w:rsidRPr="00C84E30" w:rsidRDefault="00CB1F9D" w:rsidP="00C84E3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b/>
                <w:sz w:val="16"/>
                <w:szCs w:val="16"/>
              </w:rPr>
              <w:t>ПЕРІНДОПРЕС®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мг, по 10 таблеток у контурній чарунковій упаковці; по 3 контурних чарункових упаковок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6AA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DA76AA" w:rsidRDefault="00DA76AA" w:rsidP="00DA7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B1F9D" w:rsidRPr="00C84E30" w:rsidRDefault="00CB1F9D" w:rsidP="00DA7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84E30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E30">
              <w:rPr>
                <w:rFonts w:ascii="Arial" w:hAnsi="Arial" w:cs="Arial"/>
                <w:sz w:val="16"/>
                <w:szCs w:val="16"/>
              </w:rPr>
              <w:t>UA/16982/01/02</w:t>
            </w:r>
          </w:p>
        </w:tc>
      </w:tr>
      <w:tr w:rsidR="00CB1F9D" w:rsidTr="00C84E3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1F9D" w:rsidRPr="00C84E30" w:rsidRDefault="00CB1F9D" w:rsidP="00C84E3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b/>
                <w:sz w:val="16"/>
                <w:szCs w:val="16"/>
              </w:rPr>
              <w:t>САМІТОЛ®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4 таблетки у блістері; по 1 блістеру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6AA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A76AA" w:rsidRDefault="00DA76AA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A76AA" w:rsidRDefault="00DA76AA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A76AA" w:rsidRDefault="00DA76AA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A76AA" w:rsidRDefault="00DA76AA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A76AA" w:rsidRDefault="00DA76AA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A76AA" w:rsidRDefault="00DA76AA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A76AA" w:rsidRDefault="00DA76AA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84E30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E30">
              <w:rPr>
                <w:rFonts w:ascii="Arial" w:hAnsi="Arial" w:cs="Arial"/>
                <w:sz w:val="16"/>
                <w:szCs w:val="16"/>
              </w:rPr>
              <w:t>UA/16969/01/01</w:t>
            </w:r>
          </w:p>
        </w:tc>
      </w:tr>
      <w:tr w:rsidR="00CB1F9D" w:rsidTr="00C84E3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1F9D" w:rsidRPr="00C84E30" w:rsidRDefault="00CB1F9D" w:rsidP="00C84E3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b/>
                <w:sz w:val="16"/>
                <w:szCs w:val="16"/>
              </w:rPr>
              <w:t>САНГІВА®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розчин для ротової порожнини; по 100 мл у флаконі; по 1 флакону з мірним стаканчиком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6AA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A76AA" w:rsidRDefault="00DA76AA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84E30">
              <w:rPr>
                <w:rFonts w:ascii="Arial" w:hAnsi="Arial" w:cs="Arial"/>
                <w:i/>
                <w:color w:val="000000"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E30">
              <w:rPr>
                <w:rFonts w:ascii="Arial" w:hAnsi="Arial" w:cs="Arial"/>
                <w:sz w:val="16"/>
                <w:szCs w:val="16"/>
              </w:rPr>
              <w:t>UA/16981/01/01</w:t>
            </w:r>
          </w:p>
        </w:tc>
      </w:tr>
      <w:tr w:rsidR="00CB1F9D" w:rsidTr="00C84E3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1F9D" w:rsidRPr="00C84E30" w:rsidRDefault="00CB1F9D" w:rsidP="00C84E3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b/>
                <w:sz w:val="16"/>
                <w:szCs w:val="16"/>
              </w:rPr>
              <w:t>ФОСФОМЕД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по 3 г у саше, по 1 або 2 саше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 xml:space="preserve">УОРЛД МЕДИЦИН ІЛАЧ САН. ВЕ ТІДЖ. А.Ш. </w:t>
            </w: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6AA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DA76AA" w:rsidRDefault="00DA76AA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B1F9D" w:rsidRPr="00C84E30" w:rsidRDefault="00CB1F9D" w:rsidP="00DA7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84E3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84E30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F9D" w:rsidRPr="00C84E30" w:rsidRDefault="00CB1F9D" w:rsidP="00C84E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E30">
              <w:rPr>
                <w:rFonts w:ascii="Arial" w:hAnsi="Arial" w:cs="Arial"/>
                <w:sz w:val="16"/>
                <w:szCs w:val="16"/>
              </w:rPr>
              <w:t>UA/16771/01/01</w:t>
            </w:r>
          </w:p>
        </w:tc>
      </w:tr>
    </w:tbl>
    <w:p w:rsidR="00C84E30" w:rsidRDefault="00C84E30" w:rsidP="00B062B7">
      <w:pPr>
        <w:jc w:val="center"/>
        <w:rPr>
          <w:rFonts w:ascii="Arial" w:hAnsi="Arial" w:cs="Arial"/>
          <w:b/>
          <w:cap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B05C39" w:rsidRPr="00D44A65" w:rsidTr="00532598">
        <w:tc>
          <w:tcPr>
            <w:tcW w:w="7421" w:type="dxa"/>
            <w:hideMark/>
          </w:tcPr>
          <w:p w:rsidR="00B05C39" w:rsidRPr="00D44A65" w:rsidRDefault="00B05C39" w:rsidP="00532598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D44A65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D44A6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B05C39" w:rsidRPr="00D44A65" w:rsidRDefault="00B05C39" w:rsidP="00532598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44A6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B05C39" w:rsidRPr="00D44A65" w:rsidRDefault="00B05C39" w:rsidP="00532598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B05C39" w:rsidRPr="00D44A65" w:rsidRDefault="00B05C39" w:rsidP="00532598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44A65">
              <w:rPr>
                <w:rStyle w:val="cs7a65ad241"/>
                <w:color w:val="auto"/>
              </w:rPr>
              <w:t>Тарас ЛЯСКОВСЬКИЙ</w:t>
            </w:r>
          </w:p>
        </w:tc>
      </w:tr>
    </w:tbl>
    <w:p w:rsidR="00B05C39" w:rsidRPr="00D44A65" w:rsidRDefault="00B05C39" w:rsidP="00B05C39"/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B05C39" w:rsidRPr="00D44A65" w:rsidTr="00532598">
        <w:tc>
          <w:tcPr>
            <w:tcW w:w="3828" w:type="dxa"/>
          </w:tcPr>
          <w:p w:rsidR="00B05C39" w:rsidRPr="00D44A65" w:rsidRDefault="00B05C39" w:rsidP="0053259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D44A65">
              <w:rPr>
                <w:rFonts w:ascii="Arial" w:hAnsi="Arial" w:cs="Arial"/>
                <w:b/>
              </w:rPr>
              <w:br w:type="page"/>
            </w:r>
          </w:p>
          <w:p w:rsidR="00B05C39" w:rsidRPr="00D44A65" w:rsidRDefault="00B05C39" w:rsidP="0053259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44A65">
              <w:rPr>
                <w:rFonts w:ascii="Arial" w:hAnsi="Arial" w:cs="Arial"/>
                <w:b/>
                <w:sz w:val="18"/>
                <w:szCs w:val="18"/>
              </w:rPr>
              <w:t xml:space="preserve">Додаток </w:t>
            </w:r>
            <w:r w:rsidR="00F810E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B05C39" w:rsidRPr="00D44A65" w:rsidRDefault="00B05C39" w:rsidP="0053259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44A65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B05C39" w:rsidRPr="00D44A65" w:rsidRDefault="00B05C39" w:rsidP="00532598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44A65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B05C39" w:rsidRPr="00D44A65" w:rsidRDefault="00B05C39" w:rsidP="00532598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44A65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B05C39" w:rsidRPr="00D44A65" w:rsidRDefault="00B05C39" w:rsidP="00B05C39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B05C39" w:rsidRPr="00D44A65" w:rsidRDefault="00B05C39" w:rsidP="00B05C39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D44A65">
        <w:rPr>
          <w:rFonts w:ascii="Arial" w:hAnsi="Arial" w:cs="Arial"/>
          <w:b/>
          <w:caps/>
          <w:sz w:val="26"/>
          <w:szCs w:val="26"/>
        </w:rPr>
        <w:t>ПЕРЕЛІК</w:t>
      </w:r>
    </w:p>
    <w:p w:rsidR="00B05C39" w:rsidRPr="00D44A65" w:rsidRDefault="00B05C39" w:rsidP="00B05C39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D44A65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B05C39" w:rsidRPr="00D44A65" w:rsidRDefault="00B05C39" w:rsidP="00B05C39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5"/>
        <w:gridCol w:w="1418"/>
        <w:gridCol w:w="1276"/>
        <w:gridCol w:w="1984"/>
        <w:gridCol w:w="1278"/>
        <w:gridCol w:w="1275"/>
        <w:gridCol w:w="1701"/>
      </w:tblGrid>
      <w:tr w:rsidR="00882DFA" w:rsidRPr="00D44A65" w:rsidTr="001154F4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882DFA" w:rsidRPr="00D44A65" w:rsidRDefault="00882DFA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882DFA" w:rsidRPr="00D44A65" w:rsidRDefault="00882DFA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882DFA" w:rsidRPr="00D44A65" w:rsidRDefault="00882DFA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82DFA" w:rsidRPr="00D44A65" w:rsidRDefault="00882DFA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882DFA" w:rsidRPr="00D44A65" w:rsidRDefault="00882DFA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82DFA" w:rsidRPr="00D44A65" w:rsidRDefault="00882DFA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82DFA" w:rsidRPr="00D44A65" w:rsidRDefault="00882DFA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82DFA" w:rsidRPr="00D44A65" w:rsidRDefault="00882DFA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8" w:type="dxa"/>
            <w:tcBorders>
              <w:top w:val="single" w:sz="4" w:space="0" w:color="000000"/>
            </w:tcBorders>
            <w:shd w:val="clear" w:color="auto" w:fill="D9D9D9"/>
          </w:tcPr>
          <w:p w:rsidR="00882DFA" w:rsidRPr="00D44A65" w:rsidRDefault="00882DFA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882DFA" w:rsidRPr="00D44A65" w:rsidRDefault="00882DFA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82DFA" w:rsidRPr="00D44A65" w:rsidRDefault="00882DFA" w:rsidP="00532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АВЕЛОКС®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400 мг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Байєр АГ, Німеччина (весь цикл виробництва (виробництво нерозфасованої продукції, первинна упаковка, вторинна упаковка, контроль якості, випуск серії)); Байєр Хелскер Мануфактурінг С.Р.Л., Італiя (альтернативний виробник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(виробництво нерозфасованої продукції, первинна упаковка, вторинна упаковка, контроль якості, випуск серії)); Штегеманн Лонферпакунг &amp; Логістішер Сервіс е.К., Німеччина (альтернативний виробник (вторинна упаковка))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Німеччина/</w:t>
            </w:r>
          </w:p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6AA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76AA" w:rsidRDefault="00DA76A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455C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UA/4071/01/01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АДРЕНАЛІН-ДАРНИЦЯ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1,82 мг/мл, по 1 мл в ампулі; по 5 ампул у контурній чарунковій упаковці; по 2 контурні чарункові упаковки в пачці; по 1 мл в ампулі; по 10 ампул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6AA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76AA" w:rsidRDefault="00DA76A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D81D6D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UA/5272/01/01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АЗІЛЕКТ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виробник, який відповідає за виробництво продукту in bulk, первинне пакування, вторинне пакування, контроль серії,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Фармацевтікал Індастріз Лтд., Ізраїль; виробник, який відповідає за контроль серії: Фармахемі Б.В., Нідерланди</w:t>
            </w:r>
          </w:p>
          <w:p w:rsidR="00DA76AA" w:rsidRDefault="00DA76A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A76AA" w:rsidRPr="00C512F6" w:rsidRDefault="00DA76A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Ізраїль/</w:t>
            </w:r>
          </w:p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6AA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76AA" w:rsidRDefault="00DA76A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D81D6D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UA/13573/01/01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АЗОПТ®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10 мг/мл по 5 мл у флаконі-крапельниці "Дроп-Тейнер®"; по 1 флакону-крапельниці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Алкон-Куврьор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6AA" w:rsidRDefault="00882DFA" w:rsidP="00DA7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76AA" w:rsidRDefault="00DA76AA" w:rsidP="00DA7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DA7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D81D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D81D6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UA/2300/01/01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АЛАКТИН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мг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2 або 8 таблеток у пляшці, по 1 пляшці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6AA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76AA" w:rsidRDefault="00DA76A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E631A0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UA/9595/01/01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АЛЗЕПІЛ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 мг; по 14 таблеток у блістері;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6AA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76AA" w:rsidRDefault="00DA76A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1154F4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C512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UA/10701/01/01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АЛЗЕПІЛ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54F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мг; по 14 таблеток у блістері;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6A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76AA" w:rsidRDefault="00DA76A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1154F4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4F4">
              <w:rPr>
                <w:rFonts w:ascii="Arial" w:hAnsi="Arial" w:cs="Arial"/>
                <w:sz w:val="16"/>
                <w:szCs w:val="16"/>
              </w:rPr>
              <w:t>UA/10701/01/02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АНАЛЬГОДЕКС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25 мг/мл; по 2 мл в ампулі, по 5 ампул у контурній упаковці, по 1 контурній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Стерил-Джен Лайф Сайєнсиз (П) Лтд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Стерил-Джен Лайф Сайєнсиз (П) Лтд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6A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76AA" w:rsidRDefault="00DA76A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B126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B1268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UA/19104/01/01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АНАПРИЛІН-ЗДОРОВ'Я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"Здоров`я"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"Здоров`я", Україна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6A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76AA" w:rsidRDefault="00DA76A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DC4E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DC4E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UA/4715/01/02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АНАПРИЛІН-ЗДОРОВ'Я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"Здоров`я"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"Здоров`я", Україна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A2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DC4E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DC4E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UA/4715/01/01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АНАФЕРОН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DC4E0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UA/2614/01/01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АНАФЕРОН ДИТЯЧИЙ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DC4E0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UA/7756/01/01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АРГОСУЛЬФАН®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крем, 20 мг/г по 15 г або 40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DC4E0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UA/1031/01/01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АРИМІДЕКС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Виробник лікарського засобу "in bulk": АстраЗенека Фармасьютикалс ЛП, США; 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929DC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UA/2417/01/01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АСПІРОЗА®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 мг/100 мг; по 10 капсул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Адамед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929DC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UA/18799/01/01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АСПІРОЗА®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 мг/100 мг; по 10 капсул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Адамед Фарма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929DC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UA/18799/01/02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АСПІРОЗА®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20 мг/100 мг; по 10 капсул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Адамед Фарма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929DC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UA/18799/01/03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40 мг/5 мг по 14 таблеток у блістері,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C92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C929D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UA/19120/01/01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40 мг/10 мг по 14 таблеток у блістері,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C92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C929D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UA/19120/01/02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80 мг/5 мг по 14 таблеток у блістері,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A2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C92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C929D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UA/19120/01/03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80 мг/10 мг по 14 таблеток у блістері,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C92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C929D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UA/19120/01/04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АФЛУБІН®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аблетки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12 таблеток у блістері; по 1, 2, 3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77683C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UA/10018/01/01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АЦЕМІК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1 блістеру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Артура Фармасьютікалз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A28B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77683C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UA/16987/01/01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г по 10 таблеток у стрипі; по 1 стрипу в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картону; по 10 таблеток у блістерах або у стрипах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F93F4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UA/6272/01/01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БАЛАНС 1,5% ГЛЮКОЗИ 1,75 ММОЛЬ/Л КАЛЬЦІЮ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перитонеального діалізу;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3000 мл у системі двокамерного мішка сліп•сейф; по 4 мішки у картонній коробці зі стикером українською мовою або з маркуванням українською та іншими мовами;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F93F4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UA/16099/01/01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БАЛАНС 2,3% ГЛЮКОЗИ 1,75 ММОЛЬ/Л КАЛЬЦІЮ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перитонеального діалізу;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3000 мл у системі двокамерного мішка сліп•сейф; по 4 мішки у картонній коробці зі стикером українською мовою або з маркуванням українською та іншими мовами;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7C1D71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UA/16100/01/01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БІСАКОДИЛ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в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Ерреджірре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Iталiя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7C1D71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UA/2663/01/01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БІСОТРОЛ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7C1D71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UA/19471/01/02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БІСОТРОЛ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A2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7C1D71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UA/19471/01/01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БЛІС®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1 мг/мл, по 100 мл у флаконі з адаптером або без адаптера, по 1 флакону зі шприцом-дозатором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6E55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6E558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UA/17819/01/01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БРЕКСІН®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мг, по 10 таблеток у блістері; по 1, 2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in bulk, первинне та вторинне пакування, контроль та випуск серії: К'єзі Фармацеутиці С.п.А., Італія; виробництво in bulk та контроль серії: Файн Фудс &amp; Фармас`ютікелз Н.Т.М. С.п.А.,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3A2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882DFA" w:rsidP="003A2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3A28BB" w:rsidRDefault="003A28BB" w:rsidP="003A2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A2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6E5589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UA/4636/01/01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БУПРІНОЛ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вивільненням, по 150 мг; по 30 таблеток з модифікованим вивільненням у пластиковому контейнері,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та відповідальний за випуск серії: БАЛКАНФАРМА–ДУПНИЦЯ АД, Болгарія; виробництво лікарського засобу, первинне та вторинне пакування, контроль якості серії: Фармацеутско-Хемійска Індустрія (ФХІ) Здравлє А.Д. (Актавіс), Сербія; додаткова дільниця з контролю якості: ГЕ Фармасьютікалз Лтд.,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Болгарія/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Сербія/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6E55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6E558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UA/19228/01/01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ВАЛЬПРОКОМ 300 ХРОНО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D560AF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UA/2169/01/01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ВЕНОРМ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в блістері, по 3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D560AF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UA/18081/01/01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ВЕНОРУТИНОЛ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гель 2 % по 40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D560AF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UA/2354/02/01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ВЕНТОЛІН™ ЕВОХАЛЕР™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аерозоль для інгаляцій, дозований, 100 мкг/дозу; по 200 доз у балоні; по 1 балону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Глаксо Веллком Продакшн, Францiя; Глаксо Веллком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Францiя/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D560AF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UA/2563/01/01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ВЕРОМІСТИН®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зовнішнього застосування, 0,1 мг/мл, по 100 мл, по 200 мл або по 400 мл у флаконах; по 100 мл, по 200 мл або по 400 мл у флаконах із захисним ковпачком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6A59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6A594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UA/18640/01/01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ГАБАНТИН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по 10 капсул у блістері; по 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A2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6A59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6A594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UA/7323/01/03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ГАЛСТЕНА®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12 таблеток у блістері; по 1, 2, 3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6A5949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UA/10024/01/01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ГЕКСІКОН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песарії по 16 мг; по 5 песаріїв у контурній чарунковій упаковці; по 2 контурні чарункові упаковки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«ФЗ «БІОФАРМА»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«ФЗ «БІОФАРМА»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6A5949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UA/15850/01/01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ГЕНОТРОПІН®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Бельгія НВ, Бельгія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контроль якості, первинне пакування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Бельгія/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A2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73099F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UA/11798/01/01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ГЕНОТРОПІН®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та розчинник для розчину для ін'єкцій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A2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73099F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UA/11798/01/02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ГЕНСУЛІН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100 ОД/мл; in bulk: по 10 мл у скляному флаконі; 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БІОТОН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БІОТОН С.А., Польща (виробник, відповідальний за виробництво, первинне і вторинне пакування, контроль та випуск серії); Інститут Біотехнології та Антибіотиків, Польща (виробник, відповідальний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4B1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A28BB" w:rsidRDefault="003A28BB" w:rsidP="004B1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A2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73099F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UA/9811/01/01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ГЕПАТРОМБІН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гель, 50 000 МО/100 г по 40 г у тубі; по 1 тубі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"Хемофарм" АД, Вршац, відділ виробнича дільниця Шабац, Республіка Сербія (виробництво нерозфасованої продукції, первинна та вторинна упаковка, контроль серії); «Хемофарм» АД, Республіка Сербія (контроль серії,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872A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UA/3054/01/02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ГЕПАТРОМБІН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гель, 30 000 МО/100 г по 40 г у тубі; по 1 тубі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"Хемофарм" АД, Вршац, відділ виробнича дільниця Шабац, Республіка Сербія (виробництво нерозфасованої продукції, первинна та вторинна упаковка, контроль серії); «Хемофарм» АД, Республіка Сербія (контроль серії,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872A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UA/3054/01/01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ГІНОКСИН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вагінальні м’які по 1000 мг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 або по 2 капсули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Каталент Італі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872A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UA/6094/01/03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ГІНО-ТАРДИФЕРОН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пролонгованої дії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П'єр Фабр Медикамент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П’єр Фабр Медикамент Продакшн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A2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872A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UA/2976/01/01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ГЛЕНЦЕТ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 мг по 10 таблеток у блістері; по 1 або по 3, або по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2C7F0E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UA/11243/01/01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ГЛЕНЦЕТ ЕДВАНС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7, або по 14, або по 28 або по 50 таблеток у контейнері,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2C7F0E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UA/13538/01/01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ГЛІТЕЙК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400 мг, 1 флакон з ліофілізатом в комплекті з 1 ампулою розчинника (вода для ін'єкцій) по 3,2 мл в контурній чарунковій упаковці; по 1 контурній чарунковій упаковці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2C7F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2C7F0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UA/12177/01/01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ГЛІЯТОН®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мг/мл по 4 мл в ампулі; по 5 ампул у блістері; по 1 або 2 блістери у пачці з картону; по 4 мл в ампулі; по 5 або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2C7F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2C7F0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UA/13359/01/01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ГЛОДУ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настойка, по 25 мл або 80 мл, або 100 мл у флаконах; по 25 мл або 80 мл, або 100 мл у флаконі; по 1 флакону в пачці; по 25 мл у флаконах, укупорених пробками-крапельницями; по 25 мл у флаконі, укупореному пробкою-крапельницею; по 1 флакону в пачці; по 25 мл у флаконах полімерних, укупорених пробками-крапельницями та кришками; по 25 мл у флаконі полімерному, укупореному пробкою-крапельницею та кришкою; по 1 флакону в пачці; по 50 мл у флаконах скляних, укупорених пробками та кришками; по 50 мл у флаконі скляному, укупореному пробкою та кришкою; по 1 флакону в пачці; по 50 мл у флаконах скляних, укупорених пробками-крапельницями та кришками; по 50 мл у флаконі скляному, укупореному пробкою-крапельницею та кришкою; по 1 флакону в пачці; по 50 мл у флаконах полімерних, укупорених пробками-крапельницями та кришками; по 50 мл у флаконі полімерному, укупореному пробкою-крапельницею та кришкою; по 1 флакону в пачці; по 50 мл у флаконах полімерних, укупорених кришками з контролем першого розкриття; по 50 мл у флаконі полімерному, укупореному кришкою з контролем першого розкриття;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B416C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UA/2121/02/01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ГРАВАГІН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песарії по 500 мг; по 5 песаріїв у стрипі; по 2 стрипи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Спільне українсько-іспанське підприємство "Сперко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5C7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5C7B9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UA/2166/01/01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 xml:space="preserve">ГРИПЕКС ХОТАКТИВ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4 г в саше; по 5, або по 7, або по 8 або по 10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Юнілаб, ЛП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серії: ТОВ ЮС Фармація,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A2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C7B94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UA/5737/01/01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ДАЗАТИНІБ-ВІСТА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t>виробництво (повний цикл):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Іспанiя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(фізико-хімічний):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Квінта-Аналітіка с.р.о., Чеська Республіка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(мікробіологічний):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ІТЕСТ плюс, с.р.о., Чеська Республiка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пакування: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Джі І Фармасьютікалс Лтд, Болгарія</w:t>
            </w:r>
          </w:p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F137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UA/17829/01/01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ДАЗАТИНІБ-ВІСТА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t>виробництво (повний цикл):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Іспанiя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(фізико-хімічний):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Квінта-Аналітіка с.р.о., Чеська Республіка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(мікробіологічний):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ІТЕСТ плюс, с.р.о., Чеська Республiка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пакування: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Джі І Фармасьютікалс Лтд, Болгарія</w:t>
            </w:r>
          </w:p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Іспанiя/ Чеська Республіка/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8BB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28BB" w:rsidRDefault="003A28BB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28BB" w:rsidRDefault="003A28BB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A2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F137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UA/17829/01/02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ДАЗАТИНІБ-ВІСТА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t>виробництво (повний цикл):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Іспанiя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(фізико-хімічний):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Квінта-Аналітіка с.р.о., Чеська Республіка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(мікробіологічний):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ІТЕСТ плюс, с.р.о., Чеська Республiка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пакування: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Джі І Фармасьютікалс Лтд, Болгарія</w:t>
            </w:r>
          </w:p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Іспанiя/ Чеська Республіка/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F137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UA/17829/01/03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ДАЗАТИНІБ-ВІСТА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140 мг, по 30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t>виробництво (повний цикл):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Іспанiя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(фізико-хімічний):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Квінта-Аналітіка с.р.о., Чеська Республіка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(мікробіологічний):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ІТЕСТ плюс, с.р.о., Чеська Республiка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пакування:</w:t>
            </w:r>
            <w:r w:rsidRPr="002E516D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Джі І Фармасьютікалс Лтд, Болгарія</w:t>
            </w:r>
          </w:p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Іспанiя/ Чеська Республіка/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5A30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F137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1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UA/17829/01/04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гель 50 мг/г по 40 г у тубі; 40 г у тубі; по 1 тубі в пачці з картону; по 35 г у тубі; по 35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6364E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UA/19686/01/01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ДИФЛАЗОН®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інфузій, 2 мг/мл; по 100 мл у флаконі;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F73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F7318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UA/2527/02/01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ДІОКОР СОЛО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мг, по 10 таблеток у блістері; по 1 або 3, або 4, або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E0255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UA/11341/01/01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ДІОКОР СОЛО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мг, по 10 таблеток у блістері; по 1 або 3, або 4, або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E0255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UA/11341/01/02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ДОКСОРУБІЦИН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2 мг/мл по 5 мл (10 мг) або по 10 мл (20 мг), або по 25 мл (50 мг), або по 100 мл (200 мг) у флаконі, по 1 або 5 флаконів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відповідає за вторинне пакування, нанесення захисної плівки на флакон (опціонально), дозвіл на випуск серії: Медак Гезельшафт фюр клініше Шпеціальпрепарате мбХ, Німеччина; відповідає за виробництво нерозфасованої продукції, первинне та вторинне пакування, контроль якості: Онкотек Фарма Продакшн ГмбХ, Німеччина; відповідає за вторинне пакування, нанесення захисної плівки на флакон (опціонально): Мед-ІКС-Пресс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E025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E0255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UA/14471/01/01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ДОТАВІСТ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ін’єкцій, 279,32 мг/мл (0,5 ммоль/мл); по 5 мл, або 10 мл, або 15 мл або по 20 мл або 60 мл, або 100 мл у флаконі, по 1 флакону у пачці;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10 мл або 15 мл, або 20 мл у попередньо наповненому шприці; по 1 попередньо наповненому шприцу у блістері; по 1 або 5 блістерів у пачці з картону;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10 мл або 15 мл, або 20 мл у попередньо наповненому шприці; по 1 попередньо наповненому шприцу, з окремо вкладеною голкою у контейнері та/або упором для пальців у блістері; по 1 або 5 блістерів у пачці з картону;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мл або 15 мл, або 20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 Зміни І типу 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B0238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UA/16798/01/01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ДУСПАТАЛІН®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135 мг; по 15 таблеток у блістері; по 1 бліcтеру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5A30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4F007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UA/8813/01/01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ДУСПАТАЛІН®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дії, тверді по 200 мг, по 10 капсул у блістері; по 3 блістери в картонній коробці; по 15 капсул у блістері; по 1, 2,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Майлан Лабораторіз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5A303A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4F007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UA/8813/02/01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ЕВКАСПРЕЙ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 1,0 мг/мл, по 10 мл у контейнері з пробкою-розпилювачем і кришкою з контролем першого відкриття,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5644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UA/17018/01/01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ЕЛАПРАЗА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 мг/мл; по 3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Такеда Фармасьютікалз Інтернешнл АГ Ірландія Бренч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 Шайєр Фармасьютікалз Ірландія Лімітед, Ірландія; виробництво лікарського засобу, первинне пакування, контроль якості серії, візуальна інспекція: Веттер Фарма-Фертігюнг ГмбХ Енд Ко. КГ, Німеччина; виробництво лікарського засобу, первинне пакування, контроль якості серії: Кенджін БайоФарма, ЛТД (дба Емерджент БайоСолушінз (СіБіАй), США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серії, візуальна інспекція: Веттер Фарма-Фертігюнг ГмбХ Енд Ко. КГ, Німеччина; Веттер Фарма-Фертігюнг ГмбХ Енд Ко. КГ, Німеччина; Веттер Фарма-Фертігюнг ГмбХ Енд Ко. КГ, Німеччина; контроль якості серії: Шайєр Хьюмен Дженетік Терапіс, США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Чарльз Рівер Лабораторіз Айленд Лтд, Ірландія; дистрибуція наповнених немаркованих флаконів: Емінент Сервісез Корпорейшн, США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маркування та пакування, дистрибуція готового лікарського засобу: ДіЕйчЕл Сапплай Чейн, Нідерланди; ДіЕйчЕл Сапплай Чейн (Нідерланди)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60C2C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UA/13360/01/01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ЕНАЛОЗИД® МОНО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блістері, по 2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5A30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60C2C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UA/15415/01/01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ЕНАЛОЗИД® МОНО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блістері, по 2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60C2C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UA/15415/01/02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ЕНАП®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1,25 мг/1 мл; по 1 мл в ампулі; по 5 ампул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030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030F3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UA/4323/02/01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ЕНАТ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м`які 200 МО по 10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9177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UA/9439/01/03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ЕРГОФЕРОН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20 таблеток у блістері; по 1, 2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82DFA" w:rsidRPr="00C512F6" w:rsidRDefault="00882DFA" w:rsidP="005A30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9177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UA/12931/01/01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ЕСПУМІЗАН®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40 мг; по 25 капсул м'яких у блістері; по 1, або по 2,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м'яких капсул "in bulk":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СВІСКАПС РОМАНІЯ СРЛ, Румунія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АГ, Німеччина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Менаріні - Фон Хейден ГмбХ, Німеччина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Свісс Кепс ГмбХ, Німеччина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АГ, Німеччина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Драгенофарм Апотекер Пюшль ГмбХ, Німеччина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АГ, Німеччина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5A30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9177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UA/0152/02/01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ЕТАНОЛ 96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96 % по 100 мл у флаконах скляних, по 100 мл у флаконах полімерних; по 1 л, 5</w:t>
            </w:r>
            <w:r w:rsidR="005A07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л, 10</w:t>
            </w:r>
            <w:r w:rsidR="005A07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л, 20</w:t>
            </w:r>
            <w:r w:rsidR="005A07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л у каністрах полімерних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ПП "Кілафф"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ПП "Кілафф"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5A303A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0917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09177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UA/10875/01/01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ЗОЛЕВІСТА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77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5 мг/100 мл; по 100 мл в контейнері в захисному пакеті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АЛТАН ФАРМАСЬЮТІКАЛЗ,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800B5C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UA/18800/01/01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ІБУПРОМ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мг,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Юнілаб, ЛП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ЮС Фармація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800B5C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UA/6045/01/01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6027BE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14551">
              <w:rPr>
                <w:rFonts w:ascii="Arial" w:hAnsi="Arial" w:cs="Arial"/>
                <w:b/>
                <w:sz w:val="16"/>
                <w:szCs w:val="16"/>
              </w:rPr>
              <w:t>ІБУПРОФЕН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145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оболонкою, по 200 мг, по 10 таблеток у блістері; по 2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4551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455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455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455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455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01455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реєстраційного номера в наказі МОЗ України </w:t>
            </w:r>
          </w:p>
          <w:p w:rsidR="005A303A" w:rsidRDefault="005A303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882DFA" w:rsidRPr="00014551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1455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551">
              <w:rPr>
                <w:rFonts w:ascii="Arial" w:hAnsi="Arial" w:cs="Arial"/>
                <w:b/>
                <w:sz w:val="16"/>
                <w:szCs w:val="16"/>
              </w:rPr>
              <w:t>UA/18435/01/02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6027BE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14551">
              <w:rPr>
                <w:rFonts w:ascii="Arial" w:hAnsi="Arial" w:cs="Arial"/>
                <w:b/>
                <w:sz w:val="16"/>
                <w:szCs w:val="16"/>
              </w:rPr>
              <w:t>ІБУПРОФЕН 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145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оболонкою, по 400 мг, по 10 таблеток у блістері; по 1, або по 2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4551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"Технолог", Україна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455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4551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455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01455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реєстраційного номера в наказі МОЗ України </w:t>
            </w:r>
          </w:p>
          <w:p w:rsidR="005A303A" w:rsidRDefault="005A303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014551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1455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014551" w:rsidRDefault="00882DFA" w:rsidP="00602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551">
              <w:rPr>
                <w:rFonts w:ascii="Arial" w:hAnsi="Arial" w:cs="Arial"/>
                <w:b/>
                <w:sz w:val="16"/>
                <w:szCs w:val="16"/>
              </w:rPr>
              <w:t>UA/18435/01/01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ІММАРД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10 таблеток у блістері,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800B5C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UA/18794/01/01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ІНДОМЕТАЦИН-ЗДОРОВ'Я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кишковорозчинні, по 25 мг по 10 таблеток у блістері; по 3 блістери у картонній коробці; по 30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800B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800B5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UA/5763/01/01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ІНОСЕДА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0B5C">
              <w:rPr>
                <w:rFonts w:ascii="Arial" w:hAnsi="Arial" w:cs="Arial"/>
                <w:color w:val="000000"/>
                <w:sz w:val="16"/>
                <w:szCs w:val="16"/>
              </w:rPr>
              <w:t>таблетки, по 500 мг; по 10 таблеток у блістері; по 2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800B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800B5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UA/18382/02/01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ІПІДАКРИНУ ГІДРОХЛОРИД МОНОГІДРАТ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873FA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UA/17930/01/01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КАДУЕТ 5/10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 мг/10 мг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Апджон ЮС 1 ЛЛС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Дойчленд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UA/5635/01/02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КАЛІЮ ЙОДИД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0,25 г; по 10 таблеток у стрипах; по 10 таблеток у стрипі; по 15 стрипів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"Монфарм"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UA/6190/01/01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КАЛЬЦІЮ ГЛЮКОНАТ - ДАРНИЦЯ (СТАБІЛІЗОВАНИЙ)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мг/мл;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1 або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UA/19046/01/01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КАНДИКЛІН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песарії по 300 мг; по 1 песарію у стрипі; по 1 стрипу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ПАТ «Монфарм»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«Монфарм»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UA/16173/01/01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КАНДІФОРС-100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100 мг; по 10 капсул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РА ЧЕМ ФАРМА ЛІМІТЕД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Iндія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5A30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873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873FA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UA/17640/01/01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КАРБАМАЗЕПІН-ФС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3FA3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 по 10 таблеток у блістері; по 1, по 2, по 5 або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UA/9471/01/01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КАРБАМАЗЕПІН-ФС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 in bulk: по 6 кг у пакеті, вкладеному у контейнер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UA/9472/01/01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КАРДИПРИЛ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по 10 мг по 10 капсул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Артура Фармасьютікалз Пвт. Лтд., Індія; Фламінго Фармасьютикалс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UA/5200/01/04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КАРДИПРИЛ 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по 2,5 мг по 10 капсул у блістері; по 1 або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Артура Фармасьютікалз Пвт. Лтд., Індія; Фламінго Фармасьютикалс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UA/5200/01/02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КАРДИПРИЛ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по 5 мг по 10 капсул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Артура Фармасьютікалз Пвт. Лтд., Індія; Фламінго Фармасьютикалс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3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303A" w:rsidRDefault="005A303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UA/5200/01/03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50 мг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0C0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FA60C0" w:rsidRDefault="00FA60C0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FA6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UA/19569/01/01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150 мг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0C0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FA60C0" w:rsidRDefault="00FA60C0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FA6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UA/19569/01/02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пролонгованої дії, по 200 мг, по 10 таблеток у блістері; по 3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0C0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FA60C0" w:rsidRDefault="00FA60C0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UA/19569/01/03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пролонгованої дії, по 300 мг, по 10 таблеток у блістері; по 3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0C0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FA60C0" w:rsidRDefault="00FA60C0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FA6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UA/19569/01/04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пролонгованої дії, по 400 мг, по 10 таблеток у блістері; по 3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F82028" w:rsidP="00F820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82DFA"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UA/19569/01/05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КЕТО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шампунь по 60 мл або по 150 мл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UA/10142/01/01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КЛАРИТРОМІЦИН-ДАРНИЦЯ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250 мг, по 7 таблеток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UA/0279/01/01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КЛАРИТРОМІЦИН-ДАРНИЦЯ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мг, по 7 таблеток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UA/0279/01/02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КЛІНДАМІЦИНУ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76C4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«Монфарм»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Чжецзян Тянтай Фармасьютікал Ко., Лтд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F820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UA/6192/01/01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КЛОСТИЛБЕГІТ®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10 таблеток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UA/4600/01/01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КЛОФЕЛІН-ДАРНИЦЯ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0,15 мг, по 10 таблеток у контурній чарунковій упаковці; по 5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UA/6594/01/01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КОРВАЛОЛ®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по 25 мл у флаконі з пробкою-крапельницею;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F820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UA/3684/01/01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КУВАН®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розчинні по 100 мг; по 30 або по 120 таблеток у поліетиленовому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БіоМарин Інтернешнл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 у флакони та контроль якості лікарського засобу: Екселла ГмбХ енд Ко. КГ, Німеччина; контроль якості лікарського засобу (мікробне тестування): Лабор ЛС СЕ енд Ко. КГ, Німеччина або СГС Інститут Фрезеніус ГмбХ, Німеччина; маркування флаконів та вторинне пакування: Міллмаунт Хелскеар Лтд, Ірландія або БіоМарин Інтернешнл Лімітед, Ірландiя; відповідальний за випуск серії: БіоМарин Інтернешнл Лімітед,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UA/12202/01/01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080D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605F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605F0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UA/0452/02/01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080D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605F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605F0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UA/0452/02/02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5F00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5E0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5E080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UA/0452/02/03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UA/0452/02/01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UA/0452/02/02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UA/0452/02/03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диспергуються, по 5 мг; по 14 таблеток у блістері; по 2 блістери в картонній коробці або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F820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UA/0452/01/01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диспергуються, по 50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UA/0452/01/03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диспергуються, по 100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UA/0452/01/04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ЛАМОТРИН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мг, по 10 таблеток у блістері; по 1,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F820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2028" w:rsidRDefault="00F82028" w:rsidP="00F820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F820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F820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UA/2112/01/02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ЛАМОТРИН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мг, по 10 таблеток у блістері; по 1,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UA/2112/01/03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ЛАМОТРИН 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10 таблеток у блістері; по 1,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Pr="00C512F6" w:rsidRDefault="00F82028" w:rsidP="00F8202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UA/2112/01/01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ЛАТАНОПРОСТ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рідина (субстанція) у скляних флаконах для виробництва стерильних та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Чемо Іберіка,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Індустріале Кіміка,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UA/12626/01/01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ЛЕВОФЛОКСАЦИНУ ГЕМІГІДРАТ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Чемо Іберіка,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Кіміка Сінтетіка,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UA/14592/01/01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ЛЕМТРАДА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по 12 мг/1,2 мл; № 1: по 1,2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маркування, зберігання ГЛЗ та випуск серії: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ЮРОЕЙПІАЙ ЮКЕЙ ЛІМІТЕД, ВЕЛИКА БРИТАНІЯ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пакування, маркування, зберігання ГЛЗ та випуск серії: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Джензайм Iрланд Лімітед, Iрландiя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(fill-finish/первинне пакування) контроль якості (в процесі виробництва, контроль якості ГЛЗ, включаючи тестування для оцінки стерильності і вмісту мікроорганізмів), тести на стабільність):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Берінгер Інгельхайм Фарма ГмбХ і Ко. КГ, Німеччина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 для оцінки стерильності і вмісту мікроорганізмів (альтернативна лабораторія):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Ес Джі Ес Інститут Фрезеніус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Iрландiя/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486D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486DA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UA/17376/01/01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ЛЕТРАМ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 мг/мл; по 5 мл (500 мг) у флаконі, по 1 або по 10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Аспіро Фарма Лімітед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Аспіро Фарма Лімітед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991C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991C4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UA/17233/01/01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ЛІПСТЕР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крем 5% по 5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F820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UA/1325/01/01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ЛІРА®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100 мг/мл; по 30 мл або 60 мл у флаконі; по 1 флакону разом зі шприцем-дозатором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028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2028" w:rsidRDefault="00F82028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991C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991C4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UA/13370/02/01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ЛОМЕКСИН®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вагінальні м’які по 600 мг; по 1 або по 2 капсули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Каталент Італі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D4261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UA/6094/01/01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ЛОРНАДО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8 мг; 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флакони з ліофілізатом для розчину для ін'єкцій та 3 ампули розчинника в контурній чарунковій упаковці, 1 контурна чарункова упаковка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Мефар Ілач Сан.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UA/18503/01/01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ЛЮФІ-500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UA/16367/01/01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МАГНІЮ СУЛЬФАТ - 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мг/мл;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UA/6095/01/02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МЕЛОКСИК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15 мг/1,5 мл; по 1,5 мл в ампулі; по 3 або 5 ампул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«Польфарма» С. А.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FE36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FE36C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UA/13584/01/01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МЕТИЛУРАЦИЛ З МІРАМІСТИНОМ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мазь по 15 г або 30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UA/1750/01/01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МЕТФОРМІН-АСТРАФАРМ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850 мг по 10 таблеток у блістері; по 3 або 6, або 9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146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14693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UA/15739/01/02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МЕТФОРМІН-АСТРАФАРМ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 по 10 таблеток у блістері; по 3 або 6, або 9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Pr="00C512F6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146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14693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UA/15739/01/03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МЕТФОРМІН-АСТРАФАРМ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 по 10 таблеток у блістері; по 3 або 6, або 9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146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14693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UA/15739/01/01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МІЛІСТАН ГАРЯЧИЙ ЧАЙ ЗІ СМАКОМ ЛИМОНА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по 6 г у пакетику; по 10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ІксЕль Лабораторіес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UA/2368/01/01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МОВІКСИКАМ®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15 мг; по 10 таблеток у блістері, по 1 або 2 по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Мові Хелс ГмбХ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Алпекс Фарма СА, Швейцарія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Ламп Сан Просперо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146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14693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UA/13585/01/01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МОВІКСИКАМ®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7,5 мг; по 10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Мові Хелс ГмбХ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Алпекс Фарма СА, Швейцарія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Ламп Сан Просперо С.п.А., Італiя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1015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1015F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UA/13585/01/02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МОВІНАЗА®-10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кишковорозчинні по 10 мг, по 10 таблеток у блістері; по 1 або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Мові Хелс ГмбХ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Медітоп Фармасьютікал Лтд., Угорщина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1C10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1C10E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UA/11619/01/01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МОВІНАЗА®-20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кишковорозчинні по 20 мг, по 10 таблеток у блістері; по 1 або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Мові Хелс ГмбХ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Медітоп Фармасьютікал Лтд., Угорщина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1C10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1C10E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UA/11619/01/02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МОМЕТАЗОНУ ФУРОАТ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Чемо Іберіка,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Індустріале Кіміка,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UA/15441/01/01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МОМЕТАЗОНУ ФУРОАТ МОНОГІДРАТ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Чемо Іберіка,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Індустріале Кіміка,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Iталiя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UA/13864/01/01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МОНОПРОСТ®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розчин, 50 мкг/мл по 0,2 мл в однодозовому контейнері; по 5 однодозових контейнерів, з`єднаних між собою у стрічку (стрип), у саше; по 6 саше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ЛАБОРАТУАР ТЕА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ЕКСЕЛВІЗІОН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8B3D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8B3DC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UA/16308/01/01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НАПРОКСЕН-ЗДОРОВ'Я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550 мг; по 10 таблеток у блістері; по 1 або 2 блістери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8B3D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8B3DC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UA/17414/01/01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НИРКОВИЙ ЧАЙ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листя,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UA/5874/01/01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НОРМАКС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краплі очні/вушні 0,3 % по 5 мл у пластиковому флаконі-крапельниці або скляному флаконі з крапельницею;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Алкон Парентералс (І)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Default="00882DFA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Pr="00C512F6" w:rsidRDefault="00D42615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UA/4980/01/01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 xml:space="preserve">НУРОФЄН®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мг; по 6 таблеток у блістері; по 1 блістеру в картонній коробці; по 8 таблеток у блістері; по 1 блістеру в картонній коробці; по 12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Реккітт Бенкізер Хелскер Інтернешнл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D4261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8B3DC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UA/6313/02/02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ОМНІПАК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300 мг йоду/мл, по 50 мл або по 100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ДжиІ Хелскеа 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Норвегiя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ДжиІ Хелскеа Ірландія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42615" w:rsidRDefault="00882DFA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882DFA" w:rsidRPr="00C512F6" w:rsidRDefault="00882DFA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8B3D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8B3DC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UA/2688/01/03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ОМНІПАК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350 мг йоду/мл, по 50 мл або 100 мл, або 200 мл, або 500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ДжиІ Хелскеа 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Норвегiя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ДжиІ Хелскеа Ірландія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8B3D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8B3DC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UA/2688/01/04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ОСТЕОГЕНОН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таблеток у блістері;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П'єр Фабр Медикамент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П’єр Фабр Медикамент Продакшн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UA/2977/01/01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ПЕМЕТРЕКСЕД - ВІСТА СОЛЮТ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приготування розчину для інфузій по 25 мг/мл; по 4 мл (100 мг) або по 20 мл (500 мг), або по 40 мл (1000 мг)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контроль якості: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онкомед мануфакторінг а.с.,  Чеська Республіка   Контроль якості,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с.р.о., Чеська Республіка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Джі І Фармасьютікалс Лтд, Болгарія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(фізико-хімічний):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Квінта-Аналітіка с.р.о., Чеська Республiка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(біологічний, мікробіологічний):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ІТЕСТ плюс, с.р.о., Чеська Республiка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СВУС Фарма а.с.,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Болгарія/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Чехія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30241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UA/18044/01/01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Ірленд Фармасеутикалс, Ірландія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Бельгія/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30241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25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Марифарм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30241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1154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UA/16153/01/01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300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30241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UA/16153/01/08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75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Марифарм д.о.о., Словенія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Нінгбо Меново Тіанканг Фармасьютикалс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30241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UA/16153/01/03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100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D4261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30241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UA/16153/01/04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150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Марифарм д.о.о., Словенія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Нінгбо Меново Тіанканг Фармасьютикалс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D4261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30241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UA/16153/01/05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50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30241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UA/16153/01/02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200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30241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UA/16153/01/06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225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30241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UA/16153/01/07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ПРЕДНІЗОЛОН-ДАРНИЦЯ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 мг/мл, по 1 мл в ампулі; по 3 або по 5 ампул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30241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UA/2587/01/01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ПРІОРИКС™ / PRIORIX™ КОМБІНОВАНА ВАКЦИНА ДЛЯ ПРОФІЛАКТИКИ КОРУ, ЕПІДЕМІЧНОГО ПАРОТИТУ ТА КРАСНУХИ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UA/13694/01/01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ПРОЛАТАН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краплі очні, 0,005 %; по 2,5 мл у флаконі з крапельницею;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СЕНТІСС ФАРМА ПВТ. ЛТД.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30241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UA/13705/01/01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ПРОСТАМЕД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таблетки; по 60, або по 120, або по 200 таблеток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Альпен Фарма ГмбХ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882DFA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42615" w:rsidRDefault="00D42615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UA/6931/01/01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ПУЛЬМІКОРТ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розпилення, 0,5 мг/мл; по 2 мл в контейнері; по 5 контейнерів у конверті; по 4 конверти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 та випуск серії: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якості: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30241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UA/5552/01/02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ПУЛЬМІКОРТ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розпилення, 0,25 мг/мл; по 2 мл в контейнері; по 5 контейнерів у конверті; по 4 конверти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 та випуск серії: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АБ, Швеція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якості: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30241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UA/5552/01/01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ПУЛЬМОЛОР®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1 пляшка з порошком для приготування 60 мл або 100 мл суспензії разом з мірним засобом на кришечці з поліетилену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Мові Хелс ГмбХ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UA/10378/01/01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РАПІТУС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сироп 30 мг/5 мл по 120 мл у флаконі; по 1 флакону з мірним ковпачком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DD1F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DD1FF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UA/6153/01/01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РЕМЕНС®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12 таблеток у блістері; по 1, 2, 3 або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82DFA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Pr="00C512F6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UA/10052/01/01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РЕНГАЛІН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Сантоніка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UA/17860/01/01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РЕЦІТА-10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мг,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UA/15158/01/02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 xml:space="preserve">РЕЦІТА-20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 мг;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UA/15158/01/03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РЕЦІТА-5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 мг,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UA/15158/01/01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РІНАЗАЛ®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дозований 1,0 мг/мл; по 10 мл у флаконі, по 1 флакону з дозуючим насосом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5772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2DFA" w:rsidRPr="00C512F6" w:rsidRDefault="00882DFA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UA/1751/02/02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РІНАЗАЛ®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дозований 0,5 мг/мл; по 10 мл у флаконі, по 1 флакону з дозуючим насосом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UA/1751/02/01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РОЗЧИН РІНГЕР-ЛАКТАТНИЙ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по 200 мл або 400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"Юрія-Фарм"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615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2615" w:rsidRDefault="00D42615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D42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5772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5772C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UA/0872/01/01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РОСУСТАР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блістері, по 2 або по 3 або по 5 або по 6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«УОРЛД МЕДИЦИН»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990330" w:rsidRDefault="00990330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5772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5772C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UA/18372/01/01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РОСУСТАР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блістері, по 2 або по 3 або по 5 або по 6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«УОРЛД МЕДИЦИН»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 Зміни І типу</w:t>
            </w:r>
          </w:p>
          <w:p w:rsidR="00882DFA" w:rsidRPr="00C512F6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5772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5772C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UA/18372/01/02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РОСУСТАР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10 таблеток у блістері, по 2 або по 3 або по 5 або по 6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«УОРЛД МЕДИЦИН»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990330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990330" w:rsidRDefault="00990330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5772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5772C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UA/18372/01/03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100 мг/мл по 50 мл у флаконі, по 1 флакону разом з дозувальним комплектом у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Делфарм Хюнінг С.А.С.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UA/3165/03/01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100 мг/мл по 50 мл у флаконі, по 1 флакону разом з дозувальним комплектом у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Делфарм Хюнінг С.А.С.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99033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UA/3165/03/01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САНІДАР®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0,2 мг/мл, по 100 мл, по 200 мл або по 400 мл у флаконах; по 100 мл, по 200 мл або по 400 мл у флаконах із захисним ковпачком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5772C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UA/18909/01/01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СЕНИ ЛИСТЯ ТА ПЛОДИ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листя та плоди по 50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UA/2472/01/01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СЕПТОЛЕТЕ® ТОТАЛ ЛИМОН ТА 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льодяники, 3 мг/1 мг, по 8 льодяників у блістері, по 1, по 2, по 3, по 4 або по 5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первинна та вторинна упаковка, контроль серії: КРКА, д.д., Ново место, Словенія; контроль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контроль та випуск серії: КРКА, д.д., Ново место, Словенія; контроль серії: НЛЗОХ (Національні лабораторія за здрав'є, околє ін храно),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5772C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UA/16752/01/01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СИМВАСТАТИН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тришарових ламінованих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ХЕНАНЬ ТОПФОНД СКІ-ТЕК КО., ЛТД.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99033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UA/19255/01/01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СОДЕРМ®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 0,1 %; по 15 мл, 30 мл, 50 мл, 100 мл у флаконах з крапельницею;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"МІБЕ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UA/10254/01/01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СОЛУ-КОРТЕФ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 мг; 1 флакон з порошком у картонній коробці; 25 флаконів з порошком у піддоні для транспортування (без вторинної упаковки)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UA/9873/01/01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СТРЕПСІЛС® ІНТЕНСИВ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спрей оромукозний, розчин 8,75 мг/доза; по 15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Лімітед, Велика Британiя (випуск серії); Реккітт Бенкізер Хелскер Мануфекчурінг (Таїланд) Лімітед, Таїланд (виробництво, пакування та первинний випуск готового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 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UA/15692/01/01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СТРЕПТОЦИД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г по 10 таблеток у стрипах або блістерах; по 10 таблеток у стрипі; по 2 або 10 стрипів у пачці з картону; по 10 таблеток у блістері; по 2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«Монфарм»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UA/7121/01/01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СУНІТИНІБ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12,5 мг, по 7 капсул у блістері; по 4 блістери у кртонній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Зентіва,к.с.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тестування,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РЕМЕДІКА ЛТД, Кіпр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пакування, тестування,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Фармакеа Преміум Лтд, Мальта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Кіпр/Мальта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8E72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8E72F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UA/18466/01/01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СУНІТИНІБ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25 мг, по 7 капсул у блістері; по 4 блістери у кртонній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Зентіва,к.с.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тестування,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РЕМЕДІКА ЛТД, Кіпр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пакування, тестування,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Фармакеа Преміум Лтд, Мальта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Кіпр/Мальта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8E72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8E72F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UA/18466/01/02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СУНІТИНІБ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 мг, по 7 капсул у блістері; по 4 блістери у кртонній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Зентіва,к.с.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тестування,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РЕМЕДІКА ЛТД, Кіпр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пакування, тестування,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Фармакеа Преміум Лтд, Мальта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Кіпр/Мальта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8E72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8E72F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UA/18466/01/03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ТАКСОТЕР®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мг/мл; № 1: по 1 мл (20 мг) у флаконі; по 1 флакону в картонній коробці; № 1: по 4 мл (80 мг) у флаконі; по 1 флакону в картонній коробці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Pr="00C512F6" w:rsidRDefault="00990330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Санофі-Авентіс Дойчланд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UA/5488/01/02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ТАНТУМ РОЗА®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гранули для вагінального розчину по 500 мг,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Азіенде Кіміке Ріуніте Анжеліні Франческо А.К.Р.А.Ф.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Pr="00C512F6" w:rsidRDefault="00990330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UA/4012/01/01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ТАРДИФЕРОН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пролонгованої дії по 80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П'єр Фабр Медикамент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П'єр Фабр Медикамент Продакшн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UA/2978/01/01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ТЕНОЧЕК®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14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990330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UA/8615/01/01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ТОРСИД®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блістері; по 1 або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8E72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8E72F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UA/9173/01/01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ТОРСИД®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 мг, по 10 таблеток у блістері; по 1 або по 3, або по 9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99033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8E72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8E72F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UA/9173/01/02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ТРАВОПРОСТ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рідина (субстанція) у скляних флаконах для виробництва стерильних та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Чемо Іберіка, С.А.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Індустріале Кіміка, с.р.л.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UA/12627/01/01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УНІЛАТ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50 мкг/мл, по 2,5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8E72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8E72F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UA/14038/01/01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УРОБУТИН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АСТРОН РЕСЬОРЧ ЛІМІТЕД, Велика Британія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АЛС ЛАБОРАТОРІС (ЮКЕЙ) ЛІМІТЕД, Велика Британія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АЛС Чеська Республіка, Чехія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АЛС Чеська Республіка, Чехія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</w:p>
          <w:p w:rsidR="00990330" w:rsidRPr="00C512F6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Чехія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2DFA" w:rsidRPr="00C512F6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UA/19193/01/01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УТРОЖЕСТАН®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мг; по 15 капсул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Безен Хелскеа СА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продукції: НекстФарма Плоермель, Франція; виробництво нерозфасованої продукції, первинна та вторинна упаковка, контроль якості, дозвіл на випуск серії: Сіндеа Фарма,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UA/2651/01/02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УТРОЖЕСТАН®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мг, по 7 капсул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Безен Хелскеа СА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НекстФарма Плоермель, Франція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 якості, дозвіл на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Сіндеа Фарма,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UA/2651/01/01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трансдермальний пластир, 50 мкг/год, по 1 пластиру в пакетику; по 5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Гексал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UA/10842/01/02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трансдермальний пластир, 75 мкг/год, по 1 пластиру в пакетику; по 5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Гексал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990330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  <w:p w:rsidR="00882DFA" w:rsidRPr="00C512F6" w:rsidRDefault="00882DFA" w:rsidP="0099033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UA/10842/01/03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трансдермальний пластир, 100 мкг/год, по 1 пластиру в пакетику; по 5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Гексал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UA/10842/01/04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трансдермальний пластир, 25 мкг/год, по 1 пластиру в пакетику; по 5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Гексал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UA/10842/01/01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ФЕРВЕКС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8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УПСА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B63A4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UA/7600/01/01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ФЕРВЕКС ДЛЯ ДОРОСЛИХ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8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УПСА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B63A4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UA/7741/01/01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ФІЗІОТЕНС®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0,2 мг; по 14 таблеток у блістері; по 1, або по 2, або по 7 блістерів у картонній коробці;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28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Майлан Лабораторіз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UA/0315/01/01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ФІЗІОТЕНС®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0,4 мг; по 14 таблеток у блістері; по 1, або по 2, або по 7 блістерів у картонній коробці;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28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Майлан Лабораторіз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UA/0315/01/02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ФІЗІОТЕНС®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0,3 мг; по 14 таблеток у блістері; по 2, або по 7 блістерів у картонній коробці; по 28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Майлан Лабораторіз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UA/0315/01/03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 xml:space="preserve">ФІТОБРОНХОЛ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збір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UA/14186/01/01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ФІТОГЕПАТОЛ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збір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UA/14509/01/01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ФІТОЦИСТОЛ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збір по 1,5 г у фільтр-пакеті, по 20 фільтр-пакетів у пачці, по 1,5 г у фільтр-пакеті,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UA/14188/01/01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ФЛОСТЕРОН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ін`єкцій; по 1 мл в ампулі; по 5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до Зміни II типу </w:t>
            </w:r>
          </w:p>
          <w:p w:rsidR="00990330" w:rsidRDefault="00990330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B63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B63A4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UA/2528/01/01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ФЛОТТО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краплі вушні по 15 мл розчину у флаконі-крапельниці; 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Ромфарм Компані СРЛ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82DFA" w:rsidRPr="00C512F6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B63A4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UA/15844/01/01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ФОРКСІГА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 мг,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Брістол-Майєрс Сквібб Мануфактурінг Компані, США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первинне та вторинне пакування,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ЮК Лімітед, Велика Британія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 якості: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"in bulk":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Фармасьютикалс ЛП,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882DFA" w:rsidP="0099033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 </w:t>
            </w:r>
          </w:p>
          <w:p w:rsidR="00990330" w:rsidRDefault="00990330" w:rsidP="0099033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99033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F6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F6177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UA/13302/01/01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ФОРКСІГА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Брістол-Майєрс Сквібб Мануфактурінг Компані, США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первинне та вторинне пакування,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ЮК Лімітед, Велика Британія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 якості: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"in bulk":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Фармасьютикалс ЛП,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990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F6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F6177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UA/13302/01/02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ФОРКСІГА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Брістол-Майєрс Сквібб Мануфактурінг Компані , США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первинне та вторинне пакування,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ЮК Лімітед, Велика Британія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 Виробник, відповідальний за контроль якості: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Швеція;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"in bulk":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Фармасьютикалс ЛП,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330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0330" w:rsidRDefault="00990330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F6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F6177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UA/13302/01/01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ФОРКСІГА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Брістол-Майєрс Сквібб Мануфактурінг Компані , США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первинне та вторинне пакування,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ЮК Лімітед, Велика Британія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 Виробник, відповідальний за контроль якості: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Швеція;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"in bulk":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Фармасьютикалс ЛП,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B8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5B82" w:rsidRDefault="00765B82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F6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F6177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UA/13302/01/02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ФРІ-АЛ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 по 10 таблеток у блістері, по 1 або по 2, або по 3, або по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Санека Фармасьютікалз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B8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5B82" w:rsidRDefault="00765B82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5B82" w:rsidRDefault="00765B82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5B82" w:rsidRDefault="00765B82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5B82" w:rsidRDefault="00765B82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5A3632" w:rsidRDefault="00882DFA" w:rsidP="00F6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82DFA" w:rsidRPr="005A3632" w:rsidRDefault="00882DFA" w:rsidP="00F6177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UA/16683/01/01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ФУРАЗОЛІДОН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Сучжоу Фармацевтична фабрика №5 Ко., Лтд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765B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</w:t>
            </w:r>
            <w:r w:rsidR="00765B82">
              <w:rPr>
                <w:rFonts w:ascii="Arial" w:hAnsi="Arial" w:cs="Arial"/>
                <w:color w:val="000000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UA/14683/01/01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ЦЕТРОТІД® 0,25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по 0,25 мг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7 контурних чарункових упаковок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Арес Трейдінг С.А.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нерозфасованої продукції, первинне пакування та контроль якості: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Онколоджі ГмбХ, Німеччина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ФАРЕВА ПАУ 1, Франція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нерозфасованої продукції, первинне пакування та контроль якості (візуальний контроль):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ФАРЕВА ПАУ 2, Франція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Абботт Біолоджікалз Б.В., Нідерланди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Мерк Хелскеа KГаА, Німеччина 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B8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5B82" w:rsidRDefault="00765B82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5B82" w:rsidRDefault="00765B82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765B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UA/4898/01/01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ЦИКЛО 3® ФОРТ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тверді; по 10 капсул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П'єр Фабр Медикамент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П'єр Фабр Медикамент Продакшн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B8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5B82" w:rsidRDefault="00765B82" w:rsidP="00765B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5B82" w:rsidRDefault="00765B82" w:rsidP="00765B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5B82" w:rsidRDefault="00765B82" w:rsidP="00765B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5B82" w:rsidRDefault="00765B82" w:rsidP="00765B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5B82" w:rsidRDefault="00765B82" w:rsidP="00765B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5B82" w:rsidRDefault="00765B82" w:rsidP="00765B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5B82" w:rsidRDefault="00765B82" w:rsidP="00765B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UA/7550/01/01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ЦИКЛОКУТАН®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лак для нігтів лікувальний, 80 мг/г;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"in bulk", первинне та вторинне пакування, контроль серії та випуск серії: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мібе ГмбХ Арцнайміттель, Німеччина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вторинне пакування:</w:t>
            </w: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br/>
              <w:t>СУН-ФАРМ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B8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5B82" w:rsidRDefault="00765B82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UA/18077/01/01</w:t>
            </w:r>
          </w:p>
        </w:tc>
      </w:tr>
      <w:tr w:rsidR="00882DFA" w:rsidRPr="00C512F6" w:rsidTr="001154F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numPr>
                <w:ilvl w:val="0"/>
                <w:numId w:val="7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b/>
                <w:sz w:val="16"/>
                <w:szCs w:val="16"/>
              </w:rPr>
              <w:t>ЦІАНОКОБАЛАМІН (ВІТАМІН В12)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0,5 мг/мл по 1 мл в ампулі; по 10 ампул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B82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2DFA" w:rsidRPr="00C512F6" w:rsidRDefault="00882DFA" w:rsidP="00765B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12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DFA" w:rsidRPr="00C512F6" w:rsidRDefault="00882DFA" w:rsidP="003024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2F6">
              <w:rPr>
                <w:rFonts w:ascii="Arial" w:hAnsi="Arial" w:cs="Arial"/>
                <w:sz w:val="16"/>
                <w:szCs w:val="16"/>
              </w:rPr>
              <w:t>UA/7360/01/01</w:t>
            </w:r>
          </w:p>
        </w:tc>
      </w:tr>
    </w:tbl>
    <w:p w:rsidR="00C84E30" w:rsidRDefault="00C84E30"/>
    <w:p w:rsidR="009C6C94" w:rsidRDefault="009C6C94" w:rsidP="006C7C36">
      <w:pPr>
        <w:ind w:right="2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C6025" w:rsidRDefault="007C6025" w:rsidP="006C7C36">
      <w:pPr>
        <w:ind w:right="20"/>
        <w:rPr>
          <w:b/>
          <w:i/>
          <w:sz w:val="18"/>
          <w:szCs w:val="18"/>
        </w:rPr>
      </w:pPr>
    </w:p>
    <w:p w:rsidR="00697865" w:rsidRPr="00697865" w:rsidRDefault="00697865" w:rsidP="006C7C36">
      <w:pPr>
        <w:ind w:right="20"/>
        <w:rPr>
          <w:rStyle w:val="cs7864ebcf1"/>
          <w:rFonts w:ascii="Arial" w:hAnsi="Arial" w:cs="Arial"/>
        </w:rPr>
      </w:pPr>
    </w:p>
    <w:p w:rsidR="00697865" w:rsidRPr="00697865" w:rsidRDefault="00697865" w:rsidP="006C7C36">
      <w:pPr>
        <w:ind w:right="20"/>
        <w:rPr>
          <w:rStyle w:val="cs7864ebcf1"/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97865" w:rsidRPr="00697865" w:rsidTr="00697865">
        <w:tc>
          <w:tcPr>
            <w:tcW w:w="7421" w:type="dxa"/>
            <w:hideMark/>
          </w:tcPr>
          <w:p w:rsidR="00697865" w:rsidRPr="00697865" w:rsidRDefault="00AA2D72" w:rsidP="006C7C36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>
              <w:rPr>
                <w:rStyle w:val="cs7a65ad241"/>
                <w:rFonts w:ascii="Arial" w:hAnsi="Arial" w:cs="Arial"/>
                <w:sz w:val="28"/>
                <w:szCs w:val="28"/>
                <w:lang w:val="ru-RU"/>
              </w:rPr>
              <w:t>Н</w:t>
            </w:r>
            <w:r w:rsidR="00697865" w:rsidRPr="00697865">
              <w:rPr>
                <w:rStyle w:val="cs7a65ad241"/>
                <w:rFonts w:ascii="Arial" w:hAnsi="Arial" w:cs="Arial"/>
                <w:sz w:val="28"/>
                <w:szCs w:val="28"/>
              </w:rPr>
              <w:t xml:space="preserve">ачальник </w:t>
            </w:r>
          </w:p>
          <w:p w:rsidR="00697865" w:rsidRPr="00697865" w:rsidRDefault="00697865" w:rsidP="006C7C36">
            <w:pPr>
              <w:ind w:right="20"/>
              <w:rPr>
                <w:rStyle w:val="cs7864ebcf1"/>
                <w:rFonts w:ascii="Arial" w:hAnsi="Arial" w:cs="Arial"/>
                <w:b w:val="0"/>
                <w:sz w:val="28"/>
                <w:szCs w:val="28"/>
              </w:rPr>
            </w:pPr>
            <w:r w:rsidRPr="00697865">
              <w:rPr>
                <w:rStyle w:val="cs7a65ad241"/>
                <w:rFonts w:ascii="Arial" w:hAnsi="Arial" w:cs="Arial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697865" w:rsidRPr="00697865" w:rsidRDefault="00697865" w:rsidP="006C7C36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697865" w:rsidRPr="00697865" w:rsidRDefault="00AA2D72" w:rsidP="006C7C36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>
              <w:rPr>
                <w:rStyle w:val="cs7a65ad241"/>
              </w:rPr>
              <w:t>Тарас ЛЯСКОВСЬКИЙ</w:t>
            </w:r>
          </w:p>
        </w:tc>
      </w:tr>
    </w:tbl>
    <w:p w:rsidR="00B9175B" w:rsidRDefault="00B9175B" w:rsidP="00F34E3A">
      <w:pPr>
        <w:jc w:val="center"/>
        <w:rPr>
          <w:rFonts w:ascii="Arial" w:hAnsi="Arial" w:cs="Arial"/>
          <w:b/>
          <w:sz w:val="22"/>
          <w:szCs w:val="22"/>
        </w:rPr>
      </w:pPr>
    </w:p>
    <w:sectPr w:rsidR="00B9175B" w:rsidSect="00E91650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89D" w:rsidRDefault="00E4289D" w:rsidP="00C87489">
      <w:r>
        <w:separator/>
      </w:r>
    </w:p>
  </w:endnote>
  <w:endnote w:type="continuationSeparator" w:id="0">
    <w:p w:rsidR="00E4289D" w:rsidRDefault="00E4289D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89D" w:rsidRDefault="00E4289D" w:rsidP="00C87489">
      <w:r>
        <w:separator/>
      </w:r>
    </w:p>
  </w:footnote>
  <w:footnote w:type="continuationSeparator" w:id="0">
    <w:p w:rsidR="00E4289D" w:rsidRDefault="00E4289D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2C9D"/>
    <w:multiLevelType w:val="hybridMultilevel"/>
    <w:tmpl w:val="8D463ACC"/>
    <w:lvl w:ilvl="0" w:tplc="C3EE1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75DAD"/>
    <w:multiLevelType w:val="hybridMultilevel"/>
    <w:tmpl w:val="20FCBBCA"/>
    <w:lvl w:ilvl="0" w:tplc="B7E8B7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24771"/>
    <w:multiLevelType w:val="hybridMultilevel"/>
    <w:tmpl w:val="118C8600"/>
    <w:lvl w:ilvl="0" w:tplc="C4EAC1C0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0F30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2A8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778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8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5F2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4F4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3F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0EF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575"/>
    <w:rsid w:val="00192594"/>
    <w:rsid w:val="001925D7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3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8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C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4AF"/>
    <w:rsid w:val="001F764D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9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0A8"/>
    <w:rsid w:val="002B7179"/>
    <w:rsid w:val="002B71CF"/>
    <w:rsid w:val="002B7289"/>
    <w:rsid w:val="002B7291"/>
    <w:rsid w:val="002B7349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0E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976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17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1A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D4"/>
    <w:rsid w:val="0035004E"/>
    <w:rsid w:val="0035011E"/>
    <w:rsid w:val="003501D3"/>
    <w:rsid w:val="003501F9"/>
    <w:rsid w:val="0035020C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8C8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55C"/>
    <w:rsid w:val="00373666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8BB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52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0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1"/>
    <w:rsid w:val="003D61A5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A4"/>
    <w:rsid w:val="003E43D7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8E9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711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BA0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DA2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9B0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7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49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4E"/>
    <w:rsid w:val="0050145C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60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11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7A0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598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30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2C5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4C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4FC6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7F8"/>
    <w:rsid w:val="005A082C"/>
    <w:rsid w:val="005A08A6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3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44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16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6B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B94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80D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14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7BE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00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9B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4E5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BC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6EF9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8B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460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949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462"/>
    <w:rsid w:val="006A764B"/>
    <w:rsid w:val="006A7732"/>
    <w:rsid w:val="006A7791"/>
    <w:rsid w:val="006A7844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48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89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68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9F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1FDB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82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106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3C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90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B0A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D71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CCB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B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5C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EA1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01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2FFB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A3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DFA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1D5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D5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DC2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3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8D5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C4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48F"/>
    <w:rsid w:val="009824B6"/>
    <w:rsid w:val="00982541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3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4E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779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60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92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2E6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8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44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25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385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CD6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9B6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39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2B7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8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AF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6C1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3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69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4B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4EBC"/>
    <w:rsid w:val="00B651B5"/>
    <w:rsid w:val="00B651FD"/>
    <w:rsid w:val="00B6536D"/>
    <w:rsid w:val="00B654B6"/>
    <w:rsid w:val="00B65572"/>
    <w:rsid w:val="00B655E0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62"/>
    <w:rsid w:val="00B70184"/>
    <w:rsid w:val="00B701B8"/>
    <w:rsid w:val="00B7020F"/>
    <w:rsid w:val="00B702B2"/>
    <w:rsid w:val="00B702FF"/>
    <w:rsid w:val="00B70375"/>
    <w:rsid w:val="00B70567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7F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2A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A9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5C6"/>
    <w:rsid w:val="00C45765"/>
    <w:rsid w:val="00C4576A"/>
    <w:rsid w:val="00C45782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2F6"/>
    <w:rsid w:val="00C5132C"/>
    <w:rsid w:val="00C513F6"/>
    <w:rsid w:val="00C51487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C2C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0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C6"/>
    <w:rsid w:val="00C876DE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617"/>
    <w:rsid w:val="00C92653"/>
    <w:rsid w:val="00C926C3"/>
    <w:rsid w:val="00C92723"/>
    <w:rsid w:val="00C92727"/>
    <w:rsid w:val="00C92728"/>
    <w:rsid w:val="00C9272E"/>
    <w:rsid w:val="00C929DC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9D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4EE"/>
    <w:rsid w:val="00CF45AE"/>
    <w:rsid w:val="00CF4654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43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15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38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5"/>
    <w:rsid w:val="00D560AF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CD1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DDF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E9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6D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600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78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6AA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0A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41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1FFE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5A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97"/>
    <w:rsid w:val="00E25BAD"/>
    <w:rsid w:val="00E25BF4"/>
    <w:rsid w:val="00E25C50"/>
    <w:rsid w:val="00E25E0B"/>
    <w:rsid w:val="00E25EA6"/>
    <w:rsid w:val="00E2606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89D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CE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5B"/>
    <w:rsid w:val="00E62E69"/>
    <w:rsid w:val="00E62EFF"/>
    <w:rsid w:val="00E62F99"/>
    <w:rsid w:val="00E63000"/>
    <w:rsid w:val="00E6300D"/>
    <w:rsid w:val="00E630BD"/>
    <w:rsid w:val="00E63134"/>
    <w:rsid w:val="00E631A0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AC2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1C8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3D8"/>
    <w:rsid w:val="00EE24D7"/>
    <w:rsid w:val="00EE25A0"/>
    <w:rsid w:val="00EE25B5"/>
    <w:rsid w:val="00EE25C8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5FB"/>
    <w:rsid w:val="00F01752"/>
    <w:rsid w:val="00F0176C"/>
    <w:rsid w:val="00F01835"/>
    <w:rsid w:val="00F01863"/>
    <w:rsid w:val="00F0194E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C78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7DA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2F1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7E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23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18F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E5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28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9E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45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27A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CD"/>
    <w:rsid w:val="00FA5FE1"/>
    <w:rsid w:val="00FA5FEE"/>
    <w:rsid w:val="00FA60A7"/>
    <w:rsid w:val="00FA60C0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5C6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12E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C7"/>
    <w:rsid w:val="00FE36E5"/>
    <w:rsid w:val="00FE3732"/>
    <w:rsid w:val="00FE3754"/>
    <w:rsid w:val="00FE385B"/>
    <w:rsid w:val="00FE3862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39B713E-D75C-4743-9F28-07355410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F5B8-5D5B-4923-AAB3-1380AAE5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13144</Words>
  <Characters>74926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2023-05-02T06:14:00Z</dcterms:created>
  <dcterms:modified xsi:type="dcterms:W3CDTF">2023-05-02T06:14:00Z</dcterms:modified>
</cp:coreProperties>
</file>