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70" w:rsidRDefault="00592E4A" w:rsidP="0003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Онлайн доступ до </w:t>
            </w:r>
            <w:proofErr w:type="spellStart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United</w:t>
            </w:r>
            <w:proofErr w:type="spellEnd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States</w:t>
            </w:r>
            <w:proofErr w:type="spellEnd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Pharmacopoeia</w:t>
            </w:r>
            <w:proofErr w:type="spellEnd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and</w:t>
            </w:r>
            <w:proofErr w:type="spellEnd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National</w:t>
            </w:r>
            <w:proofErr w:type="spellEnd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Formulary</w:t>
            </w:r>
            <w:proofErr w:type="spellEnd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(USP-NF) 2024 (на 20 </w:t>
            </w:r>
            <w:proofErr w:type="spellStart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користувачів</w:t>
            </w:r>
            <w:proofErr w:type="spellEnd"/>
            <w:r w:rsidR="00DB210D" w:rsidRPr="00DB21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72320000-4 </w:t>
            </w:r>
            <w:proofErr w:type="spellStart"/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базами </w:t>
            </w:r>
            <w:proofErr w:type="spellStart"/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даних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</w:t>
            </w:r>
            <w:r w:rsid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DB210D" w:rsidRP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510</w:t>
            </w:r>
            <w:r w:rsid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B21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лютого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1F4346" w:rsidRPr="00DB210D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C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DB210D" w:rsidRPr="00DB21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https://prozorro.gov.ua/tender/UA-2024-02-29-005899-a</w:t>
              </w:r>
            </w:hyperlink>
          </w:p>
          <w:p w:rsidR="00DB210D" w:rsidRDefault="00DB210D" w:rsidP="00036E99">
            <w:pPr>
              <w:spacing w:after="0" w:line="240" w:lineRule="auto"/>
            </w:pPr>
          </w:p>
          <w:p w:rsidR="002C6B70" w:rsidRDefault="002C6B70" w:rsidP="00036E99">
            <w:pPr>
              <w:spacing w:after="0" w:line="240" w:lineRule="auto"/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B70" w:rsidRPr="00D929BD" w:rsidRDefault="00592E4A" w:rsidP="002C6B70">
      <w:pPr>
        <w:tabs>
          <w:tab w:val="left" w:pos="708"/>
        </w:tabs>
        <w:jc w:val="center"/>
        <w:rPr>
          <w:b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FF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  <w:r w:rsidR="002C6B70" w:rsidRPr="002C6B70">
        <w:rPr>
          <w:b/>
        </w:rPr>
        <w:t xml:space="preserve"> </w:t>
      </w:r>
    </w:p>
    <w:p w:rsidR="00DB210D" w:rsidRPr="00800671" w:rsidRDefault="00DB210D" w:rsidP="00DB210D">
      <w:pPr>
        <w:pStyle w:val="a5"/>
        <w:ind w:left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660"/>
        <w:gridCol w:w="1693"/>
        <w:gridCol w:w="1693"/>
        <w:gridCol w:w="1416"/>
        <w:gridCol w:w="1416"/>
      </w:tblGrid>
      <w:tr w:rsidR="00DB210D" w:rsidRPr="00DB210D" w:rsidTr="00DB210D">
        <w:trPr>
          <w:trHeight w:val="392"/>
        </w:trPr>
        <w:tc>
          <w:tcPr>
            <w:tcW w:w="672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693" w:type="dxa"/>
          </w:tcPr>
          <w:p w:rsidR="00DB210D" w:rsidRPr="00DB210D" w:rsidRDefault="00DB210D" w:rsidP="0018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DB210D" w:rsidRPr="00DB210D" w:rsidRDefault="00DB210D" w:rsidP="0018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 xml:space="preserve"> без ПДВ,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DB210D" w:rsidRPr="00DB210D" w:rsidRDefault="00DB210D" w:rsidP="0018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 xml:space="preserve"> з ПДВ,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DB210D" w:rsidRPr="00DB210D" w:rsidTr="00DB210D">
        <w:trPr>
          <w:trHeight w:val="1212"/>
        </w:trPr>
        <w:tc>
          <w:tcPr>
            <w:tcW w:w="672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нлайн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United States Pharmacopoeia and National Formulary (USP-NF) 2024 (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користувачів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3" w:type="dxa"/>
          </w:tcPr>
          <w:p w:rsidR="00DB210D" w:rsidRPr="00DB210D" w:rsidRDefault="00DB210D" w:rsidP="0018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DB210D" w:rsidRPr="00DB210D" w:rsidRDefault="00DB210D" w:rsidP="0018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0D" w:rsidRPr="00DB210D" w:rsidTr="00DB210D">
        <w:trPr>
          <w:trHeight w:val="195"/>
        </w:trPr>
        <w:tc>
          <w:tcPr>
            <w:tcW w:w="672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ВСЬОГО, без ПДВ</w:t>
            </w:r>
          </w:p>
        </w:tc>
        <w:tc>
          <w:tcPr>
            <w:tcW w:w="1693" w:type="dxa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0D" w:rsidRPr="00DB210D" w:rsidTr="00DB210D">
        <w:trPr>
          <w:trHeight w:val="195"/>
        </w:trPr>
        <w:tc>
          <w:tcPr>
            <w:tcW w:w="672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. ПДВ %</w:t>
            </w:r>
          </w:p>
        </w:tc>
        <w:tc>
          <w:tcPr>
            <w:tcW w:w="1693" w:type="dxa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0D" w:rsidRPr="00DB210D" w:rsidTr="00DB210D">
        <w:trPr>
          <w:trHeight w:val="195"/>
        </w:trPr>
        <w:tc>
          <w:tcPr>
            <w:tcW w:w="672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0D">
              <w:rPr>
                <w:rFonts w:ascii="Times New Roman" w:hAnsi="Times New Roman" w:cs="Times New Roman"/>
                <w:sz w:val="24"/>
                <w:szCs w:val="24"/>
              </w:rPr>
              <w:t>РАЗОМ з ПДВ</w:t>
            </w:r>
          </w:p>
        </w:tc>
        <w:tc>
          <w:tcPr>
            <w:tcW w:w="1693" w:type="dxa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B210D" w:rsidRPr="00DB210D" w:rsidRDefault="00DB210D" w:rsidP="0018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10D" w:rsidRPr="00800671" w:rsidRDefault="00DB210D" w:rsidP="00DB210D">
      <w:pPr>
        <w:pStyle w:val="a5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B210D" w:rsidRDefault="00DB210D" w:rsidP="00DB210D">
      <w:pPr>
        <w:pStyle w:val="1"/>
        <w:numPr>
          <w:ilvl w:val="0"/>
          <w:numId w:val="2"/>
        </w:numPr>
        <w:tabs>
          <w:tab w:val="left" w:pos="993"/>
        </w:tabs>
        <w:spacing w:before="120" w:after="0"/>
        <w:ind w:left="0" w:firstLine="709"/>
        <w:jc w:val="both"/>
      </w:pPr>
      <w:r w:rsidRPr="00D74DEB">
        <w:rPr>
          <w:b/>
        </w:rPr>
        <w:t>Документи, які повинен надати Учасник закупівлі для підтвердження</w:t>
      </w:r>
      <w:r>
        <w:rPr>
          <w:b/>
        </w:rPr>
        <w:t xml:space="preserve"> відповідн</w:t>
      </w:r>
      <w:r w:rsidRPr="00D74DEB">
        <w:rPr>
          <w:b/>
        </w:rPr>
        <w:t>ості</w:t>
      </w:r>
      <w:r>
        <w:rPr>
          <w:b/>
        </w:rPr>
        <w:t xml:space="preserve"> технічнім, якіснім та кількіснім характеристикам предмета закупівлі:</w:t>
      </w:r>
    </w:p>
    <w:p w:rsidR="00DB210D" w:rsidRDefault="00DB210D" w:rsidP="00DB210D">
      <w:pPr>
        <w:pStyle w:val="1"/>
        <w:numPr>
          <w:ilvl w:val="0"/>
          <w:numId w:val="1"/>
        </w:numPr>
        <w:tabs>
          <w:tab w:val="left" w:pos="993"/>
        </w:tabs>
        <w:spacing w:before="120" w:after="0"/>
        <w:ind w:left="0" w:firstLine="709"/>
        <w:jc w:val="both"/>
      </w:pPr>
      <w:r>
        <w:rPr>
          <w:spacing w:val="2"/>
        </w:rPr>
        <w:t>Довідка у довільній формі, в якій в обов’язковому порядку повинна міститися інформація про технічні характеристики послуги, яка пропонується, назв</w:t>
      </w:r>
      <w:r>
        <w:rPr>
          <w:spacing w:val="2"/>
          <w:lang w:val="ru-RU"/>
        </w:rPr>
        <w:t xml:space="preserve">а </w:t>
      </w:r>
      <w:r>
        <w:rPr>
          <w:spacing w:val="2"/>
        </w:rPr>
        <w:t xml:space="preserve">власника баз даних, до яких надається доступ та </w:t>
      </w:r>
      <w:r>
        <w:rPr>
          <w:spacing w:val="2"/>
          <w:lang w:val="ru-RU"/>
        </w:rPr>
        <w:t xml:space="preserve">дата </w:t>
      </w:r>
      <w:r>
        <w:rPr>
          <w:spacing w:val="2"/>
        </w:rPr>
        <w:t>активації послуги.</w:t>
      </w:r>
    </w:p>
    <w:p w:rsidR="00DB210D" w:rsidRDefault="00DB210D" w:rsidP="00DB210D">
      <w:pPr>
        <w:tabs>
          <w:tab w:val="left" w:pos="708"/>
        </w:tabs>
        <w:ind w:firstLine="709"/>
        <w:jc w:val="both"/>
      </w:pPr>
    </w:p>
    <w:p w:rsidR="00DB210D" w:rsidRDefault="00DB210D" w:rsidP="00DB210D">
      <w:pPr>
        <w:pStyle w:val="3"/>
        <w:tabs>
          <w:tab w:val="left" w:pos="6420"/>
        </w:tabs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DB210D" w:rsidRDefault="00DB210D" w:rsidP="00DB210D">
      <w:pPr>
        <w:pStyle w:val="3"/>
        <w:tabs>
          <w:tab w:val="left" w:pos="6420"/>
        </w:tabs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DB210D" w:rsidRDefault="00DB210D" w:rsidP="00DB210D">
      <w:pPr>
        <w:pStyle w:val="3"/>
        <w:tabs>
          <w:tab w:val="left" w:pos="6420"/>
        </w:tabs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2C6B70" w:rsidRPr="00DB210D" w:rsidRDefault="002C6B70" w:rsidP="002C6B70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4E3F4B" w:rsidRPr="002C6B70" w:rsidRDefault="004E3F4B" w:rsidP="002C6B70">
      <w:pPr>
        <w:spacing w:line="240" w:lineRule="auto"/>
        <w:ind w:left="291" w:right="-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2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B48"/>
    <w:multiLevelType w:val="hybridMultilevel"/>
    <w:tmpl w:val="BBA89A16"/>
    <w:lvl w:ilvl="0" w:tplc="78F4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2C6B70"/>
    <w:rsid w:val="004E3F4B"/>
    <w:rsid w:val="00592E4A"/>
    <w:rsid w:val="00DB210D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61B7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9-00589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5</cp:revision>
  <dcterms:created xsi:type="dcterms:W3CDTF">2024-03-27T08:35:00Z</dcterms:created>
  <dcterms:modified xsi:type="dcterms:W3CDTF">2024-03-27T09:39:00Z</dcterms:modified>
</cp:coreProperties>
</file>