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5131BA" w:rsidRDefault="00046D5C" w:rsidP="001409D4">
      <w:pPr>
        <w:rPr>
          <w:rFonts w:ascii="Arial" w:hAnsi="Arial" w:cs="Arial"/>
          <w:lang w:val="ru-RU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5131BA" w:rsidTr="000F3DEA">
        <w:tc>
          <w:tcPr>
            <w:tcW w:w="3825" w:type="dxa"/>
            <w:hideMark/>
          </w:tcPr>
          <w:p w:rsidR="009965B6" w:rsidRPr="005131BA" w:rsidRDefault="009965B6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E158AB" w:rsidRPr="005131BA" w:rsidRDefault="00E158AB" w:rsidP="001409D4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6F329B" w:rsidRPr="00EC2941" w:rsidTr="00AF6246">
        <w:tc>
          <w:tcPr>
            <w:tcW w:w="3825" w:type="dxa"/>
            <w:hideMark/>
          </w:tcPr>
          <w:p w:rsidR="006F329B" w:rsidRPr="00EC2941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C2941">
              <w:rPr>
                <w:rFonts w:cs="Arial"/>
                <w:sz w:val="18"/>
                <w:szCs w:val="18"/>
              </w:rPr>
              <w:t>Додаток</w:t>
            </w:r>
            <w:r w:rsidRPr="00EC2941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6F329B" w:rsidRPr="00EC2941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C294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6F329B" w:rsidRPr="00EC2941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C294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6F329B" w:rsidRPr="00EC2941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C294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6F329B" w:rsidRPr="00EC2941" w:rsidRDefault="006F329B" w:rsidP="001409D4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057C8" w:rsidRPr="00EC2941" w:rsidRDefault="00E057C8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E057C8" w:rsidRPr="00EC2941" w:rsidRDefault="00E057C8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6F329B" w:rsidRPr="00EC2941" w:rsidRDefault="006F329B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C2941">
        <w:rPr>
          <w:rFonts w:ascii="Arial" w:hAnsi="Arial" w:cs="Arial"/>
          <w:b/>
          <w:caps/>
          <w:sz w:val="26"/>
          <w:szCs w:val="26"/>
        </w:rPr>
        <w:t>ПЕРЕЛІК</w:t>
      </w:r>
    </w:p>
    <w:p w:rsidR="006F329B" w:rsidRPr="00EC2941" w:rsidRDefault="006F329B" w:rsidP="001409D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EC2941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6F329B" w:rsidRPr="00EC2941" w:rsidRDefault="006F329B" w:rsidP="001409D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417"/>
        <w:gridCol w:w="1134"/>
        <w:gridCol w:w="2552"/>
        <w:gridCol w:w="1134"/>
        <w:gridCol w:w="992"/>
        <w:gridCol w:w="1559"/>
      </w:tblGrid>
      <w:tr w:rsidR="00BE0779" w:rsidRPr="00EC2941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E0779" w:rsidRPr="00EC2941" w:rsidRDefault="00BE0779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E0779" w:rsidRPr="00EC2941" w:rsidRDefault="00BE0779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BE0779" w:rsidRPr="00EC2941" w:rsidRDefault="00BE0779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BE0779" w:rsidRPr="00EC2941" w:rsidRDefault="00BE0779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E0779" w:rsidRPr="00EC2941" w:rsidRDefault="00BE0779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E0779" w:rsidRPr="00EC2941" w:rsidRDefault="00BE0779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E0779" w:rsidRPr="00EC2941" w:rsidRDefault="00BE0779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BE0779" w:rsidRPr="00EC2941" w:rsidRDefault="00BE0779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E0779" w:rsidRPr="00EC2941" w:rsidRDefault="00BE0779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E0779" w:rsidRPr="00EC2941" w:rsidRDefault="00BE0779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E0779" w:rsidRPr="00EC2941" w:rsidRDefault="00BE0779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E0779" w:rsidRPr="00EC2941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Коханц Лайфсаєнцес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EC2941">
              <w:rPr>
                <w:rFonts w:ascii="Arial" w:hAnsi="Arial" w:cs="Arial"/>
                <w:sz w:val="16"/>
                <w:szCs w:val="16"/>
              </w:rPr>
              <w:t>536</w:t>
            </w:r>
            <w:r w:rsidRPr="00EC2941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BE0779" w:rsidRPr="00EC2941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Біоіндастрія Лабораторіо Італіано Медіціналі, С.п.А.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EC2941">
              <w:rPr>
                <w:rFonts w:ascii="Arial" w:hAnsi="Arial" w:cs="Arial"/>
                <w:sz w:val="16"/>
                <w:szCs w:val="16"/>
              </w:rPr>
              <w:t>537</w:t>
            </w:r>
            <w:r w:rsidRPr="00EC2941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BE0779" w:rsidRPr="00EC2941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E94B9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E94B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ВІСТАЗОЛ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E94B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концентрат для розчину для інфузій, 4 мг/5 мл, по 5 мл (4 мг) у флаконі; по 1 флакону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E94B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«БУСТ ФАРМА»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E94B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E94B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РАФАРМ С.А.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E94B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E94B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E94B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BE0779" w:rsidRPr="00EC2941" w:rsidRDefault="00BE0779" w:rsidP="00E94B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E94B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en-US"/>
              </w:rPr>
              <w:t>UA/20516/01/01</w:t>
            </w:r>
          </w:p>
        </w:tc>
      </w:tr>
      <w:tr w:rsidR="00BE0779" w:rsidRPr="00EC2941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5563D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5563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ГЕМАФЕР-С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5563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внутрішньовенних ін'єкцій, 20 мг/мл по 5 мл в ампулі, по 5 ампул у блістері, по 1 блістеру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55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55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55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ЮНІ-ФАРМА КЛЕОН ЦЕТІС ФАРМАСЬЮТІКАЛ ЛАБОРАТОРІЕС СА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55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реєстрація 5 років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55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55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BE0779" w:rsidRPr="00EC2941" w:rsidRDefault="00BE0779" w:rsidP="0055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55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EC2941">
              <w:rPr>
                <w:rFonts w:ascii="Arial" w:hAnsi="Arial" w:cs="Arial"/>
                <w:sz w:val="16"/>
                <w:szCs w:val="16"/>
              </w:rPr>
              <w:t>517</w:t>
            </w:r>
            <w:r w:rsidRPr="00EC2941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BE0779" w:rsidRPr="00EC2941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7C092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7C09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ДАЙНЕЛА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7C09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2 мг, по 28 таблеток у блістері, 1 блістер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7C09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7C09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7C09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вторинна упаковка (альтернативний виробник):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АТДІС ФАРМА, С.Л., Іспанія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(альтернативний виробник):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ЕЧЕВАРНЕ, </w:t>
            </w:r>
            <w:r w:rsidRPr="00EC2941">
              <w:rPr>
                <w:rFonts w:ascii="Arial" w:hAnsi="Arial" w:cs="Arial"/>
                <w:sz w:val="16"/>
                <w:szCs w:val="16"/>
              </w:rPr>
              <w:lastRenderedPageBreak/>
              <w:t>С.А., Іспанiя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первинна та вторинна упаковка, контроль серії,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ЛАБОРАТОРІОС ЛЕОН ФАРМА С.А., Іспанiя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вторинна упаковка (альтернативний виробник):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МАНАНТІАЛ ІНТЕГРА С.Л., Іспанія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7C09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lastRenderedPageBreak/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7C09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7C09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BE0779" w:rsidRPr="00EC2941" w:rsidRDefault="00BE0779" w:rsidP="007C09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7C0922">
            <w:pPr>
              <w:pStyle w:val="11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en-US"/>
              </w:rPr>
              <w:t>UA/20519/01/01</w:t>
            </w:r>
          </w:p>
        </w:tc>
      </w:tr>
      <w:tr w:rsidR="00BE0779" w:rsidRPr="00EC2941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DD629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DD62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ЕЛЄТ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D62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мг, по 2 таблетки у блістері; по 1 блістеру або по 3 блістери, або по 6 блістерів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D62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D62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D62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виробництво, первинне та вторинне пакування, контроль якості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Шанель Медікал Анлімітед Компані, Ірландiя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відповідальний за контроль якості (фізико-хімічний та мікробіологічний, не стерильний):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Компліт Лабораторі Солюшинс, </w:t>
            </w:r>
            <w:r w:rsidRPr="00EC2941">
              <w:rPr>
                <w:rFonts w:ascii="Arial" w:hAnsi="Arial" w:cs="Arial"/>
                <w:sz w:val="16"/>
                <w:szCs w:val="16"/>
              </w:rPr>
              <w:lastRenderedPageBreak/>
              <w:t>Ірландія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відповідальний за контроль якості (фізико-хімічний та мікробіологічний, не стерильний):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Алмак Сайенсес (Ірландія) Лтд., Ірландiя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відповідальний за контроль якості (фізико-хімічний аналітичний та тестування стабільності) при випуску серій не для країн ЄС: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Шанель Лаб, Йорданiя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D62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lastRenderedPageBreak/>
              <w:t>Ірландiя/ Йорданiя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D62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D62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BE0779" w:rsidRPr="00EC2941" w:rsidRDefault="00BE0779" w:rsidP="00DD62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D62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en-US"/>
              </w:rPr>
              <w:t>UA/20523/01/01</w:t>
            </w:r>
          </w:p>
        </w:tc>
      </w:tr>
      <w:tr w:rsidR="00BE0779" w:rsidRPr="00EC2941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47649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4764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ЕЛЄТ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4764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 по 2 таблетки у блістері; по 1 блістеру або по 3 блістери, або по 6 блістерів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4764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4764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4764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виробництво, первинне та вторинне пакування, контроль якості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Шанель Медікал Анлімітед Компані, Ірландiя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відповідальний за контроль якості (фізико-</w:t>
            </w:r>
            <w:r w:rsidRPr="00EC2941">
              <w:rPr>
                <w:rFonts w:ascii="Arial" w:hAnsi="Arial" w:cs="Arial"/>
                <w:sz w:val="16"/>
                <w:szCs w:val="16"/>
              </w:rPr>
              <w:lastRenderedPageBreak/>
              <w:t>хімічний та мікробіологічний, не стерильний):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Компліт Лабораторі Солюшинс, Ірландія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відповідальний за контроль якості (фізико-хімічний та мікробіологічний, не стерильний):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Алмак Сайенсес (Ірландія) Лтд., Ірландiя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відповідальний за контроль якості (фізико-хімічний аналітичний та тестування стабільності) при випуску серій не для країн ЄС: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Шанель Лаб, Йорданiя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4764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lastRenderedPageBreak/>
              <w:t>Ірландiя/ Йорданiя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4764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4764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BE0779" w:rsidRPr="00EC2941" w:rsidRDefault="00BE0779" w:rsidP="004764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4764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en-US"/>
              </w:rPr>
              <w:t>UA/20523/01/02</w:t>
            </w:r>
          </w:p>
        </w:tc>
      </w:tr>
      <w:tr w:rsidR="00BE0779" w:rsidRPr="00EC2941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CF132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CF132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ТРИКСІЛОР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CF13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400 мг по 5 таблеток у блістері; по 1 або по 2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CF1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CF1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CF1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АЦС ДОБФАР С.П.А.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CF1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CF1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CF1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BE0779" w:rsidRPr="00EC2941" w:rsidRDefault="00BE0779" w:rsidP="00CF1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CF132F">
            <w:pPr>
              <w:pStyle w:val="11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en-US"/>
              </w:rPr>
              <w:t>UA/20257/01/01</w:t>
            </w:r>
          </w:p>
        </w:tc>
      </w:tr>
      <w:tr w:rsidR="00BE0779" w:rsidRPr="00EC2941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ТРИМЕБУТИНУ МАЛЕАТ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Жеянг Іст-Асіа Фармасьютікал КО., ЛТД.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779" w:rsidRPr="00EC2941" w:rsidRDefault="00BE0779" w:rsidP="008A52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538</w:t>
            </w:r>
            <w:r w:rsidRPr="00EC2941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/01/01</w:t>
            </w:r>
          </w:p>
        </w:tc>
      </w:tr>
    </w:tbl>
    <w:p w:rsidR="006F329B" w:rsidRPr="00EC2941" w:rsidRDefault="006F329B" w:rsidP="001409D4">
      <w:pPr>
        <w:pStyle w:val="11"/>
      </w:pPr>
    </w:p>
    <w:p w:rsidR="00501311" w:rsidRPr="00EC2941" w:rsidRDefault="00501311" w:rsidP="001409D4">
      <w:pPr>
        <w:pStyle w:val="11"/>
      </w:pPr>
    </w:p>
    <w:p w:rsidR="00501311" w:rsidRPr="00EC2941" w:rsidRDefault="00501311" w:rsidP="001409D4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3F69DA" w:rsidRPr="00EC2941" w:rsidTr="00F10DBE">
        <w:tc>
          <w:tcPr>
            <w:tcW w:w="7421" w:type="dxa"/>
            <w:hideMark/>
          </w:tcPr>
          <w:p w:rsidR="003F69DA" w:rsidRPr="00EC2941" w:rsidRDefault="00C44ED2" w:rsidP="001409D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В.о. н</w:t>
            </w:r>
            <w:r w:rsidR="003F69DA"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а</w:t>
            </w:r>
            <w:r w:rsidR="003F69DA"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3F69DA" w:rsidRPr="00EC2941" w:rsidRDefault="003F69DA" w:rsidP="001409D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3F69DA" w:rsidRPr="00EC2941" w:rsidRDefault="003F69DA" w:rsidP="001409D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3F69DA" w:rsidRPr="00EC2941" w:rsidRDefault="00C44ED2" w:rsidP="00C44ED2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C2941">
              <w:rPr>
                <w:rStyle w:val="cs7a65ad241"/>
                <w:rFonts w:ascii="Arial" w:hAnsi="Arial" w:cs="Arial"/>
                <w:color w:val="auto"/>
                <w:lang w:val="ru-UA"/>
              </w:rPr>
              <w:t xml:space="preserve">Олександр </w:t>
            </w:r>
            <w:r w:rsidR="00F10DBE" w:rsidRPr="00EC2941">
              <w:rPr>
                <w:rStyle w:val="cs7a65ad241"/>
                <w:rFonts w:ascii="Arial" w:hAnsi="Arial" w:cs="Arial"/>
                <w:color w:val="auto"/>
                <w:lang w:val="ru-UA"/>
              </w:rPr>
              <w:t>Гр</w:t>
            </w:r>
            <w:r w:rsidR="00F10DBE" w:rsidRPr="00EC2941">
              <w:rPr>
                <w:rStyle w:val="cs7a65ad241"/>
                <w:rFonts w:ascii="Arial" w:hAnsi="Arial" w:cs="Arial"/>
                <w:color w:val="auto"/>
                <w:lang w:val="uk-UA"/>
              </w:rPr>
              <w:t>і</w:t>
            </w:r>
            <w:r w:rsidRPr="00EC2941">
              <w:rPr>
                <w:rStyle w:val="cs7a65ad241"/>
                <w:rFonts w:ascii="Arial" w:hAnsi="Arial" w:cs="Arial"/>
                <w:color w:val="auto"/>
                <w:lang w:val="ru-UA"/>
              </w:rPr>
              <w:t>ценко</w:t>
            </w:r>
          </w:p>
        </w:tc>
      </w:tr>
    </w:tbl>
    <w:p w:rsidR="003F69DA" w:rsidRPr="00EC2941" w:rsidRDefault="003F69DA" w:rsidP="001409D4">
      <w:pPr>
        <w:rPr>
          <w:rFonts w:ascii="Arial" w:hAnsi="Arial" w:cs="Arial"/>
          <w:lang w:val="ru-RU"/>
        </w:rPr>
      </w:pPr>
    </w:p>
    <w:p w:rsidR="003F69DA" w:rsidRPr="00EC2941" w:rsidRDefault="003F69DA" w:rsidP="001409D4">
      <w:pPr>
        <w:rPr>
          <w:rFonts w:ascii="Arial" w:hAnsi="Arial" w:cs="Arial"/>
          <w:lang w:val="ru-RU"/>
        </w:rPr>
      </w:pPr>
      <w:r w:rsidRPr="00EC2941">
        <w:rPr>
          <w:rFonts w:ascii="Arial" w:hAnsi="Arial" w:cs="Arial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EC2941" w:rsidTr="00AF6246">
        <w:tc>
          <w:tcPr>
            <w:tcW w:w="3825" w:type="dxa"/>
            <w:hideMark/>
          </w:tcPr>
          <w:p w:rsidR="003F69DA" w:rsidRPr="00EC2941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C2941">
              <w:rPr>
                <w:rFonts w:cs="Arial"/>
                <w:sz w:val="18"/>
                <w:szCs w:val="18"/>
              </w:rPr>
              <w:t>Додаток</w:t>
            </w:r>
            <w:r w:rsidRPr="00EC2941">
              <w:rPr>
                <w:rFonts w:cs="Arial"/>
                <w:sz w:val="18"/>
                <w:szCs w:val="18"/>
                <w:lang w:val="ru-RU"/>
              </w:rPr>
              <w:t xml:space="preserve"> 2</w:t>
            </w:r>
          </w:p>
          <w:p w:rsidR="003F69DA" w:rsidRPr="00EC2941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C294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F69DA" w:rsidRPr="00EC2941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C294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F69DA" w:rsidRPr="00EC2941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C2941">
              <w:rPr>
                <w:rFonts w:cs="Arial"/>
                <w:sz w:val="18"/>
                <w:szCs w:val="18"/>
              </w:rPr>
              <w:t>____________________ № _______</w:t>
            </w:r>
          </w:p>
          <w:p w:rsidR="003F69DA" w:rsidRPr="00EC2941" w:rsidRDefault="003F69DA" w:rsidP="001409D4">
            <w:pPr>
              <w:pStyle w:val="11"/>
            </w:pPr>
          </w:p>
        </w:tc>
      </w:tr>
    </w:tbl>
    <w:p w:rsidR="003F69DA" w:rsidRPr="00EC2941" w:rsidRDefault="003F69DA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C2941">
        <w:rPr>
          <w:rFonts w:ascii="Arial" w:hAnsi="Arial" w:cs="Arial"/>
          <w:b/>
          <w:caps/>
          <w:sz w:val="28"/>
          <w:szCs w:val="28"/>
        </w:rPr>
        <w:t>ПЕРЕЛІК</w:t>
      </w:r>
    </w:p>
    <w:p w:rsidR="003F69DA" w:rsidRPr="00EC2941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EC2941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3F69DA" w:rsidRPr="00EC2941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4452EA" w:rsidRPr="00EC2941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452EA" w:rsidRPr="00EC2941" w:rsidRDefault="004452EA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452EA" w:rsidRPr="00EC2941" w:rsidRDefault="004452EA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452EA" w:rsidRPr="00EC2941" w:rsidRDefault="004452EA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452EA" w:rsidRPr="00EC2941" w:rsidRDefault="004452EA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452EA" w:rsidRPr="00EC2941" w:rsidRDefault="004452EA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452EA" w:rsidRPr="00EC2941" w:rsidRDefault="004452EA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452EA" w:rsidRPr="00EC2941" w:rsidRDefault="004452EA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452EA" w:rsidRPr="00EC2941" w:rsidRDefault="004452EA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452EA" w:rsidRPr="00EC2941" w:rsidRDefault="004452EA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452EA" w:rsidRPr="00EC2941" w:rsidRDefault="004452EA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452EA" w:rsidRPr="00EC2941" w:rsidRDefault="004452EA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АЕВІТ® ЛАЙТ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м`які, по 10 капсул у блістері; по 1 або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UA/17758/01/01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АЛМАГЕЛЬ®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для смоктання зі смаком вишні; по 6 таблеток у блістері; по 4 або по 8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UA/3993/01/01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АРИТЕРО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таблетки по 10 мг; по 30 таблеток у контейнері; по 1 контейнеру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UA/17596/01/02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АРИТЕРО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таблетки по 5 мг; по 30 таблеток у контейнері; по 1 контейнеру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UA/17596/01/01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АСТРАЦЕ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орального розчину по 200 мг; по 3 г у саше; по 10 саше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UA/17866/01/01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БОРНА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кристалічний по 10 г у саше; по 10 саше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Публічне акціонерне товариство «Хімфармзавод «Червона зірка»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Публічне акціонерне товариство «Хімфармзавод «Червона зірка»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 /17710/01/01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0761F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0761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ГРИПОМЕД®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0761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оральний 3 %, по 100 мл у банці полімерній; по 1 банці у комплекті з дозувальною піпеткою у пачці з картону; по 100 мл у банці скляній; по 1 банці у комплекті з дозувальною піпеткою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Публічне акціонерне товариство «Хімфармзавод «Червона зірка»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Публічне акціонерне товариство «Хімфармзавод «Червона зірка»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D97A59" w:rsidRDefault="00D97A59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076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UА/17686/01/01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ЕКЗОЛІК®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крем 1 % по 15 г у тубі № 1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Публічне акціонерне товариство "Хімфармзавод "Червона зірка"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Публічне акціонерне товариство "Хімфармзавод "Червона зірка"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UA/16629/02/01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ІРИНОТЕКАН-ВІСТА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мг/мл, по 5 мл (100 мг) або по 15 мл (300 мг), або 25 мл (500 мг)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951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Актавіс Італія С.п.А., Італія; </w:t>
            </w:r>
          </w:p>
          <w:p w:rsidR="004452EA" w:rsidRPr="00EC2941" w:rsidRDefault="004452EA" w:rsidP="00951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Сіндан Фарма С.Р.Л., Румунiя</w:t>
            </w:r>
          </w:p>
          <w:p w:rsidR="004452EA" w:rsidRPr="00EC2941" w:rsidRDefault="004452EA" w:rsidP="00951F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 (для дозування по 5 мл (100 мг) або 25 мл (500 мг))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Італія/ 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UA/14240/01/01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НІГІСЕМ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UA/17567/01/01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НІГІСЕМ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UA/17567/01/02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ОФЛОКСАЦИН ЄВРО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in bulk: по 1000 таблеток у банках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D97A59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UA/7686/01/01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ОФЛОКСАЦИН ЄВРО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 in bulk: по 1000 таблеток у банках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UA/7686/01/02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ОФЛОКСАЦИН ЄВРО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10 таблеток у блістері,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UA/7685/01/01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ОФЛОКСАЦИН ЄВРО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 по 5 таблеток у блістері;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UA/7685/01/02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ПЕНЦИКЛОВІР-ЗДОРОВ'Я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крем, 10 мг/ г по 5 г у тубі; по 1 тубі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UA/17778/01/01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РЕСТФУЛ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ін'єкцій, 100 мг/2 мл; по 2 мл в ампулі; по 6 ампул у блістері; по 1 або по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БРОС ЛТД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БРОС ЛТД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UA/7735/01/01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ТЕТРАЦИКЛІН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мазь очна, 1%; по 3 г або по 10 г у тубі; по 1 тубі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ПП "ГЛЕДЕКС"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"Арпімед"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Республіка Вірменія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UA/17541/01/01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ТОБРИНЕКСТ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мазь очна, 3 мг/г по 5 г мазі у тубі з алюмінієвої фольги з канюлею та пластмасовою кришечкою, що нагвинчується; по 1 тубі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Некстфарм ГмбХ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БАЛКАНФАРМА-РАЗГРАД АД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DA73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97A59" w:rsidRDefault="00D97A59" w:rsidP="00DA73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DA73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UA/17882/01/01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УРСОСАН®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ПРО.МЕД.ЦС Прага а.с., Чеська Республіка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КООФАРМА с.р.о., Чеська Республіка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(Мікробіологічний контроль якості тестування (не стерильний);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Хімічний/фізичний контроль якості тестування)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АЛС Чеська Республіка, с.р.о., Чеська Республіка</w:t>
            </w:r>
          </w:p>
          <w:p w:rsidR="004452EA" w:rsidRPr="00EC2941" w:rsidRDefault="004452EA" w:rsidP="003D03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97A59" w:rsidRDefault="00D97A59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UA/17770/01/01</w:t>
            </w:r>
          </w:p>
        </w:tc>
      </w:tr>
      <w:tr w:rsidR="004452EA" w:rsidRPr="00EC2941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ФОСФОМІЦИН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гранули для орального розчину по 3 г, по 8 г препарату (3 г діючої речовини) у саше; по 1 або 2 саше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Публічне акціонерне товариство "Хімфармзавод "Червона зірка"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Публічне акціонерне товариство "Хімфармзавод "Червона зірка"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Default="004452EA" w:rsidP="00C85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97A59" w:rsidRDefault="00D97A59" w:rsidP="00C85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C85F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52EA" w:rsidRPr="00EC2941" w:rsidRDefault="004452EA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</w:t>
            </w: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2EA" w:rsidRPr="00EC2941" w:rsidRDefault="004452EA" w:rsidP="00CA0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UA/17681/01/01</w:t>
            </w:r>
          </w:p>
        </w:tc>
      </w:tr>
    </w:tbl>
    <w:p w:rsidR="0058218F" w:rsidRPr="00EC2941" w:rsidRDefault="0058218F" w:rsidP="001409D4">
      <w:pPr>
        <w:pStyle w:val="11"/>
      </w:pPr>
    </w:p>
    <w:p w:rsidR="00F10DBE" w:rsidRPr="00EC2941" w:rsidRDefault="00F10DBE" w:rsidP="001409D4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EC2941" w:rsidTr="00F10DBE">
        <w:tc>
          <w:tcPr>
            <w:tcW w:w="7421" w:type="dxa"/>
            <w:hideMark/>
          </w:tcPr>
          <w:p w:rsidR="00F10DBE" w:rsidRPr="00EC2941" w:rsidRDefault="00F10DBE" w:rsidP="007E650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В.о. н</w:t>
            </w: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а</w:t>
            </w: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F10DBE" w:rsidRPr="00EC2941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EC2941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10DBE" w:rsidRPr="00EC2941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C2941">
              <w:rPr>
                <w:rStyle w:val="cs7a65ad241"/>
                <w:rFonts w:ascii="Arial" w:hAnsi="Arial" w:cs="Arial"/>
                <w:color w:val="auto"/>
                <w:lang w:val="ru-UA"/>
              </w:rPr>
              <w:t>Олександр Гр</w:t>
            </w:r>
            <w:r w:rsidRPr="00EC2941">
              <w:rPr>
                <w:rStyle w:val="cs7a65ad241"/>
                <w:rFonts w:ascii="Arial" w:hAnsi="Arial" w:cs="Arial"/>
                <w:color w:val="auto"/>
                <w:lang w:val="uk-UA"/>
              </w:rPr>
              <w:t>і</w:t>
            </w:r>
            <w:r w:rsidRPr="00EC2941">
              <w:rPr>
                <w:rStyle w:val="cs7a65ad241"/>
                <w:rFonts w:ascii="Arial" w:hAnsi="Arial" w:cs="Arial"/>
                <w:color w:val="auto"/>
                <w:lang w:val="ru-UA"/>
              </w:rPr>
              <w:t>ценко</w:t>
            </w:r>
          </w:p>
        </w:tc>
      </w:tr>
    </w:tbl>
    <w:p w:rsidR="00D37676" w:rsidRPr="00EC2941" w:rsidRDefault="00D37676" w:rsidP="001409D4">
      <w:pPr>
        <w:sectPr w:rsidR="00D37676" w:rsidRPr="00EC2941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EC2941" w:rsidTr="00AF6246">
        <w:tc>
          <w:tcPr>
            <w:tcW w:w="3828" w:type="dxa"/>
          </w:tcPr>
          <w:p w:rsidR="00D37676" w:rsidRPr="00EC2941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C2941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D37676" w:rsidRPr="00EC2941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C2941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D37676" w:rsidRPr="00EC2941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C294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37676" w:rsidRPr="00EC2941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C2941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D37676" w:rsidRPr="00EC2941" w:rsidRDefault="00D37676" w:rsidP="001409D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D37676" w:rsidRPr="00EC2941" w:rsidRDefault="00D37676" w:rsidP="001409D4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C2941">
        <w:rPr>
          <w:rFonts w:ascii="Arial" w:hAnsi="Arial" w:cs="Arial"/>
          <w:b/>
          <w:caps/>
          <w:sz w:val="26"/>
          <w:szCs w:val="26"/>
        </w:rPr>
        <w:t>ПЕРЕЛІК</w:t>
      </w:r>
    </w:p>
    <w:p w:rsidR="00D37676" w:rsidRPr="00EC2941" w:rsidRDefault="00D37676" w:rsidP="001409D4">
      <w:pPr>
        <w:keepNext/>
        <w:jc w:val="center"/>
        <w:outlineLvl w:val="3"/>
      </w:pPr>
      <w:r w:rsidRPr="00EC2941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D37676" w:rsidRPr="00EC2941" w:rsidRDefault="00D37676" w:rsidP="001409D4">
      <w:pPr>
        <w:pStyle w:val="11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F05A72" w:rsidRPr="00EC2941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F05A72" w:rsidRPr="00EC2941" w:rsidRDefault="00F05A72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F05A72" w:rsidRPr="00EC2941" w:rsidRDefault="00F05A72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F05A72" w:rsidRPr="00EC2941" w:rsidRDefault="00F05A72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F05A72" w:rsidRPr="00EC2941" w:rsidRDefault="00F05A72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F05A72" w:rsidRPr="00EC2941" w:rsidRDefault="00F05A72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05A72" w:rsidRPr="00EC2941" w:rsidRDefault="00F05A72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05A72" w:rsidRPr="00EC2941" w:rsidRDefault="00F05A72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05A72" w:rsidRPr="00EC2941" w:rsidRDefault="00F05A72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05A72" w:rsidRPr="00EC2941" w:rsidRDefault="00F05A72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05A72" w:rsidRPr="00EC2941" w:rsidRDefault="00F05A72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05A72" w:rsidRPr="00EC2941" w:rsidRDefault="00F05A72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L-МАЙ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краплі оральні, 5 мг/мл; по 20 мл в контейнері з пробкою-крапельницею, закритому кришкою із захистом від дітей; по 1 контейнеру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якості)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UA/17438/01/01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АД-М-БІОЛІК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суспензія для ін'єкцій, 5 Lf/доза; по 0,5 мл (1 доза) або по 1 мл (2 дози) в ампулі; по 10 ампул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АТ "БІОЛІК"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UA/15846/01/01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АДП-БІОЛІК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суспензія для ін'єкцій; по 0,5 мл (1 доза) або 1 мл (2 дози) в ампулі; по 10 ампул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АТ "БІОЛІК"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UA/13005/01/01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АДП-М-БІОЛІК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0,5 мл (1 доза) або по 1 мл (2 дози) в ампулах; по 10 ампул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АТ "БІОЛІК"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UA/15665/01/01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АЛЬДУРАЗИМ®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ОД/мл;№ 1: по 5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Кінцеве наповнення флаконів (первинне пакування), проведення тесту на стерильність: Веттер Фарма-Фертігунг ГмбХ енд Ко.КГ, Німеччина; Маркування та вторинне пакування, контроль якості ГЛЗ (за виключенням тесту на стерильність), випуск серії: Джензайм Ірланд Лімітед,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UA/8093/01/01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3224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3224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АЛЬФА 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322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з модифікованим вивільненням по 0,4 мг по 10 таблеток у блістері; по 3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322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322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322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322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C322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C322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322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322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322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322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UA/13454/01/01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АМБРОКСОЛ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таблетки по 30 мг; по 10 таблеток у блістері; по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ПАТ «Київмедпрепарат», Україна;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UA/2084/01/01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АРТИШОКА ЕКСТРАКТ-ЗДОРОВ'Я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по 100 мг по 10 капсул у блістері; по 2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UA/0140/01/01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АРТИШОКА ЕКСТРАКТ-ЗДОРОВ'Я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капсули по 300 мг по 10 капсул у блістері; по 3 або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«ЗДОРОВ’Я»,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UA/0140/01/02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АСКОРБІНОВА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драже по 50 мг, по 50 драже у блістерах; по 160 драже у контейнерах (баночках); по 160 драже у контейнері (баночці), по 1 контейнеру (баночці)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A59" w:rsidRDefault="00D97A59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3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UA/1527/02/01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АСПІРОЗА®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по 10 мг/100 мг; по 10 капсул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серії,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Адамед Фарма С.А., Польща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UA/18799/01/02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АСПІРОЗА®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по 20 мг/100 мг; по 10 капсул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серії,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Адамед Фарма С.А., Польща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UA/18799/01/03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АСПІРОЗА®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по 5 мг/100 мг; по 10 капсул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серії,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Адамед Фарма С.А., Польща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UA/18799/01/01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АТГАМ / ATGAM ЛІМФОЦИТАРНИЙ ІМУНОГЛОБУЛІН, АНТИТИМОЦИТАРНИЙ ГЛОБУЛІН (КІНСЬКИЙ)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 по 50 мг/мл по 5 мл в ампулі; по 5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Фармація і Апджон Компані ЛЛС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UA/16311/01/01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ПАТ "Галичфарм",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Україна4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ПАТ "Київмедпрепарат",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UA/18859/01/01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АЦЦ®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оральний, по 20 мг/мл,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"bulk", первинне та вторинне пакування, тестування: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Фарма Вернігероде ГмбХ,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UA/8272/02/01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АЦЦ®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орального розчину 100 мг по 3 г порошку у пакетику ; по 20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Тестування, пакування,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in bulk, тестування,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Ліндофарм ГмбХ,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Замбон Світзеланд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E7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UA/2030/02/01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АЦЦ®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орального розчину 200 мг по 3 г порошку у пакетику; по 20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Тестування, пакування,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in bulk, тестування,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Ліндофарм ГмбХ,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Замбон Світзеланд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UA/2031/02/01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БЕЛОСАЛІК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мазь по 30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Белупо, ліки та косметика,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UA/10370/01/01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БЕТАМЕТАЗОНУ ВАЛЕРАТ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(субстанція 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Кюрія Іспанія С. Ей.У.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Iспанiя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UA/12397/01/01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БІБЛОК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розчин для інфузій, 10 мг/мл; по 50 мл або 250 мл у контейнері полімерному; по 1 контейнеру полімерному у вакуумованому пакеті з ламінованої фольги; по 1 пакету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UA/16313/02/01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БІСОТРОЛ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Іпка Лабораторіз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UA/19471/01/02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БІСОТРОЛ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UA/19471/01/01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БЛЕОНКО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15 ОД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UA/0890/01/01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БОНДЕРМ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мазь, 20 мг/г по 15 г у тубі, по 1 тубі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Белупо, ліки та косметика,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UA/15555/01/01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БРАУНОДИН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нашкірний, 7,5 %, по 100 мл у поліетиленових флаконах; по 250 мл у поліетиленових флаконах зі спрей-насосом; по 100 мл у поліетиленових флаконах; по 250 мл у поліетиленових флаконах зі спрей-насосом; по 20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випуск серії: Б. Браун Мельзунген АГ, Нiмеччина; виробництво "in bulk", первинне та вторинне пакування, контроль серії: Б. Браун Медікал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Нiмеччина/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UA/18496/01/01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БРОМКРИПТИН-КВ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UA/1211/01/01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БРОНХО-МУНАЛ® 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по 3,5 мг, по 10 капсул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первинне та вторинне пакування, контроль серії, випуск серії: Лек Фармацевтична компанія д.д., Словенія;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серії: ОМ Фарма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B7E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UA/14268/01/01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БУПІРОЛ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інфузій, 4 мг/мл; по 100 мл у контейнері в захисному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АЛТАН ФАРМАСЬЮТІКАЛЗ,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D97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UA/18807/01/01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3146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314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ВЕС-НОРМА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14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гранули по 10 г гранул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14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14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14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14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4314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4314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314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4314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7A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14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14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14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UA/3812/01/01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ВІГЕСТ-КВ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таблетки по 2 мг; по 28 таблеток у блістері; по 1 блістеру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контроль серії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АТ "КИЇВСЬКИЙ ВІТАМІННИЙ ЗАВОД",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 серії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Сіндеа Фарма, С.Л., Іспанiя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Україна/ Іспанiя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A59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7A59" w:rsidRDefault="00D97A59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7A59" w:rsidRDefault="00D97A59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UA/19230/01/01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ВІДЕЇН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м'які по 12,5 мкг (500 МО); по 10 капсул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уточнення умов відпуску в наказах МОЗ України</w:t>
            </w: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5A72" w:rsidRPr="00EC2941" w:rsidRDefault="00566C68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5A72"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UA/18050/01/01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ВІДЕЇН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м'які по 25 мкг (1000 МО); по 10 капсул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умов відпуску в наказах МОЗ України </w:t>
            </w: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UA/18050/01/02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ВІДЕЇН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м'які по 100 мкг (4000 МО); по 10 капсул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умов відпуску в наказах МОЗ України </w:t>
            </w: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5A72" w:rsidRPr="00EC2941" w:rsidRDefault="00566C68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5A72" w:rsidRPr="00EC294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UA/18050/01/03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00F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00F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ВІНКРИСТИН-МІЛІ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00F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ін'єкцій, 1 мг/мл; по 1 мл у флаконі; по 1 або по 10 флаконів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00F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00F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00F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00F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100F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00F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00F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00F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UA/6430/01/01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ВІТАМІН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м'які по 33 000 МО; по 10 капсул у блістері; по 3 блістери в пачці; по 10 капсул у блістері; по 5 блістерів у пачці; по 20 капсул у блістері; по 1 блістеру в пачці; по 20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UA/0716/01/02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ВІТАМІН С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жувальні з лимонним смаком по 500 мг,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UA/5624/01/01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ВІТАМІН С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жувальні з апельсиновим смаком по 500 мг, по 10 таблеток у блістері; по 3 блістери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UA/5623/01/01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ВІТАМІН С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жувальні з персиковим смаком по 500 мг; по 10 таблеток у блістері; по 3 блістери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UA/1861/01/01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ВПРІВ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розчину для інфузій, по 400 ОД;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Такеда Фармасьютікалз Інтернешнл АГ Ірландія Бренч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Шайєр Фармасьютікалз Ірландія Лімітед, Ірландія;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Такеда Фармасьютікалз Інтернешнл АГ Ірландія Бренч, Ірландія;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виробництво лікарського засобу, контроль якості серії, візуальна інспекція: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Фарма-Фертігюнг ГмбХ Енд Ко. КГ, Німеччина;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виробництво лікарського засобу, контроль якості серії: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Кенджін БайоФарма, ЛТД (дба Емерджент БайоСолушінз (СіБіАй), США;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серії, візуальна інспекція: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Фарма-Фертігюнг ГмбХ Енд Ко. КГ, Німеччина;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Фарма-Фертігюнг ГмбХ Енд Ко. КГ,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візуальна інспекція: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Фарма-Фертігюнг ГмбХ Енд Ко. КГ, Німеччина;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серії: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Шайєр Хьюмен Дженетік Терапіс, США;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Чарльз Рівер Лабораторіз Айленд Лтд, Ірландія;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маркування та пакування, дистрибуція готового лікарського засобу: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ДіЕйчЕл Сапплай Чейн, Нідерланди;</w:t>
            </w:r>
          </w:p>
          <w:p w:rsidR="00F05A72" w:rsidRPr="00EC2941" w:rsidRDefault="00F05A72" w:rsidP="00540C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ДіЕйчЕл Сапплай Чейн,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Ірландія/ Німеччина/ США/ Ірландія/</w:t>
            </w:r>
          </w:p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UA/15706/01/01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ГАВІСКОН® ПОЛУНИЧНІ ТАБЛЕТКИ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жувальні; по 8 таблеток у блістері; по 2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in bulk, пакування, контроль при випуску,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Реккітт Бенкізер Хелскер (ЮКей) Лімітед, Велика Британія;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ФармаПас (Юкей) Лімітед, Велика Британія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UA/9210/01/01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ГЕМОТРАН®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UA/15498/01/01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ГЕМЦИТАБІН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ФАРЕВА Унтерах ГмбХ, Австрія;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ЕБЕВЕ Фарма Гес.м.б.Х. Нфг. КГ, Австрія;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МПЛ Мікробіологішес Прюфлабор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UA/10475/01/02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суспензія для ін'єкцій, 100 ОД/мл; по 10 мл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у скляному</w:t>
            </w:r>
            <w:r w:rsidRPr="00EC2941">
              <w:rPr>
                <w:rFonts w:ascii="Arial" w:hAnsi="Arial" w:cs="Arial"/>
                <w:sz w:val="16"/>
                <w:szCs w:val="16"/>
              </w:rPr>
              <w:t xml:space="preserve">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БІОТОН С.А., Польща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Інститут Біотехнології та Антибіотиків, Польща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5A72" w:rsidRPr="00EC294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F05A72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66C68" w:rsidRDefault="00566C68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115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UA/1016/01/01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ГЕРЗУМА®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ліофілізат для концентрату для розчину для інфузій, по 150 мг; 1 флакон (з ліофілізатом) з безбарвного скла, закупорений пробкою та ковпачком типу "flip-off"в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Селлтріон Хелзкеар Ко., Лтд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контроль якості,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in-bulk, первинне пакування та зберігання, вторинне пакування, контроль якості, тестування при випуску серії,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СЕЛЛТРІОН Інк., Республіка Корея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якості, тестування при випуску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СЕЛЛТРІОН Інк., Республіка Корея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Угорщина/ Республiка Корея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UA/18100/01/01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ГЕРЗУМА®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інфузій, по 440 мг; 1 флакон (з ліофілізатом) з безбарвного скла, закупорений пробкою та ковпачком типу "flip-off" та по 20 мл розчинника (бактеріостатична вода для ін’єкцій 20 мл, що містить 1,1% бензилового спирту (як антимікробний консервант) та воду для ін’єкцій) у флаконі з безбарвного скла, закупорений пробкою та ковпачком типу "flip-off"; по 1 флакону з ліофілізатом та 1 флакону з розчинником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Селлтріон Хелзкеар Ко., Лтд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лікарський засіб:</w:t>
            </w:r>
            <w:r w:rsidRPr="00EC2941">
              <w:rPr>
                <w:rFonts w:ascii="Arial" w:hAnsi="Arial" w:cs="Arial"/>
                <w:sz w:val="16"/>
                <w:szCs w:val="16"/>
              </w:rPr>
              <w:t xml:space="preserve"> контроль якості,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лікарський засіб:</w:t>
            </w:r>
            <w:r w:rsidRPr="00EC2941">
              <w:rPr>
                <w:rFonts w:ascii="Arial" w:hAnsi="Arial" w:cs="Arial"/>
                <w:sz w:val="16"/>
                <w:szCs w:val="16"/>
              </w:rPr>
              <w:t xml:space="preserve"> виробництво in bulk, первинне пакування та зберігання, вторинне пакування, контроль якості, тестування при випуску серії, випуск серії; 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розчинник:</w:t>
            </w:r>
            <w:r w:rsidRPr="00EC2941">
              <w:rPr>
                <w:rFonts w:ascii="Arial" w:hAnsi="Arial" w:cs="Arial"/>
                <w:sz w:val="16"/>
                <w:szCs w:val="16"/>
              </w:rPr>
              <w:t xml:space="preserve"> виробництво in bulk, первинне пакування та зберігання, вторинне пакування, тестування при випуску серії, тестування стабільності: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СЕЛЛТРІОН Інк., Республіка Корея;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лікарський засіб:</w:t>
            </w:r>
            <w:r w:rsidRPr="00EC2941">
              <w:rPr>
                <w:rFonts w:ascii="Arial" w:hAnsi="Arial" w:cs="Arial"/>
                <w:sz w:val="16"/>
                <w:szCs w:val="16"/>
              </w:rPr>
              <w:t xml:space="preserve"> контроль якості, тестування при випуску серії; </w:t>
            </w:r>
            <w:r w:rsidRPr="00EC2941">
              <w:rPr>
                <w:rFonts w:ascii="Arial" w:hAnsi="Arial" w:cs="Arial"/>
                <w:i/>
                <w:sz w:val="16"/>
                <w:szCs w:val="16"/>
              </w:rPr>
              <w:t>розчинник:</w:t>
            </w:r>
            <w:r w:rsidRPr="00EC2941">
              <w:rPr>
                <w:rFonts w:ascii="Arial" w:hAnsi="Arial" w:cs="Arial"/>
                <w:sz w:val="16"/>
                <w:szCs w:val="16"/>
              </w:rPr>
              <w:t xml:space="preserve"> тестування стабільності, тестування при випуску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СЕЛЛТРІОН Інк., Республіка Корея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Угорщина/ Республiка Корея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471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UA/18100/01/02</w:t>
            </w:r>
          </w:p>
        </w:tc>
      </w:tr>
      <w:tr w:rsidR="00F05A72" w:rsidRPr="00EC2941" w:rsidTr="007834E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ГІАЦИНТІЯ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6C68" w:rsidRDefault="00566C68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UA/17455/01/02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ГІАЦИНТІЯ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у пачці; по 10 таблеток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6C68" w:rsidRDefault="00566C68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UA/17455/01/01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ГЛУТАМІНОВА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блістері; по 3 блістери в пачці;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UA/6723/01/01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по 75 мг,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лікарського засобу: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Оман Фармасьютикал Продактс Ко. ЛЛС, Оман;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контроль серії, випуск серії лікарського засобу: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Това Фармасьютікал Юроп С.Л., Іспанія;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контроль серії, випуск серії лікарського засобу: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Фармадокс Хелскеа Лімітед, Мальта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Оман/ 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виробників в наказі МОЗ України </w:t>
            </w: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UA/19733/01/01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по 110 мг,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лікарського засобу: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Оман Фармасьютикал Продактс Ко. ЛЛС, Оман;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контроль серії, випуск серії лікарського засобу: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Това Фармасьютікал Юроп С.Л., Іспанія;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контроль серії, випуск серії лікарського засобу: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Фармадокс Хелскеа Лімітед, Мальта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Оман/ 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уточнення написання виробників в наказі МОЗ України</w:t>
            </w:r>
          </w:p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UA/19733/01/02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по 150 мг,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лікарського засобу: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Оман Фармасьютикал Продактс Ко. ЛЛС, Оман;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контроль серії, випуск серії лікарського засобу: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Това Фармасьютікал Юроп С.Л., Іспанія;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контроль серії, випуск серії лікарського засобу: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Фармадокс Хелскеа Лімітед, Мальта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Оман/ 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виробників в наказі МОЗ України </w:t>
            </w:r>
          </w:p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UA/19733/01/03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по 110 мг,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лікарського засобу: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ОМАН ФАРМАСЬЮТІКАЛ ПРОДАКТС КОМПАНІ ЛЛС, Оман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контроль серії, випуск серії лікарського засобу: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Това Фармасьютікал Юроп С.Л., Іспанія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серії, випуск серії лікарського засобу: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Фармадокс Хелскеа Лімітед, Мальта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Оман/ 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назви заявника в наказі МОЗ України </w:t>
            </w:r>
          </w:p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UA/19733/01/02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капсули тверді по 75 мг по 10 капсул у блістері;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лікарського засобу: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ОМАН ФАРМАСЬЮТІКАЛ ПРОДАКТС КОМПАНІ ЛЛС, Оман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серії, випуск серії лікарського засобу: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Това Фармасьютікал Юроп С.Л., Іспанія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серії, випуск серії лікарського засобу: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Фармадокс Хелскеа Лімітед, Мальта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Оман/ 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уточнення написання статусу рекламування наказі МОЗ України</w:t>
            </w: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5A72" w:rsidRPr="00EC294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UA/19733/01/01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по 150 мг,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лікарського засобу: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ОМАН ФАРМАСЬЮТІКАЛ ПРОДАКТС КОМПАНІ ЛЛС, Оман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серії, випуск серії лікарського засобу: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Това Фармасьютікал Юроп С.Л., Іспанія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серії, випуск серії лікарського засобу: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Фармадокс Хелскеа Лімітед, Мальта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Оман/ 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статусу рекламування наказі МОЗ України </w:t>
            </w:r>
          </w:p>
          <w:p w:rsidR="00566C68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UA/19733/01/03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ДЕЙСІ-20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0,150 мг/0,020 мг; по 21 таблетці у блістері; по 1 блістеру у ламінованому пакеті; по 1, 3 або 6 ламінованих пакетів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Майлан Лабораторіз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6C68" w:rsidRDefault="00566C68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UA/20315/01/01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ДЕПРАТАЛ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кишковорозчинні по 60 мг; по 7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виробництво "грануляту": АТ «Адамед Фарма», Польща; виробництво "грануляту": АТ «Адамед Фарма», Польща;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випуск серії: АТ «Адамед Фарма»,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6C68" w:rsidRDefault="00566C68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UA/17428/01/02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ДЕФЕНОРМ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по 500 мг;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6C68" w:rsidRDefault="00566C68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UA/5505/01/01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ДИМЕТИЛФУМАРАТ-ТЕВА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120 мг по 14 капсул у флаконі,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Тева Фармацевтікал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66C68" w:rsidRDefault="00566C68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UA/20287/01/01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ДИМЕТИЛФУМАРАТ-ТЕВА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гастрорезистентні тверді, по 240 мг, по 60 капсул у флаконі,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Тева Фармацевтікал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66C68" w:rsidRDefault="00566C68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UA/20287/01/02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 та випробування на стабільність: порошок: Дебіофарм Рісерч енд Мануфакчуринг С.А., Швейцарія; Виробництво, первинне пакування та контроль якості: розчинник: СЕНЕКСІ, Франція; ЗІГФРІД ХАМЕЛЬН ГмбХ, Німеччина;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Швейцарія/ Франція/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6C68" w:rsidRDefault="00566C68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C68" w:rsidRDefault="00566C68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UA/9454/01/02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ДИХЛОР-25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25 мг; по 10 таблеток в блістері, по 3 блістери в упаковці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6C68" w:rsidRDefault="00566C68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36A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UA/16700/01/01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ДІАФЛУ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по 50 мг, по 10 капсул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СТРАЙДС ФАРМА САЙЕНС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74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UA/12182/01/01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ДІАФЛУ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по 100 мг, по 10 капсул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СТРАЙДС ФАРМА САЙЕНС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66C68" w:rsidRDefault="00566C68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UA/12183/01/01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ДІАФЛУ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по 150 мг по 1 капсулі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СТРАЙДС ФАРМА САЙЕНС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UA/12183/01/02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ДОЛОКСЕН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Індоко Ремедіс Лімітед, Індія; Галфа Лабораторіз Лтд. Юніт 1,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UA/8051/01/01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ДОРЗОПТ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краплі очні, розчин;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по 5 мл у флаконі-крапельниці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6C68" w:rsidRDefault="00566C68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UA/17872/01/01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ДОРЗОПТИК КОМБІ ЕКО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краплі очні, розчин 20 мг/мл + 5 мг/мл по 5 мл препарату у флаконі-крапельниці; по 1 або 3 флакони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Рафарм С.А.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C68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6C68" w:rsidRDefault="00566C68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66C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UA/18413/01/01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ДУСТАРІН®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м'які по 0,5 мг;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ЗАВОД", Україна,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"ГАП СА",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974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UA/18478/01/01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ДУСТАРІН®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капсули м'які по 0,5 мг in bulk: по 10 капсул у блістері; по 320 або по 1040, або по 1120 блістерів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ГАП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974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UA/18477/01/01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ЕВКАСПРЕЙ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BA3F14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ACC" w:rsidRDefault="00983ACC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UA/17018/01/01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ЕВКАСПРЕЙ ТУРБО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спрей назальний, дозований 1,0 мг/мл, по 10 мл у поліетиленовому контейнері з насосом з розпилювачем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BA3F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ACC" w:rsidRDefault="00983ACC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UA/18958/01/01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ЕЗОЛОНГ®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40 мг; 1 або 10 флаконів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Софарімекс – Індустріа Кіміка е Фармасьютіка,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3ACC" w:rsidRDefault="00983ACC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UA/17087/01/01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ЕСТАЗІЛ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983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в наказі МОЗ України </w:t>
            </w:r>
            <w:r w:rsidRPr="00EC294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не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UA/19598/01/01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ЕСТАЗІЛ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в наказі МОЗ України </w:t>
            </w:r>
          </w:p>
          <w:p w:rsidR="00983ACC" w:rsidRDefault="00983ACC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5A72" w:rsidRPr="00EC2941" w:rsidRDefault="00983ACC" w:rsidP="00983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5A72"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не 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UA/19598/01/02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ЕТОВА-400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Іпка Лабораторіз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ACC" w:rsidRDefault="00983ACC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UA/18038/01/01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ЕТОВА-500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Іпка Лабораторіз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ACC" w:rsidRDefault="00983ACC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48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UA/18038/01/02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3352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335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ЕТОПОЗИД-ТЕВА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35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 по 5 мл або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35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35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35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Фармахемі Б.В.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35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4335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ACC" w:rsidRDefault="00983ACC" w:rsidP="004335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35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35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335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UA/7277/01/01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23D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23D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ЕУФІЛІН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23D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ін'єкцій, 20 мг/мл; по 5 мл або по 10 мл в ампулі поліетиленовій;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23D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23D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23D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23D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D23D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3ACC" w:rsidRDefault="00983ACC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D23D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F05A72" w:rsidP="00983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23D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23D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23D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UA/20254/01/01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ЕФАВІРЕНЗ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оболонкою, по 600 мг по 30 таблеток у пластиковому контейнері; по 1 пластиковому контейнеру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Ауробіндо Фарма Лімітед – Юніт 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ACC" w:rsidRDefault="00983ACC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UA/6563/02/01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ЕФФЕЗЕЛ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гель, по 30 г гелю у контейнері,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Додаткова дільниця зберігання та контролю якості для дослідження стабільності: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Г ПРОДАКШН ІНК. (ГПІ), Канада;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контроль якості, випуск продукції: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ЛАБОРАТОРІЇ ГАЛДЕРМА, Франція;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ФАРМ АДІС, Францiя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Канада/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983ACC" w:rsidRDefault="00983ACC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678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UA/19737/01/01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ЄВРОФАСТ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м'які, 200 мг/500 мг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Олів Хелскер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983ACC" w:rsidRDefault="00983ACC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83ACC" w:rsidRDefault="00983ACC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83ACC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підлягає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UA/19195/01/01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ЄВРОФАСТ СОФТКАПС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м'які, по 400 мг;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Олів Хелскер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UA/19861/01/02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ЄВРОФАСТ СОФТКАПС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капсули м’які, по 200 мг; по 10 капсул у блістері; по 1 або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Олів Хелскер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3ACC" w:rsidRDefault="00983ACC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UA/19861/01/01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ЄВРОФАСТ СОФТКАПС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м'які, по 400 мг,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3ACC" w:rsidRDefault="00983ACC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UA/19861/01/02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ЄВРОФАСТ СОФТКАПС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м'які, по 200 мг,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83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341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UA/19861/01/01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ЗАВЕДОС®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 мг; 1 флакон з ліофілізатом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Корден Фарма Латіна С.п.А.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UA/9322/01/01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ІММАРД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UA/18794/01/01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ІНСПРА®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препарату "in bulk", та контроль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Віатріс Фармасютікалз ЛЛС, США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Випуск серії, пакування, маркування, контроль якості при випуску: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Фарева Амбуаз, Франція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UA/3752/01/01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ІНСПРА®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препарату "in bulk", та контроль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Віатріс Фармасютікалз ЛЛС, США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Випуск серії, пакування, маркування, контроль якості при випуску: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Фарева Амбуаз, Франція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UA/3752/01/02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ІСЕНТРЕСС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60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МСД Інтернешнл ГмбХ (філія Сінгапур), Сiнгапур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МСД Інтернешнл ГмбХ (філія Сінгапур), Сiнгапур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МСД Інтернешнл ГмбХ / МСД Ірландія (Беллідайн), Ірландiя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дозвіл на випуск серії: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Тестування стабільності: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Мерк Шарп і Доум ЛЛС, США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Сiнгапур/ Ірландiя/ Нідерланди/ США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UA/9325/01/01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ЙОДОМАРИН®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100 мкг, по 50 або по 100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Виробництво “in bulk”, контроль серій: БЕРЛІН-ХЕМІ АГ, Німеччина; Контроль та випуск серій: БЕРЛІН-ХЕМІ АГ, Німеччина;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“in bulk”, пакування та контроль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CC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ACC" w:rsidRDefault="00983ACC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83A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UA/0156/01/01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КАДУЕТ 5/10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1320B3" w:rsidRDefault="00F05A72" w:rsidP="001320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UA/5635/01/02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25 мг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 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1320B3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320B3" w:rsidRDefault="001320B3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UA/4800/01/02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12,5 мг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відповідальний за виробництво «in bulk», первинне та вторинне пакування, контроль та випуск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</w:t>
            </w:r>
          </w:p>
          <w:p w:rsidR="001320B3" w:rsidRDefault="001320B3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320B3" w:rsidRDefault="00F05A72" w:rsidP="001320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C294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320B3" w:rsidRDefault="001320B3" w:rsidP="001320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0B3" w:rsidRDefault="001320B3" w:rsidP="001320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320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UA/4800/01/01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КАРДОСАЛ® ПЛЮС 20/12,5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мг/12,5 мг,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Виробництво "in bulk": </w:t>
            </w:r>
          </w:p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ДАІЧІ САНКІО ЮРОУП ГмбХ, Німеччина; Первинне та вторинне пакування, контроль та випуск серій: БЕРЛІН-ХЕМІ АГ, Нiмеччина; виробництво "in bulk", первинне та вторинне пакування, контроль та випуск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320B3" w:rsidRDefault="001320B3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0B3" w:rsidRDefault="001320B3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320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0A3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UA/7139/01/01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16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1320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UA/12457/01/02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32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UA/12457/01/01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8 мг; по 10 таблеток у блістері; по 3 або 9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320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UA/12457/01/03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КЕТОЛАК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1320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UA/4802/01/01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КЕТОСТЕРИЛ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Лабесфаль Лабораторіос Алміро,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20B3" w:rsidRDefault="001320B3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320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UA/2403/01/01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КЛАТІНОЛ®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капсули (лансопразолу) у стрипі, по 7 стрипів у картонній пачці;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капсули (лансопразолу) – у блістері, по 7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20B3" w:rsidRDefault="001320B3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UA/5974/01/01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мазь 1 %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Енк`юб Етікалз Прайвіт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UA/8794/01/01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КОЛДРЕКС МАКСГРИП ЗІ СМАКОМ ЛІСОВИХ ЯГІД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орального розчину, по 5 або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ХАЛЕОН АЛКАЛА, С.А.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1320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446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UA/12334/01/01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КОЛДРЕКС ХОТРЕМ ЗІ СМАКОМ ЛИМОНУ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орального розчину; по 5 г порошку у пакетику; по 5 або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ХАЛЕОН АЛКАЛА, С.А.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1320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UA/2560/01/01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150 мг, по 10 таблеток у блістері,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Медокемі ЛТД (Центральний Завод)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320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UA/12201/01/01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300 мг, по 10 таблеток у блістері,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Медокемі ЛТД (Центральний Завод)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320B3" w:rsidRDefault="001320B3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UA/12201/01/02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КОРВАЛМЕНТ®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м'які по 100 мг; по 10 капсул у блістерах; по 10 капсул у блістері; по 3 блістери у пачці; по 20 капсул у блістері; по 1 або по 3, або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20B3" w:rsidRDefault="001320B3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320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22C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UA/3969/01/01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КОТЕЛЛІК®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випробування контролю якості при випуску (мікробіологічна чистота):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випробування контролю якості при стабільності та випуску (окрім мікробіологічної чистоти):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Екселла ГмбХ енд Ко. КГ,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при випуску: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при стабільності та випуску (мікробіологічна чистота):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Лабор ЛС СЕ енд Ко. КГ, Німеччина;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випробування контролю якості при стабільності: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Дельфарм Мілано, С.Р.Л., Італія;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Швейцарія/ 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320B3" w:rsidRDefault="001320B3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0B3" w:rsidRDefault="001320B3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0B3" w:rsidRDefault="001320B3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0B3" w:rsidRDefault="001320B3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320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UA/15199/01/01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КРАМПАЛІКА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альтернативна первинна упаковка, вторинна упаковка: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ФАРМАТЕН ІНТЕРНЕШНЛ СА, Грецiя;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первинна та вторинна упаковка, контроль серії,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Фарматен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20B3" w:rsidRDefault="001320B3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UA/18941/01/01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КРАМПАЛІКА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альтернативна первинна упаковка, вторинна упаковка: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ФАРМАТЕН ІНТЕРНЕШНЛ СА, Грецiя;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первинна та вторинна упаковка, контроль серії,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Фарматен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320B3" w:rsidRDefault="001320B3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320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UA/18941/01/02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для всього виробничого процесу: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Байєр АГ,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Байєр Хелскер Мануфактурінг С.Р.Л., Італія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для вторинного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Штегеманн ГмбХ і Ко. КГ,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0B3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320B3" w:rsidRDefault="001320B3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730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UA/9201/01/04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ЛАЗОЛЕКС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інгаляцій та перорального застосування, 7,5 мг/мл по 1 мл в ампулі; по 2 мл в ампулі; по 4 мл в ампулі; по 5, по 10 або по 20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«ФАРМАСЕЛ»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«ФАРМАСЕЛ»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5E9C" w:rsidRDefault="008D5E9C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UA/12750/02/01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UA/0452/01/01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що диспергуються, по 50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UA/0452/01/03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що диспергуються, по 100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UA/0452/01/04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дисперговані, по 50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ФармаПас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UA/14222/01/02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дисперговані, по 100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ФармаПас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UA/14222/01/03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дисперговані, по 25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ФармаПас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UA/14222/01/01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ЛАНОТАН® 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краплі очні, розчин по 2,5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UA/14936/01/01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ЛЕВОКСИМЕД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UA/14769/01/01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ЛЕВОКСИМЕД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краплі очні, розчин, 5 мг/мл; по 5 мл у полімерному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D5E9C" w:rsidRDefault="008D5E9C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13B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UA/18206/01/01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ЛІЗОЛІД-600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600 мг по 4 або 10 таблеток у стрипі; по 1 стрипу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UA/10410/02/01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ЛОМФЛОКС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5 таблеток у блістері; по 1 блістеру в картонній упаковці; по 5 таблеток у блістері; по 1 блістеру в картонній упаковці; по 4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Іпка Лабораторіз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Іпка Лабораторіз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UA/0243/01/01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Лабена д.о.о., Словенія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мікробіологічної якості серії (у випадку контролю серії ТАД Фарма ГмбХ):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«in bulk»: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Лтд, Китай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Словенія/ Німеччина/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UA/5516/01/04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12,5 мг,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Лабена д.о.о., Словенія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мікробіологічної якості серії (у випадку контролю серії ТАД Фарма ГмбХ):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UA/5516/01/01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Лабена д.о.о., Словенія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мікробіологічної якості серії (у випадку контролю серії ТАД Фарма ГмбХ):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UA/5516/01/02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Лабена д.о.о., Словенія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мікробіологічної якості серії (у випадку контролю серії ТАД Фарма ГмбХ):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«in bulk»: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Лтд, Китай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Словенія/ Німеччина/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UA/5516/01/03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ЛУЦЕТАМ®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ін'єкцій, 200 мг/мл, по 5 мл (1 г) в ампулі; по 5 ампул у блістері; по 2 блістери у картонній коробці; по 15 мл (3 г) в ампулі; по 4 ампули в блістері, по 1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UA/8165/02/01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ЛУЦЕТАМ®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60 таблеток у скляному флаконі; по 1 флакону у картонній коробці; по 15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UA/8165/01/01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ЛУЦЕТАМ®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800 мг, по 30 таблеток у скляних флаконах;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UA/8165/01/02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ЛУЦЕТАМ®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1200 мг, по 20 таблеток у скляних флаконах;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8D5E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UA/8165/01/03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ЛЮФІ-500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мг; по 5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Іпка Лабораторіз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UA/16367/01/01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МЕДЕКСОЛ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краплі очні, суспензія, 1 мг/мл по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7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UA/13862/01/01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оральної суспензії, 400 мг/57 мг в 5 мл; 1 флакон з порошком для приготування 70 мл суспензії у комплекті з дозуючим шприцем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Медокемі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Кіпр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UA/18207/01/01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МЕДОПЕНЕМ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по 1 г,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Медокемі ЛТД (Завод 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UA/11738/01/02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МЕЗИМ® ФОРТЕ 10000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кишковорозчинні; по 10 таблеток у блістері; по 1 або по 2,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"in bulk", контроль серій: БЕРЛІН-ХЕМІ АГ, Нiмеччина; Виробництво "in bulk", пакування, контроль серій: Менаріні-Фон Хейден ГмбХ, Німеччина; Пакування, контроль та випуск серій: БЕРЛІН-ХЕМІ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UA/7977/01/01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МЕЗИМ® ФОРТЕ 20000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кишковорозчинні; по 10 таблеток у блістері; по 2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таблеток "in bulk" та контроль серій: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UA/6763/01/03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МЕКСИКОР®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ін'єкцій, 50 мг/мл, по 2 мл в ампулі; по 5 ампул в контурній чарунковій упаковці; по 2 контурні чарункові упаковки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ПрАТ «Лекхім-Харків»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UA/4971/01/01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МЕМАНТИНУ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in bulk: по 10,3 кг; по 7,7 кг; по 5,7 кг; по 4,25 кг; по 3,1 кг таблеток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пакування, аналіз та випуск серій: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UA/13170/01/02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МЕМАНТИНУ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in bulk: по 10,3 кг; по 7,7 кг; по 5,7 кг; по 4,25 кг; по 3,1 кг таблеток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пакування, аналіз та випуск серій: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UA/13170/01/01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МЕМАНТИНУ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in bulk: по 10,3 кг; по 7,7 кг; по 5,7 кг; по 4,25 кг; по 3,1 кг таблеток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пакування, аналіз та випуск серій: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UA/13170/01/01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МЕМАНТИНУ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in bulk: по 10,3 кг; по 7,7 кг; по 5,7 кг; по 4,25 кг; по 3,1 кг таблеток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пакування, аналіз та випуск серій: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931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UA/13170/01/02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МЕМАНТИНУ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таблетки, вкриті плівковою оболонкою, по 10 мг</w:t>
            </w:r>
            <w:r w:rsidRPr="00EC2941">
              <w:rPr>
                <w:rFonts w:ascii="Arial" w:hAnsi="Arial" w:cs="Arial"/>
                <w:sz w:val="16"/>
                <w:szCs w:val="16"/>
              </w:rPr>
              <w:t xml:space="preserve"> in bulk: по 10,3 кг; по 7,7 кг; по 5,7 кг; по 4,25 кг; по 3,1 кг таблеток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пакування, аналіз та випуск серій: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8D5E9C" w:rsidRDefault="00F05A72" w:rsidP="008D5E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уточнення дозування та реєстраційного номера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UA/13170/01/01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МЕРОНЕМ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1000 мг;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АстраЗенека ЮК Лімітед, Велика Британiя (виробник, відповідальний за вторинну упаковку, випуск серії);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ЕйСіЕс Добфар Спа, Італiя (виробник "in bulk");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Замбон Світцерланд Лтд, Швейцарія (виробник, відповідальний за первинну упаковку, вторинну упаковку, випуск серії);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Сумітомо Дейніппон Фарма Ко., Лтд., Японiя (виробник "in bulk")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Британiя/ Італiя/ Швейцарія/ Японiя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UA/0186/01/02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МЕРОНЕМ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500 мг;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АстраЗенека ЮК Лімітед, Велика Британiя (виробник, відповідальний за вторинну упаковку, випуск серії);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ЕйСіЕс Добфар Спа, Італiя (виробник "in bulk");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Замбон Світцерланд Лтд, Швейцарія (виробник, відповідальний за первинну упаковку, вторинну упаковку, випуск серії);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Сумітомо Дейніппон Фарма Ко., Лтд., Японiя (виробник "in bulk")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Британiя/ Італiя/ Швейцарія/ Японiя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UA/0186/01/01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мг/мл по 5 мл (500 мг), або по 10 мл (1000 мг), або по 50 мл (5000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ЕБЕВЕ Фарма Гес.м.б.Х. Нфг.КГ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повний цикл виробництва: ФАРЕВА Унтерах ГмбХ, Австрія;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ЕБЕВЕ Фарма Гес.м.б.Х. Нфг. КГ, Австрія;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тестування: МПЛ Мікробіологішес Прюфлабор ГмбХ, Австрія;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тестування: Лабор Л + 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UA/1209/02/01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ін'єкцій, 10 мг/мл по 1 мл (10 мг)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шприців у картонній коробці разом зі стерильною ін’єкційною голкою та серветками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повний цикл виробництва: ФАРЕВА Унтерах ГмбХ, Автрія; випуск серії: ЕБЕВЕ Фарма Гес.м.б.Х. Нфг. КГ, Австрія;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тестування: МПЛ Мікробіологішес Прюфлабор ГмбХ, Австрія; тестування: Лабор Л + 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D5E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UA/0513/02/01</w:t>
            </w:r>
          </w:p>
        </w:tc>
      </w:tr>
      <w:tr w:rsidR="00F05A72" w:rsidRPr="00EC2941" w:rsidTr="007834E4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МЕТФОРМІН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мг, по 10 таблеток у блістері; по 3 або 12 блістерів у картонній коробці, по 12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Лек С.А., Польща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(виробництво за повним циклом;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пакування, випуск серії)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(тестування N-Нітрозодиметил-аміну (NDMA))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5E9C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8D5E9C" w:rsidRDefault="008D5E9C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UA/9477/01/02</w:t>
            </w:r>
          </w:p>
        </w:tc>
      </w:tr>
      <w:tr w:rsidR="00F05A72" w:rsidRPr="00EC2941" w:rsidTr="00E6641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5CB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55C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МЕТФОРМІН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5C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5C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5C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5C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Лек С.А., Польща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(виробництво за повним циклом;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пакування, випуск серії)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(тестування N-Нітрозодиметил-аміну (NDMA))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5C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655C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650A8F">
              <w:rPr>
                <w:rFonts w:ascii="Arial" w:hAnsi="Arial" w:cs="Arial"/>
                <w:sz w:val="16"/>
                <w:szCs w:val="16"/>
              </w:rPr>
              <w:t xml:space="preserve"> виправлення технічної помилки</w:t>
            </w:r>
          </w:p>
          <w:p w:rsidR="00650A8F" w:rsidRDefault="00650A8F" w:rsidP="00655C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55C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5C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5C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5C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UA/9477/01/01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ін’єкцій по 50 мкг/0,3 мл; 1 попередньо наповнений шприц разом з голкою для ін’єкцій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 Рош Діагностикс ГмбХ,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 Біоессей-Лабор фюр біологіше Аналітік ГмбХ,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  <w:p w:rsidR="00F05A72" w:rsidRPr="00EC2941" w:rsidRDefault="00F05A72" w:rsidP="00650A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UA/16434/01/02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МІДЗО®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краплі для перорального застосування, 60 мг/мл, по 15 мл у флаконі з крапельницею, по 4 флакони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СПЕШІАЛ ПРОДАКТС ЛАЙН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0A8F" w:rsidRDefault="00650A8F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UA/18507/01/01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МІЛДРОНАТ®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по 250 мг, по 10 капсул у блістері; по 2 або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="00650A8F">
              <w:rPr>
                <w:rFonts w:ascii="Arial" w:hAnsi="Arial" w:cs="Arial"/>
                <w:sz w:val="16"/>
                <w:szCs w:val="16"/>
              </w:rPr>
              <w:t>: виправлення технічної помилки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ru-RU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24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UA/16049/01/01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EE0B9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EE0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МІФЕПРИСТОН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EE0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таблетки по 200 мг по 1 або 3 таблетки у блістері; по 1 блістеру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EE0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Чайна Резоурзес Зіжу Фармас’ютікал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EE0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EE0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Чайна Резоурзес Зіжу Фармас’ютікал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EE0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EE0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0A8F" w:rsidRDefault="00650A8F" w:rsidP="00EE0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EE0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EE0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EE0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EE0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UA/16710/01/01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МОВІКСИКАМ®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7,5 мг, по 10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Алпекс Фарма СА, Швейцарія;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Ламп Сан Просперо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0A8F" w:rsidRDefault="00650A8F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UA/13585/01/02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МОВІКСИКАМ®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15 мг, по 10 таблеток у блістері, по 1 або 2 по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Алпекс Фарма СА, Швейцарія;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Ламп Сан Просперо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0A8F" w:rsidRDefault="00650A8F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50A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UA/13585/01/01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МОНОСАН®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40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ПРО.МЕД.ЦС Прага а.с., Чеська Республiка;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ХБМ Фарма с.р.о., Словацька Республіка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КООФАРМА с.р.о., Чеська Республiка;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АЛС Чеська Республіка, с.р.о. 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Чеська Республiка/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65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виправлення технічної помилки </w:t>
            </w:r>
          </w:p>
          <w:p w:rsidR="00F05A72" w:rsidRPr="00EC2941" w:rsidRDefault="00F05A72" w:rsidP="00650A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UA/4257/01/02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НАГЛАЗИМ®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 по 5 мл у флаконі, закупореному пробкою та обтиснутому алюмінієвим ковпачком з поліпропіленовим диском типу «flip-off».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БіоМарин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балку, наповнення в первинну упаковку та контроль балку: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якості готового лікарського засобу: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Маркування та вторинне пакування готового лікарського засобу: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АндерсонБрекон (ЮК) Лімітед, Велика Британiя;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якості готового лікарського засобу, маркування, вторинне пакування, відповідальний за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БіоМарин Інтернешнл Лімітед,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Німеччина/ Велика Британiя/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0A8F" w:rsidRDefault="00650A8F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5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UA/13183/01/01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НАРДІН®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 по 100 мг/мл по 0,2 мл (20 мг), або по 0,4 мл (40 мг) у попередньо наповненому шприці, по 2 шприци у блістері, по 1, або по 5, або по 25 блістерів в картонній пачці, або по 0,6 мл (60 мг), або по 0,8 (80 мг) у попередньо наповненому шприці, по 2 шприци у блістері, по 1, або по 5 блістерів в картонній пачці, або по 1,0 мл (100 мг) у попередньо наповненому шприці, по 2 шприци у блістері,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ТОВ «Юрія-Фарм»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Україна (пакування із форми in bulk Шенджен Текдоу Фармасьютикал Ко., Лтд,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UA/19167/01/01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0F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90F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НАТРІЮ АДЕНОЗИНТРИФОСФАТ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0F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ін'єкцій, 10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"Харківське фармацевтичне підприємство "Здоров'я народу", Україна; всі стадії виробництва, контроль якості: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0A8F" w:rsidRDefault="00650A8F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90F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UA/8827/01/01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НОВІРИН®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сироп по 50 мг/мл, по 120 мл у флаконі; по 1 флакону у комплекті з мірним стаканчиком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контроль серії та випуск серії; вторинне пакування для упаковки in bulk: АТ "КИЇВСЬКИЙ ВІТАМІННИЙ ЗАВОД", Україна; виробництво нерозфасованої продукції, первинна та вторинна упаковка, контроль серії та випуск серії: Ей.Бі.Сі. Фармасьютіці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4A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UA/16831/01/01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розчин для ін`єкцій, 5 мг/мл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по 2 мл, по 5 мл в ампулі поліетиленовій</w:t>
            </w:r>
            <w:r w:rsidRPr="00EC2941">
              <w:rPr>
                <w:rFonts w:ascii="Arial" w:hAnsi="Arial" w:cs="Arial"/>
                <w:sz w:val="16"/>
                <w:szCs w:val="16"/>
              </w:rPr>
              <w:t>; по 10 або по 50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650A8F" w:rsidRDefault="00650A8F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5A72" w:rsidRPr="00EC2941" w:rsidRDefault="00F05A72" w:rsidP="0065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UA/20327/01/01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НООБУТ® ІС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розчину, 100 мг/дозу; по 2,5 г у саше;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уточнення упаковки в наказі МОЗ України</w:t>
            </w:r>
          </w:p>
          <w:p w:rsidR="00650A8F" w:rsidRDefault="00650A8F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5A72" w:rsidRPr="00EC2941" w:rsidRDefault="00650A8F" w:rsidP="0065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5A72"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UA/8831/02/01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НОРКОЛУТ®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650A8F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UA/7288/01/01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НОРМОПРЕС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таблетки; по 10 таблеток у блістері; по 2 блістери у пачці; по 10 таблеток у блістерах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Pr="00EC2941" w:rsidRDefault="00650A8F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UA/3668/01/01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НУРОФЄН®ЕКСПРЕС УЛЬТРАКАП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м'які по 200 мг; по 4 або 10 капсул  у блістері; по 1 блістеру в картонній коробці; по 8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відповідальний за первинне, вторинне пакування, контроль якості готового продукту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Реккітт Бенкізер Хелскер Інтернешнл Лімітед, Велика Британія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in bulk, включаючи проведення контролю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Патеон Софтжелс Б.В., Нідерланди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 in bulk, первинне, вторинне пакування, контроль якості готового продукту: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РБ Хелс Мануфектуринг (ЮС) ЛЛС, Сполучені штати (США)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Британiя/ Нідерланди/ Сполучені штати (США)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0A8F" w:rsidRDefault="00650A8F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UA/13599/01/01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ОКСИБУТИНІН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Інтас Фармасьютікалс, Індія;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Фармадокс Хелскеа Лімітед, Мальта;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ЛАБАНАЛІЗІС С.Р.Л., Італія;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ТОВ АЛС Чеська Республіка, Чехія;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ТОВ АЛС Чеська Республіка, Чехія;</w:t>
            </w:r>
          </w:p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Індія/ Мальта/ Італія/ Чехія/ Велика Британія/ Польща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0A8F" w:rsidRDefault="00650A8F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50A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UA/19193/01/01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ОМЕПРАЗОЛ АСТРА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мг, по 1 або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"АСТРАФАРМ", Україна (пакування із форми in bulk: Шаньдун Юйсінь Фармасьютікал Ко., Лтд., Китайська Народна Республіка)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0A8F" w:rsidRDefault="00650A8F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50A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UA/19118/01/01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ОПАТАДИН ЕКО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краплі очні, розчин, 1 мг/мл, по 5 мл розчину у поліетиленовому флаконі-крапельниці місткістю 5 мл з кришкою з гарантійним кільцем, по 1 або 3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Рафарм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0A8F" w:rsidRDefault="00650A8F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5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UA/19029/01/01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ПАКЛІТАКСЕЛ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ФАРЕВА Унтерах ГмбХ, Автрія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ЕБЕВЕ Фарма Гес.м.б.Х. Нфг. КГ, Австрія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МПЛ Мікробіологішес Прюфлабор ГмбХ, Австрія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Зейберсдорф 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0A8F" w:rsidRDefault="00650A8F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UA/0714/01/01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ПАКЛІТАКСЕЛ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мг/мл; по 5 мл, 16,7 мл або 50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контроль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та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Самянг Холдінгз Корпорейшн, Республiка Корея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 bulk, первинне пакування, вторинне пакування, контроль серії: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Німеччина/ Республiка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UA/15145/01/01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ПАНКРЕАТИН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таблеток у блістері; по 2, 4, 5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"ВІТАМІНИ"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"ВІТАМІНИ"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0A8F" w:rsidRDefault="00650A8F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92E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UA/0337/01/01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ПЕЛТА®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розчину для ін’єкцій, 40 мг, 1 флакон з порошком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(вторинне пакування, випуск серії з продукції in bulk фірми-виробника Демо С.А. Фармасьютікал Індастрі,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0A8F" w:rsidRDefault="00650A8F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0A8F" w:rsidRDefault="00650A8F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UA/19998/01/01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ПЕЛТА®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розчину для ін’єкцій, 40 мг, in bulk: по 150 флаконів у транспортній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Демо С.А. Фармасьютікал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650A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UA/19997/01/01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ПЕРГОВЕРІС®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Мерк Сероно С.А., відділення у м. Обонн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50A8F" w:rsidRDefault="00650A8F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650A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UA/10624/01/01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ПІКЛОН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7,5 мг;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5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650A8F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UA/5283/01/01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ПІРАЦЕТАМ-ДАРНИЦЯ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10 таблеток у контурній чарунковій упаковці; по 6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0A8F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0A8F" w:rsidRDefault="00650A8F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UA/3225/01/01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ПОЛАПРИЛ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тверді, по 5 мг/5 мг; по 10 або по 6 капсул у блістері; по 3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UA/20335/01/01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ПОЛАПРИЛ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тверді, по 10 мг/10 мг; по 10 або по 6 капсул у блістері; по 3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UA/20335/01/03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ПОЛАПРИЛ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тверді, по 10 мг/5 мг; по 10 або по 6 капсул у блістері; по 3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C717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UA/20335/01/02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Бельгія;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ПРІЛІДЖИ® 30 МГ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3 або 6 таблеток у блістерах;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Менаріні-Фон Хейден ГмбХ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7177D" w:rsidRDefault="00C7177D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UA/15385/01/02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ПРІЛІДЖИ® 60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3 або 6 таблеток у блістерах;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Менаріні-Фон Хейден ГмбХ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7177D" w:rsidRDefault="00C7177D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52F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UA/15385/01/01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ПРОЛЮТЕКС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ін`єкцій, 25 мг/мл; по 1 мл у флаконі; по 7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ІБСА Інститут Біохімік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ІБСА Інститут Біохімік СА, Швейцарія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ІБСА Інститут Біохімік СА, Швейцарія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СА, Швейцарія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заявника в наказі МОЗ України </w:t>
            </w:r>
          </w:p>
          <w:p w:rsidR="00C7177D" w:rsidRDefault="00C7177D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177D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7177D" w:rsidRDefault="00C7177D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UA/14719/01/01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РАЙЗОДЕГ® ФЛЕКСТАЧ®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наповнення в первинну упаковку та контроль балку. Відповідальний за випуск: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Комплектування, маркування та вторинне пакування готового продукту. Контроль якості балку готового продукту та кінцевого готового продукту: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Маркування та вторинне пакування готового продукту: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Ново Нордіск Продюксьон САС, Франція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Данiя/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Default="00F05A72" w:rsidP="00C717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7177D" w:rsidRPr="00EC2941" w:rsidRDefault="00C7177D" w:rsidP="00C717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UA/14281/01/01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РАПІКЛАВ-625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мг/125 мг по 3 таблетки у стрипі, по 7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UA/16724/01/01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РЕЛАКСИЛ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тверді;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UA/5286/01/01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РИНОСТОП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спрей назальний, дозований 1,0 мг/мл, по 10 мл у поліетиленовому контейнері з насосом з розпилювачем;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«Сперко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Спільне українсько-іспанське підприємство «Сперко Україна» (повний цикл виробництва, випуск серії; контроль якості)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7177D" w:rsidRDefault="00C7177D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4D51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UA/20110/01/01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UA/13316/01/01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UA/13316/01/03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177D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UA/13316/01/04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C717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177D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UA/13316/01/02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ін'єкцій, 0,05 мг/1 мл; по 1 мл в ампулі; по 5 ампул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Фармасьютика, С.А., Іспанія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контроль якості: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Швейцарія/ Іспанія/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UA/9821/01/01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ін'єкцій, 0,1 мг/1 мл; по 1 мл в ампулі; по 5 ампул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Фармасьютика, С.А., Іспанія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контроль якості: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Швейцарія/ Іспанія/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UA/9821/01/02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Даічі Санкіо Юроуп ГмбХ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UA/17662/01/01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СИБУТІН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таблетки по 5 мг, по 10 таблеток у блістері,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97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UA/6115/01/01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СИНЕКОД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краплі оральні для дітей, 5 мг/мл; по 20 мл у флаконі з крапельницею і кришкою;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Халеон КХ С.а.р.л.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UA/5260/02/01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СОЛЕКС®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717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 лікарського засобу,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UA/14312/01/02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СОЛЕКС®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 лікарського засобу</w:t>
            </w: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UA/14312/01/03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СОЛЕКС®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виправлено технічну помилку в інструкції для медичного застосування </w:t>
            </w: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лікарського засобу,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7F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UA/14312/01/01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552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C552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СТРЕС-ГРАН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552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гранули по 10 г гранул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552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552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552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552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C552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7177D" w:rsidRDefault="00C7177D" w:rsidP="00C552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C552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552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552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552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UA/3829/01/01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C5D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8C5D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ТАВЕГІЛ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C5D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1 мг; по 20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C5D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C5D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C5D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ХАЛЕОН АЛКАЛА, С.А.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C5D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8C5D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C5D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C5D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8C5D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UA/1238/02/01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ТАГРІССО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виробництво, контроль якості, випуск серії, первинне та вторинне пакування: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C7177D" w:rsidRDefault="00C7177D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UA/16232/01/01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ТАГРІССО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випуск серії, первинне та вторинне пакування: 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7177D" w:rsidRDefault="00C7177D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UA/16232/01/02</w:t>
            </w:r>
          </w:p>
        </w:tc>
      </w:tr>
      <w:tr w:rsidR="00F05A72" w:rsidRPr="00EC2941" w:rsidTr="00E66419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ТАЙГОБАК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інфузій по 50 мг, по 50 мг у флаконі;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серії: Хікма Італія С.п.А., Італiя;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Галенікум Хелс С.Л.У., Іспанiя; вторинна упаковка, контроль серії (фізико-хімічний): САГ МАНУФАКТУРІНГ, С.Л.У, Іспанія; контроль серії (фізико-хімічний): Кімос, С.Л., Іспанiя; контроль серії (фізико-хімічний та мікробіологічний): Нетфармалаб Консалтінг Сервайсез, Іспанiя; контроль серії (мікробіологічний): Єврофінс Біофарма Продакт Тестінг Спейн С.Л.У,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Італія/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 у тексті маркування</w:t>
            </w:r>
          </w:p>
          <w:p w:rsidR="00C7177D" w:rsidRDefault="00C7177D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23A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UA/20435/01/01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ТАЙЛОЛФЕН® ХОТ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орального розчину; по 20 г порошку в пакеті; по 20 г порошку в пакеті; по 6 або 12 пакетів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UA/10897/01/01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ТЕЛМІСАРТАН-ТЕВА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 по 80 мг; по 7 таблеток у блістері;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серій: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АТ Фармацевтичний завод Тева, Угорщина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Марксанс Фарма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Угорщина/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717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183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UA/14020/01/01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ТЕТРАМОЛ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капсули;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"Гріндекс", Латвія; Драгенофарм Апотекер Пюшл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Латвія 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C717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UA/13734/01/01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 xml:space="preserve">ТИГАЦИЛ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розчину для інфузій по 50 мг; 10 флаконів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виробництво продукції in bulk, первинне пакування, контроль якості: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Патеон Італія С.п.А., Італія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bulk, первинне та вторинне пакування, контроль якості та випуск серії: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Ваєт Лєдерлє С.р.Л., Італія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Дослідження стерильності: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Юрофінс - Байолаб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7177D" w:rsidRDefault="00C7177D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642E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UA/12347/01/01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мг/12,5 мг/160 мг;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6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UA/15069/01/01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мг/12,5 мг/160 мг;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6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7177D" w:rsidRDefault="00C7177D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UA/15070/01/01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ФЕРРУМ 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розчин для ін'єкцій, 100 мг/2 мл;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Лек Фармацевтична компанія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7177D" w:rsidRDefault="00C7177D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Default="00C7177D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C717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UA/9347/01/01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ФІРУЛІН 10000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 з гастрорезистентними гранулами по 150 мг; по 10 капсул у блістері, по 2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7177D" w:rsidRDefault="00C7177D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UA/20188/01/01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ФЛУБРІКС®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льодяники по 8,75 мг по 8 або 12 льодяників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Контроль серій: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ІНФАРМЕЙД, С.Л., Іспанiя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ЕЧІВАРНЕ, С.А., Іспанія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>Виробництво готової продукції, випуск серії, первинне та вторинне пакування: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  <w:t xml:space="preserve">Лозі'с Фармасьютикалз С.Л., Іспанiя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177D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177D" w:rsidRPr="00EC2941" w:rsidRDefault="00C7177D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UA/17885/01/01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по 50 мг, по 7 або 10 капсул у блістері,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9A26A7" w:rsidRDefault="00F05A72" w:rsidP="009A2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уточнення написання статусу рекламування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UA/9065/01/01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по 150 мг; по 1 капсулі в блістері; по 1 або по 2, або по 3, або по 4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6A7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2941">
              <w:rPr>
                <w:rFonts w:ascii="Arial" w:hAnsi="Arial" w:cs="Arial"/>
                <w:b/>
                <w:sz w:val="16"/>
                <w:szCs w:val="16"/>
              </w:rPr>
              <w:t>уточнення написання статусу рекламування в наказі МОЗ України</w:t>
            </w:r>
          </w:p>
          <w:p w:rsidR="009A26A7" w:rsidRDefault="009A26A7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5A72" w:rsidRPr="00EC2941" w:rsidRDefault="00F05A72" w:rsidP="009A2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№ 1 – без рецепта, № 2; № 3; № 4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UA/9065/01/03</w:t>
            </w:r>
          </w:p>
        </w:tc>
      </w:tr>
      <w:tr w:rsidR="005131BA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ХАРТИЛ® -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капсули по 5 мг/10 мг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6A7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26A7" w:rsidRDefault="009A26A7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6A7" w:rsidRDefault="009A26A7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6A7" w:rsidRDefault="009A26A7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A2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UA/13636/01/01</w:t>
            </w:r>
          </w:p>
        </w:tc>
      </w:tr>
      <w:tr w:rsidR="005131BA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ХАРТИЛ® -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капсули по 5 мг/5 мг;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UA/13634/01/02</w:t>
            </w:r>
          </w:p>
        </w:tc>
      </w:tr>
      <w:tr w:rsidR="005131BA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A6BA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5A6B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ХАРТИЛ® -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A6B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капсули по 10 мг/10 мг;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A6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A6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A6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A6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6A7" w:rsidRDefault="00F05A72" w:rsidP="005A6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A26A7" w:rsidRDefault="009A26A7" w:rsidP="005A6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5A6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A6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A6BA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5A6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UA/13634/01/03</w:t>
            </w:r>
          </w:p>
        </w:tc>
      </w:tr>
      <w:tr w:rsidR="005131BA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ХАРТИЛ® -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капсули по 10 мг/5 мг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6A7" w:rsidRDefault="00F05A72" w:rsidP="00C5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2941">
              <w:rPr>
                <w:rFonts w:ascii="Arial" w:hAnsi="Arial" w:cs="Arial"/>
                <w:sz w:val="16"/>
                <w:szCs w:val="16"/>
                <w:lang w:val="ru-RU"/>
              </w:rPr>
              <w:t>внесення змін до реєстраційних матеріалів: Зміни І типу</w:t>
            </w:r>
          </w:p>
          <w:p w:rsidR="009A26A7" w:rsidRDefault="009A26A7" w:rsidP="00C5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F05A72" w:rsidRPr="00EC2941" w:rsidRDefault="00F05A72" w:rsidP="009A2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DE67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UA/13635/01/01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ХОЛУДЕКСАН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капсули тверді, по 300 мг, по 10 капсул у блістері; по 2 або по 5, або 6,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6A7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05A72" w:rsidRPr="00EC2941" w:rsidRDefault="00F05A72" w:rsidP="009A2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9A22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UA/14162/01/01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мг;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Ананта Медікеар Лтд.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6A7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9A2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UA/15345/01/01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ЦЕФТАЗИДИМ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порошок для розчину для ін`єкцій по 1 г,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Ананта Медікеар Лтд.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6A7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FA48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UA/15346/01/01</w:t>
            </w:r>
          </w:p>
        </w:tc>
      </w:tr>
      <w:tr w:rsidR="00F05A72" w:rsidRPr="00EC294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b/>
                <w:sz w:val="16"/>
                <w:szCs w:val="16"/>
              </w:rPr>
              <w:t>ЦИСПЛАТИН-МІЛІ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концентрат для розчину для інфузій, 0,5 мг/мл; по 20 мл (10 мг), або 50 мл (25 мг), або 100 мл (50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  <w:r w:rsidRPr="00EC294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6A7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A26A7" w:rsidRDefault="009A26A7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5A72" w:rsidRPr="00EC2941" w:rsidRDefault="00F05A72" w:rsidP="009A2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9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A72" w:rsidRPr="00EC2941" w:rsidRDefault="00F05A72" w:rsidP="00241C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941">
              <w:rPr>
                <w:rFonts w:ascii="Arial" w:hAnsi="Arial" w:cs="Arial"/>
                <w:sz w:val="16"/>
                <w:szCs w:val="16"/>
              </w:rPr>
              <w:t>UA/6490/01/01</w:t>
            </w:r>
          </w:p>
        </w:tc>
      </w:tr>
    </w:tbl>
    <w:p w:rsidR="00B977F2" w:rsidRPr="00EC2941" w:rsidRDefault="00B977F2"/>
    <w:p w:rsidR="00387BDB" w:rsidRPr="00EC2941" w:rsidRDefault="00387BDB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EC2941" w:rsidRDefault="00752B58" w:rsidP="001409D4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EC2941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EC2941" w:rsidRDefault="00752B58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F10DBE" w:rsidRPr="00EC2941" w:rsidRDefault="00F10DBE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F10DBE" w:rsidRPr="00EC2941" w:rsidRDefault="00F10DBE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422"/>
        <w:gridCol w:w="149"/>
      </w:tblGrid>
      <w:tr w:rsidR="00F10DBE" w:rsidRPr="005131BA" w:rsidTr="00F10DBE">
        <w:tc>
          <w:tcPr>
            <w:tcW w:w="7421" w:type="dxa"/>
            <w:hideMark/>
          </w:tcPr>
          <w:p w:rsidR="00F10DBE" w:rsidRPr="00EC2941" w:rsidRDefault="00F10DBE" w:rsidP="007E650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В.о. н</w:t>
            </w: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а</w:t>
            </w: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F10DBE" w:rsidRPr="00EC2941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EC2941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  <w:gridSpan w:val="2"/>
          </w:tcPr>
          <w:p w:rsidR="00F10DBE" w:rsidRPr="00EC2941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10DBE" w:rsidRPr="005131BA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C2941">
              <w:rPr>
                <w:rStyle w:val="cs7a65ad241"/>
                <w:rFonts w:ascii="Arial" w:hAnsi="Arial" w:cs="Arial"/>
                <w:color w:val="auto"/>
                <w:lang w:val="ru-UA"/>
              </w:rPr>
              <w:t>Олександр Гр</w:t>
            </w:r>
            <w:r w:rsidRPr="00EC2941">
              <w:rPr>
                <w:rStyle w:val="cs7a65ad241"/>
                <w:rFonts w:ascii="Arial" w:hAnsi="Arial" w:cs="Arial"/>
                <w:color w:val="auto"/>
                <w:lang w:val="uk-UA"/>
              </w:rPr>
              <w:t>і</w:t>
            </w:r>
            <w:r w:rsidRPr="00EC2941">
              <w:rPr>
                <w:rStyle w:val="cs7a65ad241"/>
                <w:rFonts w:ascii="Arial" w:hAnsi="Arial" w:cs="Arial"/>
                <w:color w:val="auto"/>
                <w:lang w:val="ru-UA"/>
              </w:rPr>
              <w:t>ценко</w:t>
            </w:r>
          </w:p>
        </w:tc>
      </w:tr>
      <w:tr w:rsidR="00752B58" w:rsidRPr="005131BA" w:rsidTr="00F10DBE">
        <w:trPr>
          <w:gridAfter w:val="1"/>
          <w:wAfter w:w="149" w:type="dxa"/>
        </w:trPr>
        <w:tc>
          <w:tcPr>
            <w:tcW w:w="7421" w:type="dxa"/>
          </w:tcPr>
          <w:p w:rsidR="00752B58" w:rsidRPr="005131BA" w:rsidRDefault="00752B58" w:rsidP="001409D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422" w:type="dxa"/>
          </w:tcPr>
          <w:p w:rsidR="00752B58" w:rsidRPr="005131BA" w:rsidRDefault="00752B58" w:rsidP="001409D4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:rsidR="00796C20" w:rsidRPr="005131BA" w:rsidRDefault="00796C20" w:rsidP="00387BDB">
      <w:pPr>
        <w:tabs>
          <w:tab w:val="left" w:pos="1985"/>
        </w:tabs>
      </w:pPr>
    </w:p>
    <w:sectPr w:rsidR="00796C20" w:rsidRPr="005131BA" w:rsidSect="00AF29C2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C7" w:rsidRDefault="003419C7" w:rsidP="00C87489">
      <w:r>
        <w:separator/>
      </w:r>
    </w:p>
  </w:endnote>
  <w:endnote w:type="continuationSeparator" w:id="0">
    <w:p w:rsidR="003419C7" w:rsidRDefault="003419C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C7" w:rsidRDefault="003419C7" w:rsidP="00C87489">
      <w:r>
        <w:separator/>
      </w:r>
    </w:p>
  </w:footnote>
  <w:footnote w:type="continuationSeparator" w:id="0">
    <w:p w:rsidR="003419C7" w:rsidRDefault="003419C7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9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0" w15:restartNumberingAfterBreak="0">
    <w:nsid w:val="6763071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0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3"/>
  </w:num>
  <w:num w:numId="8">
    <w:abstractNumId w:val="4"/>
  </w:num>
  <w:num w:numId="9">
    <w:abstractNumId w:val="38"/>
  </w:num>
  <w:num w:numId="10">
    <w:abstractNumId w:val="31"/>
  </w:num>
  <w:num w:numId="11">
    <w:abstractNumId w:val="1"/>
  </w:num>
  <w:num w:numId="12">
    <w:abstractNumId w:val="7"/>
  </w:num>
  <w:num w:numId="13">
    <w:abstractNumId w:val="9"/>
  </w:num>
  <w:num w:numId="14">
    <w:abstractNumId w:val="16"/>
  </w:num>
  <w:num w:numId="15">
    <w:abstractNumId w:val="21"/>
  </w:num>
  <w:num w:numId="16">
    <w:abstractNumId w:val="17"/>
  </w:num>
  <w:num w:numId="17">
    <w:abstractNumId w:val="8"/>
  </w:num>
  <w:num w:numId="18">
    <w:abstractNumId w:val="29"/>
  </w:num>
  <w:num w:numId="19">
    <w:abstractNumId w:val="28"/>
  </w:num>
  <w:num w:numId="20">
    <w:abstractNumId w:val="22"/>
  </w:num>
  <w:num w:numId="21">
    <w:abstractNumId w:val="5"/>
  </w:num>
  <w:num w:numId="22">
    <w:abstractNumId w:val="18"/>
  </w:num>
  <w:num w:numId="23">
    <w:abstractNumId w:val="19"/>
  </w:num>
  <w:num w:numId="24">
    <w:abstractNumId w:val="32"/>
  </w:num>
  <w:num w:numId="25">
    <w:abstractNumId w:val="36"/>
  </w:num>
  <w:num w:numId="26">
    <w:abstractNumId w:val="30"/>
  </w:num>
  <w:num w:numId="27">
    <w:abstractNumId w:val="34"/>
  </w:num>
  <w:num w:numId="28">
    <w:abstractNumId w:val="24"/>
  </w:num>
  <w:num w:numId="29">
    <w:abstractNumId w:val="2"/>
  </w:num>
  <w:num w:numId="30">
    <w:abstractNumId w:val="10"/>
  </w:num>
  <w:num w:numId="31">
    <w:abstractNumId w:val="26"/>
  </w:num>
  <w:num w:numId="32">
    <w:abstractNumId w:val="14"/>
  </w:num>
  <w:num w:numId="33">
    <w:abstractNumId w:val="6"/>
  </w:num>
  <w:num w:numId="34">
    <w:abstractNumId w:val="25"/>
  </w:num>
  <w:num w:numId="35">
    <w:abstractNumId w:val="33"/>
  </w:num>
  <w:num w:numId="36">
    <w:abstractNumId w:val="0"/>
  </w:num>
  <w:num w:numId="37">
    <w:abstractNumId w:val="13"/>
  </w:num>
  <w:num w:numId="38">
    <w:abstractNumId w:val="27"/>
  </w:num>
  <w:num w:numId="39">
    <w:abstractNumId w:val="23"/>
  </w:num>
  <w:num w:numId="40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F"/>
    <w:rsid w:val="000412B4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0B3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7BC"/>
    <w:rsid w:val="001A07ED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E4"/>
    <w:rsid w:val="00324322"/>
    <w:rsid w:val="003243C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9C7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4C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02"/>
    <w:rsid w:val="0037541E"/>
    <w:rsid w:val="0037541F"/>
    <w:rsid w:val="0037543D"/>
    <w:rsid w:val="00375477"/>
    <w:rsid w:val="003754C5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9DA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AB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EE1"/>
    <w:rsid w:val="00477F0A"/>
    <w:rsid w:val="00477F4E"/>
    <w:rsid w:val="00477FD7"/>
    <w:rsid w:val="004800C6"/>
    <w:rsid w:val="004800DB"/>
    <w:rsid w:val="0048012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43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BA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2BE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415"/>
    <w:rsid w:val="0055342D"/>
    <w:rsid w:val="00553487"/>
    <w:rsid w:val="00553513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7C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68"/>
    <w:rsid w:val="00566CE6"/>
    <w:rsid w:val="00566D2B"/>
    <w:rsid w:val="00566D2D"/>
    <w:rsid w:val="00566D76"/>
    <w:rsid w:val="00566DFE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F8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14D"/>
    <w:rsid w:val="00580156"/>
    <w:rsid w:val="005801C1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D48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E5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64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EFE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842"/>
    <w:rsid w:val="00647A10"/>
    <w:rsid w:val="00647A24"/>
    <w:rsid w:val="00647A2F"/>
    <w:rsid w:val="00647B29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A8F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64B"/>
    <w:rsid w:val="006A7729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4B3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7CF"/>
    <w:rsid w:val="007B684E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1F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B9F"/>
    <w:rsid w:val="008B6CB2"/>
    <w:rsid w:val="008B6D45"/>
    <w:rsid w:val="008B6D5B"/>
    <w:rsid w:val="008B6DF7"/>
    <w:rsid w:val="008B6E28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C49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9C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7E3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38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A25"/>
    <w:rsid w:val="00983A5D"/>
    <w:rsid w:val="00983ACC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0A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F"/>
    <w:rsid w:val="009A2406"/>
    <w:rsid w:val="009A245C"/>
    <w:rsid w:val="009A2468"/>
    <w:rsid w:val="009A248B"/>
    <w:rsid w:val="009A255D"/>
    <w:rsid w:val="009A2685"/>
    <w:rsid w:val="009A26A7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51"/>
    <w:rsid w:val="00AF75C3"/>
    <w:rsid w:val="00AF7674"/>
    <w:rsid w:val="00AF76BC"/>
    <w:rsid w:val="00AF7746"/>
    <w:rsid w:val="00AF7809"/>
    <w:rsid w:val="00AF78F1"/>
    <w:rsid w:val="00AF79D3"/>
    <w:rsid w:val="00AF79FC"/>
    <w:rsid w:val="00AF7A7C"/>
    <w:rsid w:val="00AF7ABE"/>
    <w:rsid w:val="00AF7AE0"/>
    <w:rsid w:val="00AF7BFB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9C8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7F"/>
    <w:rsid w:val="00B24DF4"/>
    <w:rsid w:val="00B24F0B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EAA"/>
    <w:rsid w:val="00B36F5F"/>
    <w:rsid w:val="00B36FC0"/>
    <w:rsid w:val="00B3704D"/>
    <w:rsid w:val="00B370F0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84"/>
    <w:rsid w:val="00B65AEA"/>
    <w:rsid w:val="00B65B1A"/>
    <w:rsid w:val="00B65B6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9C8"/>
    <w:rsid w:val="00B81A58"/>
    <w:rsid w:val="00B81A93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BFE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DF"/>
    <w:rsid w:val="00C31062"/>
    <w:rsid w:val="00C310B4"/>
    <w:rsid w:val="00C3119E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7D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B8"/>
    <w:rsid w:val="00C817C3"/>
    <w:rsid w:val="00C817FF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C01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59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F59"/>
    <w:rsid w:val="00DD0076"/>
    <w:rsid w:val="00DD01A5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177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0BA"/>
    <w:rsid w:val="00EA720B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51"/>
    <w:rsid w:val="00EF4562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A4"/>
    <w:rsid w:val="00F24BBE"/>
    <w:rsid w:val="00F24C9A"/>
    <w:rsid w:val="00F24DAF"/>
    <w:rsid w:val="00F24DFC"/>
    <w:rsid w:val="00F24E58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3A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5E99730-C156-402C-A10F-5707557F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A4383-5D11-49A4-B12E-85B6CF33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15347</Words>
  <Characters>87483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2024-07-16T13:50:00Z</dcterms:created>
  <dcterms:modified xsi:type="dcterms:W3CDTF">2024-07-16T13:50:00Z</dcterms:modified>
</cp:coreProperties>
</file>