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8220F8" w:rsidTr="0074529E">
        <w:tc>
          <w:tcPr>
            <w:tcW w:w="3825" w:type="dxa"/>
            <w:hideMark/>
          </w:tcPr>
          <w:p w:rsidR="005240D8" w:rsidRPr="008220F8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8220F8">
              <w:rPr>
                <w:rFonts w:cs="Arial"/>
                <w:sz w:val="16"/>
                <w:szCs w:val="16"/>
              </w:rPr>
              <w:t>Додаток</w:t>
            </w:r>
            <w:r w:rsidRPr="008220F8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8220F8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220F8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8220F8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220F8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8220F8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220F8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8220F8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8220F8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8220F8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8220F8">
        <w:rPr>
          <w:rFonts w:ascii="Arial" w:hAnsi="Arial" w:cs="Arial"/>
          <w:b/>
          <w:caps/>
        </w:rPr>
        <w:t>ПЕРЕЛІК</w:t>
      </w:r>
    </w:p>
    <w:p w:rsidR="005240D8" w:rsidRPr="008220F8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8220F8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8220F8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134"/>
        <w:gridCol w:w="1701"/>
        <w:gridCol w:w="1559"/>
        <w:gridCol w:w="1843"/>
        <w:gridCol w:w="1134"/>
        <w:gridCol w:w="992"/>
        <w:gridCol w:w="1559"/>
      </w:tblGrid>
      <w:tr w:rsidR="002E00F2" w:rsidRPr="008220F8" w:rsidTr="00372BC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2E00F2" w:rsidRPr="008220F8" w:rsidRDefault="002E00F2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E00F2" w:rsidRPr="008220F8" w:rsidRDefault="002E00F2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2E00F2" w:rsidRPr="008220F8" w:rsidRDefault="002E00F2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2E00F2" w:rsidRPr="008220F8" w:rsidRDefault="002E00F2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E00F2" w:rsidRPr="008220F8" w:rsidRDefault="002E00F2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2E00F2" w:rsidRPr="008220F8" w:rsidRDefault="002E00F2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E00F2" w:rsidRPr="008220F8" w:rsidRDefault="002E00F2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2E00F2" w:rsidRPr="008220F8" w:rsidRDefault="002E00F2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E00F2" w:rsidRPr="008220F8" w:rsidRDefault="002E00F2" w:rsidP="007B26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2E00F2" w:rsidRPr="008220F8" w:rsidRDefault="002E00F2" w:rsidP="007B26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E00F2" w:rsidRPr="008220F8" w:rsidRDefault="002E00F2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E00F2" w:rsidRPr="008220F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ДЕКСКЕТОПРОФЕН-ВІСТА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 по 25 мг, по 10 таблеток у блістері; по 1 блістеру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первинна та вторинна упаковка, конроль серії (фізико-хімічний та мікробіологічний),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САГ МАНУФАКТУРІНГ, С.Л.У., Іспанiя;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конроль серії (мікробіологічний):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Єврофінс Біофарма Продакт Тестінг Спейн, С.Л.У., Іспанiя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004B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UA/20657/01/01</w:t>
            </w:r>
          </w:p>
        </w:tc>
      </w:tr>
      <w:tr w:rsidR="002E00F2" w:rsidRPr="008220F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ТРОМБАПІКС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2,5 мг, по 20 таблеток у блістері; по 1 блістеру в картонній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Сановель Іляч Санаі ве Тиджарет А.Ш., Туреччина;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та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Хелскейр Лімітед, Мальта;</w:t>
            </w:r>
          </w:p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АДАЛЬВО ЛІМІТЕД, Мальта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Туреччина/</w:t>
            </w:r>
          </w:p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004B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UA/20668/01/01</w:t>
            </w:r>
          </w:p>
        </w:tc>
      </w:tr>
      <w:tr w:rsidR="002E00F2" w:rsidRPr="008220F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ТРОМБАПІКС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 мг, по 20 таблеток у блістері; по 3 блістери в картонній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Сановель Іляч Санаі ве Тиджарет А.Ш., Туреччина;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та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Хелскейр Лімітед, Мальта;</w:t>
            </w:r>
          </w:p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АДАЛЬВО ЛІМІТЕД, Мальта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Туреччина/</w:t>
            </w:r>
          </w:p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004B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0F2" w:rsidRPr="008220F8" w:rsidRDefault="002E00F2" w:rsidP="006C3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UA/20668/01/02</w:t>
            </w:r>
          </w:p>
        </w:tc>
      </w:tr>
    </w:tbl>
    <w:p w:rsidR="00633F6C" w:rsidRPr="008220F8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8220F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8220F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8220F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8220F8" w:rsidTr="003C7DCF">
        <w:tc>
          <w:tcPr>
            <w:tcW w:w="7421" w:type="dxa"/>
            <w:hideMark/>
          </w:tcPr>
          <w:p w:rsidR="00633F6C" w:rsidRPr="008220F8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8220F8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8220F8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8220F8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8220F8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8220F8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8220F8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5240D8" w:rsidRPr="008220F8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8220F8" w:rsidRDefault="005240D8" w:rsidP="005864AD">
      <w:pPr>
        <w:rPr>
          <w:rFonts w:ascii="Arial" w:hAnsi="Arial" w:cs="Arial"/>
          <w:sz w:val="16"/>
          <w:szCs w:val="16"/>
          <w:lang w:val="ru-RU"/>
        </w:rPr>
      </w:pPr>
      <w:r w:rsidRPr="008220F8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8220F8" w:rsidTr="00AF6246">
        <w:tc>
          <w:tcPr>
            <w:tcW w:w="3825" w:type="dxa"/>
            <w:hideMark/>
          </w:tcPr>
          <w:p w:rsidR="003F69DA" w:rsidRPr="008220F8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220F8">
              <w:rPr>
                <w:rFonts w:cs="Arial"/>
                <w:sz w:val="16"/>
                <w:szCs w:val="16"/>
              </w:rPr>
              <w:t>Додаток</w:t>
            </w:r>
            <w:r w:rsidR="00A6351E" w:rsidRPr="008220F8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8220F8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220F8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8220F8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220F8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8220F8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8220F8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8220F8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F69DA" w:rsidRPr="008220F8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8220F8">
        <w:rPr>
          <w:rFonts w:ascii="Arial" w:hAnsi="Arial" w:cs="Arial"/>
          <w:b/>
          <w:caps/>
        </w:rPr>
        <w:t>ПЕРЕЛІК</w:t>
      </w:r>
    </w:p>
    <w:p w:rsidR="003F69DA" w:rsidRPr="008220F8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8220F8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8220F8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1B3838" w:rsidRPr="008220F8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1B3838" w:rsidRPr="008220F8" w:rsidRDefault="001B383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1B3838" w:rsidRPr="008220F8" w:rsidRDefault="001B383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1B3838" w:rsidRPr="008220F8" w:rsidRDefault="001B383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B3838" w:rsidRPr="008220F8" w:rsidRDefault="001B383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B3838" w:rsidRPr="008220F8" w:rsidRDefault="001B383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B3838" w:rsidRPr="008220F8" w:rsidRDefault="001B383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B3838" w:rsidRPr="008220F8" w:rsidRDefault="001B383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1B3838" w:rsidRPr="008220F8" w:rsidRDefault="001B383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B3838" w:rsidRPr="008220F8" w:rsidRDefault="001B3838" w:rsidP="009D1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1B3838" w:rsidRPr="008220F8" w:rsidRDefault="001B3838" w:rsidP="009D1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B3838" w:rsidRPr="008220F8" w:rsidRDefault="001B3838" w:rsidP="009D1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B3838" w:rsidRPr="008220F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CF1BE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CF1B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 xml:space="preserve">АЛСОКАМ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CF1B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10 мг/мл по 1,5 мл в ампулі; по 5 ампул у блістері; по 1 блістеру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CF1B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CF1B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CF1B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CF1B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CF1B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CF1B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CF1B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UA/18067/01/01</w:t>
            </w:r>
          </w:p>
        </w:tc>
      </w:tr>
      <w:tr w:rsidR="001B3838" w:rsidRPr="008220F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АЛЬЦМЕРАТ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600 мг/7 мл, по 7 мл розчину у флаконі; по 10 флаконів у коробці з картону; по 7 мл розчину у флаконі; по 1 флакону в пачці з картону; по 10 пачок з картону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E34CF0" w:rsidRDefault="00E34CF0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B3838" w:rsidRPr="008220F8" w:rsidRDefault="001B3838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UA/17979/01/01</w:t>
            </w:r>
          </w:p>
        </w:tc>
      </w:tr>
      <w:tr w:rsidR="001B3838" w:rsidRPr="008220F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ЕНДАСТАЗОЛ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 по 30 таблеток у блістері; по 1 блістеру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АЛКАЛОЇД АД Скоп’є, Республіка Північна Македонія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та вторинне пакування, контроль якості: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Ноукор Хелс С.А.,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 /Іспанія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E34CF0" w:rsidRDefault="00E34CF0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UA/17725/01/01</w:t>
            </w:r>
          </w:p>
        </w:tc>
      </w:tr>
      <w:tr w:rsidR="001B3838" w:rsidRPr="008220F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ЕСПА-БАСТИН®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 по 10 мг, по 10 таблеток у блістері, по 1 блістеру в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Еспарма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 якості,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Лабораторіос Медікаментос Інтернасьоналес, С. А., Іспанія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E34CF0" w:rsidRDefault="00E34CF0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UA/17918/01/01</w:t>
            </w:r>
          </w:p>
        </w:tc>
      </w:tr>
      <w:tr w:rsidR="001B3838" w:rsidRPr="008220F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ЕСПА-БАСТИН®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 по 20 мг, по 10 таблеток у блістері, по 1 блістеру в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Еспарма ГмбХ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 якості,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Медікаментос Інтернасьоналес, С. А., Іспанія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UA/17918/01/02</w:t>
            </w:r>
          </w:p>
        </w:tc>
      </w:tr>
      <w:tr w:rsidR="001B3838" w:rsidRPr="008220F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ЛЕВОТРЕН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 мг/мл; по 100 мл препарату в інфузійному пакеті в захисному пакеті; по 10 пакетів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ТЕХНОПАК МАНУФЕКЧЕ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ІНФОМЕД ФЛЮІДС Ес. Ер. Ель.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1B3838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5 років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1B3838" w:rsidRPr="008220F8" w:rsidRDefault="001B3838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UA/17688/01/01</w:t>
            </w:r>
          </w:p>
        </w:tc>
      </w:tr>
      <w:tr w:rsidR="001B3838" w:rsidRPr="008220F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МЕРОБАК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розчину для ін'єкцій по 1000 мг; 1 або 10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 та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АЦС ДОБФАР С.П.А., Італiя,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стерильної суміші: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АЦС ДОБФАР С.П.А., Італiя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UA/18216/01/01</w:t>
            </w:r>
          </w:p>
        </w:tc>
      </w:tr>
      <w:tr w:rsidR="001B3838" w:rsidRPr="008220F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МЕРОБАК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розчину для ін'єкцій по 500 мг; 1 або 10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 та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АЦС ДОБФАР С.П.А., Італiя,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стерильної суміші: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АЦС ДОБФАР С.П.А., Італiя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E34CF0" w:rsidRDefault="00E34CF0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B3838" w:rsidRPr="008220F8" w:rsidRDefault="001B3838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F374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UA/18216/01/02</w:t>
            </w:r>
          </w:p>
        </w:tc>
      </w:tr>
      <w:tr w:rsidR="001B3838" w:rsidRPr="008220F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ПАНТАМАК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оболонкою, кишковорозчинні по 40 мг, по 10 таблеток у блістері;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E34CF0" w:rsidRDefault="00E34CF0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UA/17027/01/01</w:t>
            </w:r>
          </w:p>
        </w:tc>
      </w:tr>
      <w:tr w:rsidR="001B3838" w:rsidRPr="008220F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ПЕМЕТРЕКСЕД - ВІСТА СОЛЮТ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приготування розчину для інфузій по 25 мг/мл; по 4 мл (100 мг) або по 20 мл (500 мг), або по 40 мл (1000 мг) у флаконі;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контроль якості: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онкомед мануфакторінг а.с., Чеська Республіка;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 , Іспанія;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с.р.о., Чеська Республіка;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Джі І Фармасьютікалс Лтд, Болгарія;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(фізико-хімічний):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Квінта-Аналітіка с.р.о., Чеська Республiка;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(біологічний, мікробіологічний):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ІТЕСТ плюс, с.р.о., Чеська Республiка;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СВУС Фарма а.с., Чехія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Республiка/ Іспанія/ Болгарія/ Чехія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E34CF0" w:rsidRDefault="00E34CF0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Default="00E34CF0" w:rsidP="00E34C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Default="001B3838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  <w:p w:rsidR="001B3838" w:rsidRPr="00E34CF0" w:rsidRDefault="001B3838" w:rsidP="00E34CF0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UA/18044/01/01</w:t>
            </w:r>
          </w:p>
        </w:tc>
      </w:tr>
      <w:tr w:rsidR="001B3838" w:rsidRPr="008220F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ПРОПІФЕНАЗОН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ШАНЬДУН СІНХУА ФАРМАСЬЮТІКАЛ КО., ЛТД.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531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UA/18223/01/01</w:t>
            </w:r>
          </w:p>
        </w:tc>
      </w:tr>
      <w:tr w:rsidR="001B3838" w:rsidRPr="008220F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AC1E2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AC1E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СМОФКАБІВЕН ПЕРИФЕРИЧНИЙ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AC1E2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емульсія для інфузій; по 1206 мл, по 1448 мл, по 1904 мл в трикамерному пластиковому контейнері «Біофін», який разом з антиокисником вміщують у зовнішній пластиковий мішок;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1206 мл, по 1448 мл, по 1904 мл в трикамерному пластиковому контейнері "Біофін", який разом з антиокисником вміщують у зовнішній пластиковий мішок; по 4 мішки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Дойчланд ГмбХ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АБ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1B3838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E34CF0" w:rsidRDefault="00E34CF0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Default="00E34CF0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Default="00E34CF0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B3838" w:rsidRPr="008220F8" w:rsidRDefault="001B3838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UA/14345/01/01</w:t>
            </w:r>
          </w:p>
        </w:tc>
      </w:tr>
      <w:tr w:rsidR="001B3838" w:rsidRPr="008220F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AC1E2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838" w:rsidRPr="008220F8" w:rsidRDefault="001B3838" w:rsidP="00AC1E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СМОФКАБІВЕН ЦЕНТРАЛЬНИЙ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AC1E2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емульсія для інфузій; по 986 мл, по 1477 мл, по 1970 мл, по 2463 мл в трикамерному пластиковому контейнері «Біофін», який разом з антиокисником вміщують у зовнішній пластиковий мішок; по 986 мл, по 1477 мл, по 1970 мл в трикамерному пластиковому контейнері «Біофін», який разом з антиокисником вміщують у зовнішній пластиковий мішок; по 4 мішки в коробці; по 2463 мл в трикамерному пластиковому контейнері «Біофін», який разом з антиокисником вміщують у зовнішній пластиковий мішок; по 3 мішки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Дойчланд ГмбХ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Фрезеніус Кабі АБ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1B3838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E34CF0" w:rsidRDefault="00E34CF0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B3838" w:rsidRPr="008220F8" w:rsidRDefault="001B3838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38" w:rsidRPr="008220F8" w:rsidRDefault="001B3838" w:rsidP="00AC1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UA/14346/01/01</w:t>
            </w:r>
          </w:p>
        </w:tc>
      </w:tr>
    </w:tbl>
    <w:p w:rsidR="00633F6C" w:rsidRPr="008220F8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8220F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8220F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8220F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8220F8" w:rsidTr="003C7DCF">
        <w:tc>
          <w:tcPr>
            <w:tcW w:w="7421" w:type="dxa"/>
            <w:hideMark/>
          </w:tcPr>
          <w:p w:rsidR="00633F6C" w:rsidRPr="008220F8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8220F8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8220F8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8220F8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8220F8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8220F8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8220F8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D37676" w:rsidRPr="008220F8" w:rsidRDefault="00D37676" w:rsidP="005864AD">
      <w:pPr>
        <w:rPr>
          <w:rFonts w:ascii="Arial" w:hAnsi="Arial" w:cs="Arial"/>
          <w:sz w:val="16"/>
          <w:szCs w:val="16"/>
        </w:rPr>
        <w:sectPr w:rsidR="00D37676" w:rsidRPr="008220F8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8220F8" w:rsidTr="00AF6246">
        <w:tc>
          <w:tcPr>
            <w:tcW w:w="3828" w:type="dxa"/>
          </w:tcPr>
          <w:p w:rsidR="00D37676" w:rsidRPr="008220F8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8220F8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8220F8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8220F8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8220F8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8220F8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8220F8" w:rsidRDefault="00D4221B" w:rsidP="005864AD">
      <w:pPr>
        <w:keepNext/>
        <w:jc w:val="center"/>
        <w:outlineLvl w:val="1"/>
        <w:rPr>
          <w:rFonts w:ascii="Arial" w:hAnsi="Arial" w:cs="Arial"/>
          <w:b/>
          <w:caps/>
        </w:rPr>
      </w:pPr>
    </w:p>
    <w:p w:rsidR="00D37676" w:rsidRPr="008220F8" w:rsidRDefault="00D37676" w:rsidP="005864AD">
      <w:pPr>
        <w:keepNext/>
        <w:jc w:val="center"/>
        <w:outlineLvl w:val="1"/>
        <w:rPr>
          <w:rFonts w:ascii="Arial" w:hAnsi="Arial" w:cs="Arial"/>
          <w:b/>
        </w:rPr>
      </w:pPr>
      <w:r w:rsidRPr="008220F8">
        <w:rPr>
          <w:rFonts w:ascii="Arial" w:hAnsi="Arial" w:cs="Arial"/>
          <w:b/>
          <w:caps/>
        </w:rPr>
        <w:t>ПЕРЕЛІК</w:t>
      </w:r>
    </w:p>
    <w:p w:rsidR="00D37676" w:rsidRPr="008220F8" w:rsidRDefault="00D37676" w:rsidP="005864AD">
      <w:pPr>
        <w:keepNext/>
        <w:jc w:val="center"/>
        <w:outlineLvl w:val="3"/>
        <w:rPr>
          <w:rFonts w:ascii="Arial" w:hAnsi="Arial" w:cs="Arial"/>
        </w:rPr>
      </w:pPr>
      <w:r w:rsidRPr="008220F8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8220F8" w:rsidRDefault="00D37676" w:rsidP="005864AD">
      <w:pPr>
        <w:pStyle w:val="11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FA6818" w:rsidRPr="008220F8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FA6818" w:rsidRPr="008220F8" w:rsidRDefault="00FA681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FA6818" w:rsidRPr="008220F8" w:rsidRDefault="00FA681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FA6818" w:rsidRPr="008220F8" w:rsidRDefault="00FA681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FA6818" w:rsidRPr="008220F8" w:rsidRDefault="00FA681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FA6818" w:rsidRPr="008220F8" w:rsidRDefault="00FA681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FA6818" w:rsidRPr="008220F8" w:rsidRDefault="00FA681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A6818" w:rsidRPr="008220F8" w:rsidRDefault="00FA681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FA6818" w:rsidRPr="008220F8" w:rsidRDefault="00FA681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A6818" w:rsidRPr="008220F8" w:rsidRDefault="00FA6818" w:rsidP="006D5E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A6818" w:rsidRPr="008220F8" w:rsidRDefault="00FA6818" w:rsidP="006D5E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A6818" w:rsidRPr="008220F8" w:rsidRDefault="00FA6818" w:rsidP="006D5E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0331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033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L-ЦЕТ®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0331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 мг, по 10 таблеток у блістері; по 1, або по 3,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033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033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033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ЛТД, Індія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033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FA6818" w:rsidP="004033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4CF0" w:rsidRDefault="00E34CF0" w:rsidP="004033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033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033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033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UA/8612/01/01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0331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033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АГРІППА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0331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75 мг; по 10 капсул твердих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033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033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033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033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FA6818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6818" w:rsidRPr="008220F8" w:rsidRDefault="00FA6818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033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033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033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UA/19985/01/01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АЗИТРОМІЦИН-АСТРАФАРМ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по 500 мг по 3 капсули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6818" w:rsidRPr="008220F8" w:rsidRDefault="00FA6818" w:rsidP="00E34C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UA/2390/01/02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АЗИТРОМІЦИН-АСТРАФАРМ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мг, по 6 капсул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6818" w:rsidRPr="008220F8" w:rsidRDefault="00FA6818" w:rsidP="00E34C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 xml:space="preserve">UA/2390/01/01 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АЛОРА®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сироп; по 100 мл у флаконі; по 1 флакону разом з мірною ложкою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Default="00FA6818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4CF0" w:rsidRPr="008220F8" w:rsidRDefault="00E34CF0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UA/5140/01/01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АНАПІРОН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10 мг/мл, по 100 мл препарату у флаконі; по 1 флакону в плівці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Євролайф Хелткеар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UA/14971/01/01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АНАУРАН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краплі вушні по 25 мл у флаконі з кришкою-крапельницею;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Замбон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34CF0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A6818" w:rsidRPr="008220F8" w:rsidRDefault="00FA6818" w:rsidP="00E34C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UA/11664/01/01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АРИПРАЗОЛ®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по 15 мг, по 10 таблеток у блістері; по 1, 3 або 6 блістерів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E29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6818" w:rsidRDefault="00FA6818" w:rsidP="00E34C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Pr="008220F8" w:rsidRDefault="00E34CF0" w:rsidP="00E34C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UA/15765/01/02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АРИПРАЗОЛ®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по 10 мг, по 10 таблеток у блістері; по 1, 3 або 6 блістерів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3770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6818" w:rsidRPr="008220F8" w:rsidRDefault="00FA6818" w:rsidP="00E34C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UA/15765/01/01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АСКОРБІНОВА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50 мг/мл, по 2 мл в ампулі; по 10 ампул у пачці з картону з картонними перегородками; по 2 мл в ампулі; по 5 ампул у блістері з плівки;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Default="00FA6818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E34CF0" w:rsidRPr="008220F8" w:rsidRDefault="00E34CF0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UA/0003/02/01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АТЕНОЛОЛ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FA6818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6818" w:rsidRPr="008220F8" w:rsidRDefault="00FA6818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UA/15631/01/01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АУГМЕНТИН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500 мг/125 мг по 7 таблеток у блістері (кожен блістер разом з вологозахисними гранулами-саше у пакеті з алюмінієвої фольги); по 2 блістери в пакетах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СмітКляйн Бічем Фармасьютикалс, Велика Британія; Глаксо Веллком Продакшн,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34CF0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34CF0" w:rsidRDefault="00E34CF0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Default="00E34CF0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E34C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UA/0987/02/02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АФЛУБІН® ПЕНЦИКЛОВІР ТОНУВАЛЬНИЙ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крем 1 %, по 2 г у тубі,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за повним циклом: Медженікс Бенелюкс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FA6818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UA/13113/01/01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АФФИДА ФОРТ - НІМЕСУЛІД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оральної суспензії, 100 мг/2 г; по 2 г у саше; по 1 або по 3, або по 6, або по 30 або по 999 саше, з'єднаних по три з лінією перфорації,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Файн Фудс енд Фармасьютікалз Н.Т.М.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Default="00FA6818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4CF0" w:rsidRPr="008220F8" w:rsidRDefault="00E34CF0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UA/12718/01/01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БЕКСЕРО ВАКЦИНА ДЛЯ ПРОФІЛАКТИКИ МЕНІНГОКОКОВОЇ ІНФЕКЦІЇ, ЩО ВИКЛИКАЄТЬСЯ СЕРОГРУПОЮ В (ВИГОТОВЛЕНА ЗА РЕКОМБІНАНТНОЮ ДНК ТЕХНОЛОГІЄЮ, 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по 1 дозі (0,5 мл/дозу); по 1 дозі (0,5 мл) у попередньо наповненому шприці; по 1 попередньо наповненому шприцу у комплекті з двома голками в пластиковому контейнері; по 1 пластиковому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Вакцини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FA6818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6818" w:rsidRPr="008220F8" w:rsidRDefault="00FA6818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UA/19683/01/01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500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4CF0" w:rsidRDefault="00E34CF0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UA/16134/01/02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1000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4CF0" w:rsidRDefault="00E34CF0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Pr="008220F8" w:rsidRDefault="00E34CF0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UA/16134/01/03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2000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4CF0" w:rsidRDefault="00E34CF0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Default="00E34CF0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Pr="008220F8" w:rsidRDefault="00E34CF0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UA/16134/01/04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4CF0" w:rsidRDefault="00E34CF0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Pr="008220F8" w:rsidRDefault="00E34CF0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509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UA/16134/01/05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C46FD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C46F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46FD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250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46F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46F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46F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46F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FA6818" w:rsidP="00C46F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4CF0" w:rsidRDefault="00E34CF0" w:rsidP="00C46F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Default="00E34CF0" w:rsidP="00C46F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Default="00E34CF0" w:rsidP="00C46F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Default="00FA6818" w:rsidP="00C46F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Pr="008220F8" w:rsidRDefault="00E34CF0" w:rsidP="00C46F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46F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46F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C46F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UA/16134/01/01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БЕТАКОР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Pr="008220F8" w:rsidRDefault="00FA6818" w:rsidP="00E34C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UA/7013/01/01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БІЛАСТИН-ТЕВА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20 мг; по 10 таблеток у блістері; по 1 або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АЕТ Лабораторіз Прайвет Лтд., Індія;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за повним циклом: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Санека Фармасьютикалз АТ, Словацька Республіка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4CF0" w:rsidRDefault="00E34CF0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Default="00E34CF0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  <w:lang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F7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UA/20366/01/01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БІФОК®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34CF0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 України № 1683 від 03.10.2024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- Зміни І типу</w:t>
            </w:r>
          </w:p>
          <w:p w:rsidR="00E34CF0" w:rsidRPr="008220F8" w:rsidRDefault="00E34CF0" w:rsidP="00E34C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  <w:lang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UA/14315/01/01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БОМ-БЕНГЕ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мазь, по 30 г у тубах; по 25 г у банках; по 30 г у тубі,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 ПРАТ "ФІТОФАРМ", Україна;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первинне/вторинне пакування та контроль якості: АТ "Лубнифарм", Україна; 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34CF0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34CF0" w:rsidRDefault="00E34CF0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UA/8240/01/01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БРЕСЕК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 г; по 1 або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 компанія "ВОКАТЕ С.A."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АНФАРМ ХЕЛЛАС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34CF0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A6818" w:rsidRPr="008220F8" w:rsidRDefault="00FA6818" w:rsidP="00E34C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709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UA/8907/01/01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БРЕСЕК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2 г; по 1 або 20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 компанія "ВОКАТЕ С.A."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АНФАРМ ХЕЛЛАС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34CF0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34CF0" w:rsidRDefault="00E34CF0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UA/8907/01/02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БРИМОНАЛ 0,2%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0,2 %, по 5 мл або 10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"УНІМЕД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4CF0" w:rsidRDefault="00E34CF0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E34C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UA/7532/01/01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ВОРИКАЗ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50 мг,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34CF0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34CF0" w:rsidRDefault="00E34CF0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Pr="008220F8" w:rsidRDefault="00E34CF0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UA/15815/01/01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ВОРИКАЗ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200 мг,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34CF0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A6818" w:rsidRPr="008220F8" w:rsidRDefault="00FA6818" w:rsidP="00E34C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UA/15815/01/02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ГАЛОПЕРИДОЛ ДЕКАНОАТ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мг/мл, по 1 мл в ампулі; по 5 ампул у пластиковій формі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34CF0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A6818" w:rsidRPr="008220F8" w:rsidRDefault="00FA6818" w:rsidP="00E34C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UA/7271/01/02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ГАЛОПЕРИДОЛ-РІХТЕР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мг/мл, по 1мл в ампулі; по 5 ампул у пластиковій формі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34CF0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A6818" w:rsidRPr="008220F8" w:rsidRDefault="00FA6818" w:rsidP="00E34C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UA/7271/01/01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ГІДРОКСИЗИН-ЗН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 таблеток у блістері; по 3 блістери у коробці; по 10 таблеток у блістері; по 10 таблеток у блістері; по 1 блістеру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CF0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4CF0" w:rsidRDefault="00E34CF0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Default="00E34CF0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Default="00E34CF0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Default="00E34CF0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Default="00E34CF0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Default="00E34CF0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4CF0" w:rsidRDefault="00E34CF0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E34C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UA/16404/01/01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ГІНЕКЛІН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вагінальні м'які, по 7 капсул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Марксанс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F57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8220F8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назви препарату в наказі МОЗ України № 1720 від 09.10.2024</w:t>
            </w:r>
            <w:r w:rsidR="005F570D">
              <w:rPr>
                <w:rFonts w:ascii="Arial" w:hAnsi="Arial" w:cs="Arial"/>
                <w:color w:val="000000"/>
                <w:sz w:val="16"/>
                <w:szCs w:val="16"/>
              </w:rPr>
              <w:t xml:space="preserve"> в процесі внесення змін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UA/9629/01/01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ГЛЮКОФАЖ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1000 мг; по 10 таблеток у блістері; по 3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Мерк Санте с.а.с.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Санте, Францiя; Мерк Хелскеа КГаА,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Францiя/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5F570D" w:rsidP="005F57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UA/3994/02/02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ГОФЕН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м’які по 200 мг по 10 капсул у блістері; по 1 блістеру у картонному конверті; по 5 або по 6 картонних конвертів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Таїланд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5F57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UA/13624/01/01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ГОФЕН 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м’які по 400 мг по 10 капсул у блістері; по 1 блістеру у картонному конверті; по 5 або по 6 картонних конвертів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Таїланд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UA/13624/01/02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ГРОПРИНОЗИН®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мг; по 10 таблеток у блістері; по 2 або по 5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"Гедеон Ріхтер Польща", Польща (контроль якості, дозвіл на випуск серії;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первинна упаковка,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UA/6286/01/01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ДВАЦЕ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200 мг, по 20 таблеток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658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Е Фарма Тренто С.п.А.</w:t>
            </w:r>
          </w:p>
          <w:p w:rsidR="00FA6818" w:rsidRPr="008220F8" w:rsidRDefault="00FA6818" w:rsidP="000658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UA/18138/01/01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ДВАЦЕ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шипучі, по 600 мг; по 10 таблеток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Е Фарма Тренто С.п.А.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UA/18139/01/01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 xml:space="preserve">ДЕКСКЕТОПРОФЕНУ ТРОМЕТАМОЛ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БЕК Кемікалс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F57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UA/18677/01/01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ДЕКСОДЕВ®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ін'єкцій/інфузій, 50 мг/2 мл, по 2 мл в ампулі, по 5 ампул в блістері та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Абрил Формулейшнз Пвт. Лтд.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Абрил Лабораторіз Прайвет Лімітед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F57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UA/20522/01/01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ДЕНОВЕЛЬ®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0,03 мг/2 мг;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21 таблетці у блістері; по 1 або по 3,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570D" w:rsidRDefault="00FA6818" w:rsidP="005F57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6818" w:rsidRPr="008220F8" w:rsidRDefault="00FA6818" w:rsidP="005F57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UA/15836/01/01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ДЕПАКІН ХРОНО® 500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500 мг, № 30: по 30 таблеток у контейнері, закритому кришкою з вологопоглиначем,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5F57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UA/10118/01/01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ДИКЛО-Ф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краплі очні 0,1 % по 5 мл у флаконі-крапельниці; по 1 флакону-крапельниці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СЕНТІСС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СЕНТІСС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FA6818" w:rsidRPr="008220F8" w:rsidRDefault="00FA6818" w:rsidP="005F57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UA/2905/01/01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ДИМЕТИЛСУЛЬФОКСИД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гель 50 % по 40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6818" w:rsidRPr="008220F8" w:rsidRDefault="00FA6818" w:rsidP="005F57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UA/19735/01/01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ДИНАСТАТ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Інк.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Бельгія НВ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,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Бельгія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;</w:t>
            </w:r>
          </w:p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in bulk, первинне пакування: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Фармація і Апджон Компані ЛЛС, США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виробники для розчинника: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повний цикл виробництва та випуск: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Бельгія НВ, Бельгія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повний цикл виробництва та випуск: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Актавіс Італія С.п.А., Італія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США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F57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UA/2525/01/01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ДИНАСТАТ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40 мг; 10 флаконів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Інк.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Пфайзер, Бельгія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in bulk, первинне пакування: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Фармація і Апджон Компані ЛЛС, США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UA/2286/01/02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ДИНОРИК®-ДАРНИЦЯ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10 таблеток у контурній чарунковій упаковці, по 1 або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 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 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реєстраційної процедури в наказі МОЗ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- Зміни І типу</w:t>
            </w: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5F57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UA/6496/01/01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ДІЄМОНО®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 мг; по 28 таблеток у блістері; по 1 або по 3, або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UA/18286/01/01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ДІФЕНДА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01A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повний цикл виробництва: </w:t>
            </w:r>
          </w:p>
          <w:p w:rsidR="00FA6818" w:rsidRPr="008220F8" w:rsidRDefault="00FA6818" w:rsidP="00001A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Лабораторіос Леон Фарма, С.А., Іспанія </w:t>
            </w:r>
          </w:p>
          <w:p w:rsidR="00FA6818" w:rsidRPr="008220F8" w:rsidRDefault="00FA6818" w:rsidP="00001A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альтернативний виробник, який відповідає за вторинне пакування:</w:t>
            </w:r>
          </w:p>
          <w:p w:rsidR="00FA6818" w:rsidRPr="008220F8" w:rsidRDefault="00FA6818" w:rsidP="00001A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МАНАНТІАЛ ІНТЕГРА, С.Л.У, Іспанiя  </w:t>
            </w:r>
          </w:p>
          <w:p w:rsidR="00FA6818" w:rsidRPr="008220F8" w:rsidRDefault="00FA6818" w:rsidP="00001A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альтернативний виробник, який відповідає за вторинне пакування:</w:t>
            </w:r>
          </w:p>
          <w:p w:rsidR="00FA6818" w:rsidRPr="008220F8" w:rsidRDefault="00FA6818" w:rsidP="00001A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АТДІС ФАРМА, С.Л, Іспанiя</w:t>
            </w:r>
          </w:p>
          <w:p w:rsidR="00FA6818" w:rsidRPr="008220F8" w:rsidRDefault="00FA6818" w:rsidP="00001A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виробник, який відповідає за мікробіологічне тестування:</w:t>
            </w:r>
          </w:p>
          <w:p w:rsidR="00FA6818" w:rsidRPr="008220F8" w:rsidRDefault="00FA6818" w:rsidP="00001A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Лабораторіо Ечеварне, С.А., Іспанiя</w:t>
            </w:r>
          </w:p>
          <w:p w:rsidR="00FA6818" w:rsidRPr="008220F8" w:rsidRDefault="00FA6818" w:rsidP="00001A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виробник, який відповідає за мікробіологічне тестування:</w:t>
            </w:r>
          </w:p>
          <w:p w:rsidR="00FA6818" w:rsidRPr="008220F8" w:rsidRDefault="00FA6818" w:rsidP="00001A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Біолаб, С.Л., Іспанiя</w:t>
            </w:r>
          </w:p>
          <w:p w:rsidR="00FA6818" w:rsidRPr="008220F8" w:rsidRDefault="00FA6818" w:rsidP="00001A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UA/13227/01/01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ДІФОРС 160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5 мг/160 мг; по 10 таблеток у блістері; по 1 або 3 блістери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5F57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UA/12365/01/01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ДОКСОРУБІЦИН ФАРЕС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 мг/мл, по 5 мл, 10 мл, 25 мл або по 100 мл у флаконі, по 1 флакону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Колегіум с.р.о.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Тимоорган Фармаціе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A6818" w:rsidRPr="008220F8" w:rsidRDefault="00FA6818" w:rsidP="005F57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UA/19174/01/01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ДОКТОР МОМ® ЗІ СМАКОМ ЛИМОНА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льодяники по 4 льодяники у стрипі; по 5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"Джонсон і Джонсон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UA/2412/01/01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ДОКТОР МОМ® ЗІ СМАКОМ МАЛИНИ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льодяники, по 4 льодяники у стрипі; по 5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«Джонсон і Джонсон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UA/2408/01/01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ДОКТОР МОМ® ЗІ СМАКОМ ПОЛУНИЦІ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льодяники; по 4 льодяники у стрипі; по 5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"Джонсон і Джонсон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UA/2411/01/01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ДОНА®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2 мл в ампулі А в комплекті з 1 мл розчинника (діетаноламін, вода для ін'єкцій) в ампулі В; по 6 ампул А та 6 ампул В у футлярі; по 1 футляру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МЕДА Фарма ГмбХ енд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Біологічі Італія Лабораторіз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570D" w:rsidRDefault="00FA6818" w:rsidP="005F57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UA/4178/01/01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ДОНА®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2 мл в ампулі А в комплекті з 1 мл розчинника (діетаноламін, вода для ін'єкцій) в ампулі В; по 6 ампул А та 6 ампул В у футлярі; по 1 футляру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МЕДА Фарма ГмбХ енд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Біологічі Італія Лабораторіз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5F57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UA/4178/01/01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ДУБА КОРА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кора;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100 г у пачках з внутрішнім пакетом;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2,5 г у фільтр-пакеті; по 20 фільтр-пакетів у пачці або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F57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UA/5860/01/01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ДУТАСТЕРИД 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0,5 мг/0,4 мг по 30 або 90 капсул в пляшці; по 1 пляшці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АТДІС ФАРМА, С.Л., Іспанiя (виробник, відповідальний за вторинне пакування (альтернативний)); ЛАБОРАТОРІО ЕЧЕВАРНЕ, СА, Іспанiя (контроль якості (альтернативний)); ЛАБОРАТОРІОС ЛЕОН ФАРМА С.А., Іспанiя (виробництво проміжного продукту - м'яких желатинових капсул та виробництво ГЛЗ, первинне та вторинне пакування, контроль якості, відповідальний за випуск серії); ЛАБОРАТОРІОС ЛІКОНЗА, С.А., Іспанiя (первинне та вторинне пакування); МАНАНТІАЛ ІНТЕГРА, С.Л.Ю., Іспанiя (виробник, відповідальний за вторинне пакування (альтернативний)); НЕТФАРМАЛАБ КОНСАЛТІНГ СЕРВАЙСІС, Іспанiя (контроль якості: хіміко-фізичне та мікробіологічне тестування); С.К. ЗЕНТІВА С.А., Румунiя (виробництво проміжного продукту - гранул тамсулозину з модифікованим вивільненням, контроль якості); ФУНДАСІОН ТЕКНАЛІЯ РЕСЕРЧ &amp; ІННОВАТІОН, Іспанiя (контроль якості: хіміко-фізичне тестування)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Румунiя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UA/18219/01/01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ЕВРА®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пластир - трансдермальна терапевтична система (ТТС); по 1 пластиру в пакеті iз ламінованого паперу i алюмiнiєвої фольги; по 3 пакети в прозорому пакетику з полімерної плівки; по 1 або 3 прозорих пакетики (3 або 9 пластирів) разом зi спеціальними наклейками на календар для позначок про використання пластиру (ТТС)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 та первинна упаковка: ЛТС Ломанн Терапевтичні Системи АГ, Німеччина; Вторинна упаковка та випуск серії: Янссен Фармацевтика НВ, Бельгія; Вторинна упаковка та випуск серії: ВАТ "Гедеон Ріхтер",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UA/2051/01/01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ЕКВАТОР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20 мг/5 мг, по 10 таблеток у блістері; по 1, 3 або 6 блістерів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A6818" w:rsidRPr="008220F8" w:rsidRDefault="00FA6818" w:rsidP="005F57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UA/3211/01/03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ЕЛІЦЕЯ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7 таблеток у блістері; по 4 або по 8, або по 14 блістерів у коробці; по 10 таблеток у блістері; по 3 або по 6, або по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"in bulk", первинну та вторинну упаковку, контроль та випуск серії: КРКА, д.д., Ново место, Словенія; Відповідальний за первинну та вторинну упаковку: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570D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570D" w:rsidRDefault="005F570D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71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UA/13686/01/01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ЕЛІЦЕЯ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7 таблеток у блістері; по 4 або по 8, або по 14 блістерів у коробці; по 10 таблеток у блістері; по 3 або по 6, або по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"in bulk", первинну та вторинну упаковку, контроль та випуск серії: КРКА, д.д., Ново место, Словенія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виробництво "in bulk", первинну та вторинну упаковку: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570D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5F570D" w:rsidRDefault="005F570D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570D" w:rsidRDefault="005F570D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570D" w:rsidRDefault="005F570D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570D" w:rsidRDefault="005F570D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570D" w:rsidRDefault="005F570D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5F57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UA/13686/01/02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ЕЛІЦЕЯ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7 таблеток у блістері; по 4 або по 8, або по 14 блістерів у коробці; по 10 таблеток у блістері; по 3 або по 6, або по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"in bulk", первинну та вторинну упаковку, контроль та випуск серії: КРКА, д.д., Ново место, Словенія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виробництво "in bulk", первинну та вторинну упаковку: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FA6818" w:rsidP="005F57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UA/13686/01/03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ЕНАЛАПРИЛ-ДАРНИЦЯ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контурній чарунковій упаковці; по 2, по 3 або по 9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570D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570D" w:rsidRDefault="005F570D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UA/9020/01/01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ЕНДАСТАЗОЛ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 по 30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АЛКАЛОЇД АД Скоп’є, Республіка Північна Македонія;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якості: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Ноукор Хелс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570D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F570D" w:rsidRDefault="005F570D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570D" w:rsidRDefault="005F570D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570D" w:rsidRPr="008220F8" w:rsidRDefault="005F570D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UA/17725/01/01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ЕНДАСТАЗОЛ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30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АЛКАЛОЇД АД Скоп’є, Республіка Північна Македонія; виробництво нерозфасованого продукту, первинне та вторинне пакування, контроль якості: Ноукор Хелс С.А.,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570D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570D" w:rsidRDefault="005F570D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570D" w:rsidRDefault="005F570D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UA/17725/01/01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ЕРІДЕЗ®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у ротовій порожнині, по 5 мг; по 10 таблеток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готового продукту, первинне та вторинне пакування, контроль серії, випуск серії):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ДЖЕНЕФАРМ С.А., Греція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продукту, первинне та вторинне пакування, контроль серії,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Фармапас С.А., Греція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570D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570D" w:rsidRDefault="005F570D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UA/18434/01/01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ЕРОТОН®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первинне, вторинне пакування, контроль та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відповідальний за виробництво, первинне,вторинне пакування, контроль якості: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відповідальний за випуск серії, не включаючи контроль/випробування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ПРАТ "ФІТОФАРМ",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570D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570D" w:rsidRDefault="005F570D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570D" w:rsidRDefault="005F570D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5F57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UA/4652/01/01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ЕРОТОН®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первинне, вторинне пакування, контроль та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відповідальний за виробництво, первинне,вторинне пакування, контроль якості: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відповідальний за випуск серії, не включаючи контроль/випробування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ПРАТ "ФІТОФАРМ",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570D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F570D" w:rsidRDefault="005F570D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570D" w:rsidRDefault="005F570D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UA/4652/01/02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ЕСПА-ТИБОЛ®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 по 28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Ліндофарм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570D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A6818" w:rsidRPr="008220F8" w:rsidRDefault="00FA6818" w:rsidP="005F57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UA/17004/01/01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ЕСТІВА 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364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600 мг; по 30 таблеток у контейнері; по 1 контейнеру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570D" w:rsidRDefault="005F570D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A6818" w:rsidRPr="008220F8" w:rsidRDefault="00FA6818" w:rsidP="005F57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A24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UA/1590/02/01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ЕСЦИТОДАР®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10 мг; по 15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продукту, первинне та вторинне пакування, контроль серії,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Дженефарм С.А., Греція;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продукту, первинне та вторинне пакування, контроль серії,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Фармапас С.А., Греція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570D" w:rsidRDefault="00FA6818" w:rsidP="005F57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570D" w:rsidRDefault="00FA6818" w:rsidP="005F57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5F570D" w:rsidRDefault="005F570D" w:rsidP="005F57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570D" w:rsidRDefault="005F570D" w:rsidP="005F57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570D" w:rsidRDefault="005F570D" w:rsidP="005F57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5F57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UA/20347/01/01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ЕСЦИТОДАР®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20 мг; по 15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продукту, первинне та вторинне пакування, контроль серії,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Дженефарм С.А., Греція;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продукту, первинне та вторинне пакування, контроль серії,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Фармапас С.А., Греція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58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у виробництві. </w:t>
            </w: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UA/20347/01/02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ЄВРОЦЕФТАЗ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ін'єкцій; 1 флакон з порошком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Свісс Парентералз Лтд.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58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UA/12595/01/01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ЖОВЧОГІННИЙ ЗБІР №2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збір по 50 г у пачках з внутрішнім пакетом; по 2,0 г у фільтр-пакеті, по 20 фільтр-пакетів у пачці; по 2,0 г у фільтр-пакеті,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58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UA/5862/01/01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ЗОЛМІГРЕН® 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 дозований, 2,5 мг/доза; по 2 мл (20 доз) у флаконі; по 1 флакону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58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A6818" w:rsidRPr="008220F8" w:rsidRDefault="00FA6818" w:rsidP="00DC15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UA/15215/01/01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ЗОЛМІГРЕН® 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 дозований, 5 мг/доза; по 2 мл (20 доз) у флаконі; по 1 флакону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58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A6818" w:rsidRPr="008220F8" w:rsidRDefault="00FA6818" w:rsidP="00DC15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UA/15215/01/02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ЗОПІКЛОН-ЗН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7,5 мг, по 10 таблеток у блістері; по 1 або по 2, або по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,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,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58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Pr="008220F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UA/12778/01/01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ІРИНОТЕКАН ФАРЕС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мг/мл, по 2 мл, 5 мл, 15 мл або 25 мл концентрату у флаконі;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КОЛЕГІУМ с.р.о.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Тимоорган Фармаціе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C158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Pr="008220F8" w:rsidRDefault="00DC1588" w:rsidP="00DC158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UA/19506/01/01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кореневища по 50 г, по 75 г або по 100 г у пачках з внутрішнім пакетом; по 3,0 г у фільтр-пакеті; по 20 фільтр-пакетів у пачках або у пачках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58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UA/7179/01/01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КАПЕНЕКС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блістері,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A3A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Гетеро Лабз Лімітед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58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UA/17966/01/02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КАПЕНЕКС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 по 10 таблеток у блістері,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2A3A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Гетеро Лабз Лімітед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58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DC158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UA/17966/01/01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КАПСИОЛ®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нашкірний, спиртовий; по 10 мл у флаконі з пробкою-крапельницею, по 4, 8 або 12 флаконів в пачці; по 100 мл або по 200 мл у флаконі, по 1 флакону в пачці; по 100 мл або по 200 мл у флаконі з пробкою-крапельницею, по 1 флакону з пробкою-крапельницею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 ПРАТ "ФІТОФАРМ", Україна; відповідальний за виробництво, первинне, вторинне пакування та контроль якості: АТ "Лубнифарм", Україна; 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58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UA/1046/01/01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КАРВЕДИЛОЛ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порошок кристалічний (субстанція) у пакетах подвійних поліетиленових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Зайдас Лайфсайнсіс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58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DC158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DC1588" w:rsidP="00DC15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UA/0195/01/01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КАРСИЛ®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22,5 мг, по 10 таблеток у блістері; по 8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C158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A6818" w:rsidRPr="008220F8" w:rsidRDefault="00FA6818" w:rsidP="00DC158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UA/2773/01/01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КАРСИЛ®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90 мг, по 6 капсул у блістері; по 5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C158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D69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UA/2773/01/02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КВЕТИРОН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100 мг по 10 таблеток у блістері; по 1,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58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1588" w:rsidRDefault="00DC158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UA/8372/01/02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КВЕТИРОН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200 мг по 10 таблеток у блістері; по 1,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58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1588" w:rsidRDefault="00DC158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DC158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DC158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DC158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UA/8372/01/03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КВЕТИРОН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25 мг по 30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58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1588" w:rsidRDefault="00DC158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DC158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UA/8372/01/01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КВЕТИРОН® XR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дії, по 50 мг; по 10 таблеток у блістері; по 3 або по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серії: ФАРМАТЕН ІНТЕРНЕШНЛ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C158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C1588" w:rsidRDefault="00DC158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DC158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DC158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UA/18040/01/01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КВЕТИРОН® XR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дії, по 150 мг; по 10 таблеток у блістері; по 3 або по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серії: ФАРМАТЕН ІНТЕРНЕШНЛ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C158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C1588" w:rsidRDefault="00DC158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UA/18040/01/02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КВЕТИРОН® XR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дії, по 300 мг; по 10 таблеток у блістері; по 3 або по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серії: ФАРМАТЕН ІНТЕРНЕШНЛ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C158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C1588" w:rsidRDefault="00DC158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UA/18040/01/03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КЕЙВЕР®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мг/2 мл; по 2 мл в ампулі, по 5 ампул у блістері, по 1 або по 2 блістери в пачці з картону; по 2 мл в ампулі, по 5 або 10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58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C1588" w:rsidRDefault="00DC158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UA/13977/01/01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КЕЙВЕР®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 таблеток у блістері; по 1, 3 або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DC15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UA/13977/02/01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КЕТИЛЕПТ®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 по 10 таблеток у блістері;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C1588" w:rsidRDefault="00FA6818" w:rsidP="00DC15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C1588" w:rsidRDefault="00DC1588" w:rsidP="00DC15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DC158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UA/8157/01/02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КЕТИЛЕПТ®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 по 10 таблеток у блістері;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C158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C1588" w:rsidRDefault="00DC158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DC158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UA/8157/01/03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КЕТИЛЕПТ®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 по 10 таблеток у блістері;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C158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A6818" w:rsidRPr="008220F8" w:rsidRDefault="00FA6818" w:rsidP="00DC158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UA/8157/01/01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КЕТОСТЕРИЛ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Лабесфаль Лабораторіос Алміро,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58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1588" w:rsidRDefault="00DC158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DC158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UA/2403/01/01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КЛІВАС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1 або 3, або 9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C158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C1588" w:rsidRDefault="00DC158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42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UA/12971/01/01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 xml:space="preserve">КЛІВАС 20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блістері; по 1 або 3, або 9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C158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C1588" w:rsidRDefault="00DC158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DC158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UA/12971/01/02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КОНКОР®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30 таблеток у блістері; по 1 блістеру у картонній коробці; по 25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C158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C1588" w:rsidRDefault="00DC158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UA/3322/01/02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КОНКОР®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30 таблеток у блістері; по 1 блістеру у картонній коробці; по 25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C158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  <w:r w:rsidR="00DC158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</w:p>
          <w:p w:rsidR="00DC1588" w:rsidRDefault="00DC158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UA/3322/01/03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КОНКОР® КОР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2,5 мг;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C158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A6818" w:rsidRPr="008220F8" w:rsidRDefault="00FA6818" w:rsidP="00DC158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UA/3322/01/01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КОРДЕРІЯ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мг/1,25 мг/5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588" w:rsidRDefault="00FA6818" w:rsidP="00DC15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DC1588" w:rsidRDefault="00DC158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C1588" w:rsidRPr="008220F8" w:rsidRDefault="00DC1588" w:rsidP="00DC158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9051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UA/20547/01/01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КОРДЕРІЯ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мг/1,25 мг/10 мг,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58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DC1588" w:rsidRDefault="00DC158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58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A6818" w:rsidRPr="008220F8" w:rsidRDefault="00FA6818" w:rsidP="00211A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UA/20547/01/02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КОРДЕРІЯ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мг/2,5 мг/10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AEB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211AEB" w:rsidRDefault="00211AEB" w:rsidP="00211A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AEB" w:rsidRDefault="00211AEB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AEB" w:rsidRDefault="00FA6818" w:rsidP="00211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11AEB" w:rsidRDefault="00211AEB" w:rsidP="00211A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211A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UA/20547/01/03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КОРДЕРІЯ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мг/2,5 мг/5 мг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AEB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FA6818" w:rsidRPr="008220F8" w:rsidRDefault="00FA6818" w:rsidP="00211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7955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UA/20547/01/04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КСЕНІКАЛ®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по 120 мг; по 21 капсулі у блістері; по 1, 2 або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ЧЕПЛАФАРМ Арцнайміттель ГмбХ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та вторинне пакування, випробування контролю якості: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Дельфарм Мілано С.Р.Л., Італія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ЧЕПЛАФАРМ Арцнайміттель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AEB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11AEB" w:rsidRDefault="00211AEB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AEB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211AEB" w:rsidRDefault="00211AEB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211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UA/10540/01/01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КСЕФОКАМ®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4 мг по 10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AEB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11AEB" w:rsidRDefault="00211AEB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UA/10245/01/01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КСЕФОКАМ®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8 мг по 10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AEB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A6818" w:rsidRPr="008220F8" w:rsidRDefault="00FA6818" w:rsidP="00211A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UA/10245/01/02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КСИЛОМЕТАЗОЛІНУ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ПОЛЬФАРМА АТ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AEB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UA/19115/01/01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ЛАМАЛ®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Скоп’є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AEB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11AEB" w:rsidRDefault="00211AEB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211A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42A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UA/9679/01/01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ЛАМАЛ®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Скоп’є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AEB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11AEB" w:rsidRDefault="00211AEB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UA/9679/01/02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ЛАМАЛ®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 по 15 таблеток у блістері,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Скоп’є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AEB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11AEB" w:rsidRDefault="00211AEB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AEB" w:rsidRDefault="00211AEB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UA/9679/01/03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ЛАМАЛ®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 по 15 таблеток у блістері,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Скоп’є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AEB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11AEB" w:rsidRDefault="00211AEB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AEB" w:rsidRPr="008220F8" w:rsidRDefault="00211AEB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UA/9679/01/04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ЛАРНАМІН®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гранули для орального розчину, 3 г/5 г; по 5 г в саше; по 10 або по 30 саше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AEB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6818" w:rsidRPr="008220F8" w:rsidRDefault="00FA6818" w:rsidP="00211A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UA/13304/02/01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 xml:space="preserve">ЛЕВОПРО®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500 мг/100 мл по 100 мл або по 150 мл у контейнері; по 1 контейнеру в поліетиленовому пакеті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"Конарк Інтелмед"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11AEB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11AEB" w:rsidRDefault="00211AEB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211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UA/11924/01/01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 xml:space="preserve">ЛЕВОПРО®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500 мг/100 мл по 100 мл або по 150 мл у контейнері; по 1 контейнеру в поліетиленовому пакеті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"Конарк Інтелмед"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11AEB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Технічна помилка </w:t>
            </w:r>
          </w:p>
          <w:p w:rsidR="00211AEB" w:rsidRDefault="00211AEB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FA6818" w:rsidRPr="008220F8" w:rsidRDefault="00FA6818" w:rsidP="00211A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UA/11924/01/01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ЛЕГАЛОН®140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140 мг; по 10 капсул у блістері; по 2 або 3,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МЕДА Фарма ГмбХ енд Кo.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МАДАУС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AEB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11AEB" w:rsidRDefault="00211AEB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211A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UA/7185/01/01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ЛІДОКАЇН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2 %, по 2 мл в ампулі; по 5 ампул у блістері; по 2 або по 20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AEB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UA/0655/01/01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мг; по 21 капсулі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FA6818" w:rsidP="00211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UA/3753/01/05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по 75 мг; по 14 або по 21 капсулі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11AEB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11AEB" w:rsidRPr="008220F8" w:rsidRDefault="00211AEB" w:rsidP="00211A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UA/3753/01/04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мг; по 14 або по 21 капсулі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11AEB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A6818" w:rsidRPr="008220F8" w:rsidRDefault="00FA6818" w:rsidP="00211A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UA/3753/01/02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мг; по 21 капсулі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FA6818" w:rsidP="00211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UA/3753/01/06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ЛОРІСТА®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50 мг/12,5 мг по 10 таблеток у блістері; по 3 або по 6 або по 9 блістерів у картонній коробці; по 14 таблеток у блістері, по 1, або по 2, або по 4, або по 6, або по 7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Нінгбо Меново Тіанканг Фармасьютикалс Ко., Лтд., Китай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;</w:t>
            </w:r>
          </w:p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AEB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11AEB" w:rsidRDefault="00211AEB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211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UA/6454/01/01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МАДОПАР®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200 мг/50 мг; по 100 таблеток у пляшці; по 1 пляшці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вторинне пакування, випробовування контролю якості: Дельфарм Мілано, С.Р.Л., Італія; Первинне пакування, вторинне пакування, випробування контролю якості, випуск серії: Ф.Хоффманн-Ля Рош Лтд, Швейцарія; Випуск серії: 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AEB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4C3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UA/11355/01/01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МЕДОПЕКСОЛ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0,088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Спеціфар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FA6818" w:rsidP="00211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UA/14904/01/01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МЕДОПЕКСОЛ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0,7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Спеціфар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11AEB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A6818" w:rsidRPr="008220F8" w:rsidRDefault="00FA6818" w:rsidP="00211A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UA/14904/01/03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МЕДОПЕКСОЛ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0,18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Спеціфар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11AEB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A6818" w:rsidRPr="008220F8" w:rsidRDefault="00FA6818" w:rsidP="00211A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UA/14904/01/02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МЕКІНІСТ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0,5 мг; по 30 таблеток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 та контроль якості: ГлаксоСмітКляйн Мануфактуринг С.п.А., Італія; первинне та вторинне пакування, випуск серії: Глаксо Веллком С.А., Іспанія; виробництво, контроль якості: Новартіс Фарма Штейн АГ, Швейцарія; частковий контроль якості: Фарманалітика СА, Швейцарія; первинне та вторинне пакування, випуск серії: 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Італія/ Іспанія/ Швейцарія/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11AEB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11AEB" w:rsidRDefault="00211AEB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UA/16836/01/01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МЕКІНІСТ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 мг; по 30 таблеток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 та контроль якості: ГлаксоСмітКляйн Мануфактуринг С.п.А., Італія; первинне та вторинне пакування, випуск серії: Глаксо Веллком С.А., Іспанія; виробництво, контроль якості: Новартіс Фарма Штейн АГ, Швейцарія; частковий контроль якості: Фарманалітика СА, Швейцарія; первинне та вторинне пакування, випуск серії: 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Італія/ Іспанія/ Швейцарія/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11AEB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11AEB" w:rsidRDefault="00211AEB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AEB" w:rsidRDefault="00211AEB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UA/16836/01/02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МЕЛІСИ ТРАВА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трава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11AEB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11AEB" w:rsidRDefault="00211AEB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UA/8919/01/01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МЕНАКТРА® / MENACTRA® ВАКЦИНА МЕНІНГОКОКОВА ПОЛІСАХАРИДНА СЕРОГРУП А, C, Y ТА W-135 КОН'ЮГОВАНА ДИФТЕРІЙНИМ АНАТОКСИНОМ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по 1 дозі (0,5 мл) у флаконі, по 1 або по 5 флаконів у картонній коробці з маркуванням українською мовою; по 1 або по 5 флаконів у картонній коробці з маркуванням іноземною мовою та україномовним стикером на картонній коробці (стандартно-експортна упаковка); по 1 або по 5 флаконів в стандартно-експортній упаковці, яка міститься в картонній коробці з інструкцією для медичного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Санофі Пастер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серій: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Санофі-Авентіс Зрт., Угорщина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in vivo при випуску: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Санофі Пастер Лімітед, Канада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наповнення, контроль якості, первинне пакування, маркування, випробування стабільності, вторинне пакування та випуск серій: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Санофі Пастер Інк., Сполучені Штати (США)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 / Канада /Сполучені Штати (США)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11AEB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211AEB" w:rsidRDefault="00211AEB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UA/17509/01/01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МЕРТЕНІЛ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 мг, по 10 таблеток у блістері; по 3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 та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11AEB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A6818" w:rsidRPr="008220F8" w:rsidRDefault="00FA6818" w:rsidP="00211A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UA/11705/01/02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МЕРТЕНІЛ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 мг, по 10 таблеток у блістері; по 3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 та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ВАТ "Гедеон Ріхтер",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FA6818" w:rsidP="00211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UA/11705/01/03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МЕРТЕНІЛ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20 мг, по 10 таблеток у блістері; по 3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 та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ВАТ "Гедеон Ріхтер",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11AEB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11AEB" w:rsidRDefault="00211AEB" w:rsidP="00211A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211A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UA/11705/01/04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МЕТРОНІДАЗОЛ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34249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5 мг/мл, по 100 мл у пляшках скляних або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 "Юрія-Фарм"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AEB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11AEB" w:rsidRDefault="00211AEB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76CE" w:rsidRDefault="00FA6818" w:rsidP="001A7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FA6818" w:rsidRPr="008220F8" w:rsidRDefault="00FA6818" w:rsidP="001A76C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UA/4860/01/01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МОНТЕГЕН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блістері,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6CE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1A76CE" w:rsidRDefault="001A76CE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1A76C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UA/17104/01/01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МОНУРАЛ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по 3 г; по 8 г препарату (3 г діючої речовини) в пакеті; по 1 або 2 пакети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Замбон Світцерланд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76CE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1A76CE" w:rsidRDefault="001A76CE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1A76C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UA/9833/01/01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МУКОТЕК®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сироп; по 100 мл або по 200 мл у флаконі; по 1 флакону разом з мірним стаканчиком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“Юнік Фармасьютикал Лабораторіз” (відділення фірми “Дж. Б. Кемікалз енд Фармасьютикалз Лтд.”)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Юнік Фармасьютикал Лабораторіз (відділення фірми Дж. Б. Кемікалз енд Фармасьютикалз Лтд)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76CE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76CE" w:rsidRDefault="001A76CE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UA/11169/01/01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НАЗИВІН®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0,01 % 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Софарімекс-Індустріа Кіміка е Фармацеутіка, С.А., Португалiя; Дельфарм Бладель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Португалiя/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76CE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76CE" w:rsidRDefault="001A76CE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1A7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UA/7928/01/01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НАЗИВІН®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0,025 % по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Софарімекс-Індустріа Кіміка е Фармацеутіка, С.А., Португалiя; Дельфарм Бладель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Португалiя/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76CE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76CE" w:rsidRDefault="001A76CE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UA/7928/01/02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НАЗИВІН®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0,05 % по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BD4A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Софарімекс-Індустріа Кіміка е Фармацеутіка, С.А., Португалiя; Дельфарм Бладель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Португалiя/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76CE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1A76CE" w:rsidRDefault="001A76CE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UA/7928/01/03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НАЛБУФІН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мг/мл; по 1 мл або по 2 мл в ампулі; по 5 ампул в контурній чарунковій упаковці; по 1 або 2 контурні чарункові упаковки в пачці; по 1 мл або по 2 мл у попередньо наповненому шприці з голкою в тубусі, по 1 або 10 тубусів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76CE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76CE" w:rsidRDefault="001A76CE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76CE" w:rsidRDefault="001A76CE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UA/14429/01/01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НЕФРОТЕКТ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інфузій; по 250 мл або по 500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76CE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UA/10733/01/01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 по 30 млн ОД (300 мкг)/0,5 мл; по 0,5 мл у попередньо заповненому шприці (І класу) місткістю 1 мл; по 1 або 5 попередньо заповнених шприців у блістері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пакування: ХОСПІРА ЗАГРЕБ Д.О.О., Хорватія; контроль якості, тестування випущеної серії, тестування стабільності: SGS Лаб Саймон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Хорватія/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76CE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76CE" w:rsidRDefault="001A76CE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EE16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UA/15455/01/02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 по 48 млн ОД (480 мкг)/0,5 мл; по 0,5 мл у попередньо заповненому шприці (І класу) місткістю 1 мл; по 1 або 5 попередньо заповнених шприців у блістері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пакування: ХОСПІРА ЗАГРЕБ Д.О.О., Хорватія; контроль якості, тестування випущеної серії, тестування стабільності: SGS Лаб Саймон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Хорватія/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76CE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1A76CE" w:rsidRDefault="001A76CE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UA/15455/01/03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пакування: ХОСПІРА ЗАГРЕБ Д.О.О., Хорватія; контроль якості, тестування випущеної серії, тестування стабільності: SGS Лаб Саймон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Хорватія/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76CE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1A76CE" w:rsidRDefault="001A76CE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76CE" w:rsidRDefault="001A76CE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76CE" w:rsidRDefault="001A76CE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UA/15455/01/01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пакування: ХОСПІРА ЗАГРЕБ Д.О.О., Хорватія; контроль якості, тестування випущеної серії, тестування стабільності: SGS Лаб Саймон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Хорватія/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6CE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76CE" w:rsidRDefault="001A76CE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1A7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UA/15455/01/01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 по 30 млн ОД (300 мкг)/0,5 мл; по 0,5 мл у попередньо заповненому шприці (І класу) місткістю 1 мл; по 1 або 5 попередньо заповнених шприців у блістері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пакування: ХОСПІРА ЗАГРЕБ Д.О.О., Хорватія; контроль якості, тестування випущеної серії, тестування стабільності: SGS Лаб Саймон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Хорватія/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779D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6779D" w:rsidRDefault="0086779D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8677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UA/15455/01/02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 по 48 млн ОД (480 мкг)/0,5 мл; по 0,5 мл у попередньо заповненому шприці (І класу) місткістю 1 мл; по 1 або 5 попередньо заповнених шприців у блістері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пакування: ХОСПІРА ЗАГРЕБ Д.О.О., Хорватія; контроль якості, тестування випущеної серії, тестування стабільності: SGS Лаб Саймон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Хорватія/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779D" w:rsidRDefault="00FA6818" w:rsidP="008677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779D" w:rsidRDefault="0086779D" w:rsidP="008677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8677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UA/15455/01/03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НОВАГРА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100 мг, по 1,  2 або 4 таблетки у блістері; по 1 блістеру в картонній коробці; по 4 таблетки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Марксанс Фарма Лтд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8677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UA/9740/01/02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НОВАГРА 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 мг, по 1,  2 або 4 таблетки у блістері; по 1 блістеру в картонній коробці; по 4 таблетки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Марксанс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8677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UA/9740/01/03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НОВОКАЇН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5 мг/мл, по 5 мл в ампулі; по 10 ампул в пачці з картону з картонними перегородками; по 5 мл в ампулі; по 5 ампул у блістері з плівки,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6779D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86779D" w:rsidRDefault="0086779D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UA/14578/01/01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НОЛІПРЕЛ® АРГІНІН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14 таблеток у контейнері; по 1 контейнеру у коробці з картону; по 30 таблеток у контейнері; по 1 або 3 контейнери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Лабораторії Серв'є Індастрі, Франція;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6779D" w:rsidRDefault="00FA6818" w:rsidP="005A18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86779D" w:rsidRDefault="0086779D" w:rsidP="005A18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779D" w:rsidRDefault="0086779D" w:rsidP="008677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779D" w:rsidRDefault="0086779D" w:rsidP="008677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86779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UA/5650/01/02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ОКСАЛІПЛАТИН ФАРЕС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 по 5 мг/мл; по 10 мл, 20 мл або 40 мл концентрату у флаконі;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КОЛЕГІУМ с.р.о.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якості, випуск серії: Тимоорган Фармаціе ГмбХ, Німеччина; виробництво лікарського засобу, первинне та вторинне пакування: Дженефарм СА,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Німеччина/ 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6779D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86779D" w:rsidRDefault="0086779D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UA/18817/01/01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ОМЕПРАЗОЛ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кишковорозчинні по 20 мг по 7 капсул у блістері, по 4 блістери в пачці; по 14 капсул у блістері, по 2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Ліконса, С.А., Іспанія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ділянка для альтернативного вторинного пакування: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Атдіс Фарма, С.Л., Іспанiя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ділянка для альтернативного контролю за показником МБЧ: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Ечеварне, С.А., Іспанія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ділянка для альтернативного вторинного пакування: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Манантіал Інтегра, С.Л.У., Іспанiя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779D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779D" w:rsidRDefault="0086779D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UA/17985/01/01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ОТИНУМ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краплі вушні 0,2 г/г по 10 г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МЕДА Фарма ГмбХ енд Кo.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Ай-Сі-Ен Польфа Жешув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779D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6818" w:rsidRPr="008220F8" w:rsidRDefault="00FA6818" w:rsidP="0086779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UA/1364/01/01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ОФТАКВІКС®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краплі очні, 5 мг/мл; по 5 мл у флаконі з крапельницею;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Мануфактурінг Пакагінг Фармака (МПФ) Б.В., Нідерланди (альтернативний виробник, відповідальний за вторинне пакування); НекстФарма АТ, Фiнляндiя (виробник відповідальний за виробництво in bulk, первинне та вторинне пакування, контроль якості); Сантен АТ, Фiнляндiя (виробник відповідальний за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Фiнляндiя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779D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779D" w:rsidRDefault="0086779D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779D" w:rsidRDefault="0086779D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UA/3755/01/01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ПАКЛІТАКСЕЛ ФАРЕС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 6 мг/мл, по 5 мл, 16,7 мл, 25 мл або 50 мл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КОЛЕГІУМ с.р.о.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Хаупт Фарма Вольфратсхаузен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6779D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86779D" w:rsidRDefault="0086779D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UA/19206/01/01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ПАНТЕСТИН-ДАРНИЦЯ®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гель, по 15 г або 30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779D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A6818" w:rsidRPr="008220F8" w:rsidRDefault="00FA6818" w:rsidP="0086779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UA/1602/01/01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ПАНТОПРАЗОЛ АЛТАН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40 мг; 1 або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ВІВ ЛАЙФ ЛЛП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АЛТАН ФАРМАСЬЮТІКАЛС,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6779D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A6818" w:rsidRPr="008220F8" w:rsidRDefault="00FA6818" w:rsidP="0086779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UA/19385/01/01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ПЕМЕТРЕКСЕД ФАРЕС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концентрату для розчину для інфузій по 100 мг у флаконі,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КОЛЕГІУМ с.р.о.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Тимоорган Фармаціе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FA6818" w:rsidP="008677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UA/18849/01/01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ПЕМЕТРЕКСЕД ФАРЕС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концентрату для розчину для інфузій по 500 мг у флаконі,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КОЛЕГІУМ с.р.о.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Тимоорган Фармаціе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6779D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A6818" w:rsidRPr="008220F8" w:rsidRDefault="00FA6818" w:rsidP="0086779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UA/18849/01/02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мг/1,25 мг/5 мг,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779D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779D" w:rsidRDefault="0086779D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779D" w:rsidRDefault="0086779D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A85B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UA/19239/01/01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мг/1,25 мг/10 мг,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779D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779D" w:rsidRDefault="0086779D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UA/19239/01/02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мг/2,5 мг/5 мг,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779D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779D" w:rsidRDefault="0086779D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UA/19239/01/03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мг/2,5 мг/10 мг,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8677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UA/19239/01/04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ПРАЙД®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10 мг/мл; по 50 мл або 100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779D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779D" w:rsidRDefault="0086779D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779D" w:rsidRDefault="0086779D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779D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86779D" w:rsidRDefault="0086779D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6B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UA/19725/01/01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ПРЕГАБАЛІН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мг;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</w:p>
          <w:p w:rsidR="00FA6818" w:rsidRPr="008220F8" w:rsidRDefault="00FA6818" w:rsidP="006918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Інтас Фармасьютікалс Лімітед, Індія; виробництво лікарського засобу, первинне та вторинне пакування (альтернативний виробник): Інтас Фармасьютікалс Лімітед, Індія; контроль якості: Єврофінс Аналітікал Сервісез Хангері Кфт., Угорщина; контроль якості: ФАРМАВАЛІД Лтд. Мікробіологічна лабораторія, Угорщина; додаткова дільниця з вторинного пакування: ДЧЛ САПЛІ ЧЕЙН (Італія) СПА, Італія; додаткова дільниця з вторинного пакування: Синоптиз Індастріал Сп. з о.о., Польща; додаткова дільниця з вторинного пакування: Престиж Промоушн Феркауфсфердерунг енд Фербсервіс ГмбХ, Німеччина; додаткова дільниця з первинного та вторинного пакування: АККОРД ХЕЛСКЕА ЛІМІТЕД, Велика Британiя; відповідальний за випуск серії: Аккорд Хелскеа Полска Сп. з о.о. Склад Імпортера, Польща; додаткова дільниця з первинного та вторинного пакування: АККОРД-ЮКЕЙ ЛІМІТЕД, Велика Британія; контроль якості, додаткова дільниця з вторинного пакування: ЛАБОРАТОРІ ФУНДАСІО ДАУ, Іспанія; додаткова дільниця з вторинного пакування: CЕНТРАЛ ФАРМА (КОПЕКІНГ ПАРТНЕР) ЛІМІТЕД, Велика Британія; додаткова дільниця з вторинного пакування: СК Фарма Логістікс ГмбХ, Німеччина.</w:t>
            </w:r>
          </w:p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Угорщина/ Італія/ Польща/ Німеччина/ Велика Британія/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779D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6779D" w:rsidRDefault="0086779D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8677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UA/19209/01/02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ПРЕГАБАЛІН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300 мг;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</w:p>
          <w:p w:rsidR="00FA6818" w:rsidRPr="008220F8" w:rsidRDefault="00FA6818" w:rsidP="006918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Інтас Фармасьютікалс Лімітед, Індія; виробництво лікарського засобу, первинне та вторинне пакування (альтернативний виробник): Інтас Фармасьютікалс Лімітед, Індія; контроль якості: Єврофінс Аналітікал Сервісез Хангері Кфт., Угорщина; контроль якості: ФАРМАВАЛІД Лтд. Мікробіологічна лабораторія, Угорщина; додаткова дільниця з вторинного пакування: ДЧЛ САПЛІ ЧЕЙН (Італія) СПА, Італія; додаткова дільниця з вторинного пакування: Синоптиз Індастріал Сп. з о.о., Польща; додаткова дільниця з вторинного пакування: Престиж Промоушн Феркауфсфердерунг енд Фербсервіс ГмбХ, Німеччина; додаткова дільниця з первинного та вторинного пакування: АККОРД ХЕЛСКЕА ЛІМІТЕД, Велика Британiя; відповідальний за випуск серії: Аккорд Хелскеа Полска Сп. з о.о. Склад Імпортера, Польща; додаткова дільниця з первинного та вторинного пакування: АККОРД-ЮКЕЙ ЛІМІТЕД, Велика Британія; контроль якості, додаткова дільниця з вторинного пакування: ЛАБОРАТОРІ ФУНДАСІО ДАУ, Іспанія; додаткова дільниця з вторинного пакування: CЕНТРАЛ ФАРМА (КОПЕКІНГ ПАРТНЕР) ЛІМІТЕД, Велика Британія; додаткова дільниця з вторинного пакування: СК Фарма Логістікс ГмбХ, Німеччина.</w:t>
            </w:r>
          </w:p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Угорщина/ Італія/ Польща/ Німеччина/ Велика Британія/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779D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6779D" w:rsidRDefault="0086779D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779D" w:rsidRDefault="0086779D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86779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UA/19209/01/03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ПРЕГАБАЛІН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мг,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</w:p>
          <w:p w:rsidR="00FA6818" w:rsidRPr="008220F8" w:rsidRDefault="00FA6818" w:rsidP="006918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Інтас Фармасьютікалс Лімітед, Індія; виробництво лікарського засобу, первинне та вторинне пакування (альтернативний виробник): Інтас Фармасьютікалс Лімітед, Індія; контроль якості: Єврофінс Аналітікал Сервісез Хангері Кфт., Угорщина; контроль якості: ФАРМАВАЛІД Лтд. Мікробіологічна лабораторія, Угорщина; додаткова дільниця з вторинного пакування: ДЧЛ САПЛІ ЧЕЙН (Італія) СПА, Італія; додаткова дільниця з вторинного пакування: Синоптиз Індастріал Сп. з о.о., Польща; додаткова дільниця з вторинного пакування: Престиж Промоушн Феркауфсфердерунг енд Фербсервіс ГмбХ, Німеччина; додаткова дільниця з первинного та вторинного пакування: АККОРД ХЕЛСКЕА ЛІМІТЕД, Велика Британiя; відповідальний за випуск серії: Аккорд Хелскеа Полска Сп. з о.о. Склад Імпортера, Польща; додаткова дільниця з первинного та вторинного пакування: АККОРД-ЮКЕЙ ЛІМІТЕД, Велика Британія; контроль якості, додаткова дільниця з вторинного пакування: ЛАБОРАТОРІ ФУНДАСІО ДАУ, Іспанія; додаткова дільниця з вторинного пакування: CЕНТРАЛ ФАРМА (КОПЕКІНГ ПАРТНЕР) ЛІМІТЕД, Велика Британія; додаткова дільниця з вторинного пакування: СК Фарма Логістікс ГмбХ, Німеччина.</w:t>
            </w:r>
          </w:p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Угорщина/ Італія/ Польща/ Німеччина/ Велика Британія/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779D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6779D" w:rsidRDefault="0086779D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779D" w:rsidRDefault="0086779D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UA/19209/01/01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ПРЕДИЗИН®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дії, вкриті плівковою оболонкою, по 35 мг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ВАТ "Гедеон Ріхтер", Угорщина; контроль якості, дозвіл на випуск серії: ТОВ "Гедеон Ріхтер Польща", Польща;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первинна упаковка, вторинна упаковка: ТОВ "Гедеон Ріхтер Польща"; контроль якості, дозвіл на випуск серії; виробництво нерозфасованого продукту, первинна упаковка, вторинна упаковка: Гедеон Ріхтер Румунія А.Т.,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Угорщина/ Польща/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6779D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86779D" w:rsidRDefault="0086779D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779D" w:rsidRDefault="0086779D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UA/11298/01/01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ПРОГРАФ®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приготування розчину для внутрішньовенного введення, 5 мг/мл; по 1 мл в ампулі; по 10 ампул у пластиковій чарунковій упаковці; по 1 упаковці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Астеллас Ірланд Ко.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779D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6779D" w:rsidRDefault="0086779D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UA/4994/01/01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ПРОТАРГОЛ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назальні/вушні, розчин 2% ; по 10 мл у скляному флаконі з кришкою-піпеткою;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Хімічно-фармацевтична лабораторія "А. Селла"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Хімічно-фармацевтична лабораторія "А. Селла"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8677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UA/15220/01/01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ПРОТАРГОЛ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назальні/вушні, розчин 0,5% по 10 мл у скляному флаконі з кришкою-піпеткою;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  <w:lang w:val="ru-RU"/>
              </w:rPr>
              <w:t>Хімічно-Фармацевтична лабораторія А. СЕЛЛА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ХІМІЧНО-ФАРМАЦЕВТИЧНА ЛАБОРАТОРІЯ "А. СЕЛЛА"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779D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ЛЗ (МІБП), що потребують нової реєстрації</w:t>
            </w:r>
          </w:p>
          <w:p w:rsidR="0086779D" w:rsidRDefault="0086779D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UA/15220/01/02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ПРОТАРГОЛ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назальні/вушні, розчин 1 % по 10 мл у скляному флаконі з кришкою-піпеткою;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Хімічно-Фармацевтична лабораторія А. СЕЛЛА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ХІМІЧНО-ФАРМАЦЕВТИЧНА ЛАБОРАТОРІЯ "А. СЕЛЛА"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779D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ЛЗ (МІБП), що потребують нової реєстрації </w:t>
            </w:r>
          </w:p>
          <w:p w:rsidR="0086779D" w:rsidRDefault="0086779D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UA/15220/01/03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ПРОТОПАН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40 мг, по 1 або 5, або 10 флаконів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Абрил Формулейшнз Пвт. Лтд.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Абрил Лабораторіз Прайвет Лімітед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779D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779D" w:rsidRDefault="0086779D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UA/20528/01/01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РАЄНОМ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Гедеон Ріхтер Румунія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6779D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UA/17512/01/02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РАПІРА®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200 мг/1 г по 1 г у саше; по 10 або 20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6779D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86779D" w:rsidRDefault="0086779D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6818" w:rsidRPr="008220F8" w:rsidRDefault="00FA6818" w:rsidP="0086779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UA/16428/01/02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РЕМЕНЦИСТО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864 мг, по 14 таблеток, вкритих плівковою оболонкою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FA6818" w:rsidP="00411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UA/20569/01/01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РЕОДАР®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по 200 мл у флаконі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UA/19444/01/01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РЕСПИКС®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таблеток у блістері, по 1 або 2, або 4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FA6818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UA/15549/01/01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РИНОФЛУІМУЦИЛ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розчин; по 10 мл у флаконі; по 1 флакону з розпилювачем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FA6818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6918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UA/8559/01/01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РІЗАМІГРЕН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 або по 3 таблетки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UA/14053/01/01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РІЗАМІГРЕН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 або по 3 таблетки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UA/14053/01/02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РУПАФІН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блістері; по 1, 3 або 5 блістерів в картонній коробці;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НОУКОР ХЕЛС,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UA/18949/01/01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гранули гастрорезистентні, пролонгованої дії по 500 мг; по 930 мг гранул у пакетиках «Грану-Стикс»; по 50 пакетиків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Виробник відповідальний за випуск серій кінцевого продукту: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Фальк Фарма ГмбХ, Німеччина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виробництво дозованої форми, первинне, вторинне пакування та контроль якості: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Фарбіл Фарма ГмбХ, Німеччина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вторинне пакування: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Локсесс Фарма ГмбХ, Німеччина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контроль якості: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Науково-дослідний інститут Хеппелер ГмбХ, Німеччина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аллфамед ФАРБІЛ Арцнайміттель ГмбХ, Німеччина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UA/3745/01/01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гранули гастрорезистентні, пролонгованої дії по 1000 мг; по 1860 мг гранул у пакетиках «Грану-Стикс»; по 50 пакетиків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Виробник відповідальний за випуск серій кінцевого продукту: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Фальк Фарма ГмбХ, Німеччина;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дозованої форми, первинне, вторинне пакування та контроль якості: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Фарбіл Фарма ГмбХ, Німеччина;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Лозан Фарма ГмбХ, Німеччина;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вторинне пакування: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Локсесс Фарма ГмбХ , Німеччина;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контроль якості: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Науково-дослідний інститут Хеппелер ГмбХ, Німеччина;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контроль якості: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аллфамед Фарбіл Арцнейміттель ГмбХ, Німеччина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UA/3745/01/02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СМОФКАБІВЕН ПЕРИФЕРИЧНИЙ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емульсія для інфузій; по 1206 мл, по 1448 мл, по 1904 мл в трикамерному пластиковому контейнері «Біофін», який разом з антиокисником вміщують у зовнішній пластиковий мішок; по 1206 мл, по 1448 мл, по 1904 мл в трикамерному пластиковому контейнері «Біофін», який разом з антиокисником вміщують у зовнішній пластиковий мішок, по 4 мішки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Фрезеніус Кабі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UA/14345/01/01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СМОФКАБІВЕН ЦЕНТРАЛЬНИЙ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емульсія для інфузій; по 986 мл, по 1477 мл, по 1970 мл, по 2463 мл в трикамерному пластиковому контейнері «Біофін», який разом з антиокисником вміщують у зовнішній пластиковий мішок; по 986 мл, по 1477 мл, по 1970 мл в трикамерному пластиковому контейнері «Біофін», який разом з антиокисником вміщують у зовнішній пластиковий мішок; по 4 мішки в коробці; по 2463 мл в трикамерному пластиковому контейнері «Біофін», який разом з антиокисником вміщують у зовнішній пластиковий мішок; по 3 мішки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Фрезеніус Кабі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UA/14346/01/01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СОЛАКУТАН®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гель, 30 мг/г; по 25 г у тубі;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"МІБЕ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UA/18872/01/01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СОН-НАЙТ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 мг;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блістері; по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випуску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,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;</w:t>
            </w:r>
          </w:p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,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UA/16370/01/01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СОНОБАРБОВАЛ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розчин; по 5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UA/17971/01/01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СТУГЕРОН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мг, по 25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UA/7385/01/01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СУНІТИНІБ-ТЕВА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25 мг, по 7 капсул твердих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Тева Фармацевтікал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UA/20299/01/02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СУНІТИНІБ-ТЕВА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50 мг по 7 капсул твердих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Тева Фармацевтікал Індастріз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UA/20299/01/03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СУНІТИНІБ-ТЕВА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12,5 мг по 7 капсул твердих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Тева Фармацевтікал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UA/20299/01/01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ТАФІНЛАР®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50 мг; по 120 капсул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виробник для пакування та випуску серії: Глаксо Веллком С.А., Іспанія; виробник нерозфасованої продукції: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Оперейшнс ЮК Лімітед, Велика Британія; альтернативна дільниця відповідальна за виробництво нерозфасованої продукції та контроль якості: Зігфрід Барбера С.Л., Іспанiя; контроль якості (частковий): Лек Фармасьютикалс д.д., Словенія; виробництво, первинне та вторинне пакування, контроль якості (частковий), випуск серії: 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Іспанія/ Велика Британія/ Іспанiя/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UA/14420/01/01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3B4E6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3B4E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ТАФІНЛАР®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3B4E6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мг; по 120 капсул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3B4E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3B4E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3B4E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виробник для пакування та випуску серії: Глаксо Веллком С.А., Іспанія; виробник нерозфасованої продукції: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Оперейшнс ЮК Лімітед, Велика Британія; альтернативна дільниця відповідальна за виробництво нерозфасованої продукції та контроль якості: Зігфрід Барбера С.Л., Іспанiя; контроль якості (частковий): Лек Фармасьютикалс д.д., Словенія; виробництво, первинне та вторинне пакування, контроль якості (частковий), випуск серії: 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3B4E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Іспанія/ Велика Британія/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3B4E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3B4E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3B4E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UA/14420/01/02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ТЕРАФЛЕКС®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капсули, по 30, або 60, або 120, або 200 капсул у пластиковому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"Байєр"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пакування, контроль та випуск серії: Контракт Фармакал Корпорейшн, США; Виробник, відповідальний за виробництво in bulk: Контракт Фармакал Корпорейшн,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UA/7749/01/01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ТІЙОЗИД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 по 10 таблеток у блістері, по 1 або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НОБЕЛ ІЛАЧ ПАЗАРЛАМА ВЕ САНАЇ ЛТД. ШІРКЕТІ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UA/17844/01/01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ТІОТРИАЗОЛІН®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мг, по 10 таблеток у блістері; по 3 або по 9 блістерів у пачці; по 15 таблеток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,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«МАРІФАРМ»,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Словенія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UA/5819/01/02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ТІФІМ ВІ ®/ TYPHIM VІ ВАКЦИНА ДЛЯ ПРОФІЛАКТИКИ ЧЕРЕВНОГО ТИФУ ПОЛІСАХАРИДНА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25 мкг/доза; по 0,5 мл (1 доза) у попередньо заповненому шприці з прикріпленою голкою №1 в картонній коробці; по 0,5 мл (1 доза) у попередньо заповненому шприці з прикріпленою голкою №1 в стандартно-експортній упаковці, яка міститься у картонній коробці з інструкцією для медичного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готового нерозфасованого продукту, вторинне пакування, контроль якості та випуск серії: Санофі Пастер , Франція; </w:t>
            </w:r>
          </w:p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випуск серії: Санофі Пастер , Франція; Вторинне пакування, випуск серії: Санофі-Авентіс Зрт., Угорщина; Наповнення шприців (включаючи cтерилізуючу фільтрацію) та їх інспектування, контроль якості за показником стерильність): САНОФІ ВІНТРОП ІНДАСТРІА 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UA/13057/01/01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 xml:space="preserve">ТРИПЛІКСАМ® </w:t>
            </w:r>
            <w:r w:rsidRPr="008220F8">
              <w:rPr>
                <w:rFonts w:ascii="Arial" w:hAnsi="Arial" w:cs="Arial"/>
                <w:b/>
                <w:sz w:val="16"/>
                <w:szCs w:val="16"/>
                <w:lang/>
              </w:rPr>
              <w:t>10</w:t>
            </w:r>
            <w:r w:rsidRPr="008220F8">
              <w:rPr>
                <w:rFonts w:ascii="Arial" w:hAnsi="Arial" w:cs="Arial"/>
                <w:b/>
                <w:sz w:val="16"/>
                <w:szCs w:val="16"/>
              </w:rPr>
              <w:t xml:space="preserve"> МГ/</w:t>
            </w:r>
            <w:r w:rsidRPr="008220F8">
              <w:rPr>
                <w:rFonts w:ascii="Arial" w:hAnsi="Arial" w:cs="Arial"/>
                <w:b/>
                <w:sz w:val="16"/>
                <w:szCs w:val="16"/>
                <w:lang/>
              </w:rPr>
              <w:t>2,5</w:t>
            </w:r>
            <w:r w:rsidRPr="008220F8">
              <w:rPr>
                <w:rFonts w:ascii="Arial" w:hAnsi="Arial" w:cs="Arial"/>
                <w:b/>
                <w:sz w:val="16"/>
                <w:szCs w:val="16"/>
              </w:rPr>
              <w:t xml:space="preserve"> МГ/10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мг/2,5 мг/10 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аналіз, пакування та випуск серії: Лабораторії Серв'є Індастрі, Франція; відповідальний за виробництво, аналіз, пакування та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UA/13929/01/01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 xml:space="preserve">ТРИПЛІКСАМ® 10 МГ/2,5 МГ/5 МГ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 мг/2,5 мг/5 мг; по 30 таблеток у контейнері для таблеток; по 1 або по 3 контейнери для таблеток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аналіз, пакування та випуск серії: Лабораторії Серв'є Індастрі, Франція; відповідальний за виробництво, аналіз, пакування та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UA/13930/01/01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 xml:space="preserve">ТРИПЛІКСАМ® 5 МГ/1,25 МГ/10 МГ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мг/1,25 мг/10 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аналіз, пакування та випуск серії: Лабораторії Серв'є Індастрі, Франція; відповідальний за виробництво, аналіз, пакування та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UA/13931/01/02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ТРИПЛІКСАМ® 5 МГ/1,25 МГ/5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мг/1,25 мг/5 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аналіз, пакування та випуск серії: Лабораторії Серв'є Індастрі, Франція; відповідальний за виробництво, аналіз, пакування та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UA/13929/01/02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УРО-ВАКСОМ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6 мг, по 10 капсул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ОМ Фарма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ОМ Фарма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UA/12599/01/01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ФАГОЦЕФ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1000 мг;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БРОС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БРОС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UA/0783/01/01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ФАСПІК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400 мг; по 6 таблеток у блістерi; по 1 блістеру у картоннiй пачцi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UA/5137/02/01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ФАСПІК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гранули для орального розчину з м'ятним смаком по 200 мг, по 3 г гранул у пакеті; по 12 спарених пакетів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Замбон Світцерланд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UA/5137/01/01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 xml:space="preserve">ФЕБУМАКС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80 мг по 14 таблеток у блістері; по 2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UA/19034/01/01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ФЕМОСТОН® КОНТІ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 мг/5 мг; по 28 таблеток у блістері; по 1, або 2, або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Абботт Біолоджікалз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UA/4837/01/01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ФЕМОСТОН® КОНТІ МІНІ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0,5 мг/2,5 мг; по 28 таблеток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Абботт Біолоджікалз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UA/13464/01/01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ФЕНІСТИЛ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гель 0,1 %; по 30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UA/0894/01/01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ФЕНТАВЕРА 100 МКГ/ГОД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по 100 мкг/год, по 1 пластиру трансдермальному у саше з функцією захисту від відкривання дітьми; 5 саше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якості: Луйе Фарма АГ, Німеччина; Випуск серії: 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5B09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UA/15831/01/05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ФЕНТАВЕРА 12 МКГ/ГОД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по 12 мкг/год, по 1 пластиру трансдермальному у саше з функцією захисту від відкривання дітьми; 5 саше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якості: Луйе Фарма АГ, Німеччина; Випуск серії: 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UA/15831/01/01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ФЕНТАВЕРА 25 МКГ/ГОД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по 25 мкг/год, по 1 пластиру трансдермальному у саше з функцією захисту від відкривання дітьми; 5 саше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якості: Луйе Фарма АГ, Німеччина; Випуск серії: 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UA/15831/01/02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ФЕНТАВЕРА 50 МКГ/ГОД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по 50 мкг/год, по 1 пластиру трансдермальному у саше з функцією захисту від відкривання дітьми; 5 саше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якості: Луйе Фарма АГ, Німеччина; Випуск серії: 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UA/15831/01/03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ФЕНТАВЕРА 75 МКГ/ГОД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по 75 мкг/год, по 1 пластиру трансдермальному у саше з функцією захисту від відкривання дітьми; 5 саше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якості: Луйе Фарма АГ, Німеччина; Випуск серії: 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UA/15831/01/04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ФЕНТАНІЛ-ФАРМАК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0,05 мг/мл по 2 мл в ампулі; по 5 ампул у блістері; по 1 або 2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UA/19393/01/01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ФЕРРУМ ЛЕК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100 мг по 10 таблеток у стрипі або у блістері; по 3 стрипи або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Лек Фармацевтична компанія д.д. Словенія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(Контроль серії (мікробіологічний контроль), випуск серії;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і вторинне пакування, випуск серії);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Фармасьютікал Мануфактуринг ЛЛС , Словенія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in bulk, контроль серії (окрім мікробіологічного), первинне та вторинне пакування)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UA/0127/02/01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ФЛАМІДЕЗ ФІТОПЛЮС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мазь, по 20 г у контейнері; по 1 контейнеру в пачці; по 20 г або по 40 г у тубі; по 1 тубі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Енк`юб Етікалз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4D2C69" w:rsidP="004D2C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UA/1920/02/01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ФЛІКС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суспензія 0,05 %; по 9 г або 18 г у поліетиленовому флаконі з насосом-дозатором;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АБДІ ІБРАХІМ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UA/13463/01/01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ФЛУІМУЦИЛ АНТИБІОТИК 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500 мг; 3 флакона з ліофілізатом та 3 ампули з розчинником по 4 мл (вода для ін’єкцій)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Замбон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UA/8503/01/01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ФЛУОРОУРАЦИЛ ФАРЕС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 50 мг/мл; по 5 мл, 10 мл, 20 мл або 100 мл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КОЛЕГІУМ с.р.о.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Хаупт Фарма Вольфратсхаузен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UA/19134/01/01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ФОКСЕРО®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40 мг/5 мл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пакування, вторинне пакування: Люпін Лімітед, Індія; АЛКАЛОЇД АД Скоп’є, Республіка Північна Македонія (вторинне пакування;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Індія/ 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UA/15271/02/01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ХАРТИЛ®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7 таблеток в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UA/3196/01/03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ХАРТИЛ®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7 таблеток у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UA/3196/01/04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ХІЛО-КЕА®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краплі очні, по 10 мл у багатодозовому контейнері з повітронепроникним насосом та ковпачком;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UA/9732/01/01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ХІЛО-КОМОД®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краплі очні, 1 мг/мл;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UA/7443/01/01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ХІЛО-КОМОД®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краплі очні, 2 мг/мл;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UA/7443/01/02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ХІПОТЕЛ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мг,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UA/13322/01/03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ХІПОТЕЛ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мг,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UA/13322/01/02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ХОНДРОІТИН® КОМПЛЕКС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капсули, по 30 або 60 капсул у контейнері, по 1 контейнеру в пачці або по 6 капсул у блістері, по 5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виробник відповідальний за виробництво, первинне, вторинне пакування, контроль та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ПРАТ "ФІТОФАРМ", Україна; виробник, відповідальний за випуск серії, не включаючи контроль/випробування серії: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ПРАТ "ФІТОФАРМ", Україна; виробник, відповідальний за виробництво, первинне, вторинне пакування, контроль якості: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UA/17345/01/01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ХОНДРОІТИН® КОМПЛЕКС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капсули по 30 або 60 капсул у контейнері, по 1 контейнеру в пачці або по 6 капсул у блістері, по 5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виробник відповідальний за виробництво, первинне, вторинне пакування, контроль та випуск серії: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виробник, відповідальний за випуск серії, не включаючи контроль/випробування серії: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ПРАТ "ФІТОФАРМ"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виробник, відповідальний за виробництво, первинне, вторинне пакування, контроль якості: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UA/17345/01/01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ЦЕТРИЛЕВ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 по 10 таблеток у блістері; по 1, по 3 або по 10 блістерів в картонній коробці; по 10 таблеток у блістері; по 1 блістеру у картонній коробці; по 10 картонних коробок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ФДС Лімітед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UA/9079/01/01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 xml:space="preserve">ЦЕТРИМАК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 по 10 таблеток у блістері; по 1 або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UA/16082/01/01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ЦЕФУРОКСИМ-БХФЗ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1,5 мг</w:t>
            </w:r>
            <w:r w:rsidR="000D063D" w:rsidRPr="008220F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1 флакон з порошком у пачці, 5 флаконів з порошком у касеті; по 1 касеті у пеналі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UA/0565/01/03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ЦЕФУРОКСИМ-БХФЗ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750 мг: 1 флакон з порошком у пачці; 5 флаконів з порошком у касеті; по 1 касеті у пеналі; 1 флакон з порошком у комплекті з розчинником (вода для ін’єкцій) по 5 мл або по 10 мл в ампулі в пачці з картонною перегородкою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UA/0565/01/02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ЦЕФУРОКСИМ-БХФЗ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250 мг</w:t>
            </w:r>
            <w:r w:rsidR="000D063D" w:rsidRPr="008220F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 1 флакон з порошком у пачці, 5 флаконів з порошком у касеті; по 1 касеті у пеналі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UA/0565/01/01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ЦЕФУТИЛ®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мг, по 10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 - Зміни щодо безпеки/ефективності та фармаконагляду (інші зміни). Зміни внесено у текст маркування первинної (п. 4) та вторинної (п. 8, 17) упаковки лікарського засобу. Введення змін протягом 6-ти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UA/8893/01/02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ЦЕФУТИЛ®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UA/8893/01/03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 xml:space="preserve">ЦИПРОФЛОКСАЦИН ЄВРО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1 або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0D063D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UA/3061/02/02</w:t>
            </w:r>
          </w:p>
        </w:tc>
      </w:tr>
      <w:tr w:rsidR="00FA6818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мг/500 мг; по 14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Первинна та вторинна упаковка, контроль якості, тестування при випуску, дозвіл на випуск серії: Мерк Шарп і Доум Б.В., Нiдерланди;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нерозфасованої продукції, контроль якості: Есіка Квінборо Лімітед, Велика Британiя; Патеон Пуерто Ріко, Інк., Пуерто Ріко, США; МСД Інтернешнл ГмбХ (філія Сінгапур), Сінгапур; Контроль якості, тестування при випуску: Еурофінс Біолаб СРЛ, Італія;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 стабільності: Мерк Шарп і Доум ЛЛС, США; Тестування при випуску та тестування стабільності щодо NTTP: ППД Девелопмент,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Нiдерланди/ США/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A6818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818" w:rsidRPr="008220F8" w:rsidRDefault="00FA6818" w:rsidP="000B42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UA/11003/01/01</w:t>
            </w:r>
          </w:p>
        </w:tc>
      </w:tr>
      <w:tr w:rsidR="004D4B42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B42" w:rsidRPr="008220F8" w:rsidRDefault="004D4B42" w:rsidP="004D4B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B42" w:rsidRPr="008220F8" w:rsidRDefault="004D4B42" w:rsidP="004D4B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4B42" w:rsidRPr="008220F8" w:rsidRDefault="004D4B42" w:rsidP="004D4B4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мг/850 мг; по 14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4B42" w:rsidRPr="008220F8" w:rsidRDefault="004D4B42" w:rsidP="004D4B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4B42" w:rsidRPr="008220F8" w:rsidRDefault="004D4B42" w:rsidP="004D4B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4B42" w:rsidRPr="008220F8" w:rsidRDefault="004D4B42" w:rsidP="004D4B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Первинна та вторинна упаковка, контроль якості, тестування при випуску, дозвіл на випуск серії: Мерк Шарп і Доум Б.В., Нiдерланди;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нерозфасованої продукції, контроль якості: Есіка Квінборо Лімітед, Велика Британiя; Патеон Пуерто Ріко, Інк., Пуерто Ріко, США; МСД Інтернешнл ГмбХ (філія Сінгапур), Сінгапур; Контроль якості, тестування при випуску: Еурофінс Біолаб СРЛ, Італія;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 стабільності: Мерк Шарп і Доум ЛЛС, США; Тестування при випуску та тестування стабільності щодо NTTP: ППД Девелопмент,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4B42" w:rsidRPr="008220F8" w:rsidRDefault="004D4B42" w:rsidP="004D4B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Нiдерланди/ США/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4B42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4B42" w:rsidRPr="008220F8" w:rsidRDefault="004D4B42" w:rsidP="004D4B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4B42" w:rsidRPr="008220F8" w:rsidRDefault="004D4B42" w:rsidP="004D4B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4B42" w:rsidRPr="008220F8" w:rsidRDefault="004D4B42" w:rsidP="004D4B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UA/11003/01/02</w:t>
            </w:r>
          </w:p>
        </w:tc>
      </w:tr>
      <w:tr w:rsidR="004D4B42" w:rsidRPr="008220F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B42" w:rsidRPr="008220F8" w:rsidRDefault="004D4B42" w:rsidP="004D4B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B42" w:rsidRPr="008220F8" w:rsidRDefault="004D4B42" w:rsidP="004D4B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4B42" w:rsidRPr="008220F8" w:rsidRDefault="004D4B42" w:rsidP="004D4B4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мг/1000 мг ; по 14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4B42" w:rsidRPr="008220F8" w:rsidRDefault="004D4B42" w:rsidP="004D4B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4B42" w:rsidRPr="008220F8" w:rsidRDefault="004D4B42" w:rsidP="004D4B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4B42" w:rsidRPr="008220F8" w:rsidRDefault="004D4B42" w:rsidP="004D4B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Первинна та вторинна упаковка, контроль якості, тестування при випуску, дозвіл на випуск серії: Мерк Шарп і Доум Б.В., Нiдерланди;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нерозфасованої продукції, контроль якості: Есіка Квінборо Лімітед, Велика Британiя; Патеон Пуерто Ріко, Інк., Пуерто Ріко, США; МСД Інтернешнл ГмбХ (філія Сінгапур), Сінгапур; Контроль якості, тестування при випуску: Еурофінс Біолаб СРЛ, Італія; </w:t>
            </w: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 стабільності: Мерк Шарп і Доум ЛЛС, США; Тестування при випуску та тестування стабільності щодо NTTP: ППД Девелопмент,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4B42" w:rsidRPr="008220F8" w:rsidRDefault="004D4B42" w:rsidP="004D4B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Нiдерланди/ США/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2D3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4B42" w:rsidRPr="008220F8" w:rsidRDefault="001F32D3" w:rsidP="001F3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4B42" w:rsidRPr="008220F8" w:rsidRDefault="004D4B42" w:rsidP="004D4B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20F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4B42" w:rsidRPr="008220F8" w:rsidRDefault="004D4B42" w:rsidP="004D4B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4B42" w:rsidRPr="008220F8" w:rsidRDefault="004D4B42" w:rsidP="004D4B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F8">
              <w:rPr>
                <w:rFonts w:ascii="Arial" w:hAnsi="Arial" w:cs="Arial"/>
                <w:sz w:val="16"/>
                <w:szCs w:val="16"/>
              </w:rPr>
              <w:t>UA/11003/01/03</w:t>
            </w:r>
          </w:p>
        </w:tc>
      </w:tr>
    </w:tbl>
    <w:p w:rsidR="00752B58" w:rsidRPr="008220F8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8220F8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633F6C" w:rsidRPr="008220F8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8220F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8220F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8220F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EC4423" w:rsidTr="003C7DCF">
        <w:tc>
          <w:tcPr>
            <w:tcW w:w="7421" w:type="dxa"/>
            <w:hideMark/>
          </w:tcPr>
          <w:p w:rsidR="00633F6C" w:rsidRPr="008220F8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8220F8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8220F8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8220F8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8220F8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EC4423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8220F8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633F6C" w:rsidRPr="00EC4423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ED34BE" w:rsidRPr="00EC4423" w:rsidRDefault="00ED34B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sectPr w:rsidR="00ED34BE" w:rsidRPr="00EC4423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D98" w:rsidRDefault="00532D98" w:rsidP="00C87489">
      <w:r>
        <w:separator/>
      </w:r>
    </w:p>
  </w:endnote>
  <w:endnote w:type="continuationSeparator" w:id="0">
    <w:p w:rsidR="00532D98" w:rsidRDefault="00532D98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D98" w:rsidRDefault="00532D98" w:rsidP="00C87489">
      <w:r>
        <w:separator/>
      </w:r>
    </w:p>
  </w:footnote>
  <w:footnote w:type="continuationSeparator" w:id="0">
    <w:p w:rsidR="00532D98" w:rsidRDefault="00532D98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1D" w:rsidRDefault="004E781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70439" w:rsidRPr="00070439">
      <w:rPr>
        <w:noProof/>
        <w:lang w:val="ru-RU"/>
      </w:rPr>
      <w:t>3</w:t>
    </w:r>
    <w:r>
      <w:fldChar w:fldCharType="end"/>
    </w:r>
  </w:p>
  <w:p w:rsidR="004E781D" w:rsidRDefault="004E78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D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C7B9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0DB6403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2E45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04C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2E6A4AA2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A1206B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4D5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A0F59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C4457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6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2375C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E5249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0277F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95E3E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80B50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92A6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A5F8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0282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0611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60782"/>
    <w:multiLevelType w:val="multilevel"/>
    <w:tmpl w:val="F5705E7E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3ED14A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6034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3"/>
  </w:num>
  <w:num w:numId="8">
    <w:abstractNumId w:val="5"/>
  </w:num>
  <w:num w:numId="9">
    <w:abstractNumId w:val="45"/>
  </w:num>
  <w:num w:numId="10">
    <w:abstractNumId w:val="36"/>
  </w:num>
  <w:num w:numId="11">
    <w:abstractNumId w:val="1"/>
  </w:num>
  <w:num w:numId="12">
    <w:abstractNumId w:val="9"/>
  </w:num>
  <w:num w:numId="13">
    <w:abstractNumId w:val="11"/>
  </w:num>
  <w:num w:numId="14">
    <w:abstractNumId w:val="18"/>
  </w:num>
  <w:num w:numId="15">
    <w:abstractNumId w:val="25"/>
  </w:num>
  <w:num w:numId="16">
    <w:abstractNumId w:val="19"/>
  </w:num>
  <w:num w:numId="17">
    <w:abstractNumId w:val="10"/>
  </w:num>
  <w:num w:numId="18">
    <w:abstractNumId w:val="34"/>
  </w:num>
  <w:num w:numId="19">
    <w:abstractNumId w:val="33"/>
  </w:num>
  <w:num w:numId="20">
    <w:abstractNumId w:val="26"/>
  </w:num>
  <w:num w:numId="21">
    <w:abstractNumId w:val="6"/>
  </w:num>
  <w:num w:numId="22">
    <w:abstractNumId w:val="20"/>
  </w:num>
  <w:num w:numId="23">
    <w:abstractNumId w:val="23"/>
  </w:num>
  <w:num w:numId="24">
    <w:abstractNumId w:val="37"/>
  </w:num>
  <w:num w:numId="25">
    <w:abstractNumId w:val="42"/>
  </w:num>
  <w:num w:numId="26">
    <w:abstractNumId w:val="35"/>
  </w:num>
  <w:num w:numId="27">
    <w:abstractNumId w:val="39"/>
  </w:num>
  <w:num w:numId="28">
    <w:abstractNumId w:val="28"/>
  </w:num>
  <w:num w:numId="29">
    <w:abstractNumId w:val="2"/>
  </w:num>
  <w:num w:numId="30">
    <w:abstractNumId w:val="12"/>
  </w:num>
  <w:num w:numId="31">
    <w:abstractNumId w:val="31"/>
  </w:num>
  <w:num w:numId="32">
    <w:abstractNumId w:val="16"/>
  </w:num>
  <w:num w:numId="33">
    <w:abstractNumId w:val="7"/>
  </w:num>
  <w:num w:numId="34">
    <w:abstractNumId w:val="29"/>
  </w:num>
  <w:num w:numId="35">
    <w:abstractNumId w:val="38"/>
  </w:num>
  <w:num w:numId="36">
    <w:abstractNumId w:val="0"/>
  </w:num>
  <w:num w:numId="37">
    <w:abstractNumId w:val="15"/>
  </w:num>
  <w:num w:numId="38">
    <w:abstractNumId w:val="32"/>
  </w:num>
  <w:num w:numId="39">
    <w:abstractNumId w:val="27"/>
  </w:num>
  <w:num w:numId="40">
    <w:abstractNumId w:val="43"/>
  </w:num>
  <w:num w:numId="41">
    <w:abstractNumId w:val="8"/>
  </w:num>
  <w:num w:numId="42">
    <w:abstractNumId w:val="21"/>
  </w:num>
  <w:num w:numId="43">
    <w:abstractNumId w:val="4"/>
  </w:num>
  <w:num w:numId="44">
    <w:abstractNumId w:val="40"/>
  </w:num>
  <w:num w:numId="45">
    <w:abstractNumId w:val="30"/>
  </w:num>
  <w:num w:numId="46">
    <w:abstractNumId w:val="22"/>
  </w:num>
  <w:num w:numId="47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86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43E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39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45"/>
    <w:rsid w:val="000768E3"/>
    <w:rsid w:val="00076A10"/>
    <w:rsid w:val="00076A1B"/>
    <w:rsid w:val="00076A42"/>
    <w:rsid w:val="00076AA6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D3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CE"/>
    <w:rsid w:val="001A76D3"/>
    <w:rsid w:val="001A77AC"/>
    <w:rsid w:val="001A78C9"/>
    <w:rsid w:val="001A7927"/>
    <w:rsid w:val="001A79EF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B9E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D3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AEB"/>
    <w:rsid w:val="00211B6B"/>
    <w:rsid w:val="00211C10"/>
    <w:rsid w:val="00211C1E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992"/>
    <w:rsid w:val="00247A17"/>
    <w:rsid w:val="00247A8C"/>
    <w:rsid w:val="00247A9A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360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75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B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421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6F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D8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30E"/>
    <w:rsid w:val="003E7464"/>
    <w:rsid w:val="003E7513"/>
    <w:rsid w:val="003E760A"/>
    <w:rsid w:val="003E76C7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5F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4DB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19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FB"/>
    <w:rsid w:val="004E000F"/>
    <w:rsid w:val="004E007E"/>
    <w:rsid w:val="004E00FC"/>
    <w:rsid w:val="004E013F"/>
    <w:rsid w:val="004E01A1"/>
    <w:rsid w:val="004E020E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2D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D1C"/>
    <w:rsid w:val="00532D7F"/>
    <w:rsid w:val="00532D98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17"/>
    <w:rsid w:val="005915FD"/>
    <w:rsid w:val="00591614"/>
    <w:rsid w:val="0059161B"/>
    <w:rsid w:val="0059174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70D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B29"/>
    <w:rsid w:val="00647C95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51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6C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47FF9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FB"/>
    <w:rsid w:val="00775106"/>
    <w:rsid w:val="0077529E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9D"/>
    <w:rsid w:val="008677B4"/>
    <w:rsid w:val="0086782C"/>
    <w:rsid w:val="00867881"/>
    <w:rsid w:val="008678F1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EF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3AC"/>
    <w:rsid w:val="009D547F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A9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4C"/>
    <w:rsid w:val="00C06F6E"/>
    <w:rsid w:val="00C070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1"/>
    <w:rsid w:val="00C32CF9"/>
    <w:rsid w:val="00C32D15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C"/>
    <w:rsid w:val="00C33391"/>
    <w:rsid w:val="00C333B1"/>
    <w:rsid w:val="00C33406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6E"/>
    <w:rsid w:val="00C50988"/>
    <w:rsid w:val="00C5099E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99F"/>
    <w:rsid w:val="00C63A27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13"/>
    <w:rsid w:val="00C97B98"/>
    <w:rsid w:val="00C97CB2"/>
    <w:rsid w:val="00C97D52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E41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89"/>
    <w:rsid w:val="00CF1097"/>
    <w:rsid w:val="00CF1170"/>
    <w:rsid w:val="00CF1196"/>
    <w:rsid w:val="00CF11CB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63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88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5F7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F4"/>
    <w:rsid w:val="00DE79F8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3FE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D6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AEE"/>
    <w:rsid w:val="00E12B93"/>
    <w:rsid w:val="00E12C60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F"/>
    <w:rsid w:val="00E27981"/>
    <w:rsid w:val="00E2798A"/>
    <w:rsid w:val="00E27A60"/>
    <w:rsid w:val="00E27B56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CF0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7E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859"/>
    <w:rsid w:val="00F439EB"/>
    <w:rsid w:val="00F439F2"/>
    <w:rsid w:val="00F43BDC"/>
    <w:rsid w:val="00F43BEA"/>
    <w:rsid w:val="00F43CE4"/>
    <w:rsid w:val="00F43D3E"/>
    <w:rsid w:val="00F43E51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D8"/>
    <w:rsid w:val="00F84C37"/>
    <w:rsid w:val="00F84C91"/>
    <w:rsid w:val="00F84E52"/>
    <w:rsid w:val="00F84E9B"/>
    <w:rsid w:val="00F84EA0"/>
    <w:rsid w:val="00F84F6E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3A"/>
    <w:rsid w:val="00FB7EA2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3E9EF5C-55E3-4E34-9261-041B7A87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BDAD5-21BA-43FD-9ABA-647D3EB4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72035</Words>
  <Characters>41061</Characters>
  <Application>Microsoft Office Word</Application>
  <DocSecurity>0</DocSecurity>
  <Lines>342</Lines>
  <Paragraphs>225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ПЕРЕЛІК</vt:lpstr>
      <vt:lpstr>    ПЕРЕЛІК</vt:lpstr>
      <vt:lpstr>    </vt:lpstr>
      <vt:lpstr>    ПЕРЕЛІК</vt:lpstr>
    </vt:vector>
  </TitlesOfParts>
  <Company>Hewlett-Packard</Company>
  <LinksUpToDate>false</LinksUpToDate>
  <CharactersWithSpaces>112871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2024-11-13T14:52:00Z</dcterms:created>
  <dcterms:modified xsi:type="dcterms:W3CDTF">2024-11-13T14:52:00Z</dcterms:modified>
</cp:coreProperties>
</file>