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921414" w:rsidTr="0074529E">
        <w:tc>
          <w:tcPr>
            <w:tcW w:w="3825" w:type="dxa"/>
            <w:hideMark/>
          </w:tcPr>
          <w:p w:rsidR="005240D8" w:rsidRPr="0092141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921414">
              <w:rPr>
                <w:rFonts w:cs="Arial"/>
                <w:sz w:val="16"/>
                <w:szCs w:val="16"/>
              </w:rPr>
              <w:t>Додаток</w:t>
            </w:r>
            <w:r w:rsidRPr="00921414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92141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92141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921414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921414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921414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921414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921414">
        <w:rPr>
          <w:rFonts w:ascii="Arial" w:hAnsi="Arial" w:cs="Arial"/>
          <w:b/>
          <w:caps/>
        </w:rPr>
        <w:t>ПЕРЕЛІК</w:t>
      </w:r>
    </w:p>
    <w:p w:rsidR="005240D8" w:rsidRPr="00921414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921414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921414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921414" w:rsidRPr="00921414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7B26C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921414" w:rsidRPr="00921414" w:rsidRDefault="00921414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АМБРІЗЕНТАН ДЖЕНЕРІС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оболонкою, 5 мг, по 10 таблеток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АПЛ Свіфт Сервісез (Мальта) Лімітед, Мальта;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пакування, вторинне пакування.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АПЛ Хелскер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Мальта/</w:t>
            </w:r>
          </w:p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</w:p>
          <w:p w:rsidR="00921414" w:rsidRPr="00921414" w:rsidRDefault="00921414" w:rsidP="00F33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</w:t>
            </w:r>
            <w:r w:rsidRPr="00921414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921414">
              <w:rPr>
                <w:rFonts w:ascii="Arial" w:hAnsi="Arial" w:cs="Arial"/>
                <w:sz w:val="16"/>
                <w:szCs w:val="16"/>
              </w:rPr>
              <w:t>2/01/01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АМБРІЗЕНТАН ДЖЕНЕРІС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мг, по 10 таблеток у блістері,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Ауробіндо Фарма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Відповідальний за випуск серії.</w:t>
            </w:r>
            <w:r w:rsidRPr="00921414">
              <w:rPr>
                <w:rFonts w:ascii="Arial" w:hAnsi="Arial" w:cs="Arial"/>
                <w:sz w:val="16"/>
                <w:szCs w:val="16"/>
              </w:rPr>
              <w:br/>
              <w:t>АПЛ Свіфт Сервісез (Мальта) Лімітед, Мальта;</w:t>
            </w:r>
            <w:r w:rsidRPr="00921414">
              <w:rPr>
                <w:rFonts w:ascii="Arial" w:hAnsi="Arial" w:cs="Arial"/>
                <w:sz w:val="16"/>
                <w:szCs w:val="16"/>
              </w:rPr>
              <w:br/>
              <w:t>Виробництво, первинне пакування, вторинне пакування.</w:t>
            </w:r>
            <w:r w:rsidRPr="00921414">
              <w:rPr>
                <w:rFonts w:ascii="Arial" w:hAnsi="Arial" w:cs="Arial"/>
                <w:sz w:val="16"/>
                <w:szCs w:val="16"/>
              </w:rPr>
              <w:br/>
              <w:t>АПЛ Хелскер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Мальта/</w:t>
            </w:r>
          </w:p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921414" w:rsidRPr="00921414" w:rsidRDefault="00921414" w:rsidP="00F33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</w:t>
            </w:r>
            <w:r w:rsidRPr="00921414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921414">
              <w:rPr>
                <w:rFonts w:ascii="Arial" w:hAnsi="Arial" w:cs="Arial"/>
                <w:sz w:val="16"/>
                <w:szCs w:val="16"/>
              </w:rPr>
              <w:t>2/01/02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ЙОГЕКСОЛ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кристалічний порошок (субстанція) у подвійних поліетиленових пакетах для фармацевтичного застосування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Цзянгсі Бразер Фармасьютікал Ко.,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UA/20709/01/01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поліетиленових пакетах для фармацевтичного застосування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"Юрія-Фарм"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Гетеро Лабз Лімітед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UA/20710/01/01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b/>
                <w:sz w:val="16"/>
                <w:szCs w:val="16"/>
              </w:rPr>
              <w:t>НУТРИФЛЕКС ЛІПІД СПЕЦІАЛЬНИЙ НОВО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t xml:space="preserve">емульсія для інфузій; 625 мл, 1250 мл, 1875 мл; у гнучких багатокамерних мішках з багатошарової фольги по 625 мл (250 мл розчину амінокислот </w:t>
            </w: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+ 125 мл жирової емульсії + 250 мл розчину глюкози); або 1250 мл (500 мл розчину амінокислот + 250 мл жирової емульсії + 500 мл розчину глюкози); або 1875 мл (750 мл розчину амінокислот + 375 мл жирової емульсії + 750 мл розчину глюкози); по 5 мішків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Б. Браун Мельзунген АГ</w:t>
            </w: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F33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D77AFC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77AF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D77AFC" w:rsidRDefault="00921414" w:rsidP="009214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77AFC">
              <w:rPr>
                <w:rFonts w:ascii="Arial" w:hAnsi="Arial" w:cs="Arial"/>
                <w:sz w:val="16"/>
                <w:szCs w:val="16"/>
              </w:rPr>
              <w:t>UA/20699/01/01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2 мг, по 10 таблеток в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Біофарм Cп. з о.о., Польща;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Фітофарм Клека Сполка Акційна, Польща;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Позлаб Сп. з.о.о. , Польща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F33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9E0CC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</w:t>
            </w:r>
            <w:r w:rsidRPr="00921414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921414">
              <w:rPr>
                <w:rFonts w:ascii="Arial" w:hAnsi="Arial" w:cs="Arial"/>
                <w:sz w:val="16"/>
                <w:szCs w:val="16"/>
              </w:rPr>
              <w:t>1/01/01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 по 10 таблеток в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Біофарм Cп. з о.о., Польща;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Дільниця, що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відповідає за контроль якості (мікробіологічний):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Фітофарм Клека Сполка Акційна, Польща;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Позлаб Сп. з.о.о. , Польща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F33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7A3F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</w:t>
            </w:r>
            <w:r w:rsidRPr="00921414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921414">
              <w:rPr>
                <w:rFonts w:ascii="Arial" w:hAnsi="Arial" w:cs="Arial"/>
                <w:sz w:val="16"/>
                <w:szCs w:val="16"/>
              </w:rPr>
              <w:t>1/01/03</w:t>
            </w:r>
          </w:p>
        </w:tc>
      </w:tr>
      <w:tr w:rsidR="00921414" w:rsidRPr="00921414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numPr>
                <w:ilvl w:val="0"/>
                <w:numId w:val="2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1414" w:rsidRPr="00921414" w:rsidRDefault="00921414" w:rsidP="0092141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СЛІПОНІЯ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3 мг по 10 таблеток в блістері, по 3 блістери у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Дільниця, що відповідає за повний цикл виробництва, контроль якості (фізико-хімічний), первинна та вторинна упаковка,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Біофарм Cп. з о.о., Польща;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Фітофарм Клека Сполка Акційна, Польща;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Дільниця, що відповідає за контроль якості (мікробіологічний):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Позлаб Сп. з.о.о. , Польща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F338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21414" w:rsidRPr="00921414" w:rsidRDefault="00921414" w:rsidP="003F727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UA/207</w:t>
            </w:r>
            <w:r w:rsidRPr="00921414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921414">
              <w:rPr>
                <w:rFonts w:ascii="Arial" w:hAnsi="Arial" w:cs="Arial"/>
                <w:sz w:val="16"/>
                <w:szCs w:val="16"/>
              </w:rPr>
              <w:t>1/01/02</w:t>
            </w:r>
          </w:p>
        </w:tc>
      </w:tr>
    </w:tbl>
    <w:p w:rsidR="000506A8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C3A09" w:rsidTr="00AC6183">
        <w:tc>
          <w:tcPr>
            <w:tcW w:w="7421" w:type="dxa"/>
            <w:hideMark/>
          </w:tcPr>
          <w:p w:rsidR="000506A8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506A8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начальника </w:t>
            </w:r>
          </w:p>
          <w:p w:rsidR="000506A8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Фармацевтичного управління </w:t>
            </w:r>
            <w:r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06A8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C3A0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921414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921414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921414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921414" w:rsidTr="00AF6246">
        <w:tc>
          <w:tcPr>
            <w:tcW w:w="3825" w:type="dxa"/>
            <w:hideMark/>
          </w:tcPr>
          <w:p w:rsidR="003F69DA" w:rsidRPr="0092141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Додаток</w:t>
            </w:r>
            <w:r w:rsidR="00A6351E" w:rsidRPr="00921414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92141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92141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921414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921414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921414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921414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921414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921414">
        <w:rPr>
          <w:rFonts w:ascii="Arial" w:hAnsi="Arial" w:cs="Arial"/>
          <w:b/>
          <w:caps/>
        </w:rPr>
        <w:t>ПЕРЕЛІК</w:t>
      </w:r>
    </w:p>
    <w:p w:rsidR="003F69DA" w:rsidRPr="00921414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921414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921414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4A07D9" w:rsidRPr="00921414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A07D9" w:rsidRPr="00921414" w:rsidRDefault="004A07D9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A07D9" w:rsidRPr="00921414" w:rsidRDefault="004A07D9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200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Медокемі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(Центральний Завод), Кіпр;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(Завод АZ), Кіпр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92716" w:rsidRDefault="00F92716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Pr="00921414" w:rsidRDefault="00F92716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6F02E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UA/17654/01/02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АКТІПРОЛ®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10 таблеток у блістері; по 3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(Центральний Завод), Кіпр;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Медокемі ЛТД (Завод АZ), Кіпр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Pr="00921414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UA/17654/01/01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БУПІВАКАЇН СПІНАЛ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мг/мл, по 4 мл в ампулі; по 5 ампул у контурній чарунковій упаковці, по 1 контурній чарунковій упаковці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Pr="00921414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UA/17997/01/01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ДЕКСИЛ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50 мг/2 мл; по 2 мл в ампулі; по 5 ампул у контурній чарунковій упаковці; по 1 контурній чарунковій упаковці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ДЖІВДХАРА ФАРМА ПРАЙВІТ ЛІМІТЕД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СТЕРИЛ-ДЖЕН ЛАЙФ САЙЄНСИЗ (П)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термін. </w:t>
            </w: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Pr="00921414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UA/17601/01/01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ЄВРОФЕБ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мг; по 14 таблеток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Default="004A07D9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F92716" w:rsidRPr="00921414" w:rsidRDefault="00F92716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UA/18053/01/02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ЄВРОФЕБ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Генефарм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Pr="00921414" w:rsidRDefault="00F92716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UA/18053/01/01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ХУБЕЙ БІОКОЗ ХЕЙЛЕН ФАРМАСЬЮТИКАЛ КО.,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UA/17837/01/01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КОРВАЛОЛ®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м'які по 10 капсул у блістері; по 1 або по 3 блістери в пачці з картону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пререєстрація на необмежений термін</w:t>
            </w: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UA/2554/03/01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МЕФЕНАМІНОВА КИСЛОТА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мікрокристалічний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Шаанксі Баоксін Фармасьютікал Ко.,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UA/18274/01/01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НАЛБУФІНУ ГІДРОХЛОРИД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СпекДжіекс ЛЛС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UA/18145/01/01</w:t>
            </w:r>
          </w:p>
        </w:tc>
      </w:tr>
      <w:tr w:rsidR="004A07D9" w:rsidRPr="00921414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numPr>
                <w:ilvl w:val="0"/>
                <w:numId w:val="24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СОЛЕН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0,9 %, по 100 мл у контейнері; по 1 контейнеру у плівці в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Євролайф Хелткеар Пвт.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термін.</w:t>
            </w:r>
          </w:p>
          <w:p w:rsidR="00F92716" w:rsidRDefault="00F92716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07D9" w:rsidRPr="00921414" w:rsidRDefault="004A07D9" w:rsidP="001A3E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UA/18188/01/01</w:t>
            </w:r>
          </w:p>
        </w:tc>
      </w:tr>
    </w:tbl>
    <w:p w:rsidR="000506A8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C3A09" w:rsidTr="00AC6183">
        <w:tc>
          <w:tcPr>
            <w:tcW w:w="7421" w:type="dxa"/>
            <w:hideMark/>
          </w:tcPr>
          <w:p w:rsidR="000506A8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506A8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начальника </w:t>
            </w:r>
          </w:p>
          <w:p w:rsidR="000506A8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Фармацевтичного управління </w:t>
            </w:r>
            <w:r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06A8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C3A0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921414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921414" w:rsidRDefault="00D37676" w:rsidP="005864AD">
      <w:pPr>
        <w:rPr>
          <w:rFonts w:ascii="Arial" w:hAnsi="Arial" w:cs="Arial"/>
          <w:sz w:val="16"/>
          <w:szCs w:val="16"/>
        </w:rPr>
        <w:sectPr w:rsidR="00D37676" w:rsidRPr="00921414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921414" w:rsidTr="00AF6246">
        <w:tc>
          <w:tcPr>
            <w:tcW w:w="3828" w:type="dxa"/>
          </w:tcPr>
          <w:p w:rsidR="00D37676" w:rsidRPr="00921414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921414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921414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921414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921414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921414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921414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921414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921414">
        <w:rPr>
          <w:rFonts w:ascii="Arial" w:hAnsi="Arial" w:cs="Arial"/>
          <w:b/>
          <w:caps/>
        </w:rPr>
        <w:t>ПЕРЕЛІК</w:t>
      </w:r>
    </w:p>
    <w:p w:rsidR="00D37676" w:rsidRPr="00921414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921414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921414" w:rsidRDefault="00D37676" w:rsidP="005864AD">
      <w:pPr>
        <w:pStyle w:val="11"/>
        <w:rPr>
          <w:rFonts w:ascii="Arial" w:hAnsi="Arial" w:cs="Arial"/>
        </w:rPr>
      </w:pPr>
    </w:p>
    <w:tbl>
      <w:tblPr>
        <w:tblW w:w="160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561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6242E" w:rsidRPr="00921414" w:rsidTr="00FC25A3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1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6242E" w:rsidRPr="00921414" w:rsidRDefault="00E6242E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АВАМІС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суспензія, дозований, 27,5 мкг/дозу; по 120 доз у флаконі з дозуючим пристроєм та розпилювачем і ковпачком;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Лімітед, Велика Британiя; Глаксо Веллком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UA/9306/01/01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АВЕНЮ®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10 таблеток у блістері, по 3 або 5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F92716" w:rsidRDefault="00F92716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824F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UA/14394/01/01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АВОДЕЛЬ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1,5 мг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таблетці у блістері,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ЗАТ «ІНТЕЛІ ГЕНЕРИКС НОРД»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ЛЕОН ФАРМА, С.А.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UA/17303/01/01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АЕРТАЛ®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крем, 15 мг/1 г по 60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058B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UA/13910/01/01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АКНЕТРЕКС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 мг; по 10 капсул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Мега Лайфсайенсіз Паблік Компані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Таїланд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UA/16557/01/01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680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680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680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680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68099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UA/15875/01/02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АЛЬБУВЕН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50 мл, 100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716" w:rsidRDefault="00F92716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UA/15875/01/01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АЛЬПЕКІД ДЕНТО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таблеток у флаконі; по 1 флакону в картонній коробці; по 30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5A5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UA/5193/01/01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АМЛОДИПІН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мг, по 15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Словения (контроль серії (лише мікробіологічний), випуск серії; первинне та вторинне пакування, випуск серії); виробництво in bulk, первинне та вторинне пакування, контроль серії (окрім мікробіологічного): Новартіс Фармасьютікал Мануфактуринг ЛЛС, Словения; виробництво in bulk: Генвеон Ілак Санай ве Тікарет А. С., Туреччина; Сандоз Груп Саглик Урунлері Ілакларі Сан. ве Тік. А.С., Туреччина; контроль серії: C.К. Сандоз С.Р.Л., Румунія; первинне та вторинне пакування, контроль серії, випуск серії: Лек С.А., Польща; контроль мікробіологічної чистоти: Новартіс Саглик Гіда ве Тарім Урунлері Сан. ве Тік. А.С., Туреччина</w:t>
            </w:r>
          </w:p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Туреччина/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UA/11166/01/01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АМЛОДИПІН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мг, по 15 таблеток у блістері; по 2 блістери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Лек Фармацевтична компанія д.д., Словения (контроль серії (лише мікробіологічний), випуск серії; первинне та вторинне пакування, випуск серії); виробництво in bulk, первинне та вторинне пакування, контроль серії (окрім мікробіологічного): Новартіс Фармасьютікал Мануфактуринг ЛЛС, Словения; виробництво in bulk: Генвеон Ілак Санай ве Тікарет А. С., Туреччина; Сандоз Груп Саглик Урунлері Ілакларі Сан. ве Тік. А.С., Туреччина; контроль серії: C.К. Сандоз С.Р.Л., Румунія; первинне та вторинне пакування, контроль серії, випуск серії: Лек С.А., Польща; контроль мікробіологічної чистоти: Новартіс Саглик Гіда ве Тарім Урунлері Сан. ве Тік. А.С., Туреччина</w:t>
            </w:r>
          </w:p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Туреччина/ 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UA/11166/01/02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АМЛОДИПІН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циклом; первинне та вторинне пакування, випуск серії: Лек Фармацевтична компанія д.д., Словенія; виробництво in bulk: Генвеон Ілак Санай ве Тікарет А. С., Туреччина; Сандоз Груп Саглик Урунлері Ілакларі Сан. ве Тік. А.С., Туреччина; контроль серії: C.К. Сандоз С.Р.Л., Румунія; первинне та вторинне пакування, контроль серії, випуск серії: Лек С.А., Польща; контроль мікробіологічної чистоти: Новартіс Саглик Гіда му Тарім Урунлері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Туреччина/ Румунія/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UA/11166/01/01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АМЛОДИПІН САНДОЗ®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циклом; первинне та вторинне пакування, випуск серії: Лек Фармацевтична компанія д.д., Словенія; виробництво in bulk: Генвеон Ілак Санай ве Тікарет А. С., Туреччина; Сандоз Груп Саглик Урунлері Ілакларі Сан. ве Тік. А.С., Туреччина; контроль серії: C.К. Сандоз С.Р.Л., Румунія; первинне та вторинне пакування, контроль серії, випуск серії: Лек С.А., Польща; контроль мікробіологічної чистоти: Новартіс Саглик Гіда му Тарім Урунлері Сан. ве Тік. А.С., Туреччина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Туреччина/ Румунія/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UA/11166/01/02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АНАУРАН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вушні по 25 мл у флаконі з кришкою-крапельницею;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Замбон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</w:t>
            </w:r>
            <w:r w:rsidR="00F92716">
              <w:rPr>
                <w:rFonts w:ascii="Arial" w:hAnsi="Arial" w:cs="Arial"/>
                <w:color w:val="000000"/>
                <w:sz w:val="16"/>
                <w:szCs w:val="16"/>
              </w:rPr>
              <w:t>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UA/11664/01/01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АПІКСАБАН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Дзянгсі Синерджи Фармасьютікал Ко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UA/19521/01/01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АСТРІЯ®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блістері, по 1 або по 3 блістери в коробці; по 30 таблеток у блістері, по 1 або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«Представництво БАУМ ФАРМ ГМБХ»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1B2C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F92716" w:rsidRDefault="00F92716" w:rsidP="001B2C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32B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UA/15979/01/01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АТРОГРЕЛ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мг; по 10 таблеток у блістері; по 1,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430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UA/6567/01/01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АУРОТАЗ-Р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4,5 г порошку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Юніт ХІІ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UA/12809/01/02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АУРОТАЗ-Р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2,25 г порошку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Юніт ХІІ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UA/12809/01/01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АЦИКЛОСТАД®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5 % по 2 г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UA/3806/01/01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БЕКАРБОН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D52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  <w:p w:rsidR="00E6242E" w:rsidRPr="00921414" w:rsidRDefault="00E6242E" w:rsidP="009D52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D52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 "Агрофарм",</w:t>
            </w:r>
          </w:p>
          <w:p w:rsidR="00E6242E" w:rsidRPr="00921414" w:rsidRDefault="00E6242E" w:rsidP="009D52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UA/7454/01/01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БЕКСЕРО ВАКЦИНА ДЛЯ ПРОФІЛАКТИКИ МЕНІНГОКОКОВОЇ ІНФЕКЦІЇ, ЩО ВИКЛИКАЄТЬСЯ СЕРОГРУПОЮ В (ВИГОТОВЛЕНА ЗА РЕКОМБІНАНТНОЮ ДНК ТЕХНОЛОГІЄЮ, АДСОРБОВАНА)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 по 1 дозі (0,5 мл/дозу); по 1 дозі (0,5 мл) у попередньо наповненому шприці; по 1 попередньо наповненому шприцу у комплекті з двома голками в пластиковому контейнері; по 1 пластиковому контейнеру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Вакцини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UA/19683/01/01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БЕТАСАЛІК®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мазь по 15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UA/0558/01/01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БІБРАЙТ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10 таблеток у блістері, по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«Представництво БАУМ ФАРМ ГМБХ»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CC7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F92716" w:rsidRDefault="00F92716" w:rsidP="00CC7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E6242E" w:rsidP="00CC7E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UA/20002/01/01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БІОВЕН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10 %; по 10 мл, 25 мл, 50 мл або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виробник - ТОВ "БІОФАРМА ПЛАЗМА", Україна (виробництво, первинне та вторинне пакування, контроль якості,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UA/14526/01/02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500 МО;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UA/16249/01/02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1000 МО, 1 флакон з ліофілізатом у комплекті з розчинником (вода для ін’єкцій) по 10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F92716" w:rsidRDefault="00F92716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UA/16249/01/03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БІОКЛОТ 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ін’єкцій по 250 МО, 1 флакон з ліофілізатом 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"БІОФАРМА ПЛАЗМА", Україна (виробництво, первинне та вторинне пакування, контроль якості, 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UA/16249/01/01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БІОЛЕКТРА МАГНЕЗІУМ ФОРТІССІМУМ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шипучі по 10 таблеток у тубі; по 1 або 2 туби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Альпен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Гермес Фарма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92716" w:rsidRDefault="00F92716" w:rsidP="00F9271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UA/13697/01/01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БІОСОН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таблеток у блістері; по 1, 2, 3 або 10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2716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92716" w:rsidRDefault="00F92716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9271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UA/15137/01/01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БІСОПРОЛОЛУ ФУМАРАТ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АПІТОРІА ФАРМА ПРАЙВЕТ ЛІМІТЕД, Підрозділ-I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71F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DD1F5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UA/16543/01/01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БЛІМОЛ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мг/мл; по 50 мл або 100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Default="00E6242E" w:rsidP="00DD1F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Pr="00921414" w:rsidRDefault="00DD1F5A" w:rsidP="00DD1F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600F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UA/11931/01/01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БЛІМОЛ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10 мг/мл по 50 мл або 100 мл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 Б.  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Default="00DD1F5A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UA/11931/01/01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БЛІССЕЛ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гель вагінальний, 50 мкг/г, по 10 г гелю вагінального в алюмінієвій тубі з ковпачком, по 1 алюмінієвій тубі з ковпачком у комплекті з 1 блістером, що містить 10 одноразових канюль та 1 поршень багаторазового використання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ІТАЛФАРМАКО,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ІТАЛФАРМАКО,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UA/20229/01/01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100 мг/5 мл; по 100 мл у флаконі скляному або полімерному, по 1 флакону в пачці разом з ложкою дозувальною; по 100 мл у банці полімерній, по 1 банці разом з ложкою дозувальною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Default="00DD1F5A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E6F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UA/10184/01/01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БРОНХО-МУНАЛ® 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3,5 мг; по 10 капсул у блістері; по 1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первинне та вторинне пакування, контроль серії (лише мікробіологічний), випуск серії:</w:t>
            </w:r>
          </w:p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Лек Фармацевтична компанія д.д., Словенія</w:t>
            </w:r>
          </w:p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первинне та вторинне пакування, контроль серії (окрім мікробіологічного):</w:t>
            </w:r>
          </w:p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Новартіс Фармасьютікал Мануфактуринг ЛЛС, Словенія</w:t>
            </w:r>
          </w:p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виробництво </w:t>
            </w: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in</w:t>
            </w: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 </w:t>
            </w: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en-US"/>
              </w:rPr>
              <w:t>bulk</w:t>
            </w: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, контроль серії:</w:t>
            </w:r>
          </w:p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ОМ Фарма СА, Швейцарія</w:t>
            </w:r>
          </w:p>
          <w:p w:rsidR="00E6242E" w:rsidRPr="00921414" w:rsidRDefault="00E6242E" w:rsidP="009C7A4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Словенія/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UA/14268/01/01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ВАЗЕЛІН МЕДИЧНИЙ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мазь для зовнішнього застосування; по 25 г у тубі; по 1 тубі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"ДКП "Фармацевтична фабрика"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UA/5363/01/01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мг/80 мг, по 10 таблеток у блістері, по 3, по 6, по 9 або по 10 блістерів у картонній коробці; по 14 таблеток у блістері, по 1, по 2 , по 4 або по 7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Словенія; Виробник, відповідальний за виробництво "in bulk": Нінгбо Меново Тіанканг Фармасьютикалс Ко., Лтд, Китай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UA/14357/01/01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10 мг/160 мг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UA/14357/01/02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ВЕРМОКС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мг;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Ріхтер", Угорщина (додатковий виробник, відповідальний за випуск серії, оформлення сертифікату якості); Гедеон Ріхтер Румунія А.Т., Румунiя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Угорщина/ 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UA/7363/01/01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по 4 мл (100 мг) у флаконі; по 1 флакону у коробці; по 16 мл (400 мг) у флаконі; по 1 флакону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UA/19826/01/01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ВЕРСАВО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25 мг/мл; in bulk: по 4 мл (100 мг) у флаконі; по 500 флаконів у коробці; по 16 мл (400 мг) у флаконі; по 500 флаконів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D1F5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</w:t>
            </w:r>
            <w:r w:rsidR="00DD1F5A">
              <w:rPr>
                <w:rFonts w:ascii="Arial" w:hAnsi="Arial" w:cs="Arial"/>
                <w:color w:val="000000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32D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UA/19827/01/01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ВІЗИРИН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мг/мл; по 5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UA/11272/01/01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ВІЗОЛ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інфузій по 200 мг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дільниця з контролю якості: АСТРОН РЕСЬОРЧ ЛІМІТЕД, Велика Британiя; дільниця з контролю якості: Фармадокс Хелскеа Лтд., Мальта; додаткова дільниця з вторинного пакування: АККОРД ХЕЛСКЕА ЛІМІТЕД, Велика Британія; додаткова дільниця з вторинного пакування: Синоптиз Індастріал Сп. з о.о., Польща; відповідальний за випуск серії: Аккорд Хелскеа Лімітед, Велика Британія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Британiя/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UA/20562/01/01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ВІЗОПТІК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розчин, 0,5 мг/мл; по 5 мл у флаконі з крапельницею і кришкою з гарантійним кільцем; по 2 флакони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“Польфарма”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ДЖАДРАН ГАЛЕНСЬКІ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D1F5A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DD1F5A" w:rsidRDefault="00DD1F5A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D1F5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UA/14935/01/01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33 000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E6242E" w:rsidRPr="00921414" w:rsidRDefault="00E6242E" w:rsidP="007A1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UA/0716/01/02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ВІТАМІН 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100 000 МО; по 10 капсул у блістері; по 3 блістери в пачці; по 10 капсул у блістері; по 5 блістерів у пачці; по 20 капсул у блістері; по 1 блістеру в пачці; по 20 капсул у блістері; по 3 блістери у пачці.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E6242E" w:rsidP="007A17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 Зміни І типу </w:t>
            </w:r>
          </w:p>
          <w:p w:rsidR="00E6242E" w:rsidRPr="00921414" w:rsidRDefault="00E6242E" w:rsidP="007A171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UA/0716/01/01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ВОКАСЕПТ ЛЬОДЯНИКИ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льодяники (М'ятно-Евкаліптові);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№1: по 1 льодянику в конверті;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№100, №200, №300: по 1 льодянику в конверті; по 100, 200 або 300 конвертів з льодяником в банці;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№6: по 6 льодяників у блістері; по 1 блістеру в картонній коробці;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№12, №24: по 12 льодяників у блістері,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Мапекс Консьюмер Хелскер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Макcон Хелткер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UA/3108/01/01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ГАЛАЗОЛІН®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розчин, (1,0 мг + 50,0 мг)/мл;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мл у флаконі-крапельниці; по 1 флакону з розчином у коробці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серії: Фармацевтичний завод "ПОЛЬФАРМА" С.А. Відділ Медана в Сєрадзі, Польща; контроль та випуск серії: Варшавський фармацевтичний завод Польфа АТ,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UA/16346/01/01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ГАНІРЕЛІКС ГЕДЕОН РІХТЕР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у попередньо наповненому шприці по 0,25 мг/0,5 мл; скляний шприц об'ємом 1 мл із закріпленою голкою з нержавіючої сталі з жорсткою насадкою, закритий пробкою-поршнем зі штоком, по 1 або 6 шприців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вторинна упаковка, випуск серії: ВАТ "Гедеон Ріхтер", Угорщина; виробництво нерозфасованого продукту, контроль якості (крім стерильності), первинна упаковка: ВАТ "Гедеон Ріхтер",  Угорщина; контроль якості (стерильність): ВАТ "Гедеон Ріхтер", Угорщина</w:t>
            </w:r>
          </w:p>
          <w:p w:rsidR="007A1714" w:rsidRPr="009214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76A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UA/20422/01/01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ГАСТРИТОЛ "ДР. КЛЯЙН"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20 мл, або по 50 мл, або по 100 мл у флаконі з крапельницею;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60E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460E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UA/8950/01/01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ГЛЕМОНТ ТАБЛЕТКИ ЖУВАЛЬНІ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A17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7A1714" w:rsidRDefault="007A1714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9C7A4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UA/13872/01/02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ГЛЕМОНТ ТАБЛЕТКИ ЖУВАЛЬНІ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 по 4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1C345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UA/13872/01/01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50/850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"ПОЛІМЕТРІЯ, дистрибуція та послуги"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і пакування готової лікарської форми, контроль серії і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МАНУФАКТУРІНГ, С.Л.У.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  <w:lang/>
              </w:rPr>
              <w:t>,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Іспанія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(фізико-хімічний) і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Хелс, С.Л.У., Іспанія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1C3457" w:rsidRDefault="001C3457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C3457" w:rsidRDefault="001C3457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UA/19966/01/01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ГЛІПТАР®-М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50/1000 мг по 10 таблеток у блістері, по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"ПОЛІМЕТРІЯ, дистрибуція та послуги"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Словенія,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і пакування готової лікарської форми, контроль серії і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САГ МАНУФАКТУРІНГ, С.Л.У., Іспанія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 (фізико-хімічний) і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Галенікум Хелс, С.Л.У., Іспанія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C3457" w:rsidRDefault="001C3457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C3457" w:rsidRDefault="001C3457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UA/19966/01/02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ГЛІЦЕРИН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рідина (субстанція) у бочках полімерних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493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C3457" w:rsidRDefault="001C3457" w:rsidP="00493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493A5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UA/12710/01/01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мг/5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Мерк Санте,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1C34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UA/5390/01/02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ГЛЮКОЗО-ТОЛЕРАНТНИЙ ТЕСТ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дозований, 75 г/пакет; по 75,75 г порошку в пакеті; по 1 пакету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1C34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1C34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1C34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UA/0758/01/01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ГРИПАУТ ГАРЯЧИЙ НАПІЙ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6 г у пакетику, по 10 пакетиків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ФДС Лімітед, Індія;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1C345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UA/15361/01/01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ДАРФЕН® УЛЬТРАКАП 200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200 мг, по 10 капсул у блістері,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Філ Інтер Фарма Ко., ЛТД., В'єтнам (виробництво готової продукції, первинне і вторинне пакування, контроль та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909D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 xml:space="preserve">UA/20095/01/01 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ДАРФЕН® УЛЬТРАКАП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м'які по 400 мг; по 10 капсул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Філ Інтер Фарма Ко., ЛТД., В'єтнам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готової продукції, первинне і вторинне пакування, контроль та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E7E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UA/20095/01/02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ДЕКАРИС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50 мг, по 2 таблетки у блістері; по 1 блістеру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 готової продукції, пакування, контроль серії: Гедеон Ріхтер Румунія А.Т., Румунія; випуск серії, оформлення сертифікатів якості: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Румунія/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UA/6866/01/01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ДЕКАРИС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150 мг; по 1 таблетці у блістері; по 1 блістеру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 готової продукції, пакування, контроль серії: Гедеон Ріхтер Румунія А.Т., Румунія; випуск серії, оформлення сертифікатів якості: ВАТ "Гедеон Ріхтер",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Румунія/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UA/6866/01/02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мг; по 10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1C345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BE452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UA/5970/02/02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мг; по 1 капсулі в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1C345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UA/5970/02/03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ДИФЛЮКАН®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50 мг; по 7 капсул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Фарева Амбуаз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1C345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A46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UA/5970/02/01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ДИФТАЛЬ®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очні 0,1%, по 5 мл або 10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1C345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UA/10548/01/01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ДОКСИЦИКЛІНУ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100 мг по 10 капсул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«КОРПОРАЦІЯ «ЗДОРОВ’Я»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"Харківське фармацевтичне підприємство "Здоров'я народу",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"ФАРМЕКС ГРУП",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Товариство з обмеженою відповідальністю "Фармацевтична компанія "Здоров'я",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UA/1307/01/01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ДОЦЕТАКСЕЛ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20 мг/мл; по 1 мл (20 мг) або 4 мл (80 мг) або 8 мл (160 мг) у флаконах, по 1 флакону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якості, первинне та вторинне пакування: Інтас Фармасьютікалс Лімітед, Індія; Інтас Фармасьютікалс Лімітед, Індія; вторинне пакування: Аккорд Хелскеа Лімітед, Велика Британія; Синоптиз Індастріал Сп.з о.о. , Польща; контроль якості серії: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Єврофінс Аналітікал Сервісез Хангері Кфт., Угорщина; Фармадокс Хелскеа Лтд., Мальта; виробництво, первинне та вторинне пакування: Онко Ілак Сан. Ве Тідж. А.С., Туреччина; відповідальний за випуск серії: Аккорд Хелскеа Лімітед, Велика Британiя; контроль якості серії: ФАРМАВАЛІД Лтд. , Угорщина; відповідальний за випуск серії: Аккорд Хелскеа Полска Сп.,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Британія/Угорщина/Мальта/Туреччина/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C3457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C3457" w:rsidRDefault="001C3457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UA/17408/01/01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ДРОВЕЛІС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3 мг/14,2 мг; по 28 таблеток, вкритих плівковою оболонкою, у блістері (24 рожеві активні таблетки та 4 білі таблетки плацебо); по 1 або по 3, або по 6, або по 13 блістерів разом із картонним футляром для зберігання блістера та 1, 3, 6 або 13 самоклеючими тижневими календарями-стикерами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готової лікарської форми, фасовка, упаковка, контроль якості (хіміко-фізичні показники), випуск серії: ВАТ "Гедеон Ріхтер", Угорщина; контроль якості (мікробіологія): ВАТ "Гедеон Ріхтер", Угорщина; виробництво готової лікарської форми, фасовка, упаковка, контроль якості (хіміко-фізичні показники), випуск серії: Хаупт Фарма Мюнстер ГмбХ, Німеччина; контроль якості (мікробіологія): ТЕХФарм ГмбХ, Німеччина; контроль якості (мікробіологія): Лабор ЛС СЕ енд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UA/20281/01/01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ДУОКОПТ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5 мл у багатодозовому флаконі з насосом і захисним ковпачком; по 1 флакону у допоміжному пристрої для доставки; по 1 або по 3 флакони у коробці або по 10 мл у багатодозовому флаконі з насосом і захисним ковпачком; по 1 флакону у допоміжному пристрої для доставки; по 1 або по 2 флакони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ЛАБОРАТУАР ТЕА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Делфарм Тур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UA/18728/01/01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ЕВКАСПРЕЙ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 1,0 мг/мл; по 10 мл у контейнері з пробкою-розпилювачем і кришкою з контролем першого відкриття,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104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уточнення написання реєстраційної процедури в наказі МОЗ України </w:t>
            </w:r>
          </w:p>
          <w:p w:rsidR="001045C3" w:rsidRDefault="00E6242E" w:rsidP="00104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І типу</w:t>
            </w:r>
          </w:p>
          <w:p w:rsidR="00E6242E" w:rsidRPr="00921414" w:rsidRDefault="00E6242E" w:rsidP="001045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UA/17018/01/01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ЕВКАСПРЕЙ ТУРБО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дозований 1,0 мг/мл, по 10 мл у поліетиленовому контейнері з насосом з розпилювачем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"Сперко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написання реєстраційної процедури в наказі МОЗ України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1045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UA/18958/01/01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ЕГЛОНІЛ®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№ 12 (12х1): по 12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неураксфарм Арзнейміттель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ДЕЛЬФАРМ ДІЖОН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1045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UA/3818/01/01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ЕЛЕВІТ® ПРОНАТАЛЬ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10 таблеток у блістері; по 3 або 10 блістерів у картонній коробці; по 20 таблеток у блістері;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Байєр Консьюмер Кер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Драженофарм Апотекер Пюшль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UA/9996/01/01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ЕЛІГАРД 22,5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22,5 мг; комплект містить 2 лотки: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457 мг, поршень шприца Б та пакетик з вологопоглинаючим агентом;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США; відповідальний за виробництво шприца Б та його вторинну упаковку: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UA/5758/01/02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ЕЛІГАРД 45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45 мг; комплект містить 2 лотки: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434 мг, поршень шприца Б та пакетик з вологопоглинаючим агентом;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UA/5758/01/03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ЕЛІГАРД 7,5 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розчину для підшкірних ін'єкцій по 7,5 мг; комплект містить 2 лотки: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- 1 лоток містить попередньо наповнений шприц А з розчинником (полі(DL-лактид-ко-гліколід) полімер, N-метил-2-піролідон) по 343 мг, поршень шприца Б та пакетик з вологопоглинаючим агентом;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- 2 лоток містить попередньо наповнений шприц Б з порошком, стерильну голку та пакетик з вологопоглинаючим агентом. Комплект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вторинну упаковку та випуск серії: Астеллас Фарма Юроп Б. В., Нiдерланди; відповідальний за виробництво шприца А, шприца Б, кінцеву упаковку та контроль якості: Толмар Інк.,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Нiдерланди/ 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UA/5758/01/01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2,5 мг, по 10 таблеток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045C3" w:rsidRDefault="001045C3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UA/19524/01/01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ЕЛЮКСА®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мг, по 10 таблеток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045C3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UA/19524/01/02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ЕНЖЕНЛА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24 мг/1,2 мл; у попередньо наповненій ручці, що містить картридж,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 (картридж), тестування розчину лікарського засобу (ендотоксини, стерильність, м-крезол) (картридж); складання, маркування, тестування та вторинне пакування попередньо наповненої ручки; випуск серії: Пфайзер Менюфекчуринг Бельгія НВ, Бельгія; тестування розчину лікарського засобу: Пфайзер Ірландія Фармасьютікалз, 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UA/20559/01/01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ЕНЖЕНЛА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60 мг/1,2 мл; у попередньо наповненій ручці, що містить картридж,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 (картридж), тестування розчину лікарського засобу (ендотоксини, стерильність, м-крезол) (картридж); складання, маркування, тестування та вторинне пакування попередньо наповненої ручки;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Бельгія НВ Рейксвег, Бельгія; тестування розчину лікарського засобу: Пфайзер Ірландія Фармасьютікалз,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Бельгія/ 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UA/20559/01/02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ЕПІРУБІЦИН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або інфузій, 2 мг/мл; 5 мл (10 мг/5 мл) або 25 мл (50 мг/25 мл)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65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якості: ІНТАС ФАРМАСЬЮТІКАЛС ЛІМІТЕД, Індія; Інтас Фармасьютікалс Лімітед, Індія</w:t>
            </w:r>
          </w:p>
          <w:p w:rsidR="00E6242E" w:rsidRPr="00921414" w:rsidRDefault="00E6242E" w:rsidP="00365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додаткове вторинне пакування: АККОРД ХЕЛСКЕА ЛІМІТЕД, Велика Британiя; контроль якості:</w:t>
            </w:r>
          </w:p>
          <w:p w:rsidR="00E6242E" w:rsidRPr="00921414" w:rsidRDefault="00E6242E" w:rsidP="00365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ФАРМАВАЛІД Лтд. Мікробіологічна лабораторія, Угорщина; Весслінг Хангері Кфт., Угорщина;</w:t>
            </w:r>
          </w:p>
          <w:p w:rsidR="00E6242E" w:rsidRPr="00921414" w:rsidRDefault="00E6242E" w:rsidP="003658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ЛАБАНАЛІЗІС С.Р.Л., Італiя; відповідальний за випуск серії: Аккорд Хелскеа Полска Сп. з о.о. Склад Імпортера, Польща</w:t>
            </w:r>
          </w:p>
          <w:p w:rsidR="00E6242E" w:rsidRPr="00921414" w:rsidRDefault="00E6242E" w:rsidP="003658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Британiя/ Угорщина 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UA/20194/01/01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ЕРІДЕЗ-ДАРНИЦЯ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 мг по 10 таблеток у контурній чарунковій упаковці; по 1 або по 2,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UA/12919/01/01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ЕСПІКОЛ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15 мл або по 30 мл у флаконі; по 1 флакону у картонній коробці разом з мірною піпеткою в індивідуальній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Індоко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UA/12949/01/01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Ей. Наттерманн енд Сайі. ГмбХ,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Опелла Хелскеа Поланд Сп. з о.о., Польща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816AC" w:rsidRDefault="00A816AC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C63B8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Ей. Наттерманн енд Сайі. ГмбХ,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Опелла Хелскеа Поланд Сп. з о.о., Польща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6A32F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300 мг; № 30 (10х3): по 10 капсул у блістері, по 3 блістери у картонній коробці;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№ 90 (10х9): по 10 капсул у блістері, по 9 блістерів у картонній коробці;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№ 100 (10х10): по 10 капсул у блістері, по 10 блістерів у картонній коробці.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Ей. Наттерманн енд Сайі. ГмбХ,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Опелла Хелскеа Поланд Сп. з о.о., Польща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ЕССЕНЦІАЛЄ® ФОРТЕ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№ 30 (10х3): по 10 капсул у блістері, по 3 блістери у картонній коробці; № 100 (10х10): по 10 капсул у блістері,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та випуск серій: Ей. Наттерманн енд Сайі. ГмбХ, Німеччина; первинне та вторинне пакування, випуск серій: Опелла Хелскеа Поланд Сп. з о.о.,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81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A46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UA/8682/01/01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ЕСЦИТАМ 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10 таблеток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Старт",Україна (фасування та пакування з форми in bulk фірми Сінтон Хіспанія,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UA/13228/01/01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ЕСЦИТАМ 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10 таблеток у блістері; по 3 або по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Старт",Україна (фасування та пакування з форми in bulk фірми Сінтон Хіспанія, С.Л., Іспанія)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816AC" w:rsidRDefault="00A816AC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7936E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UA/13228/01/02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блістері; по 1,3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UA/15764/01/02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ЕСЦИТАМ® АСІНО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1,3 або 6 блістерів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16AC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16AC" w:rsidRDefault="00A816AC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UA/15764/01/01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ЄВРОФЛОКС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мл; по 100 мл у контейнері з полівінілхлориду, по 1 контейнеру в полімерній плівці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«Конарк Інтелмед»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387E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UA/18746/01/01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ІБАНДРОНОВА КИСЛОТА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 мг/мл; по 2 мл та по 6 мл у флаконах,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ЛЗ, первинне, вторинне пакування, контроль якості: Інтас Фармасьютикелс Лімітед, Індія;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 Контроль якості: Весслінг Хангері Кфт., Угорщина; Відповідальний за випуск серії: Аккорд Хелскеа Лімітед, Велика Британія; Контроль якості: ФАРМАВАЛІД Лтд. Мікробіологічна лабораторія, Угорщина;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Британiя/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387E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UA/16515/01/01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ІРИНОСИНДАН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мг/мл; по 2 мл, або 5 мл, або 15 мл, або 25 мл у флаконі; по 1 флакону в пачці картонній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Сіндан Фарма СРЛ, Румунiя; Актавіс Італія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Румунiя/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387E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UA/6528/01/01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ІРИНОТЕКАН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20 мг/мл; по 5 мл (100 мг) або по 15 мл (300 мг) у флаконі,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 Інтас Фармасьютікaлс Лімітед, Індія; додаткове вторинне пакування: АККОРД ХЕЛСКЕА ЛІМІТЕД, Велика Британiя; Синоптиз Індастріал Сп. з о.о., Польща; контроль якості: ВЕССЛІНГ Хангері Кфт., Угорщина; ФАРМАВАЛІД Лтд. Мікробіологічна лабораторія,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Польща/ Індія/ Велика Британiя/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7387E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7387E" w:rsidRDefault="00D7387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6028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UA/19933/01/01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КАПЕЦИБЕКС 150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150 мг; по 10 таблеток у блістері; по 3,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 Інтас Фармасьютікалз Лімітед, Індія; Виробництво готового лікарського засобу, первинне та вторинне пакування, контроль якості серії (альтернативний виробник): Інтас Фармасьютікалз Лімітед, Індія; первинне та вторинне пакування: Аккорд Хелскеа Лімітед, Велика Британія; вторинне пакування: ДЧЛ Саплі Чейн, Італія СПА, Італiя; СК Фарма Лоджистікс ГмбХ , Німеччина; Синоптиз Індастріал Сп. з о.о., Польща; контроль якості серії: Лабораторі Фундасіо ДАУ , Іспанія; Фармадокс Хелскеа Лтд., Мальта; відповідальний за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Італiя / Німеччина/ Іспанія/ 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839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02839" w:rsidRDefault="00602839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839" w:rsidRDefault="00602839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602839" w:rsidRDefault="00602839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UA/14799/01/01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КАПЕЦИБЕКС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10 таблеток у блістері; по 3, 6 або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пакування, вторинне пакування, контроль якості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Фармасьютікалз Лімітед, Індія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готового лікарського засобу, первинне та вторинне пакування, контроль якості серії (альтернативний виробник):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Фармасьютікалз Лімітед, Індія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Лімітед, Велика Британія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ДЧЛ Саплі Чейн, Італія СПА, Італiя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Лабораторі Фундасіо ДАУ, Іспанія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СК Фарма Лоджистікс ГмБХ,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 Лтд., Мальта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Синоптиз Індастріал Сп. з о.о., Польща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Італiя /Іспанія/ Німеччина /Мальта/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02839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02839" w:rsidRDefault="00602839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UA/14799/01/02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КАРБОПЛАТИН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 мг/мл по 5 мл (50 мг), або по 15 мл (150 мг), або по 45 мл (450 мг), або по 60 мл (600 мг) у флаконі; по 1 флакону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випуск серії: ЕБЕВЕ Фарма Гес.м.б.Х. Нфг. КГ, Австрія; повний цикл виробництва: ФАРЕВА Унтерах ГмбХ, Автрія; контроль серії (додаткові дільниці): Лабор ЛС СЕ &amp; Ко. КГ, Німеччина; МПЛ Мікробіологішес Прюфлабор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FC25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FC25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FC25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C25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UA/4960/01/01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КАРДОСАЛ®ПЛЮС 20/25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мг/25 мг; по 14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Менаріні Інтернешонал Оперейшонс Люксембург С.А.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ДАІЧІ САНКІО ЮРОУП ГмбХ, Німеччина;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Первинне та вторинне пакування, контроль та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БЕРЛІН-ХЕМІ АГ, Нiмеччина;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контроль та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Менаріні-Фон Хейден ГмбХ, Німеччина;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Аналітічес Зентрум Біофарм ГмбХ, Берлін, Німеччина;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АЛС Чеська Республіка, с.р.о., Чеська Республіка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C25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реагенту/проміжного продукту, що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UA/7140/01/01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КАТЕДЖЕЛЬ З ЛІДОКАЇНОМ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гель по 12,5 г у гофрованому шприці-тубі; по 1 гофрованому шприцу-тубі у блістері; по 1, або по 5, або по 25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550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C25A3" w:rsidRDefault="00FC25A3" w:rsidP="00550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55014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UA/4660/01/01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КВЕТІАПІН-ДАРНИЦЯ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Дженефарм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C25A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8041E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UA/19202/01/02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КВЕТІАПІН-ДАРНИЦЯ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Дженефарм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C25A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UA/19202/01/03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КВЕТІАПІН-ДАРНИЦЯ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Дженефарм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UA/19202/01/01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КЕЙВЕР® САШЕ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орального розчину, по 25 мг, по 2,5 г у саше, по 10, 20 або 30 саше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C25A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UA/18685/01/01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КЛАЙРА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 мг + таблетки, вкриті плівковою оболонкою, по 1 мг + таблетки, вкриті плівковою оболонкою, 3 мг/2 мг + таблетки, вкриті плівковою оболонкою, 2 мг/2 мг + таблетки, вкриті плівковою оболонкою (плацебо); № 28: 2 темно-жовті таблетки + 5 червоних таблеток + 17 світло-жовтих таблеток + 2 темно-червоних таблеток + 2 білі таблетки плацебо у блістері; по 1 блістеру в картонному гаманці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Байєр Ваймар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UA/9778/01/01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КЛОПІДОГРЕЛ-ТЕВА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75 мг, по 10 таблеток у блістері; по 3 або 9 блістерів у картонній коробці; по 7 таблеток у блістері;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Актавіс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UA/11636/01/01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КЛОПІДОГРЕЛЮ ГІДРОСУЛЬФАТ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(субстанція); в пакетах подвійних поліетиленових, для фармацевтичного застосування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Правіін Лебореторіес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C25A3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C25A3" w:rsidRDefault="00FC25A3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C25A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UA/15110/01/01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КОДЕТЕРП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таблеток у блістері; по 1 блістеру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"Харківське фармацевтичне підприємство "Здоров'я народу"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UA/3563/01/01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КОНТРАЦИД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40 мг у флаконі; 1 або 5, або 10 флаконів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"Лекхім-Харків", Україна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фірми-виробника Реюнг Фармасьютикал Ко, Лтд., Китайська Народна Республіка)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UA/20319/01/01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КОРДАРОН®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мг; № 30 (10х3): по 10 таблеток у блістері; по 3 блістери в картонній коробці; № 30 (15х2): по 15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"Санофі-Авентіс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та вторинне пакування, контроль якості та випуск серії ГЛЗ: САНОФІ ВІНТРОП ІНДАСТРІА, Франція; Виробництво, первинне та вторинне пакування, контроль якості та випуск серії ГЛЗ (за виключенням мікробіологічного тестування): Опелла Хелскеа Хангері Кфт., Угорщина; Мікробіологічне тестування ГЛЗ: ХІНОЇН Завод Фармацевтичних та Хімічних Продуктів Прайвіт Ко. Лтд. (ХІНОЇН Прайвіт Ко. Лтд.) - підприємство Чаніквельд, Угорщина; Мікробіологічне тестування ГЛЗ: ЄВРОАПІ Хангері Лімітед Лайабіліті Компані (ЄВРОАПІ Хангері Лтд.),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UA/3683/02/01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ЛАТАНОКС®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очні 0,005 % по 2,5 мл розчину у флаконі-крапельниці; по 1 або 3 флакона-крапельниці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Ядран-Галенський Лабораторій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UA/12401/01/01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ЛЕВОПРО®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500 мг/100 мл по 100 мл або по 150 мл у контейнері; по 1 контейнеру в поліетиленовому пакеті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UA/11924/01/01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ЛЕКАРНІТА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 xml:space="preserve">розчин для ін'єкцій, 1 г/5 мл по 5 мл в ампулі; по 5 ампул у пачці з картону </w:t>
            </w: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Перрері Фармачеутічі СРЛ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ХЕЛП С.А.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UA/13814/01/01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5 мг; по 28 капсул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UA/17270/01/01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15 мг; по 21 капсулі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UA/17270/01/03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25 мг; по 21 капсулі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UA/17270/01/04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ЛЕНАНГИО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тверді по 10 мг; по 28 капсул у контейнері; по 1 контейнеру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Лтд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Лтд, ФТО-7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027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UA/17270/01/02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ЛЕТЕРО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мг, по 10 таблеток у блістері; по 1 або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Гетеро Лабз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UA/14176/01/01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ЛЕТРОЗОЛ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2,5 мг;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ФАРМАСЬЮТІКАЛЗ ЛІМІТЕД, Індія; 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Польща; дільниця з контролю якості: ЛАБОРАТОРІ ФУНДАСІО ДАУ, Іспанія; дільниця з контролю якості: ТОВ АЛС Чеська Республіка, Чехія; дільниця з контролю якості: ТОВ АЛС Чеська Республіка, Чехія; дільниця з контролю якості: Фармадокс Хелскеа Лтд., Мальта; дільниця з контролю якості: ФАРМАВАЛІД Лтд. Мікробіологічна лабораторія, Угорщина; дільниця з контролю якості: Єврофінс Аналітікал Сервісез Хангері Кфт., Угорщина; додаткова дільниця з вторинного пакування: АККОРД ХЕЛСКЕА ЛІМІТЕД, Велика Британія; додаткова дільниця з вторинного пакування: Фарма Пак Угорщина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Польща/ Іспанія/ Чехія/ Мальта/ Угорщина/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UA/19128/01/01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ЛОМУСТИН МЕДАК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40 мг по 20 капсул у контейнері; по 1 контейнеру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Виробник, що відповідає за маркування первинної упаковки, вторинне пакування, контроль/випробування серії та за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Медак Гезельшафт фюр клініше Шпеціальпрепарате мбХ, Німеччина; Виробник, що відповідає за виробництво лікарського засобу, первинне пакування, контроль/випробування серії: Хаупт Фарма Амарег ГмбХ,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02759E" w:rsidRPr="00921414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UA/6988/01/01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МАЙХЕП ОЛЛ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мг/100 мг; по 28 таблеток у флаконі; по 1 флакону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UA/18504/01/01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МАКСИТРОЛ®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 по 5 мл у флаконі-крапельниці; по 1 флакону-крапельниці в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242E" w:rsidRPr="00921414" w:rsidRDefault="00E6242E" w:rsidP="00027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UA/8329/01/01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МЕБГІДРОЛІН (МЕБГІДРОЛІНУ НАПАДИЗИЛАТ)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кристалічний порошок (субстанція) у мішках поліетиленових для виробництва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UA/5980/01/01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МЕЛОКСИКАМ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15 мг/1,5 мл; по 5 ампул у блістері; по 1 блістеру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«БЕРКАНА +»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2759E" w:rsidRDefault="0002759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0275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UA/14486/01/01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7,5 мг, по 10 таблеток у блістері; по 2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«Представництво БАУМ ФАРМ ГМБХ»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2759E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</w:t>
            </w:r>
            <w:r w:rsidR="0002759E">
              <w:rPr>
                <w:rFonts w:ascii="Arial" w:hAnsi="Arial" w:cs="Arial"/>
                <w:color w:val="000000"/>
                <w:sz w:val="16"/>
                <w:szCs w:val="16"/>
              </w:rPr>
              <w:t>ника реєстраційного посвідчення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). </w:t>
            </w:r>
          </w:p>
          <w:p w:rsidR="00E6242E" w:rsidRPr="00921414" w:rsidRDefault="00E6242E" w:rsidP="000275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UA/8397/01/01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МЕЛСІ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15 мг, по 10 таблеток у блістері; по 2 блістери у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«Представництво БАУМ ФАРМ ГМБХ»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UA/8397/01/02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МЕНАКТРА® / MENACTRA® ВАКЦИНА МЕНІНГОКОКОВА ПОЛІСАХАРИДНА СЕРОГРУП А, C, Y ТА W-135 КОН'ЮГОВАНА ДИФТЕРІЙНИМ АНАТОКСИНОМ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по 1 дозі (0,5 мл) у флаконі, по 1 або по 5 флаконів у картонній коробці з маркуванням українською мовою; по 1 або по 5 флаконів у картонній коробці з маркуванням іноземною мовою та україномовним стикером на картонній коробці (стандартно-експортна упаковка); по 1 або по 5 флаконів в стандартно-експортній упаковці, яка міститься в картонній коробці з інструкцією для медичного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Санофі Пастер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випуск серій: Санофі-Авентіс Зрт., Угорщина; контроль якості in vivo при випуску: Санофі Пастер Лімітед, Канада;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наповнення, контроль якості, первинне пакування, маркування, випробування стабільності, вторинне пакування та випуск серій: Санофі Пастер Інк., Сполучені Штати (США)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Угорщина/ Канада/ Сполучені Штати (США)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UA/17509/01/01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МЕПІФРИН-ЗДОРОВ'Я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 по 1,7 мл у ампулі; по 10 ампул у коробці з картону; по 1,7 мл у ампулі; по 5 ампул у блістері; по 2 блістери у коробці з картону; по 1,7 мл у карпулі; по 10 карпул у блістері; по 1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«ЗДОРОВ’Я»,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 всі стадії виробництва, контроль якості,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ГРУП",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UA/10776/01/01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МЕТАДОНУ ГІДРОХЛОРИД МОЛТЕНІ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 мг/мл; для однодозових флаконів: по 5 мл, 10 мл, 20 мл або 60 мл у флаконі в картонній упаковці; для багатодозових флаконів: по 100 мл у флаконі з кришечкою, що нагвинчується, з контролем першого відкриття, ущільненою поліетиленовою прокладкою, разом з мірним ковпачком в картонній упаковці; по 1000 мл у флаконі з кришечкою, що нагвинчується, з контролем першого відкриття, ущільненою поліетиленовою прокладкою, разом з мірним ковпачком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Л.Молтені і К. деі Ф.ллі Алітті Сосіета ді Езерчиціо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Л.Молтені і К. деі Ф.ллі Алітті Сосіета ді Езерчиціо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UA/7186/01/01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МЕТАДОНУ ГІДРОХЛОРИД МОЛТЕНІ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5 мг/мл; по 1000 мл у флаконі з кришечкою, що нагвинчується, з контролем першого відкриття, ущільненою поліетиленовою прокладкою, разом з мірним ковпачком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Л.Молтені і К. деі Ф.ллі Алітті Сосіета ді Езерчиціо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Л.Молтені і К. деі Ф.ллі Алітті Сосіета ді Езерчиціо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F5776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UA/7186/01/02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МЕТОНАТ®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мг, по 10 капсул у блістері;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"ФК "САЛЮТАРІС"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ПАТ "Монфарм", Україна; ПрАТ "Технолог",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UA/11399/01/01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 по 1 мл (10 мг) по 5 мл (50 мг) у флаконі; по 1 флакону в картонній коробці; по 0,75 мл (7,5 мг), по 1 мл (10 мг), по 1,5 мл (15 мг), по 2 мл (20 мг) у попередньо заповненому шприці; по 1 або по 5 попередньо заповнених шприців у картонній коробці разом зі стерильною ін’єкційною голкою та серветками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повний цикл виробництва:</w:t>
            </w:r>
          </w:p>
          <w:p w:rsidR="00E6242E" w:rsidRPr="00921414" w:rsidRDefault="00E6242E" w:rsidP="00DC1F12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ФАРЕВА Унтерах ГмбХ , Автрія</w:t>
            </w:r>
          </w:p>
          <w:p w:rsidR="00E6242E" w:rsidRPr="00921414" w:rsidRDefault="00E6242E" w:rsidP="00DC1F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випуск серії:</w:t>
            </w:r>
          </w:p>
          <w:p w:rsidR="00E6242E" w:rsidRPr="00921414" w:rsidRDefault="00E6242E" w:rsidP="00DC1F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ЕБЕВЕ Фарма Гес.м.б.Х. Нфг. КГ, Австрія</w:t>
            </w:r>
          </w:p>
          <w:p w:rsidR="00E6242E" w:rsidRPr="00921414" w:rsidRDefault="00E6242E" w:rsidP="00DC1F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тестування:</w:t>
            </w:r>
          </w:p>
          <w:p w:rsidR="00E6242E" w:rsidRPr="00921414" w:rsidRDefault="00E6242E" w:rsidP="00DC1F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МПЛ Мікробіологішес Прюфлабор ГмбХ, Австрія</w:t>
            </w:r>
          </w:p>
          <w:p w:rsidR="00E6242E" w:rsidRPr="00921414" w:rsidRDefault="00E6242E" w:rsidP="00DC1F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тестування:</w:t>
            </w:r>
          </w:p>
          <w:p w:rsidR="00E6242E" w:rsidRPr="00921414" w:rsidRDefault="00E6242E" w:rsidP="00DC1F1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921414">
              <w:rPr>
                <w:rFonts w:ascii="Arial" w:hAnsi="Arial" w:cs="Arial"/>
                <w:bCs/>
                <w:color w:val="000000"/>
                <w:sz w:val="16"/>
                <w:szCs w:val="16"/>
                <w:lang w:val="ru-RU" w:eastAsia="en-US"/>
              </w:rPr>
              <w:t>Лабор Л + С АГ, Німеччина</w:t>
            </w: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UA/0513/02/01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МІОТИЛ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8 мг по 14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Біофарм Сп. з 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UA/19602/01/01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МІРАКСОЛ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1,0 мг; по 10 таблеток у блістері, по 3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UA/19797/01/03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МОВІРИКА®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150 мг, по 7 капсул в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Атлантік Фарма Продукос Фармасьютікас С.А., Португалія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UA/19773/01/03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МОВІФЛЕКС® 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мл; по 2 мл в ампулі; 6 ампул у контурній чарунковій упаковці,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"Мові Хелс"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Дева Холдинг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UA/19056/01/01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МОНТЕЛУКАСТ НЕКСТФАРМ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 по 14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пакування, контроль якості серії:Інтас Фармасьютікалс Лімітед, Індія; додаткова дільниця з первинного та вторинного пакування:АККОРД ХЕЛСКЕА ЛІМІТЕД, Велика Британія; додаткова дільниця з первинного та вторинного пакування:АККОРД-ЮКЕЙ ЛІМІТЕД, Велика Британія; контроль якості:ФАРМАВАЛІД Лтд. Мікробіологічна лабораторія, Угорщина; контроль якості Єврофінс Аналітікал Сервісез Хангері Кфт., Угорщина; відповідальний за випуск серії:АККОРД ХЕЛСКЕА ЛІМІТЕД, Велика Британія; відповідальний за випуск серії: Аккорд Хелскеа Полска Сп. з o.o.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Велика Британія/ 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DC1F1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UA/19125/01/01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НАЗО-СПРЕЙ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0,5 мг/мл, по 15 мл у контейнері з розпилювачем; по 1 контейнеру з розпилювачем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"Дослідний завод "ГНЦЛС", Україна;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окрім контролю якості та випуску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UA/9393/01/01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НАЛБУФІН-МІКРОХІМ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 мг/мл, по 1 мл в ампулах, по 5 ампул у касеті, по 2 касети у пачці з картону; по 2 мл в ампулах, по 5 ампул у касеті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НВФ "МІКРОХІМ", Україна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(лабораторія фізико-хімічного аналізу та контролю виробництва; виробнича дільниця; лабораторія біологічного аналізу; юридична адреса виробника; 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UA/18816/01/01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НЕЙРОДИКЛОВІТ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капсули, по 10 капсул у блістері, по 3 або по 5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Г.Л. Фарма ГмбХ, Австрія; виробник відповідальний за випуск продукту: Г.Л. Фарма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UA/5909/01/01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НЕФОПАМУ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Заклади Фармацевтичне Польфарма С.А.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UA/18062/01/01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НІМЕДАР®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контурній чарунковій упаковці; по 3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UA/9104/01/01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НІМЕСИЛ®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Лабораторі ГІДОТТІ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Лабораторiос Менарiнi С.А., Іспанія;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"in bulk", первинне та вторинне пакування, контроль та випуск серій: Файн Фудс енд Фармасьютикалз Н.Т.М.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UA/9855/01/01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НІФЕКАЇН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крем ректальний, по 30 г крему у тубі з ковпачком; по 1 тубі у комплекті з канюлею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Неофармед Джентілі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Нью.Фа.Дем. С.р.л., Італія або ВАМФАРМА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рецетпом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UA/18946/01/01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НОВО-ПАСИТ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по 100 мл у флаконі; по 1 флакону з мірним ковпачком в коробці; по 5 мл у саше; по 30 саше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Тева Чех Індастріз с.р.о.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Pr="00921414" w:rsidRDefault="00E37184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UA/9976/01/01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НОВОРАПІД®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100 ОД/мл,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нерозфасованого продукту, наповнення в Пенфіл®, первинна упаковка, контроль якості та відповідальний за випуск серій кінцевого продукту: А/Т Ново Нордіск, Данiя; Виробник продукції за повним циклом: Ново Нордіск Продюксьон САС ,Франція;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Маркування та упаковки ФлексПен®, вторинного пакування: А/Т Ново Нордіск, Данія; Виробник для збирання, маркування та упаковки ФлексПен®, вторинного пакування: А/Т Ново Нордіск , Данiя; Виробник нерозфасованої продукції, первинна та вторинна упаковка: Ново Нордіск Продукао Фармасеутіка до Бразіль Лтда, Бразилія; Виробник нерозфасованого продукту, наповнення в первинну упаковку: Ново Нордіск (Китай) Фармасьютікалз Ко., Лтд., Китайська Народна Республіка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Данiя/ Франція/ Бразилія/ 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UA/4863/01/01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НОРАДРЕНАЛІНУ ТАРТРАТ АГЕТАН 2 МГ/МЛ (БЕЗ СУЛЬФІТІВ)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концентрат для розчину для інфузій, 2 мг/мл по 4 мл або 8 мл у ампулі; по 5 ампул у блістері;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Лабораторія Агетан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Лабораторія Агетан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UA/4671/01/01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НОРМАЗЕ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сироп, 10 г/15 мл; по 200 мл у флаконі; по 1 флакону разом з мензуркою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Л. Молтені і К. деі Фрателлі Алітті Сосіета ді Езерчиціо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Л. Молтені і К. деі Ф.ллі Алітті Сосіета ді Езерчиціо С.п.А., Італія; Виробництво ін балк, первинне та вторинне пакування, контроль серії: Фрезеніус Кабі Австрія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Італія/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UA/9542/01/01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НУРОФЄН® ІНТЕНСИВ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оболонкою; по 6 або 12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UA/14588/01/01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ОКСИБУТИНІН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пакування: Інтас Фармасьютікалс Лімітед, Індія; Контроль якості: Фармадокс Хелскеа Лімітед, Мальта; Контроль якості: ЛАБАНАЛІЗІС С.Р.Л., Італія; Контроль якості: ТОВ АЛС Чеська Республіка, Чехія; Контроль якості: ТОВ АЛС Чеська Республіка, Чехія; Додаткова дільниця з первинного та вторинного пакування: АККОРД ХЕЛСКЕА ЛІМІТЕД, Велика Британія; Відповідальний за випуск серії: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Індія/ Мальта/ Італія/ Чехія/ Велика Британія/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ОМНІК®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Делфарм Меппел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UA/10192/01/01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0,088 мг; по 10 таблеток у блістері; по 2, або по 3,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1,1 мг; по 10 таблеток у блістері; по 2, або по 3,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0,7 мг; по 10 таблеток у блістері; по 2, або по 3,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UA/14075/01/04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0,18 мг; по 10 таблеток у блістері; по 2, або по 3,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UA/14075/01/05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0,35 мг; по 10 таблеток у блістері; по 2, або по 3, або по 6, або по 9,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 «in bulk», первинну та вторинну упаковку, контроль серій та випуск серій: КРКА, д.д., Ново место, Словенія; Відповідальний за виробництво «in bulk», первинну та вторинну упаковку: КРКА, д.д., Ново место,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0,52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1,05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1,57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UA/14075/02/04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2,1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UA/14075/02/05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2,62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UA/14075/02/06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3,15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UA/14075/02/07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ОПРІМЕА®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0,26 мг; по 10 таблеток у блістері;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КРКА, д.д., Ново место, Словенія;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ТАД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мікробіологічної чистоти серії (у випадку контролю серії ТАД Фарма ГмбХ):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Лабор Л+С АГ,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UA/14075/02/01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ОТОФА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вушні, розчин, 26 мг/мл (20000 МО/мл); по 10 мл у флаконі; по 1 флакону з піпеткою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Лабораторії Бушара Рекордаті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UA/2690/01/01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ПАНТОЗОЛ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кишковорозчинною оболонкою, по 40 мг, по 10 таблеток у блістері; по 1 або 2, або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UA/11508/01/01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ПАНТОЗОЛ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кишковорозчинною оболонкою, по 40 мг; по 10 таблеток у блістері; по 1 або 2, або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"Юнік Фармасьютикал Лабораторіз" (відділення фірми "Дж.Б. Кемікалз енд Фармасьютикалз Лтд.")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Юнік Фармасьютикал Лабораторіз (відділення фірми "Дж. Б. Кемікалз енд Фармасьютикалз Лтд.")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UA/11508/01/01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спрей 0,5 % по 50 г у балоні з клапаном насосного типу та розпилювачем; по 1 балону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"Стома"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уточнення реєстраційної процедури в наказі МОЗ України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UA/3417/01/01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мг, по 10 таблеток у блістері,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Продукція in-bulk: Клоке Фарма-Сервіс ГмбХ, Німеччина; первинне та вторинне пакування: Мерц Фарма ГмбХ і Ко. КГаА, Німеччина;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 Клоке Фарма-Сервіс ГмбХ, Німеччина; вторинне пакування: X.Е.Л.П. ГмбХ, Німеччина; вторинне пакування: Престіж Промоушн Веркауфсфоердерунг &amp; Вербесервіс ГмбХ, Німеччина; Виробник, відповідальний за випуск серій: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75 мг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UA/16414/01/01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150 мг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UA/16414/01/02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 по 7 капсул у контурній чарунковій упаковці; по 2 або по 3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Default="00E37184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UA/16414/01/03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ПРОСТАМЕД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таблетки; по 60, або по 120, або по 200 таблеток у тубі; по 1 тубі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Альпен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UA/6931/01/01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ПРОТАФАН® НМ ФЛЕКСПЕН®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ін'єкцій, 100 МО/мл; по 3 мл у картриджі; по 1 картриджу у багатодозовій одноразовій шприц-ручці; по 1 або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Нордіскiя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нерозфасованого продукту, первинне пакування; контроль якості продукту в первинному пакуванні (картриджі Пенфіл®) та відповідальний за випуск серії готового продукту (ФлексПен®): А/Т Ново Нордіск, Данiя; Виробник відповідальний за збирання, маркування та вторинне пакування готового продукту (ФлексПен®); контроль якості готового продукту (ФлексПен®): А/Т Ново Нордіск, Данія; Маркування та вторинне пакування готового продукту (ФлексПен®): А/Т Ново Нордіск, Данія; Виробник продукції за повним циклом: Ново Нордіск Продюксьон САС, Франція; Виробник нерозфасованого продукту, первинне пакування; контроль якості продукту в первинному пакуванні (картриджі Пенфіл®); збирання, маркування та вторинне пакування готового продукту (ФлексПен®); контроль якості готового продукту (ФлексПен®): Ново Нордіск Продукао Фармасеутіка до Бразіль Лтда., Бразилія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Данiя/ Франція/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Pr="00921414" w:rsidRDefault="00E37184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UA/17174/01/01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РАЙЗОДЕГ® ФЛЕКСТАЧ®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ОД/мл; по 3 мл у картриджі, який міститься у багатодозовій одноразовій шприц-ручці; по 1 або по 5 шприц-ручок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Виробництво, наповнення в первинну упаковку та контроль балку. Відповідальний за випуск: А/Т Ново Нордіск, Данія; Комплектування, маркування та вторинне пакування готового продукту. Контроль якості балку готового продукту та кінцевого готового продукту: А/Т Ново Нордіск, Данія; Виробництво продукту, наповнення картриджу та перевірка продукції bulk (картриджу об'ємом 3 мл). Контроль якості зразків в процесі виробництва та продукції bulk (картриджу об'ємом 3 мл). Контроль якості готового продукту. Комплектування, маркування та вторинне пакування готового продукту. Відповідальний за випуск серії: Ново Нордіск Продюксьон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37184" w:rsidRPr="00921414" w:rsidRDefault="00E37184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UA/14281/01/01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мазь 10 % ; по 20 г або по 40 г, або по 100 г у тубі; по 1 тубі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"ФІТОФАРМ"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"ФІТОФАРМ", Україна;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відповідальний за виробництво, первинне, вторинне пакування та контроль якості: ПрАТ Фармацевтична фабрика "Віола", Україна;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РЕЛВАР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92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3718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E3718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UA/14565/01/01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РЕЛВАР ЕЛЛІПТА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інгаляцій, дозований, по 184 мкг/22 мкг/дозу; по 14 або 30 доз у порошковому інгаляторі; по 1 інгалятору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Глаксо Оперейшнс ЮК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UA/14564/01/01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РЕЛІФ®УЛЬТРА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ректальні; по 6 супозиторіїв у стрипі; по 2 стрипи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"Байєр"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UA/1954/01/01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РИНОСТОП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дозований 1,0 мг/мл, по 10 мл у поліетиленовому контейнері з насосом із розпилювачем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Спільне українсько-іспанське підприємство «Сперко Україна» 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921414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наказах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UA/20110/01/01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КО., ІНК., Греція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ЕЛПЕН ФАРМАСЬЮТІКАЛ КО., ІНК., Грецiя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UA/19802/01/01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РОЗЕТИН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мг/10 мг, по 10 таблеток у блістері, по 3 або 6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ЕЛПЕН ФАРМАСЬЮТІКАЛ КО., ІНК., Греція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контроль та випуск серії: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ЕЛПЕН ФАРМАСЬЮТІКАЛ КО., ІНК., Грецiя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UA/19802/01/02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UA/18441/01/02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 xml:space="preserve">РОЗУВАСТАТИН-ДАРНИЦЯ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контурній чарунковій упаковці; по 3 або 9 контурних чарункових упаковок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UA/18441/01/01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САГІЛІЯ®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1 мг по 10 таблеток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первинне та вторинне пакування, випуск серії: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Медокемі Лімітед, Кіпр;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виробництво готового лікарського засобу, первинне та вторинне пакування, контроль якості: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Делорбіс Фармасьютікалс ЛТД, Кіпр;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виробництво готового лікарського засобу, первинне та вторинне пакування, контроль якості: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Ірбефар - Індастріа Фармасьютіка, С.А., Португал</w:t>
            </w:r>
            <w:r w:rsidRPr="00921414">
              <w:rPr>
                <w:rFonts w:ascii="Arial" w:hAnsi="Arial" w:cs="Arial"/>
                <w:sz w:val="16"/>
                <w:szCs w:val="16"/>
              </w:rPr>
              <w:t>i</w:t>
            </w: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первинне та вторинне пакування, контроль якості:</w:t>
            </w:r>
          </w:p>
          <w:p w:rsidR="00E6242E" w:rsidRPr="00921414" w:rsidRDefault="00E6242E" w:rsidP="003C20A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Софарімекс - Індастріа Кіміка е Фармасьютіка, С.А., Португал</w:t>
            </w:r>
            <w:r w:rsidRPr="00921414">
              <w:rPr>
                <w:rFonts w:ascii="Arial" w:hAnsi="Arial" w:cs="Arial"/>
                <w:sz w:val="16"/>
                <w:szCs w:val="16"/>
              </w:rPr>
              <w:t>i</w:t>
            </w:r>
            <w:r w:rsidRPr="00921414">
              <w:rPr>
                <w:rFonts w:ascii="Arial" w:hAnsi="Arial" w:cs="Arial"/>
                <w:sz w:val="16"/>
                <w:szCs w:val="16"/>
                <w:lang w:val="ru-RU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Кіпр/ Португалiя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UA/18155/01/01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 пролонгованої дії по 1,5 г; по 2,79 г гранул у пакеті «Грану-Стикс»; по 35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Фальк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Фарбіл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Локсесс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UA/3745/01/04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гранули гастрорезистентні пролонгованої дії по 3 г по 5,58 г гранул у пакеті «Грану-Стикс»; по 50 пакетів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Др. Фальк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Відповідальний за випуск серій кінцевого продукту: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Др. Фальк Фарма ГмбХ, Німеччина;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Виробник дозованої форми, первинне, вторинне пакування та контроль якості: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Фарбіл Фарма ГмбХ,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Лозан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Локсесс Фарма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Науково-дослідний інститут Хеппелер ГмбХ, Німеччина;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виробник, відповідальний за контроль якості: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аллфамед ФАРБІЛ Арцнайміттель ГмбХ, Німеччина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UA/3745/01/03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42 мг/мл по 100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UA/16480/01/01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СЕЗОНІЯ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1, по 2, по 3, або по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"Представництво БАУМ ФАРМ ГМБХ"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UA/16127/01/01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СЛІПДОКС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15 мг; по 10 таблеток у блістері; по 1 або 3 блістери в коробці  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"Представництво БАУМ ФАРМ ГМБХ"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 xml:space="preserve">№ 10 – без рецепта; </w:t>
            </w:r>
            <w:r w:rsidRPr="00921414">
              <w:rPr>
                <w:rFonts w:ascii="Arial" w:hAnsi="Arial" w:cs="Arial"/>
                <w:i/>
                <w:sz w:val="16"/>
                <w:szCs w:val="16"/>
              </w:rPr>
              <w:br/>
              <w:t>№ 30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UA/10819/01/01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СОЛІДАГОРЕН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оральні, по 20 мл, або по 50 мл, або по 100 мл у флаконі з крапельницею;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Нiмеччина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UA/13795/01/01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СТАМАРИЛ ВАКЦИНА ДЛЯ ПРОФІЛАКТИКИ ЖОВТОЇ ЛИХОМАНКИ (ЖИВА АТЕНУЙОВАНА)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суспензії для ін’єкцій, не менше ніж 1000 МО/доза;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 флакону з порошком та 1 попередньо заповненому шприцу з прикріпленою голкою в стандартно-експортній упаковці, яка міститься у картонній коробці з інструкцією для медичного застосування;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стандартно-експортній упаковці, яка міститься у картонній коробці з інструкцією для медичного застосування.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Маркування українською мовою.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по 1 дозі у флаконі та розчинник (натрію хлорид, вода для ін’єкцій) по 0,5 мл у попередньо заповненому шприцу з прикріпленою голкою; по 1 флакону з порошком та 1 попередньо заповненому шприцу з прикріпленою голкою в картонній коробці зі стикером українською мовою;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- по 1 дозі у флаконі та розчинник (натрію хлорид, вода для ін’єкцій) по 0,5 мл у попередньо заповненому шприцу з однією або двома окремими голками; по 1 флакону з порошком та 1 попередньо заповненому шприцу з 1 або 2 окремими голками у блістері в картонній коробці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заповнення, ліофілізація, первинне та вторинне пакування, контроль якості, випуск серії;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повний цикл виробництва, первинне та вторинне пакування, контроль якості та випуск серії розчинника: Санофі Пастер, Францiя;</w:t>
            </w: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пакування, контроль якості, випуск серії; вторинне пакування, випуск серії розчинника: Санофі Пастер, Францiя;</w:t>
            </w: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випуск серії: Санофі-Авентіс Зрт.,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UA/16354/01/01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СТРЕПСІЛС®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cпрей оромукозний; по 20 мл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Делфарм Бладел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UA/6372/01/01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СУМІЛАР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5 мг/5 мг/12,5 мг по 10 капсул твердих у блістері, по 3 блістери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Лек Фармацевтична компанія д.д., Словенія; in bulk виробництво, первинне та вторинне пакування: Адамед Фарма С.А., Польща; первинне та вторинне пакування, контроль/випробування серії: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UA/20220/01/01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СУМІЛАР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10 мг/5 мг/25 мг по 10 капсул твердих у блістері, по 3 блістери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Лек Фармацевтична компанія д.д., Словенія; in bulk виробництво, первинне та вторинне пакування: Адамед Фарма С.А., Польща; первинне та вторинне пакування, контроль/випробування серії: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UA/20220/01/02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СУМІЛАР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10 мг/10 мг/25 мг по 10 капсул твердих у блістері, по 3 блістери або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випуск серій: Лек Фармацевтична компанія д.д., Словенія; in bulk виробництво, первинне та вторинне пакування: Адамед Фарма С.А., Польща; первинне та вторинне пакування, контроль/випробування серії: Адамед Фарма С.А.,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UA/20220/01/03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ТАВІПЕК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кишковорозчинні м'які по 150 мг по 10 капсул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Фармацеутіше фабрік Монтавіт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 (капсулювання, контроль якості допоміжних речовин, контроль в процесі виробництва):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Джермані Ебербах, Німеччина; нанесення кишковорозчинного покриття на капсулу, первинне та вторинне пакування, контроль якості та випуск серії: Фармацеутіше фабрік Монтавіт ГмбХ,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UA/5604/01/01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5 або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UA/9539/02/01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750 мг, по 5 або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UA/9539/02/02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UA/8848/01/01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ТИРОЗОЛ®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5 блістерів у картонній коробці; по 25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Мерк Хелскеа КГаА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UA/8848/01/02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ТОБРАДЕКС®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мазь очна; по 3,5 г у тубі; по 1 тубі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Алкон Куврьор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UA/2448/02/01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ТОЛПЕРІЛ-ЗДОРОВ'Я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 мл в ампулі; по 5 ампул у картонній коробці з перегородкою; по 5 ампул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UA/19576/01/01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ТОРАДІВ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 мг/мл; по 4 мл у флаконі; по 5 флаконів у контурній чарунковій упаковці; по 1 контурній чарунковій упаковці у картонній пачці; по 4 мл в ампулі; по 5 ампул у блістері; по 1 блістеру у картонній пачці;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4 мл в ампулі; по 5 ампул у картонній пачці з перегородками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весь виробничий процес ГЛЗ, з урахуванням випуску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"ФАРМЕКС ГРУП",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весь виробничий процес ГЛЗ, випуск серії: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"Фармацевтична компанія "Здоров`я",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UA/11604/02/01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ТРАМАДОЛ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капсули по 50 мг; по 10 капсул в блістері; по 1 або 3 блістери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UA/3408/02/01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ТРАМАДОЛ-ЗН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мг/мл, по 1 мл або 2 мл в ампулі; по 5 ампул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UA/12470/01/01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УБІСТЕЗИН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ін'єкцій; по 1,7 мл у картриджі; по 50 картриджів у металевій банці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Піеррел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Солвентум Джермані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UA/10196/01/02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ФАМОТИДИН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2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UA/8118/01/01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ФАМОТИДИН-ФАРМЕКС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ін`єкцій по 20 мг 5 флаконів з ліофілізатом у контурній чарунковій упаковці; по 1 контурній чарунковій упаковці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"ФАРМЕКС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UA/14868/01/01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лимону;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С.Л., Іспанія;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Фармасьютікалз а. с., Словацька Республіка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UA/12844/01/01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ФАРИСІЛ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для розсмоктування зі смаком апельсину; по 10 таблеток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СПЕРКО ІНТЕРНЕШНЛ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ЛАБОРАТОРІОС АЛКАЛА ФАРМА, С.Л., Іспанія;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Санека Фармасьютікалз а. с., Словацька Республіка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UA/12843/01/01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Австрія/ 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ФІБРИГА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ін’єкцій/інфузій по 1 г; по 1 г порошку у скляному флаконі; по 50 мл розчинника (вода для ін’єкцій) у скляному флаконі; по 1 флакону з порошком, по 1 флакону з розчинником, по 1 пристрою Octajet для переносу, по 1 фільтру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Октафарма Фармацевтика Продуктіонсгес. м.б.Х.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первинну упаковку, контроль якості, випуск серії: Октафарма АБ, Швеція; Виробник, відповідальний за виробництво in bulk, первинну та вторинну упаковку, маркування, візуальну інспекцію, контроль якості, випуск серії: Октафарма Фармацевтика Продуктіонсгес. м.б.Х., Австрія; Виробник, відповідальний за візуальний контроль, маркування, вторинну упаковку: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Октафарма Дессау ГмбХ, Німеччина; Виробник, відповідальний за виробництво розчинника (вода для ін’єкцій): Б. Браун Мелсунген АГ, Німеччина; Виробник, відповідальний за виробництво розчинника (вода для ін’єкцій): Солюфарм Фармацойтіше Ерцойгніссе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Швеція/ Австрія/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UA/18890/01/01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ФЛОСТЕРОН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ін`єкцій по 1 мл в ампулі; по 5 ампул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UA/2528/01/01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ФЛУОМІЗИН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вагінальні по 10 мг; по 6 таблеток у блістері, по 1 блістеру в картонній коробці; по 2 таблетки у блістері,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Медінова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виробництво: Роттендорф Фарма ГмбХ, Німеччина; Відповідальний за первинне та вторинне пакування: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Роттендорф Фарма ГмбХ, Німеччина; Відповідальний за контроль якості та випуск серії: Медінова АГ,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UA/1852/01/01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ФЛУСТИН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мг; по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ВІВ ЛАЙФ ЛЛП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Вівімед Лабс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UA/19908/01/01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ФОКУСИН®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з модифікованим вивільненням по 0,4 мг; № 90 (10х9): по 10 капсул у блістері; по 9 блістерів у картонній коробці; № 90 (15х6): по 15 капсул у блістері; по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C.C. «Зентіва С.А.»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UA/3876/01/01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ХУМУЛІН РЕГУЛЯР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ін’єкцій, 100 МО/мл, по 3 мл у скляному картриджі; по 5 картриджів у картонній пачці; по 3 мл у скляному картриджі; по 1 картриджу у шприц-ручці КвікПен; по 5 шприц-ручок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Ліллі Франс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Ліллі Франс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UA/8571/01/01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ЦЕФАВОРА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50 мл або 100 мл у флаконі з насадкою-дозатором;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UA/10843/01/01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ЦЕФЕПІМ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 г; 1 або 10 флаконів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UA/16849/01/02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ЦЕФЕПІМ АНАНТА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 г; 1 або 10 флаконів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UA/16849/01/01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1000 мг,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UA/17046/01/01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ЦЕФТАЗИДИМ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2000 мг,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Дженофарм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UA/17046/01/02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0,5 г; in bulk: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ТОВ «ІСТФАРМ»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Хуамінь Фармасьютікал Компані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AC5DC3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UA/17063/01/01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in bulk: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«ІСТФАРМ»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Хуамінь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UA/17063/01/02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0,5 г; по 1 або по 10 флаконів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«ІСТФАРМ»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Хуамінь Фармасьютікал Компані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UA/17062/01/01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ЦЕФТРИАКСОН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1,0 г; по 1 або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«ІСТФАРМ»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НСПС Хебей Хуамінь Фармасьютікал Компані Лімітед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AC5DC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UA/17062/01/02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ЦИБОР 2500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12500 МО антифактора-Ха/мл по 0,2 мл (2500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 "in bulk", кінцеве пакування, контроль та випуск серій: РОВІ ФАРМА ІНДАСТРІАЛ СЕРВІСЕЗ, С.А. Іспанія; вторинне пакування: РОВІ ФАРМА ІНДАСТРІАЛ СЕРВІСЕЗ, С.А.,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C5DC3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C5DC3" w:rsidRDefault="00AC5DC3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UA/6624/01/01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ЦИКЛОСЕРИН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(субстанція) у поліетиленовому пакеті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СТ ФАРМ. КО. ЛТД. 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Республіка 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E1A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4F1E1A" w:rsidRDefault="004F1E1A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1E1A" w:rsidRDefault="004F1E1A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4F1E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UA/14415/01/01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ЦИНХОКАЇНУ ГІДРОХЛОРИД (ДИБУКАЇНУ ГІДРОХЛОРИД)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порошок кристалічний або кристали (субстанція) у пакетах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ПІОНІР АГРО ІНДАСТРІЗ САНВІН ЛАБОРАТОРІЕС ПВТ. ЛТД.</w:t>
            </w: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E1A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1E1A" w:rsidRDefault="004F1E1A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1E1A" w:rsidRDefault="004F1E1A" w:rsidP="004F1E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4F1E1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UA/14654/01/01</w:t>
            </w:r>
          </w:p>
        </w:tc>
      </w:tr>
      <w:tr w:rsidR="00E6242E" w:rsidRPr="00921414" w:rsidTr="00FC25A3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numPr>
                <w:ilvl w:val="0"/>
                <w:numId w:val="26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b/>
                <w:sz w:val="16"/>
                <w:szCs w:val="16"/>
              </w:rPr>
              <w:t>ЦИТРАМОН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таблетки по 6 таблеток у блістерах; по 6 таблеток у блістері; по 10 блістерів у пачці; по 10 таблеток у блістерах; по 10 таблеток у блістері; по 1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F1E1A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F1E1A" w:rsidRDefault="004F1E1A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F1E1A" w:rsidRDefault="004F1E1A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6242E" w:rsidRPr="00921414" w:rsidRDefault="00E6242E" w:rsidP="004F1E1A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Без рецепта: таблетки № 6, №10.</w:t>
            </w:r>
            <w:r w:rsidRPr="00921414">
              <w:rPr>
                <w:rFonts w:ascii="Arial" w:hAnsi="Arial" w:cs="Arial"/>
                <w:i/>
                <w:sz w:val="16"/>
                <w:szCs w:val="16"/>
              </w:rPr>
              <w:br/>
              <w:t>За рецептом: таблетки № 60 (6х10), № 100 (10х10).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21414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242E" w:rsidRPr="00921414" w:rsidRDefault="00E6242E" w:rsidP="003C2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1414">
              <w:rPr>
                <w:rFonts w:ascii="Arial" w:hAnsi="Arial" w:cs="Arial"/>
                <w:sz w:val="16"/>
                <w:szCs w:val="16"/>
              </w:rPr>
              <w:t>UA/5535/01/01</w:t>
            </w:r>
          </w:p>
        </w:tc>
      </w:tr>
    </w:tbl>
    <w:p w:rsidR="00E30547" w:rsidRPr="00921414" w:rsidRDefault="00E30547"/>
    <w:p w:rsidR="00752B58" w:rsidRPr="00921414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921414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921414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C3A09" w:rsidTr="00AC6183">
        <w:tc>
          <w:tcPr>
            <w:tcW w:w="7421" w:type="dxa"/>
            <w:hideMark/>
          </w:tcPr>
          <w:p w:rsidR="000506A8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0506A8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начальника </w:t>
            </w:r>
          </w:p>
          <w:p w:rsidR="000506A8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Фармацевтичного управління </w:t>
            </w:r>
            <w:r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06A8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C3A09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921414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383868" w:rsidRDefault="00383868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383868" w:rsidRPr="00A17C09" w:rsidRDefault="00383868" w:rsidP="000506A8">
      <w:pPr>
        <w:pStyle w:val="11"/>
      </w:pPr>
      <w:r>
        <w:rPr>
          <w:rStyle w:val="cs7864ebcf1"/>
          <w:rFonts w:ascii="Arial" w:hAnsi="Arial" w:cs="Arial"/>
          <w:color w:val="auto"/>
          <w:sz w:val="18"/>
          <w:szCs w:val="18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83868" w:rsidRPr="003517C3" w:rsidTr="00AC6183">
        <w:tc>
          <w:tcPr>
            <w:tcW w:w="3828" w:type="dxa"/>
          </w:tcPr>
          <w:p w:rsidR="00383868" w:rsidRPr="00280BFD" w:rsidRDefault="00383868" w:rsidP="00AC6183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Додаток 4</w:t>
            </w:r>
          </w:p>
          <w:p w:rsidR="00383868" w:rsidRPr="00280BFD" w:rsidRDefault="00383868" w:rsidP="00AC6183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280BFD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83868" w:rsidRPr="00280BFD" w:rsidRDefault="00383868" w:rsidP="00AC6183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80BFD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83868" w:rsidRPr="00280BFD" w:rsidRDefault="00383868" w:rsidP="00AC6183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1447E2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47E2">
              <w:rPr>
                <w:rFonts w:ascii="Arial" w:hAnsi="Arial" w:cs="Arial"/>
                <w:b/>
                <w:sz w:val="18"/>
                <w:szCs w:val="18"/>
              </w:rPr>
              <w:t xml:space="preserve">№ 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</w:tr>
    </w:tbl>
    <w:p w:rsidR="00383868" w:rsidRPr="003517C3" w:rsidRDefault="00383868" w:rsidP="00383868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383868" w:rsidRPr="00D62C0C" w:rsidRDefault="00383868" w:rsidP="00383868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>ПЕРЕЛІК</w:t>
      </w:r>
    </w:p>
    <w:p w:rsidR="00383868" w:rsidRPr="00D62C0C" w:rsidRDefault="00383868" w:rsidP="00383868">
      <w:pPr>
        <w:jc w:val="center"/>
        <w:rPr>
          <w:rFonts w:ascii="Arial" w:hAnsi="Arial" w:cs="Arial"/>
          <w:b/>
          <w:sz w:val="22"/>
          <w:szCs w:val="22"/>
        </w:rPr>
      </w:pPr>
      <w:r w:rsidRPr="00D62C0C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383868" w:rsidRPr="00280BFD" w:rsidRDefault="00383868" w:rsidP="00383868">
      <w:pPr>
        <w:jc w:val="center"/>
        <w:rPr>
          <w:rFonts w:ascii="Arial" w:hAnsi="Arial" w:cs="Arial"/>
        </w:rPr>
      </w:pPr>
    </w:p>
    <w:tbl>
      <w:tblPr>
        <w:tblW w:w="14792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871"/>
        <w:gridCol w:w="1559"/>
        <w:gridCol w:w="964"/>
        <w:gridCol w:w="1446"/>
        <w:gridCol w:w="1134"/>
        <w:gridCol w:w="1985"/>
        <w:gridCol w:w="3685"/>
      </w:tblGrid>
      <w:tr w:rsidR="000506A8" w:rsidRPr="007B40DE" w:rsidTr="000506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0506A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AC618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0506A8" w:rsidRDefault="000506A8" w:rsidP="000506A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0506A8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0506A8" w:rsidRPr="00484DC4" w:rsidTr="000506A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383868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AC618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06A8">
              <w:rPr>
                <w:rFonts w:ascii="Arial" w:hAnsi="Arial" w:cs="Arial"/>
                <w:b/>
                <w:sz w:val="16"/>
                <w:szCs w:val="16"/>
              </w:rPr>
              <w:t xml:space="preserve">АНАУРАН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AC618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506A8">
              <w:rPr>
                <w:rFonts w:ascii="Arial" w:hAnsi="Arial" w:cs="Arial"/>
                <w:sz w:val="16"/>
                <w:szCs w:val="16"/>
              </w:rPr>
              <w:t>краплі вушні по 25 мл у флаконі з кришкою-крапельницею; по 1 флакону в пачці</w:t>
            </w:r>
          </w:p>
          <w:p w:rsidR="000506A8" w:rsidRPr="000506A8" w:rsidRDefault="000506A8" w:rsidP="00AC6183">
            <w:pPr>
              <w:spacing w:line="276" w:lineRule="auto"/>
              <w:ind w:left="17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06A8">
              <w:rPr>
                <w:rFonts w:ascii="Arial" w:hAnsi="Arial" w:cs="Arial"/>
                <w:sz w:val="16"/>
                <w:szCs w:val="16"/>
              </w:rPr>
              <w:t>Замбон С.П.А.</w:t>
            </w:r>
          </w:p>
          <w:p w:rsidR="000506A8" w:rsidRPr="000506A8" w:rsidRDefault="000506A8" w:rsidP="00AC6183">
            <w:pPr>
              <w:spacing w:line="276" w:lineRule="auto"/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AC618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06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AC6183">
            <w:pPr>
              <w:pStyle w:val="182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0506A8">
              <w:rPr>
                <w:rFonts w:cs="Arial"/>
                <w:b w:val="0"/>
                <w:sz w:val="16"/>
                <w:szCs w:val="16"/>
                <w:lang w:val="uk-UA"/>
              </w:rPr>
              <w:t>Замбон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0506A8">
            <w:pPr>
              <w:pStyle w:val="ab"/>
              <w:spacing w:after="0" w:line="276" w:lineRule="auto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06A8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AC6183">
            <w:pPr>
              <w:pStyle w:val="180"/>
              <w:spacing w:line="276" w:lineRule="auto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0506A8">
              <w:rPr>
                <w:rFonts w:cs="Arial"/>
                <w:b w:val="0"/>
                <w:iCs/>
                <w:sz w:val="16"/>
                <w:szCs w:val="16"/>
              </w:rPr>
              <w:t>засідання НТР № 44 від 28.11.2024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6A8" w:rsidRPr="000506A8" w:rsidRDefault="000506A8" w:rsidP="004725BA">
            <w:pPr>
              <w:pStyle w:val="ab"/>
              <w:spacing w:after="0" w:line="276" w:lineRule="auto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506A8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0506A8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</w:tbl>
    <w:p w:rsidR="00383868" w:rsidRDefault="00383868" w:rsidP="0038386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83868" w:rsidRPr="00AC3A09" w:rsidTr="00AC6183">
        <w:tc>
          <w:tcPr>
            <w:tcW w:w="7421" w:type="dxa"/>
            <w:hideMark/>
          </w:tcPr>
          <w:p w:rsidR="00383868" w:rsidRDefault="0038386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83868" w:rsidRDefault="0038386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начальника </w:t>
            </w:r>
          </w:p>
          <w:p w:rsidR="00383868" w:rsidRDefault="0038386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Фармацевтичного управління </w:t>
            </w:r>
            <w:r>
              <w:rPr>
                <w:rStyle w:val="cs188c92b51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383868" w:rsidRDefault="0038386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383868" w:rsidRDefault="0038386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383868" w:rsidRPr="00AC3A09" w:rsidRDefault="0038386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Style w:val="cs7864ebcf1"/>
                <w:rFonts w:ascii="Arial" w:hAnsi="Arial" w:cs="Arial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383868" w:rsidRPr="00AB1A16" w:rsidRDefault="00383868" w:rsidP="00383868">
      <w:pPr>
        <w:pStyle w:val="11"/>
      </w:pPr>
    </w:p>
    <w:p w:rsidR="00383868" w:rsidRDefault="00383868" w:rsidP="00383868">
      <w:pPr>
        <w:pStyle w:val="11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383868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F4D" w:rsidRDefault="00043F4D" w:rsidP="00C87489">
      <w:r>
        <w:separator/>
      </w:r>
    </w:p>
  </w:endnote>
  <w:endnote w:type="continuationSeparator" w:id="0">
    <w:p w:rsidR="00043F4D" w:rsidRDefault="00043F4D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F4D" w:rsidRDefault="00043F4D" w:rsidP="00C87489">
      <w:r>
        <w:separator/>
      </w:r>
    </w:p>
  </w:footnote>
  <w:footnote w:type="continuationSeparator" w:id="0">
    <w:p w:rsidR="00043F4D" w:rsidRDefault="00043F4D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59E" w:rsidRDefault="0002759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108D2" w:rsidRPr="003108D2">
      <w:rPr>
        <w:noProof/>
        <w:lang w:val="ru-RU"/>
      </w:rPr>
      <w:t>2</w:t>
    </w:r>
    <w:r>
      <w:fldChar w:fldCharType="end"/>
    </w:r>
  </w:p>
  <w:p w:rsidR="0002759E" w:rsidRDefault="000275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11D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C7B9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0DB6403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22E45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104C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2E6A4AA2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1A1206B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84D5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0F59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C4457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6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2375C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E5249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0277F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A95E3E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0B50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92A6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4" w15:restartNumberingAfterBreak="0">
    <w:nsid w:val="6023575E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6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A5F8E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0282C"/>
    <w:multiLevelType w:val="hybridMultilevel"/>
    <w:tmpl w:val="7BEA2E2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06116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960782"/>
    <w:multiLevelType w:val="multilevel"/>
    <w:tmpl w:val="F5705E7E"/>
    <w:lvl w:ilvl="0">
      <w:start w:val="1"/>
      <w:numFmt w:val="decimal"/>
      <w:lvlText w:val="%1."/>
      <w:lvlJc w:val="righ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73ED14A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0340"/>
    <w:multiLevelType w:val="hybridMultilevel"/>
    <w:tmpl w:val="D2EC53F0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4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7"/>
  </w:num>
  <w:num w:numId="7">
    <w:abstractNumId w:val="3"/>
  </w:num>
  <w:num w:numId="8">
    <w:abstractNumId w:val="5"/>
  </w:num>
  <w:num w:numId="9">
    <w:abstractNumId w:val="46"/>
  </w:num>
  <w:num w:numId="10">
    <w:abstractNumId w:val="37"/>
  </w:num>
  <w:num w:numId="11">
    <w:abstractNumId w:val="1"/>
  </w:num>
  <w:num w:numId="12">
    <w:abstractNumId w:val="9"/>
  </w:num>
  <w:num w:numId="13">
    <w:abstractNumId w:val="11"/>
  </w:num>
  <w:num w:numId="14">
    <w:abstractNumId w:val="18"/>
  </w:num>
  <w:num w:numId="15">
    <w:abstractNumId w:val="25"/>
  </w:num>
  <w:num w:numId="16">
    <w:abstractNumId w:val="19"/>
  </w:num>
  <w:num w:numId="17">
    <w:abstractNumId w:val="10"/>
  </w:num>
  <w:num w:numId="18">
    <w:abstractNumId w:val="35"/>
  </w:num>
  <w:num w:numId="19">
    <w:abstractNumId w:val="33"/>
  </w:num>
  <w:num w:numId="20">
    <w:abstractNumId w:val="26"/>
  </w:num>
  <w:num w:numId="21">
    <w:abstractNumId w:val="6"/>
  </w:num>
  <w:num w:numId="22">
    <w:abstractNumId w:val="20"/>
  </w:num>
  <w:num w:numId="23">
    <w:abstractNumId w:val="23"/>
  </w:num>
  <w:num w:numId="24">
    <w:abstractNumId w:val="38"/>
  </w:num>
  <w:num w:numId="25">
    <w:abstractNumId w:val="43"/>
  </w:num>
  <w:num w:numId="26">
    <w:abstractNumId w:val="36"/>
  </w:num>
  <w:num w:numId="27">
    <w:abstractNumId w:val="40"/>
  </w:num>
  <w:num w:numId="28">
    <w:abstractNumId w:val="28"/>
  </w:num>
  <w:num w:numId="29">
    <w:abstractNumId w:val="2"/>
  </w:num>
  <w:num w:numId="30">
    <w:abstractNumId w:val="12"/>
  </w:num>
  <w:num w:numId="31">
    <w:abstractNumId w:val="31"/>
  </w:num>
  <w:num w:numId="32">
    <w:abstractNumId w:val="16"/>
  </w:num>
  <w:num w:numId="33">
    <w:abstractNumId w:val="7"/>
  </w:num>
  <w:num w:numId="34">
    <w:abstractNumId w:val="29"/>
  </w:num>
  <w:num w:numId="35">
    <w:abstractNumId w:val="39"/>
  </w:num>
  <w:num w:numId="36">
    <w:abstractNumId w:val="0"/>
  </w:num>
  <w:num w:numId="37">
    <w:abstractNumId w:val="15"/>
  </w:num>
  <w:num w:numId="38">
    <w:abstractNumId w:val="32"/>
  </w:num>
  <w:num w:numId="39">
    <w:abstractNumId w:val="27"/>
  </w:num>
  <w:num w:numId="40">
    <w:abstractNumId w:val="44"/>
  </w:num>
  <w:num w:numId="41">
    <w:abstractNumId w:val="8"/>
  </w:num>
  <w:num w:numId="42">
    <w:abstractNumId w:val="21"/>
  </w:num>
  <w:num w:numId="43">
    <w:abstractNumId w:val="4"/>
  </w:num>
  <w:num w:numId="44">
    <w:abstractNumId w:val="41"/>
  </w:num>
  <w:num w:numId="45">
    <w:abstractNumId w:val="30"/>
  </w:num>
  <w:num w:numId="46">
    <w:abstractNumId w:val="22"/>
  </w:num>
  <w:num w:numId="47">
    <w:abstractNumId w:val="45"/>
  </w:num>
  <w:num w:numId="48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59E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4D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30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7F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C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5FCD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7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8D2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2FD4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BA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1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3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14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EC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AC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C3"/>
    <w:rsid w:val="00AC5DF9"/>
    <w:rsid w:val="00AC5E28"/>
    <w:rsid w:val="00AC5EF6"/>
    <w:rsid w:val="00AC5FD3"/>
    <w:rsid w:val="00AC6001"/>
    <w:rsid w:val="00AC6064"/>
    <w:rsid w:val="00AC6137"/>
    <w:rsid w:val="00AC6183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87E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5A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84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8EC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8DF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16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A3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1F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562BA7-5C92-44B0-BB6E-2E631348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A40A-F7BA-424C-AF3D-160A9804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72800</Words>
  <Characters>41496</Characters>
  <Application>Microsoft Office Word</Application>
  <DocSecurity>0</DocSecurity>
  <Lines>345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2024-12-12T15:50:00Z</dcterms:created>
  <dcterms:modified xsi:type="dcterms:W3CDTF">2024-12-12T15:50:00Z</dcterms:modified>
</cp:coreProperties>
</file>